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</w:rPr>
      </w:pP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4"/>
          <w:szCs w:val="24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</w:rPr>
        <w:t>Underline the most suitable verb form in each sentence.</w:t>
      </w:r>
    </w:p>
    <w:p>
      <w:pPr>
        <w:numPr>
          <w:ilvl w:val="0"/>
          <w:numId w:val="2"/>
        </w:num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become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212529"/>
          <w:spacing w:val="0"/>
          <w:sz w:val="27"/>
          <w:szCs w:val="27"/>
          <w:lang w:val="en-US"/>
        </w:rPr>
        <w:t>A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re beginning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212529"/>
          <w:spacing w:val="0"/>
          <w:sz w:val="27"/>
          <w:szCs w:val="27"/>
          <w:lang w:val="en-US"/>
        </w:rPr>
        <w:t>A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re removing</w:t>
      </w:r>
    </w:p>
    <w:p>
      <w:pPr>
        <w:numPr>
          <w:ilvl w:val="0"/>
          <w:numId w:val="3"/>
        </w:num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want</w:t>
      </w:r>
    </w:p>
    <w:p>
      <w:pPr>
        <w:numPr>
          <w:numId w:val="0"/>
        </w:num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5. believe</w:t>
      </w:r>
    </w:p>
    <w:p>
      <w:pPr>
        <w:numPr>
          <w:numId w:val="0"/>
        </w:num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6. encourages</w:t>
      </w:r>
    </w:p>
    <w:p>
      <w:pPr>
        <w:numPr>
          <w:ilvl w:val="0"/>
          <w:numId w:val="4"/>
        </w:num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212529"/>
          <w:spacing w:val="0"/>
          <w:sz w:val="27"/>
          <w:szCs w:val="27"/>
          <w:lang w:val="en-US"/>
        </w:rPr>
        <w:t>A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re losing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explains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disappears</w:t>
      </w:r>
    </w:p>
    <w:p>
      <w:pPr>
        <w:numPr>
          <w:numId w:val="0"/>
        </w:num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10. also shows</w:t>
      </w:r>
    </w:p>
    <w:p>
      <w:pPr>
        <w:numPr>
          <w:numId w:val="0"/>
        </w:num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11. generally ignore</w:t>
      </w:r>
    </w:p>
    <w:p>
      <w:pPr>
        <w:numPr>
          <w:numId w:val="0"/>
        </w:num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12.makes</w:t>
      </w:r>
    </w:p>
    <w:p>
      <w:pPr>
        <w:numPr>
          <w:ilvl w:val="0"/>
          <w:numId w:val="5"/>
        </w:num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212529"/>
          <w:spacing w:val="0"/>
          <w:sz w:val="27"/>
          <w:szCs w:val="27"/>
          <w:lang w:val="en-US"/>
        </w:rPr>
        <w:t>A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re taking part</w:t>
      </w:r>
    </w:p>
    <w:p>
      <w:pPr>
        <w:numPr>
          <w:ilvl w:val="0"/>
          <w:numId w:val="6"/>
        </w:num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212529"/>
          <w:spacing w:val="0"/>
          <w:sz w:val="27"/>
          <w:szCs w:val="27"/>
          <w:lang w:val="en-US"/>
        </w:rPr>
        <w:t>N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o longer contains</w:t>
      </w:r>
    </w:p>
    <w:p>
      <w:pPr>
        <w:numPr>
          <w:ilvl w:val="0"/>
          <w:numId w:val="6"/>
        </w:num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212529"/>
          <w:spacing w:val="0"/>
          <w:sz w:val="27"/>
          <w:szCs w:val="27"/>
          <w:lang w:val="en-US"/>
        </w:rPr>
        <w:t>I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s going down</w:t>
      </w:r>
    </w:p>
    <w:p>
      <w:pPr>
        <w:numPr>
          <w:numId w:val="0"/>
        </w:num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 xml:space="preserve">2 Подчеркните наиболее подходящую форму глагола в каждом предложении. Новый подход к управлению дорожным движением 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ru-RU"/>
        </w:rPr>
        <w:t>п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о мере того как улицы нашего города становятся все более перегруженными движением, планировщики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начинают задаваться вопросом, являются ли предыдущие попытки контролировать этот трафик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ru-RU"/>
        </w:rPr>
        <w:t xml:space="preserve"> 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с помощью ограничений на парковку и остановку, светофоров и т. Д. На самом деле частью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ru-RU"/>
        </w:rPr>
        <w:t xml:space="preserve"> 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проблемы, а не частью решения. Сейчас в рамках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проекта Европейского союза в некоторых частях Европы местные власти убирают все дорожные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ru-RU"/>
        </w:rPr>
        <w:t xml:space="preserve"> 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знаки в центрах городов. Планировщикам, стоящим за этой идеей, нужны водители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и пешеходы должны сотрудничать, и они считают, что устранение всех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ru-RU"/>
        </w:rPr>
        <w:t xml:space="preserve"> 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дорожных знаков, разметки линий и ограждений и т. Д. В целом поощряет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ru-RU"/>
        </w:rPr>
        <w:t xml:space="preserve"> 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участники дорожного движения должны быть более ответственными по отношению друг к другу. "В наши дни люди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ru-RU"/>
        </w:rPr>
        <w:t xml:space="preserve"> 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теряют привычку быть внимательными друг к другу", - объясняет один эксперт по дорожному движению. "Вообще говоря, когда так много знаков, указывающих каждому, что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ru-RU"/>
        </w:rPr>
        <w:t xml:space="preserve"> 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делать, любое чувство ответственности исчезает. "Недавние исследования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также показывают, что большинство водителей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в любом случае игнорируют большинство дорожных знаков, поэтому этот новый подход, вероятно,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ru-RU"/>
        </w:rPr>
        <w:t xml:space="preserve"> 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имеет смысл. Первоначально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ru-RU"/>
        </w:rPr>
        <w:t xml:space="preserve"> 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в проекте принимают участие семь городов и регионов. Например, в центре Маккинга в Нидерландах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больше нет знаков остановки, указателей направления,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парковочных счетчиков или ограничений на остановку. И один интересный результат на данный момент заключается в том, что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число зарегистрированных несчастных случаев сокращается.</w:t>
      </w:r>
    </w:p>
    <w:p>
      <w:pPr>
        <w:numPr>
          <w:numId w:val="0"/>
        </w:num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</w:rPr>
      </w:pPr>
      <w:r>
        <w:rPr>
          <w:rStyle w:val="5"/>
          <w:rFonts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</w:rPr>
        <w:t>Complete each sentence with the present simple or present continuous form of the verb in brackets.</w:t>
      </w:r>
    </w:p>
    <w:p>
      <w:pPr>
        <w:numPr>
          <w:numId w:val="0"/>
        </w:numP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ilvl w:val="0"/>
          <w:numId w:val="7"/>
        </w:numP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ilvl w:val="0"/>
          <w:numId w:val="7"/>
        </w:numP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Style w:val="5"/>
          <w:rFonts w:hint="default" w:ascii="sans-serif" w:hAnsi="sans-serif" w:eastAsia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Does the price of the room include</w:t>
      </w:r>
    </w:p>
    <w:p>
      <w:pPr>
        <w:numPr>
          <w:ilvl w:val="0"/>
          <w:numId w:val="7"/>
        </w:numP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Style w:val="5"/>
          <w:rFonts w:hint="default" w:ascii="sans-serif" w:hAnsi="sans-serif" w:eastAsia="sans-serif"/>
          <w:b/>
          <w:bCs/>
          <w:i w:val="0"/>
          <w:iCs w:val="0"/>
          <w:color w:val="212529"/>
          <w:spacing w:val="0"/>
          <w:sz w:val="27"/>
          <w:szCs w:val="27"/>
          <w:lang w:val="en-US"/>
        </w:rPr>
        <w:t>C</w:t>
      </w:r>
      <w:r>
        <w:rPr>
          <w:rStyle w:val="5"/>
          <w:rFonts w:hint="default" w:ascii="sans-serif" w:hAnsi="sans-serif" w:eastAsia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omes</w:t>
      </w:r>
    </w:p>
    <w:p>
      <w:pPr>
        <w:numPr>
          <w:ilvl w:val="0"/>
          <w:numId w:val="7"/>
        </w:numP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Style w:val="5"/>
          <w:rFonts w:hint="default" w:ascii="sans-serif" w:hAnsi="sans-serif" w:eastAsia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Does this laptop belong</w:t>
      </w:r>
    </w:p>
    <w:p>
      <w:pPr>
        <w:numPr>
          <w:ilvl w:val="0"/>
          <w:numId w:val="7"/>
        </w:numP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Is getting</w:t>
      </w:r>
    </w:p>
    <w:p>
      <w:pPr>
        <w:numPr>
          <w:ilvl w:val="0"/>
          <w:numId w:val="7"/>
        </w:numP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Style w:val="5"/>
          <w:rFonts w:hint="default" w:ascii="sans-serif" w:hAnsi="sans-serif" w:eastAsia="sans-serif"/>
          <w:b/>
          <w:bCs/>
          <w:i w:val="0"/>
          <w:iCs w:val="0"/>
          <w:color w:val="212529"/>
          <w:spacing w:val="0"/>
          <w:sz w:val="27"/>
          <w:szCs w:val="27"/>
          <w:lang w:val="en-US"/>
        </w:rPr>
        <w:t>Getting</w:t>
      </w:r>
    </w:p>
    <w:p>
      <w:pPr>
        <w:numPr>
          <w:ilvl w:val="0"/>
          <w:numId w:val="7"/>
        </w:numP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Think</w:t>
      </w:r>
    </w:p>
    <w:p>
      <w:pPr>
        <w:numPr>
          <w:ilvl w:val="0"/>
          <w:numId w:val="7"/>
        </w:numP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olor w:val="212529"/>
          <w:spacing w:val="0"/>
          <w:sz w:val="27"/>
          <w:szCs w:val="27"/>
          <w:lang w:val="en-US"/>
        </w:rPr>
        <w:t>A</w:t>
      </w:r>
    </w:p>
    <w:p>
      <w:pPr>
        <w:numPr>
          <w:ilvl w:val="0"/>
          <w:numId w:val="7"/>
        </w:numP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a</w:t>
      </w:r>
    </w:p>
    <w:p>
      <w:pPr>
        <w:numPr>
          <w:ilvl w:val="0"/>
          <w:numId w:val="7"/>
        </w:numP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Style w:val="5"/>
          <w:rFonts w:hint="default" w:ascii="sans-serif" w:hAnsi="sans-serif" w:eastAsia="sans-serif"/>
          <w:b/>
          <w:bCs/>
          <w:i w:val="0"/>
          <w:iCs w:val="0"/>
          <w:color w:val="212529"/>
          <w:spacing w:val="0"/>
          <w:sz w:val="27"/>
          <w:szCs w:val="27"/>
          <w:lang w:val="en-US"/>
        </w:rPr>
        <w:t>R</w:t>
      </w:r>
      <w:r>
        <w:rPr>
          <w:rStyle w:val="5"/>
          <w:rFonts w:hint="default" w:ascii="sans-serif" w:hAnsi="sans-serif" w:eastAsia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efers</w:t>
      </w:r>
    </w:p>
    <w:p>
      <w:pPr>
        <w:numPr>
          <w:numId w:val="0"/>
        </w:numP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3. Завершите каждое предложение настоящей простой или настоящей непрерывной формой глагола в скобках.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1. -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2. В стоимость номера входит завтрак?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3. Слово физика происходит от древнегреческого термина, обозначающего природу.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4. Этот ноутбук принадлежит вам?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5. Становится холодно. Должен ли я включить отопление?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6. Послушайте, в этот автобус садится много людей. Это наш дом?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7. Я думаю, нам лучше еще раз проверить цифры.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8. Извините, что это заняло так много времени, но я еще не получил ответа из головного офиса.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9. Я не уверен, что хочу поступать в университет. Я передумал.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10. Слово "это" в строке 12 относится к "решению.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kern w:val="0"/>
          <w:sz w:val="24"/>
          <w:szCs w:val="24"/>
          <w:lang w:val="en-US" w:eastAsia="zh-CN" w:bidi="ar"/>
        </w:rPr>
        <w:t>4)</w:t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kern w:val="0"/>
          <w:sz w:val="27"/>
          <w:szCs w:val="27"/>
          <w:lang w:val="en-US" w:eastAsia="zh-CN" w:bidi="ar"/>
        </w:rPr>
        <w:t>Complete each sentence with the present simple or present continuous form of the verb in brackets.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27"/>
          <w:szCs w:val="27"/>
          <w:bdr w:val="none" w:color="auto" w:sz="0" w:space="0"/>
        </w:rPr>
        <w:t>Working from home</w:t>
      </w:r>
    </w:p>
    <w:p>
      <w:pPr>
        <w:numPr>
          <w:ilvl w:val="0"/>
          <w:numId w:val="8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are choosing</w:t>
      </w:r>
    </w:p>
    <w:p>
      <w:pPr>
        <w:numPr>
          <w:ilvl w:val="0"/>
          <w:numId w:val="8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olor w:val="212529"/>
          <w:spacing w:val="0"/>
          <w:sz w:val="27"/>
          <w:szCs w:val="27"/>
          <w:lang w:val="en-US"/>
        </w:rPr>
        <w:t>H</w:t>
      </w: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ave</w:t>
      </w:r>
    </w:p>
    <w:p>
      <w:pPr>
        <w:numPr>
          <w:ilvl w:val="0"/>
          <w:numId w:val="8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is increasing</w:t>
      </w:r>
    </w:p>
    <w:p>
      <w:pPr>
        <w:numPr>
          <w:ilvl w:val="0"/>
          <w:numId w:val="8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olor w:val="212529"/>
          <w:spacing w:val="0"/>
          <w:sz w:val="27"/>
          <w:szCs w:val="27"/>
          <w:lang w:val="en-US"/>
        </w:rPr>
        <w:t>...</w:t>
      </w:r>
    </w:p>
    <w:p>
      <w:pPr>
        <w:numPr>
          <w:ilvl w:val="0"/>
          <w:numId w:val="8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olor w:val="212529"/>
          <w:spacing w:val="0"/>
          <w:sz w:val="27"/>
          <w:szCs w:val="27"/>
          <w:lang w:val="en-US"/>
        </w:rPr>
        <w:t>…</w:t>
      </w:r>
    </w:p>
    <w:p>
      <w:pPr>
        <w:numPr>
          <w:ilvl w:val="0"/>
          <w:numId w:val="8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olor w:val="212529"/>
          <w:spacing w:val="0"/>
          <w:sz w:val="27"/>
          <w:szCs w:val="27"/>
          <w:lang w:val="en-US"/>
        </w:rPr>
        <w:t>S</w:t>
      </w: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aves | are working</w:t>
      </w:r>
    </w:p>
    <w:p>
      <w:pPr>
        <w:numPr>
          <w:ilvl w:val="0"/>
          <w:numId w:val="8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sometimes find | ..</w:t>
      </w:r>
    </w:p>
    <w:p>
      <w:pPr>
        <w:numPr>
          <w:ilvl w:val="0"/>
          <w:numId w:val="8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does it have</w:t>
      </w:r>
    </w:p>
    <w:p>
      <w:pPr>
        <w:numPr>
          <w:ilvl w:val="0"/>
          <w:numId w:val="8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 xml:space="preserve"> ...</w:t>
      </w:r>
    </w:p>
    <w:p>
      <w:pPr>
        <w:numPr>
          <w:ilvl w:val="0"/>
          <w:numId w:val="8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… | …</w:t>
      </w: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olor w:val="212529"/>
          <w:spacing w:val="0"/>
          <w:sz w:val="27"/>
          <w:szCs w:val="27"/>
          <w:lang w:val="ru-RU"/>
        </w:rPr>
        <w:t>Н</w:t>
      </w:r>
      <w:r>
        <w:rPr>
          <w:rFonts w:hint="default" w:ascii="Bahnschrift" w:hAnsi="Bahnschrift" w:eastAsia="sans-serif" w:cs="Bahnschrift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ru-RU"/>
        </w:rPr>
        <w:t>еточный перевод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1. В настоящее время все больше и больше людей предпочитают работать на дому.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2. В некоторых компаниях сотрудники имеют возможность проводить часть недели, работая вне офиса.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3. Но в условиях меняющейся экономики увеличивается число людей, которые ведут свой собственный бизнес из дома.</w:t>
      </w:r>
    </w:p>
    <w:p>
      <w:pPr>
        <w:numPr>
          <w:numId w:val="0"/>
        </w:numPr>
        <w:ind w:left="135" w:hanging="135" w:hangingChars="50"/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4 Конечно, надомники сильно зависят от использования Интернета и электронной почты.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5. По словам Карен Холмс, финансового консультанта, управлять собственным бизнесом из дома становится все проще и проще.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6. "Работа на дому, очевидно, экономит много времени, и вы можете сосредоточиться на том, над чем работаете, когда вам действительно этого хочется".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7. ‘Иногда я ловлю себя на том, что бегаю по магазинам или занимаюсь домашней работой, но в целом я думаю, что это подходит для определенных видов работы".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8. ‘Это звучит как отличная идея, но у нее есть какие-то недостатки?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9. "В данный момент я работаю над проектом с тремя другими коллегами в разных частях мира".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10. Электронная почта - это хорошо, но мы также считаем необходимым проводить видеоконференции, просто чтобы знать, что все мы движемся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в правильном направлении, а также поддерживать связь на личном уровне.’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5. Complete the second sentence so that it has a similar meaning to the first.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sentence, using the verb in bold. Do not change the words given.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1. What do you have to do in your job?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involve What does your job involve.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2. There are five parts to the examination.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The examination consists of five parts.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 xml:space="preserve">3. This animal is not the same species as that animal. 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These animals don't belong to same species.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4. African elephants are generally taller than their Asian counterparts.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African elephants tend to be taller than their Asian counterparts.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5. What is your approximate weight?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 xml:space="preserve">How much do you </w:t>
      </w: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weight</w:t>
      </w: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 xml:space="preserve"> approximately?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 xml:space="preserve">6. The cost of the meal is part of the ticket price. 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 xml:space="preserve">The cost of meal includes the cost of the ticket. 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7. Professor Sanchez is Spanish.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 xml:space="preserve"> Professor Sanchez comes from Spain.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8. What's the meaning of this word?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 xml:space="preserve">What does this word </w:t>
      </w: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mean.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9. I think these two samples are the same.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appear.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These -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10. A chemical reaction in a laboratory caused the fire.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The fire is resulted from chemical reaction.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5. Завершите второе предложение так, чтобы оно имело то же значение, что и первое.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предложение, используя глагол, выделенный жирным шрифтом. Не меняйте данные слова.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1. Что вы должны делать на своей работе?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вовлекайте то, что включает в себя ваша работа.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2. Экзамен состоит из пяти частей.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Экзамен состоит из пяти частей.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 xml:space="preserve">3. Это животное не относится к тому же виду, что и то животное. 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Эти животные не принадлежат к одному и тому же виду.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4. Африканские слоны, как правило, выше своих азиатских собратьев.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Африканские слоны, как правило, выше своих азиатских собратьев.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5. Каков ваш приблизительный вес?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Сколько примерно вы весите?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 xml:space="preserve">6. Стоимость питания входит в стоимость билета. 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 xml:space="preserve">В стоимость питания входит стоимость билета. 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7. Профессор Санчес - испанец.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 xml:space="preserve"> Профессор Санчес родом из Испании.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8. Что означает это слово?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Что означает это слово?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9. Я думаю, что эти два образца одинаковы.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появиться.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 xml:space="preserve">Эти </w:t>
      </w: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10. Причиной пожара стала химическая реакция в лаборатории.</w:t>
      </w:r>
      <w:bookmarkStart w:id="0" w:name="_GoBack"/>
      <w:bookmarkEnd w:id="0"/>
    </w:p>
    <w:p>
      <w:pPr>
        <w:numPr>
          <w:numId w:val="0"/>
        </w:numP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</w:pPr>
      <w:r>
        <w:rPr>
          <w:rFonts w:hint="default" w:ascii="Bahnschrift" w:hAnsi="Bahnschrift" w:eastAsia="sans-serif"/>
          <w:b w:val="0"/>
          <w:bCs w:val="0"/>
          <w:i w:val="0"/>
          <w:iCs w:val="0"/>
          <w:caps w:val="0"/>
          <w:color w:val="212529"/>
          <w:spacing w:val="0"/>
          <w:sz w:val="27"/>
          <w:szCs w:val="27"/>
          <w:lang w:val="en-US"/>
        </w:rPr>
        <w:t>Пожар возник в результате химической реакции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86C9F"/>
    <w:multiLevelType w:val="singleLevel"/>
    <w:tmpl w:val="97786C9F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9A634541"/>
    <w:multiLevelType w:val="singleLevel"/>
    <w:tmpl w:val="9A634541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A4F92BCD"/>
    <w:multiLevelType w:val="singleLevel"/>
    <w:tmpl w:val="A4F92BC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6F21AEE"/>
    <w:multiLevelType w:val="singleLevel"/>
    <w:tmpl w:val="D6F21AE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7AEECA4"/>
    <w:multiLevelType w:val="singleLevel"/>
    <w:tmpl w:val="E7AEECA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897FEF8"/>
    <w:multiLevelType w:val="singleLevel"/>
    <w:tmpl w:val="0897FEF8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33CED50A"/>
    <w:multiLevelType w:val="singleLevel"/>
    <w:tmpl w:val="33CED50A"/>
    <w:lvl w:ilvl="0" w:tentative="0">
      <w:start w:val="13"/>
      <w:numFmt w:val="decimal"/>
      <w:suff w:val="space"/>
      <w:lvlText w:val="%1."/>
      <w:lvlJc w:val="left"/>
    </w:lvl>
  </w:abstractNum>
  <w:abstractNum w:abstractNumId="7">
    <w:nsid w:val="35AA13C0"/>
    <w:multiLevelType w:val="singleLevel"/>
    <w:tmpl w:val="35AA13C0"/>
    <w:lvl w:ilvl="0" w:tentative="0">
      <w:start w:val="4"/>
      <w:numFmt w:val="decimal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0735"/>
    <w:rsid w:val="06B95838"/>
    <w:rsid w:val="12385287"/>
    <w:rsid w:val="1A625BC9"/>
    <w:rsid w:val="207517F9"/>
    <w:rsid w:val="223F1ABF"/>
    <w:rsid w:val="24257581"/>
    <w:rsid w:val="25252052"/>
    <w:rsid w:val="29816A0A"/>
    <w:rsid w:val="3F156B7E"/>
    <w:rsid w:val="40FA246D"/>
    <w:rsid w:val="43F461CA"/>
    <w:rsid w:val="4B805984"/>
    <w:rsid w:val="601F63B8"/>
    <w:rsid w:val="61C364E0"/>
    <w:rsid w:val="62E5169E"/>
    <w:rsid w:val="72E922C3"/>
    <w:rsid w:val="7D7C16DF"/>
    <w:rsid w:val="7DB74C6B"/>
    <w:rsid w:val="7E1D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2021-11-30T07:17:48Z</dcterms:created>
  <dc:creator>Frein</dc:creator>
  <cp:lastModifiedBy>Frein</cp:lastModifiedBy>
  <dcterms:modified xsi:type="dcterms:W3CDTF">2021-11-30T08:25:26Z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14FE38684F5A4D319458780DB67B8562</vt:lpwstr>
  </property>
</Properties>
</file>