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Что такое XSL?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XSL (eXtensible Stylesheet Language) —язык таблиц стилей для XML.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XSL служит языком трансформирования документов XML и состоит из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XML-словаря семантики форматирования.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Что такое XSLT?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XSLT (eXtensible Stylesheet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Language Transformations) — это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ru-RU" w:eastAsia="zh-CN" w:bidi="ar"/>
        </w:rPr>
        <w:t>д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екларативное описание преобразования (трансформации) любого XML- документа. Спецификация XSLT входит в состав XSL и является рекомендацией W3C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Каково основное назначение технологии XSLT?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При помощи XSLT можно добавлять/удалять элементы и атрибуты в конечный файл. Также, можно реорганизовывать и сортировать элементы, выполнять тесты, определять, какие элементы скрыть или отобразить, и т.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Для чего предназначен &lt;xsl:template&gt;?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указывает, как должны преобразовываться части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документа XML.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Что означает значение match="/"?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Значение «/» атрибут match используется, чтобы определить шаблон для всего XML документа целиком.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Как подключить XSLT к xml?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&lt;?xml-stylesheet type="text/xsl" href="catalog.xsl"?&gt;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Для чего предназначено &lt;xsl:stylesheet&gt;?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определяет, что данный документ является таблицей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стилей XSLT с атрибутами номера версии и пространства имен XSLT.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Что означает &lt;xsl:apply-templates&gt;?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применяет некий шаблон к текущему элементу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или к дочернему узлу текущего элемента.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Если в элемент &lt;xsl:apply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templates&gt; добавить атрибут select, то он будет относиться только к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дочернему элементу, который соответствует значению этого атрибута и может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использоваться для определения порядка, в котором будут обрабатываться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дочерние узлы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Для чего предназначено и какие атрибуты имеет &lt;xsl:sort&gt;?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используется для сортировки выходных данных 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располагается внутри элемента &lt;xsl:for-each&gt;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ru-RU" w:eastAsia="zh-CN" w:bidi="ar"/>
        </w:rPr>
        <w:t>. Атрибуты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select — обязательный атрибут, значением которого является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выражение, называемое также ключевым выражением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order – необязательный атрибут, определяет порядок, в котором узлы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должны сортироваться по своим ключам.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lang – необязательный атрибут, определяет язык ключей сортировки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data-type – необязательный атрибут, определяет тип данных, который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несут строковые значения ключей.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10. С помощью какого элемента можно осуществить сортировку 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условиями?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&lt;xsl:sort select=” ”&gt;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&lt;xsl:value-of select=""/&gt;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00" w:leftChars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Для чего используется элемент &lt;xsl:otherwise&gt;?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&lt;xsl:choose&gt; используется вместе с элементами &lt;xsl:when&gt; 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&lt;xsl:otherwise&gt;, чтобы определить проверку на выполнение условия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ru-RU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</w:rPr>
        <w:t>Аналог else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0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В чем заключается предназначение &lt;xsl:when&gt;?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&lt;xsl:choose&gt; используется вместе с элементами &lt;xsl:when&gt; 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&lt;xsl:otherwise&gt;, чтобы определить проверку на выполнение условия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13. Что относится к XSL?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ru-RU" w:eastAsia="zh-CN" w:bidi="ar"/>
        </w:rPr>
        <w:t>14.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Как строятся шаблоны преобразований в XSLT?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аблица стилей XSL содержит один или больше наборов правил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преобразования, которые называются шаблонами преобразования. Шаблон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преобразования содержит правила, которые применяются, когда найден узел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(элемент, атрибут, текст, комментарий), соответствующий условию поиска.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15. Каков алгоритм преобразования XML-документа с помощью языка XSLT?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Процессор таблицы стилей XSL принимает документ или данные на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языке XML и таблицу XSL и производит представление содержимого XML-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источника так, как это задумано дизайнером данной таблицы стилей.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1. XML-документ и связанная с ним таблица стилей отправляются кли-енту (веб-браузеру), который преобразует документ как указано в таблице стилей и затем предоставляет результат преобразования пользователю.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2. Сервер применяет таблицу стилей XSLT к XML-документу и преобразует его в другой формат (обычно, в HTML). После этого результат отправляется клиенту (веб-браузеру).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3. Какая-то программа преобразует оригинальный XML-документ в другой формат (обычно, в HTML), затем результат помещается на сервер. Таким об-разом, сервер и клиент имеет дело с преобразованным документом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Для чего предназначено &lt;xsl:value-of&gt;?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используется для извлечения значения отобранного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XML элемента и добавления его в выходной поток преобразовываемого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документа.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17. Для чего используются &lt;xsl:for-each&gt;? Какие элементы XSL могут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быть внутри него?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может использоваться для выбора каждого 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элемента заданного узлового набора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786CA"/>
    <w:multiLevelType w:val="singleLevel"/>
    <w:tmpl w:val="9CF786CA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DF900602"/>
    <w:multiLevelType w:val="singleLevel"/>
    <w:tmpl w:val="DF900602"/>
    <w:lvl w:ilvl="0" w:tentative="0">
      <w:start w:val="11"/>
      <w:numFmt w:val="decimal"/>
      <w:suff w:val="space"/>
      <w:lvlText w:val="%1."/>
      <w:lvlJc w:val="left"/>
      <w:pPr>
        <w:ind w:left="200"/>
      </w:pPr>
    </w:lvl>
  </w:abstractNum>
  <w:abstractNum w:abstractNumId="2">
    <w:nsid w:val="F6E9CCB1"/>
    <w:multiLevelType w:val="multilevel"/>
    <w:tmpl w:val="F6E9CC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3C6A"/>
    <w:rsid w:val="01A3599E"/>
    <w:rsid w:val="04DC6F14"/>
    <w:rsid w:val="05A65483"/>
    <w:rsid w:val="06BA619C"/>
    <w:rsid w:val="07595FB5"/>
    <w:rsid w:val="0DC9405D"/>
    <w:rsid w:val="0F040233"/>
    <w:rsid w:val="0F4773DA"/>
    <w:rsid w:val="126B3FE0"/>
    <w:rsid w:val="1A10551E"/>
    <w:rsid w:val="1AF46726"/>
    <w:rsid w:val="1BCC0D6F"/>
    <w:rsid w:val="277F4ECF"/>
    <w:rsid w:val="28AD515D"/>
    <w:rsid w:val="29E927D8"/>
    <w:rsid w:val="2E1A6F9F"/>
    <w:rsid w:val="33527DEB"/>
    <w:rsid w:val="345D3397"/>
    <w:rsid w:val="360277FD"/>
    <w:rsid w:val="3C232A57"/>
    <w:rsid w:val="3EDB5564"/>
    <w:rsid w:val="3F4D2664"/>
    <w:rsid w:val="45917B0E"/>
    <w:rsid w:val="46941158"/>
    <w:rsid w:val="4E3D0055"/>
    <w:rsid w:val="51752BB8"/>
    <w:rsid w:val="5390309D"/>
    <w:rsid w:val="552A5E0F"/>
    <w:rsid w:val="571C6DD3"/>
    <w:rsid w:val="5B4318CC"/>
    <w:rsid w:val="5EF243E2"/>
    <w:rsid w:val="60456807"/>
    <w:rsid w:val="63D12BA9"/>
    <w:rsid w:val="659F074E"/>
    <w:rsid w:val="6FA60E4E"/>
    <w:rsid w:val="6FEB1B8B"/>
    <w:rsid w:val="70E90C3B"/>
    <w:rsid w:val="74692B43"/>
    <w:rsid w:val="759145D5"/>
    <w:rsid w:val="76BC5401"/>
    <w:rsid w:val="77EE348F"/>
    <w:rsid w:val="7A912410"/>
    <w:rsid w:val="7AF935FB"/>
    <w:rsid w:val="7AF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2021-12-13T07:58:00Z</dcterms:created>
  <dc:creator>Frein</dc:creator>
  <cp:lastModifiedBy>Frein</cp:lastModifiedBy>
  <dcterms:modified xsi:type="dcterms:W3CDTF">2021-12-13T12:03:22Z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A4F96A95E195449D96C7EBEF12193514</vt:lpwstr>
  </property>
</Properties>
</file>