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Основные принципы ООП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ru-RU" w:eastAsia="zh-CN" w:bidi="ar"/>
        </w:rPr>
        <w:t>(https://training.by/News/Items/275?lang=ru)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Абстракция — отделение концепции от е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/>
        </w:rPr>
        <w:t>ё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 xml:space="preserve"> экземпляра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 xml:space="preserve">Полиморфизм — реализация задач одной и той же идеи разными способами;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Наследование — способность объекта или класса базироваться на другом объекте или классе.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Инкапсуляция — размещение одного объекта или класса внутри другого для разграничения доступа к ним.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Методы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System.Object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theme="minorBidi"/>
          <w:color w:val="0000FF"/>
          <w:kern w:val="0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eastAsia="SimSun" w:cstheme="minorBidi"/>
          <w:color w:val="0000FF"/>
          <w:kern w:val="0"/>
          <w:sz w:val="20"/>
          <w:szCs w:val="20"/>
          <w:lang w:val="en-US" w:eastAsia="zh-CN" w:bidi="ar-SA"/>
        </w:rPr>
        <w:t>https://learn.microsoft.com/ru-ru/dotnet/api/system.object.equals?view=net-6.0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Code convention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Times New Roman" w:hAnsi="Times New Roman" w:eastAsia="SimSun"/>
          <w:color w:val="0000FF"/>
          <w:kern w:val="0"/>
          <w:sz w:val="20"/>
          <w:szCs w:val="20"/>
          <w:lang w:val="en-US" w:eastAsia="zh-CN"/>
        </w:rPr>
        <w:t>https://learn.microsoft.com/ru-ru/dotnet/csharp/fundamentals/coding-style/coding-conventions</w:t>
      </w: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Используйте регистр верблюда ("camelCasing") при именовании private или internal полях, а также префикс их._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При именовании interfaceиспользуйте регистр pascal в дополнение к префиксу имени с помощью I. Это явно указывает потребителям, что это .interface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Используйте регистр pascal ("PascalCasing") при именовании class, recordили struct.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Запись только одного оператора в строке.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Запись только одного объявления в строке.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Добавление по крайней мере одной пустой строки между определениями методов и свойств.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Использование скобок для ясности предложений в выражениях, как показано в следующем коде.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Комментарий размещается на отдельной строке, а не в конце строки кода.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Текст комментария начинается с заглавной буквы.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Текст комментария завершается точкой.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ереопределение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ru-RU" w:eastAsia="zh-CN"/>
        </w:rPr>
        <w:t xml:space="preserve">Модификатор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override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/>
        </w:rPr>
        <w:t>Используется для переопределения метода.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Интерфейс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Интерфейс представляет некое описание типа, набор компонентов, который должен иметь тип данных.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К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лючевое слово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interface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определять следующие сущности: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Методы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Свойства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Индексаторы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События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Статические поля и константы (начиная с версии C# 8.0)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бстрактный класс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П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о умолчанию доступ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public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>.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бстрактный класс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ru-RU" w:eastAsia="zh-CN" w:bidi="ar"/>
        </w:rPr>
        <w:t>(https://metanit.com/sharp/tutorial/3.8.php)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ключевое слово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abstract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 xml:space="preserve"> (</w:t>
      </w:r>
      <w:r>
        <w:rPr>
          <w:rFonts w:hint="eastAsia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4"/>
          <w:szCs w:val="24"/>
          <w:shd w:val="clear" w:fill="F7F7FA"/>
          <w:lang w:val="en-US"/>
        </w:rPr>
        <w:t>abstract class</w:t>
      </w:r>
      <w:r>
        <w:rPr>
          <w:rFonts w:hint="eastAsia" w:ascii="MingLiU-ExtB" w:hAnsi="MingLiU-ExtB" w:eastAsia="MingLiU-ExtB" w:cs="MingLiU-ExtB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 xml:space="preserve"> Example{}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>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Д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ля описания сущностей, которые не имеют конкретного воплощения, предназначены абстрактные классы.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Абстрактный класс похож на обычный класс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. Отличия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>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М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НЕ можем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использовать конструктор абстрактного класса для создания экземпляра класса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В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иртуальные методы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  <w:t>https://metanit.com/sharp/tutorial/3.19.php</w:t>
      </w: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ru-RU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ru-RU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При наследовании нередко возникает необходимость изменить в классе-наследнике функционал метода, который был унаследован от базового класса.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4"/>
          <w:szCs w:val="24"/>
          <w:shd w:val="clear" w:fill="F7F7FA"/>
          <w:lang w:val="ru-RU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модификатор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virtual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 xml:space="preserve"> 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4"/>
          <w:szCs w:val="24"/>
          <w:shd w:val="clear" w:fill="F7F7FA"/>
          <w:lang w:val="ru-RU"/>
        </w:rPr>
        <w:t>(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4"/>
          <w:szCs w:val="24"/>
          <w:shd w:val="clear" w:fill="F7F7FA"/>
          <w:lang w:val="en-US"/>
        </w:rPr>
        <w:t xml:space="preserve">public virtual 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4"/>
          <w:szCs w:val="24"/>
          <w:shd w:val="clear" w:fill="F7F7FA"/>
          <w:lang w:val="en-US"/>
        </w:rPr>
        <w:t>void Function(){}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4"/>
          <w:szCs w:val="24"/>
          <w:shd w:val="clear" w:fill="F7F7FA"/>
          <w:lang w:val="ru-RU"/>
        </w:rPr>
        <w:t>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Ч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тобы переопределить метод в классе-наследнике, этот метод определяется с модификатором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override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Ключевое слово base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Кроме конструкторов, мы можем обратиться с помощью ключевого слова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base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к другим членам базового класса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class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Employee : Person{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 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 public string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Company { 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get;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set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40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public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Employee(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string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name, 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 xml:space="preserve">string 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company):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base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(name)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40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{ Company = company;}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 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 public override void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Print(){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      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base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.Print();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      Console.WriteLine($"работает в {Company}");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Класс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типа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sealed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/>
          <w:lang w:val="ru-RU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 w:eastAsia="zh-CN"/>
        </w:rPr>
        <w:t>Запретить переопределение методов и свойств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 w:eastAsia="zh-CN"/>
        </w:rPr>
        <w:t xml:space="preserve">: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модификатором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sealed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class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Employee : Person{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 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 public string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Company { 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get;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set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40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public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Employee(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string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name, 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 xml:space="preserve">string 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company):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base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(name)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40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{ Company = company;}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 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 public override sealed void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 xml:space="preserve"> Print(){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      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2E75B6" w:themeColor="accent1" w:themeShade="BF"/>
          <w:spacing w:val="0"/>
          <w:sz w:val="20"/>
          <w:szCs w:val="20"/>
          <w:shd w:val="clear" w:fill="F7F7FA"/>
          <w:lang w:val="en-US" w:eastAsia="zh-CN" w:bidi="ar-SA"/>
        </w:rPr>
        <w:t>base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.Print();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      Console.WriteLine($</w:t>
      </w:r>
      <w:r>
        <w:rPr>
          <w:rFonts w:ascii="Consolas" w:hAnsi="Consolas" w:eastAsia="Consolas" w:cs="Consolas"/>
          <w:i w:val="0"/>
          <w:iCs w:val="0"/>
          <w:caps w:val="0"/>
          <w:color w:val="DB003E"/>
          <w:spacing w:val="0"/>
          <w:sz w:val="20"/>
          <w:szCs w:val="20"/>
          <w:shd w:val="clear" w:fill="F7F7FA"/>
        </w:rPr>
        <w:t>"{Name} работает в {Company}"</w:t>
      </w: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</w:pPr>
      <w:r>
        <w:rPr>
          <w:rFonts w:hint="default" w:ascii="MingLiU-ExtB" w:hAnsi="MingLiU-ExtB" w:eastAsia="MingLiU-ExtB" w:cs="MingLiU-ExtB"/>
          <w:i w:val="0"/>
          <w:iCs w:val="0"/>
          <w:caps w:val="0"/>
          <w:color w:val="auto"/>
          <w:spacing w:val="0"/>
          <w:sz w:val="20"/>
          <w:szCs w:val="20"/>
          <w:shd w:val="clear" w:fill="F7F7FA"/>
          <w:lang w:val="en-US" w:eastAsia="zh-CN" w:bidi="ar-SA"/>
        </w:rPr>
        <w:t>}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Одноимённые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методы -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перегрузка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ru-RU" w:eastAsia="zh-CN" w:bidi="ar"/>
        </w:rPr>
        <w:t>(https://metanit.com/sharp/tutorial/3.5.php)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8"/>
          <w:szCs w:val="28"/>
          <w:lang w:val="ru-RU" w:eastAsia="zh-CN"/>
        </w:rPr>
        <w:t>С</w:t>
      </w: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/>
        </w:rPr>
        <w:t>сылки на абстрактные классы и интерфейсы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  <w:t>https://professorweb.ru/my/csharp/charp_theory/level9/9_2.php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8"/>
          <w:szCs w:val="28"/>
          <w:lang w:val="ru-RU" w:eastAsia="zh-CN"/>
        </w:rPr>
        <w:t>О</w:t>
      </w: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/>
        </w:rPr>
        <w:t>ператоры is или as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  <w:instrText xml:space="preserve"> HYPERLINK "https://professorweb.ru/my/csharp/charp_theory/level9/9_2.php" </w:instrText>
      </w: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  <w:t>https://professorweb.ru/my/csharp/charp_theory/level9/9_2.php</w:t>
      </w: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  <w:t>https://www.bestprog.net/ru/2019/03/09/run-time-type-information-statements-is-as-examples-ru/#:~:text=%D0%BE%D0%BF%D0%B5%D1%80%D0%B0%D1%82%D0%BE%D1%80%20is%20%E2%80%93%20%D0%BF%D1%80%D0%BE%D0%B2%D0%B5%D1%80%D1%8F%D0%B5%D1%82%2C%20%D1%81%D0%BE%D0%B2%D0%BF%D0%B0%D0%B4%D0%B0%D0%B5%D1%82%20%D0%BB%D0%B8,%D0%BE%20%D0%B7%D0%B0%D0%B4%D0%B0%D0%BD%D0%BD%D0%BE%D0%BC%20%D1%82%D0%B8%D0%BF%D0%B5%20(%D0%BA%D0%BB%D0%B0%D1%81%D1%81%D0%B5)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 w:eastAsia="zh-CN"/>
        </w:rPr>
        <w:t>оператор is – проверяет, совпадает ли тип выражения с заданным типом данных;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 w:eastAsia="zh-CN"/>
        </w:rPr>
        <w:t>оператор as – предназначен для избежания возникновения исключительной ситуации в случае неудачного приведения типов;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E4E4E4"/>
          <w:spacing w:val="0"/>
          <w:sz w:val="24"/>
          <w:szCs w:val="24"/>
          <w:shd w:val="clear" w:fill="1F202A"/>
          <w:lang w:val="ru-RU"/>
        </w:rPr>
        <w:t>п</w:t>
      </w:r>
      <w:r>
        <w:rPr>
          <w:rFonts w:ascii="sans-serif" w:hAnsi="sans-serif" w:eastAsia="sans-serif" w:cs="sans-serif"/>
          <w:i w:val="0"/>
          <w:iCs w:val="0"/>
          <w:caps w:val="0"/>
          <w:color w:val="E4E4E4"/>
          <w:spacing w:val="0"/>
          <w:sz w:val="24"/>
          <w:szCs w:val="24"/>
          <w:shd w:val="clear" w:fill="1F202A"/>
        </w:rPr>
        <w:t>оддерживает ли данный тип тот или иной интерфейс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/>
        </w:rPr>
        <w:t>типе объекта и его текущих значениях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 w:eastAsia="zh-CN"/>
        </w:rPr>
        <w:t>Название класса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Для чего используют статические классы?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>Для определения статических полей. Используется один раз.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 может содержать статический класс?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Содержит только статические члены.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 такое производный и базовый классы?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Класс, члены которого наследуются, называется базовым классом. Класс, который наследует члены базового класса, называется производным классом.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Производный класс наследует описание базового класса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Как используют ключевое слово base?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2E75B6" w:themeColor="accent1" w:themeShade="BF"/>
          <w:kern w:val="0"/>
          <w:sz w:val="26"/>
          <w:szCs w:val="26"/>
          <w:highlight w:val="green"/>
          <w:lang w:val="en-US" w:eastAsia="zh-CN" w:bidi="ar"/>
        </w:rPr>
        <w:t>base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 xml:space="preserve">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 :</w:t>
      </w:r>
      <w:r>
        <w:rPr>
          <w:rFonts w:hint="default" w:ascii="Times New Roman" w:hAnsi="Times New Roman" w:eastAsia="SimSun" w:cs="Times New Roman"/>
          <w:color w:val="2E75B6" w:themeColor="accent1" w:themeShade="BF"/>
          <w:kern w:val="0"/>
          <w:sz w:val="26"/>
          <w:szCs w:val="26"/>
          <w:highlight w:val="green"/>
          <w:lang w:val="en-US" w:eastAsia="zh-CN" w:bidi="ar"/>
        </w:rPr>
        <w:t xml:space="preserve"> base</w:t>
      </w:r>
      <w:r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highlight w:val="green"/>
          <w:lang w:val="en-US" w:eastAsia="zh-CN" w:bidi="ar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В чем заключена основная задача наследования?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 xml:space="preserve">Если есть абстрактный класс фигура, передать все методы, свойства конкретным классам.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Пусть базовый класс содержит метод basefunc(), а производный класс не имеет метода с таким именем. Может ли объект производного класса иметь доступ к методу basefunc()? Если да, то при каких условиях?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 xml:space="preserve">Да, если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basefunc()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>наследуется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Class B(){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A a = new A();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 такое полиморфизм? Приведите пример.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>Ф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ункции обрабатывать данные разных типов.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none"/>
          <w:lang w:val="ru-RU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 xml:space="preserve">Функция складывающая 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 xml:space="preserve">double 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 xml:space="preserve">числа может складывать 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 xml:space="preserve">int 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числа.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Определите назначение виртуальных функций.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связывание вызова функции с ее определением выполняется на этапе выполнения программы.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yellow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yellow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yellow"/>
          <w:lang w:val="en-US" w:eastAsia="zh-CN" w:bidi="ar"/>
        </w:rPr>
        <w:t>етоды и свойства, которые мы хотим сделать доступными для переопределения, в базовом классе помечается модификатором virtual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yellow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Кому доступны переменные с модификатором protected?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доступен из любого места в своем классе или в производных классах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Наследуются ли переменные с модификатором private?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Да, но они не являются доступными.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As, is – что это, как применяется? В чем между ними отличие 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none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оператор is – проверяет, совпадает ли тип выражения с заданным типом данных;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оператор as –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>приведение к типу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If(obj is SomeType);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Поддерживает ли C# множественное наследование?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в C# не поддерживается множественное наследование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. Поддерживает только для интерфейсов.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Можно ли запретить наследование от класса?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Да, можно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, при помощи модификатора sealed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Можно ли разрешить наследование класса, но запретить перекрытие метода?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Да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 такое абстрактный класс?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>Класс который наследуется, но по его образцу нельзя создавать объекты.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В каком случае вы обязаны объявить класс абстрактным?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если класс является наследником абстрактного класса, но не все методы базового класса перекрыты и имеют реализацию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В чем разница между абстрактными и виртуальными классами? Между виртуальными и абстрактными методами?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ru-RU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 xml:space="preserve">абстрактные методы используются для описания методов, которые должны иметь все производные классы, виртуальный же метод предоставляет возможность переопределить метод в производном классе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Какие компоненты класса могут быть виртуальными?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Методы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Свойства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Индексаторы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События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 такое интерфейс?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граница между двумя функциональными объектами, требования к которой определяются стандартом; совокупность средств, методов и правил взаимодействия между элементами системы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red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none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red"/>
          <w:lang w:val="ru-RU" w:eastAsia="zh-CN"/>
        </w:rPr>
        <w:t>Грубо говоря требования к классу.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 может содержать интерфейс?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Интерфейсы могут содержать методы экземпляра, свойства, события, индексаторы, а также любое сочетание этих четырех типов членов. Интерфейсы могут содержать статические конструкторы, поля, константы или операторы. Начиная с C# 11, элементы интерфейса, которые не являются полями, могут быть static abstract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Как работать с объектом через унаследованный интерфейс?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Interface obj = SomeObject;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Приведите пример явной реализации интерфейса.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/>
          <w:color w:val="2E75B6" w:themeColor="accent1" w:themeShade="BF"/>
          <w:kern w:val="0"/>
          <w:sz w:val="26"/>
          <w:szCs w:val="26"/>
          <w:lang w:val="en-US" w:eastAsia="zh-CN"/>
        </w:rPr>
        <w:t>interface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 xml:space="preserve"> IAction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 xml:space="preserve">    </w:t>
      </w:r>
      <w:r>
        <w:rPr>
          <w:rFonts w:hint="default" w:ascii="Times New Roman" w:hAnsi="Times New Roman" w:eastAsia="SimSun"/>
          <w:color w:val="2E75B6" w:themeColor="accent1" w:themeShade="BF"/>
          <w:kern w:val="0"/>
          <w:sz w:val="26"/>
          <w:szCs w:val="26"/>
          <w:lang w:val="en-US" w:eastAsia="zh-CN"/>
        </w:rPr>
        <w:t>void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 xml:space="preserve"> Move();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2E75B6" w:themeColor="accent1" w:themeShade="BF"/>
          <w:kern w:val="0"/>
          <w:sz w:val="26"/>
          <w:szCs w:val="26"/>
          <w:lang w:val="en-US" w:eastAsia="zh-CN"/>
        </w:rPr>
        <w:t>class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 xml:space="preserve"> BaseAction : </w:t>
      </w:r>
      <w:r>
        <w:rPr>
          <w:rFonts w:hint="default" w:ascii="Times New Roman" w:hAnsi="Times New Roman" w:eastAsia="SimSun"/>
          <w:color w:val="2E75B6" w:themeColor="accent1" w:themeShade="BF"/>
          <w:kern w:val="0"/>
          <w:sz w:val="26"/>
          <w:szCs w:val="26"/>
          <w:lang w:val="en-US" w:eastAsia="zh-CN"/>
        </w:rPr>
        <w:t>IAction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 xml:space="preserve">    </w:t>
      </w:r>
      <w:r>
        <w:rPr>
          <w:rFonts w:hint="default" w:ascii="Times New Roman" w:hAnsi="Times New Roman" w:eastAsia="SimSun"/>
          <w:color w:val="2E75B6" w:themeColor="accent1" w:themeShade="BF"/>
          <w:kern w:val="0"/>
          <w:sz w:val="26"/>
          <w:szCs w:val="26"/>
          <w:lang w:val="en-US" w:eastAsia="zh-CN"/>
        </w:rPr>
        <w:t xml:space="preserve">void 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IAction.</w:t>
      </w:r>
      <w:r>
        <w:rPr>
          <w:rFonts w:hint="default" w:ascii="Times New Roman" w:hAnsi="Times New Roman" w:eastAsia="SimSun"/>
          <w:color w:val="2E75B6" w:themeColor="accent1" w:themeShade="BF"/>
          <w:kern w:val="0"/>
          <w:sz w:val="26"/>
          <w:szCs w:val="26"/>
          <w:lang w:val="en-US" w:eastAsia="zh-CN"/>
        </w:rPr>
        <w:t>Move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 xml:space="preserve">() =&gt; </w:t>
      </w:r>
      <w:r>
        <w:rPr>
          <w:rFonts w:hint="default" w:ascii="Times New Roman" w:hAnsi="Times New Roman" w:eastAsia="SimSun"/>
          <w:color w:val="2E75B6" w:themeColor="accent1" w:themeShade="BF"/>
          <w:kern w:val="0"/>
          <w:sz w:val="26"/>
          <w:szCs w:val="26"/>
          <w:lang w:val="en-US" w:eastAsia="zh-CN"/>
        </w:rPr>
        <w:t>Console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.WriteLine("Move in Base Class");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Почему нельзя указать модификатор видимости для методов интерфейса?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Потому что все они должны иметь модификатор public, который и установлен по умолчанию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Можно ли наследовать от нескольких интерфейсов?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>Да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Назовите отличия между интерфейсом и абстрактным классом.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red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red"/>
          <w:lang w:val="ru-RU" w:eastAsia="zh-CN"/>
        </w:rPr>
        <w:t>интерфейс определяет только поведение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Для чего используются стандартные интерфейсы ICloneable,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IComparable, IComparer, lEnumerable?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0"/>
          <w:szCs w:val="20"/>
          <w:lang w:val="en-US" w:eastAsia="zh-CN" w:bidi="ar"/>
        </w:rPr>
        <w:t>https://studopedia.su/10_146239_standartnie-interfeysi-NET.html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green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green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highlight w:val="green"/>
          <w:lang w:val="ru-RU" w:eastAsia="zh-CN"/>
        </w:rPr>
        <w:t>IComparable задает метод сравнения объектов по принципу больше или меньше, что позволяет выполнять их сортировку. Реализация интерфейсов IEnumerable и IEnumerator дает возможность просматривать содержимое объекта с помощью конструкции foreach, а реализация интерфейса ICloneable – клонировать объекты.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28. В какой строке привед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н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ого ниже фрагмента листинга не содержится ошибки?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virtual abstract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m() { } 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//1 </w:t>
      </w:r>
    </w:p>
    <w:p>
      <w:pPr>
        <w:keepNext w:val="0"/>
        <w:keepLines w:val="0"/>
        <w:widowControl/>
        <w:suppressLineNumbers w:val="0"/>
        <w:jc w:val="left"/>
        <w:rPr>
          <w:highlight w:val="green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highlight w:val="green"/>
          <w:lang w:val="en-US" w:eastAsia="zh-CN" w:bidi="ar"/>
        </w:rPr>
        <w:t xml:space="preserve">public virtual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highlight w:val="green"/>
          <w:lang w:val="en-US" w:eastAsia="zh-CN" w:bidi="ar"/>
        </w:rPr>
        <w:t>g() { }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highlight w:val="green"/>
          <w:lang w:val="en-US" w:eastAsia="zh-CN" w:bidi="ar"/>
        </w:rPr>
        <w:t xml:space="preserve">//2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virtual new new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f() { }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static virtual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h() { }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29. Что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будет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выведено на консоль в результате выполнения следующего фрагмента?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int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x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new int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x = 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m(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a,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b)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x = 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base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.x = 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.Write(x + 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 xml:space="preserve">" "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base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.x);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Test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static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Main(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[] args)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b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b.m(3, 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30. Что будет выведено на консоль в результате выполнения следующего фрагмента кода?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override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mA()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.WriteLine(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>"B "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virtual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mA()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.WriteLine(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>"A "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Prоgrаm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static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Main(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[] args)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b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a.mA();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b.mA();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31. Чем может быть M4 если дано следующее определение: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-Bold" w:hAnsi="Consolas-Bold" w:eastAsia="Consolas-Bold" w:cs="Consolas-Bold"/>
          <w:b/>
          <w:bCs/>
          <w:color w:val="000080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 xml:space="preserve">C1 : M1, M2 {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bCs/>
          <w:color w:val="000080"/>
          <w:kern w:val="0"/>
          <w:sz w:val="18"/>
          <w:szCs w:val="18"/>
          <w:lang w:val="en-US" w:eastAsia="zh-CN" w:bidi="ar"/>
        </w:rPr>
        <w:t xml:space="preserve">public struct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 xml:space="preserve">S1 : M3, M4 { 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Варианты ответа: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1) M4 - только интерфейс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2) M4 - интерфейс или класс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3) M4 - только класс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4) M4 - только структура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5) M4 - делегат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32. Выберите верное присваивание для объектов, определенных в листинге.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C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Test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static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Main(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[] args)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b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C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c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d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D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Варианты ответа: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1) b = 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2) a = 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3) c = 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4) d = 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5) с = 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33. Что будет выведено на консоль в результате выполнения следующего фрагмента, если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раскомментировать строчку 1?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abstract 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virtual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method()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.Write(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>"A "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);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override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method()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 base.method(); //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 this.method(); //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.Write(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>"B "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Program2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static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Main(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[] args)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my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my.method();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Варианты ответа: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1)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2)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3) A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4) B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5)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34. В какой строке приведенного ниже фрагмента листинга содержится ошибка?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abstract 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virtual string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m() {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>"A"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; }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override new string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m() {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>"B"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; }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C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string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m() {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>"C"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; }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Prоgrаm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static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Main(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[] args)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ac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.WriteLine(ac.m());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35. Почему приведенный ниже фрагмент листинга содержит ошибку?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abstract 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Student 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int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Age {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string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Name {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static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Main(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[] args)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Student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Olga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36. В какой строке может быть ошибка компиляции?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C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} 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Program4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static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one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two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one = two; 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37. Что будет выведено на консоль в результате выполнения следующего фрагмента листинга: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interface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Interface1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f();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g();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f() { System.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.WriteLine(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>"F"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);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g() { System.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.WriteLine(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>"G"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);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Interface1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public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g() { System.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.WriteLine(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>"new G"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);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Program5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static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Main(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[] args)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//Interface1 obj = new B();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lang w:val="en-US" w:eastAsia="zh-CN" w:bidi="ar"/>
        </w:rPr>
        <w:t xml:space="preserve">//obj.g();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obj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obj.g();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05C2AB"/>
    <w:multiLevelType w:val="multilevel"/>
    <w:tmpl w:val="6A05C2A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78B9"/>
    <w:rsid w:val="01D903A0"/>
    <w:rsid w:val="01F640BC"/>
    <w:rsid w:val="03280BC9"/>
    <w:rsid w:val="03B67BB3"/>
    <w:rsid w:val="03E273F4"/>
    <w:rsid w:val="051200B1"/>
    <w:rsid w:val="051F51D0"/>
    <w:rsid w:val="0541083F"/>
    <w:rsid w:val="054E55EF"/>
    <w:rsid w:val="061A5D3E"/>
    <w:rsid w:val="08D23DD5"/>
    <w:rsid w:val="09531D57"/>
    <w:rsid w:val="0A963C93"/>
    <w:rsid w:val="0A9A3E08"/>
    <w:rsid w:val="0ACF21EB"/>
    <w:rsid w:val="0AE72A95"/>
    <w:rsid w:val="0BB54095"/>
    <w:rsid w:val="0EEA46DB"/>
    <w:rsid w:val="0F251C7F"/>
    <w:rsid w:val="0F9D64A1"/>
    <w:rsid w:val="11A27059"/>
    <w:rsid w:val="12843C71"/>
    <w:rsid w:val="148C0AB2"/>
    <w:rsid w:val="15106949"/>
    <w:rsid w:val="15CE0478"/>
    <w:rsid w:val="16D21A7E"/>
    <w:rsid w:val="16EC2EBB"/>
    <w:rsid w:val="18AF21DF"/>
    <w:rsid w:val="19B80F45"/>
    <w:rsid w:val="1A8853F5"/>
    <w:rsid w:val="1ADD03C2"/>
    <w:rsid w:val="1C1E0C92"/>
    <w:rsid w:val="1C911E17"/>
    <w:rsid w:val="1C9123A9"/>
    <w:rsid w:val="1D2374B9"/>
    <w:rsid w:val="1D670577"/>
    <w:rsid w:val="1E4744D0"/>
    <w:rsid w:val="1E787674"/>
    <w:rsid w:val="1F232B99"/>
    <w:rsid w:val="1F914494"/>
    <w:rsid w:val="1FD43B9A"/>
    <w:rsid w:val="20152C9E"/>
    <w:rsid w:val="21433F5A"/>
    <w:rsid w:val="23175147"/>
    <w:rsid w:val="24DE7A25"/>
    <w:rsid w:val="2597640A"/>
    <w:rsid w:val="265E4807"/>
    <w:rsid w:val="279A3400"/>
    <w:rsid w:val="29FF3CC3"/>
    <w:rsid w:val="2AA73F5B"/>
    <w:rsid w:val="2B711B93"/>
    <w:rsid w:val="2E590F30"/>
    <w:rsid w:val="2EE841B3"/>
    <w:rsid w:val="2F48731E"/>
    <w:rsid w:val="2FB01F29"/>
    <w:rsid w:val="2FE57661"/>
    <w:rsid w:val="30073BA1"/>
    <w:rsid w:val="30232FBA"/>
    <w:rsid w:val="30C47A81"/>
    <w:rsid w:val="30CF1791"/>
    <w:rsid w:val="31434F33"/>
    <w:rsid w:val="32755658"/>
    <w:rsid w:val="32BB17EF"/>
    <w:rsid w:val="33B37D98"/>
    <w:rsid w:val="33DD6C78"/>
    <w:rsid w:val="34332B30"/>
    <w:rsid w:val="34C1732B"/>
    <w:rsid w:val="36EB2053"/>
    <w:rsid w:val="3723529C"/>
    <w:rsid w:val="37562FCE"/>
    <w:rsid w:val="377F2AD5"/>
    <w:rsid w:val="383006F6"/>
    <w:rsid w:val="3A7A7584"/>
    <w:rsid w:val="3ACD4C4A"/>
    <w:rsid w:val="3AE07D2F"/>
    <w:rsid w:val="3AEF3ACE"/>
    <w:rsid w:val="3C8E4767"/>
    <w:rsid w:val="3D3E7CBB"/>
    <w:rsid w:val="3E754715"/>
    <w:rsid w:val="3EF60223"/>
    <w:rsid w:val="3F7A3E2D"/>
    <w:rsid w:val="3FA622E4"/>
    <w:rsid w:val="3FEC4DEE"/>
    <w:rsid w:val="410E0C59"/>
    <w:rsid w:val="41BF0EBD"/>
    <w:rsid w:val="43586687"/>
    <w:rsid w:val="448E36AE"/>
    <w:rsid w:val="453F1E21"/>
    <w:rsid w:val="45792560"/>
    <w:rsid w:val="45DB533F"/>
    <w:rsid w:val="462A65A2"/>
    <w:rsid w:val="463C7592"/>
    <w:rsid w:val="46A41B82"/>
    <w:rsid w:val="48287C32"/>
    <w:rsid w:val="48356049"/>
    <w:rsid w:val="49635297"/>
    <w:rsid w:val="498C682C"/>
    <w:rsid w:val="49E96A85"/>
    <w:rsid w:val="4B263641"/>
    <w:rsid w:val="4CAB344D"/>
    <w:rsid w:val="4D4D0E94"/>
    <w:rsid w:val="4DB35F98"/>
    <w:rsid w:val="4E53036B"/>
    <w:rsid w:val="4EE647F9"/>
    <w:rsid w:val="4FED3306"/>
    <w:rsid w:val="50291142"/>
    <w:rsid w:val="502B4D4B"/>
    <w:rsid w:val="502F5DD0"/>
    <w:rsid w:val="505B35B0"/>
    <w:rsid w:val="50A0397F"/>
    <w:rsid w:val="51024C94"/>
    <w:rsid w:val="51A2659D"/>
    <w:rsid w:val="51C755AD"/>
    <w:rsid w:val="52073001"/>
    <w:rsid w:val="52EF1A26"/>
    <w:rsid w:val="535E38B8"/>
    <w:rsid w:val="54BE042E"/>
    <w:rsid w:val="55D47E5F"/>
    <w:rsid w:val="57936D7F"/>
    <w:rsid w:val="579445C5"/>
    <w:rsid w:val="57AB627A"/>
    <w:rsid w:val="57AC4FE6"/>
    <w:rsid w:val="58074AD6"/>
    <w:rsid w:val="5B2A6BF0"/>
    <w:rsid w:val="5B664A1A"/>
    <w:rsid w:val="5BA07268"/>
    <w:rsid w:val="5BE2525D"/>
    <w:rsid w:val="5C534020"/>
    <w:rsid w:val="5C8843FF"/>
    <w:rsid w:val="5D2673CB"/>
    <w:rsid w:val="5D281BF4"/>
    <w:rsid w:val="5DFC1147"/>
    <w:rsid w:val="5F175824"/>
    <w:rsid w:val="60831BF5"/>
    <w:rsid w:val="636A540A"/>
    <w:rsid w:val="64FD5745"/>
    <w:rsid w:val="67631CEC"/>
    <w:rsid w:val="67A1616C"/>
    <w:rsid w:val="69036239"/>
    <w:rsid w:val="695C50C6"/>
    <w:rsid w:val="6A1614AE"/>
    <w:rsid w:val="6A996801"/>
    <w:rsid w:val="6B39757A"/>
    <w:rsid w:val="6BBD4800"/>
    <w:rsid w:val="6CEE510C"/>
    <w:rsid w:val="6D970E1E"/>
    <w:rsid w:val="6DD039FD"/>
    <w:rsid w:val="6E225007"/>
    <w:rsid w:val="6E366170"/>
    <w:rsid w:val="6EAC7C95"/>
    <w:rsid w:val="6F043130"/>
    <w:rsid w:val="6F0912E7"/>
    <w:rsid w:val="70792C0C"/>
    <w:rsid w:val="70BC594B"/>
    <w:rsid w:val="7153474E"/>
    <w:rsid w:val="71F90CA4"/>
    <w:rsid w:val="72E173F4"/>
    <w:rsid w:val="73847580"/>
    <w:rsid w:val="738E711F"/>
    <w:rsid w:val="74364DB1"/>
    <w:rsid w:val="74C755EA"/>
    <w:rsid w:val="75014F15"/>
    <w:rsid w:val="759164D0"/>
    <w:rsid w:val="75B710B1"/>
    <w:rsid w:val="7650466E"/>
    <w:rsid w:val="766C59F7"/>
    <w:rsid w:val="776E55E8"/>
    <w:rsid w:val="78066D81"/>
    <w:rsid w:val="78F864DA"/>
    <w:rsid w:val="79480103"/>
    <w:rsid w:val="797C0F60"/>
    <w:rsid w:val="79F40388"/>
    <w:rsid w:val="7AC66C0C"/>
    <w:rsid w:val="7B256ABC"/>
    <w:rsid w:val="7B991BC7"/>
    <w:rsid w:val="7C43136B"/>
    <w:rsid w:val="7CBE2DDC"/>
    <w:rsid w:val="7D8D3E97"/>
    <w:rsid w:val="7EB80441"/>
    <w:rsid w:val="7F80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2022-09-19T15:28:00Z</dcterms:created>
  <dc:creator>Frein</dc:creator>
  <cp:lastModifiedBy>peset</cp:lastModifiedBy>
  <dcterms:modified xsi:type="dcterms:W3CDTF">2022-09-26T14:43:03Z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815834BAA51F47E583EACBD5E7A12B09</vt:lpwstr>
  </property>
</Properties>
</file>