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Что такое процесс, домен, поток? Как они связаны между собой?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Процесс - состоит из потоков. Для процесса выделяется адресное пространство.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Выполняет программу.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Style w:val="4"/>
          <w:rFonts w:ascii="Arial" w:hAnsi="Arial" w:eastAsia="SimSun" w:cs="Arial"/>
          <w:b/>
          <w:bCs/>
          <w:i w:val="0"/>
          <w:iCs w:val="0"/>
          <w:caps w:val="0"/>
          <w:color w:val="BCC0C3"/>
          <w:spacing w:val="0"/>
          <w:sz w:val="21"/>
          <w:szCs w:val="21"/>
          <w:shd w:val="clear" w:fill="202124"/>
        </w:rPr>
        <w:t>Процесс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 (теория организации) — повторяемая последовательность действий, направленная на достижение поставленной цели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Домен приложения —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звено внутри процесса в .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NET, содержащее потоки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. Доменный объект в программировании — объект, соответствующий определённому понятию предметной области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Поток</w:t>
      </w:r>
      <w:r>
        <w:rPr>
          <w:rFonts w:hint="default"/>
          <w:lang w:val="en-US"/>
        </w:rPr>
        <w:t>(Threads)</w:t>
      </w:r>
      <w:r>
        <w:rPr>
          <w:rFonts w:hint="default"/>
          <w:lang w:val="ru-RU"/>
        </w:rPr>
        <w:t xml:space="preserve"> 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Последовательность инструкций, которые выполняются параллельно с другими потоками.</w:t>
      </w:r>
    </w:p>
    <w:p>
      <w:pPr>
        <w:rPr>
          <w:rFonts w:hint="default"/>
        </w:rPr>
      </w:pPr>
      <w:r>
        <w:rPr>
          <w:rFonts w:hint="default"/>
        </w:rPr>
        <w:t>2. Как получить информацию о процессах?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Process process = Process.GetAllProcess();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Foreach(var proc in process)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Console.WriteLine(proc.Id);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SratrTime, Id, Handle, MachineName </w:t>
      </w:r>
      <w:r>
        <w:rPr>
          <w:rFonts w:hint="default"/>
          <w:lang w:val="ru-RU"/>
        </w:rPr>
        <w:t>и т.д.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3. Как создать и настроить домен?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AppDomain domain = AppDomain.CurrentDomain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Console.WriteLine(Domain.FriendlyName);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4. Как создать и настроить поток?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Threads thr1 = new Threads(FuncName);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Thr1.start();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5. В каких состояниях может быть поток?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Waiting | Sleeping |Blocked | Dead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6. Какие методы управления потоками вы знаете, для чего и как их </w:t>
      </w:r>
    </w:p>
    <w:p>
      <w:pPr>
        <w:rPr>
          <w:rFonts w:hint="default"/>
        </w:rPr>
      </w:pPr>
      <w:r>
        <w:rPr>
          <w:rFonts w:hint="default"/>
        </w:rPr>
        <w:t>использовать?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Start | Kill | Join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7. Какие приоритеты потока вы знаете?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Highest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AboveNormal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Normal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BelowNormal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Lowest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</w:rPr>
      </w:pPr>
      <w:r>
        <w:rPr>
          <w:rFonts w:hint="default"/>
        </w:rPr>
        <w:t>8. Что такое пул потоков и для чего он используется?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Что то вроде контейнера, в котором содержатся потоки, которые могут выполнять задачи, и после выполнения одной самостоятельной задачи переходит к другой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rPr>
          <w:rFonts w:hint="default"/>
        </w:rPr>
      </w:pPr>
      <w:r>
        <w:rPr>
          <w:rFonts w:hint="default"/>
        </w:rPr>
        <w:t>9. Что такое критическая секция? Поясните использование.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Участок исполняемого кода программы, в котором производиться доступ к общему ресурсу, который не должен быть использован более чем одним потоком выполнения. При нахождении в критической секции двух потоков возникает состояние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гонки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</w:t>
      </w:r>
      <w:r>
        <w:rPr>
          <w:rFonts w:hint="default"/>
          <w:lang w:val="ru-RU"/>
        </w:rPr>
        <w:tab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rPr>
          <w:rFonts w:hint="default"/>
        </w:rPr>
      </w:pPr>
      <w:r>
        <w:rPr>
          <w:rFonts w:hint="default"/>
        </w:rPr>
        <w:t>10.Что такое мьютекс? Поясните использование</w:t>
      </w:r>
    </w:p>
    <w:p>
      <w:pPr>
        <w:rPr>
          <w:rFonts w:hint="default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Мью́текс — примитив синхронизации, обеспечивающий взаимное исключение исполнения критических участков кода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Синхронизация потоков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mutex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Mutex();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mutex.WaitOne();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mutex.ReleaseMutex();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rPr>
          <w:rFonts w:hint="default"/>
        </w:rPr>
      </w:pPr>
      <w:r>
        <w:rPr>
          <w:rFonts w:hint="default"/>
        </w:rPr>
        <w:t>11.Что такое семафор? Поясните использование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Примитив синхронизации работы потоков и процессов, в основе которого лежит счётчик, над которым можно производить две атомарные операции. Увеличение и уменьшение значения на единицу. Уменьшение счётчика до 0 является блокирующим.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rPr>
          <w:rFonts w:hint="default"/>
        </w:rPr>
      </w:pPr>
      <w:r>
        <w:rPr>
          <w:rFonts w:hint="default"/>
        </w:rPr>
        <w:t>12.Что такое неблокирующие средства синхронизации?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Позволяет осуществить совместный доступ к простым ресурсам потоков без паузы и ожидания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Для чего можно использовать класс Timer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Выполнение кода раз в определённый промежуток времени.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63B06"/>
    <w:multiLevelType w:val="singleLevel"/>
    <w:tmpl w:val="AC863B0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FEACCF"/>
    <w:multiLevelType w:val="singleLevel"/>
    <w:tmpl w:val="41FEACC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920FD"/>
    <w:rsid w:val="05695900"/>
    <w:rsid w:val="06F8077F"/>
    <w:rsid w:val="07A14375"/>
    <w:rsid w:val="0C047F91"/>
    <w:rsid w:val="0C0B18C9"/>
    <w:rsid w:val="1C7030C8"/>
    <w:rsid w:val="1E5A0193"/>
    <w:rsid w:val="2253566C"/>
    <w:rsid w:val="23E8420E"/>
    <w:rsid w:val="25C54CE5"/>
    <w:rsid w:val="27245ED0"/>
    <w:rsid w:val="27A17E17"/>
    <w:rsid w:val="29EA3F19"/>
    <w:rsid w:val="2E4422C9"/>
    <w:rsid w:val="2F94153A"/>
    <w:rsid w:val="3EAB20BC"/>
    <w:rsid w:val="44A40503"/>
    <w:rsid w:val="46630C4F"/>
    <w:rsid w:val="48D8497B"/>
    <w:rsid w:val="4FA22839"/>
    <w:rsid w:val="51BA6035"/>
    <w:rsid w:val="5B081542"/>
    <w:rsid w:val="5C4E18EC"/>
    <w:rsid w:val="5D602572"/>
    <w:rsid w:val="5E1C1069"/>
    <w:rsid w:val="5EEE45C1"/>
    <w:rsid w:val="616857E8"/>
    <w:rsid w:val="6297127F"/>
    <w:rsid w:val="6F0244CC"/>
    <w:rsid w:val="73754EE7"/>
    <w:rsid w:val="76A57780"/>
    <w:rsid w:val="77427E7C"/>
    <w:rsid w:val="77D65A83"/>
    <w:rsid w:val="7D9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2022-11-26T08:32:00Z</dcterms:created>
  <dc:creator>peset</dc:creator>
  <cp:lastModifiedBy>peset</cp:lastModifiedBy>
  <dcterms:modified xsi:type="dcterms:W3CDTF">2022-11-28T09:12:43Z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8D5DFAA9E0F445BA96D077D2966478B1</vt:lpwstr>
  </property>
</Properties>
</file>