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Расскажите как генерируется исключение.</w:t>
      </w:r>
    </w:p>
    <w:p>
      <w:pPr>
        <w:numPr>
          <w:ilvl w:val="0"/>
          <w:numId w:val="0"/>
        </w:numPr>
        <w:rPr>
          <w:rFonts w:hint="default"/>
          <w:color w:val="0000FF"/>
          <w:sz w:val="20"/>
          <w:szCs w:val="20"/>
          <w:lang w:val="en-US"/>
        </w:rPr>
      </w:pPr>
      <w:r>
        <w:rPr>
          <w:rFonts w:hint="default"/>
          <w:color w:val="0000FF"/>
          <w:sz w:val="20"/>
          <w:szCs w:val="20"/>
          <w:lang w:val="en-US"/>
        </w:rPr>
        <w:t>https://metanit.com/sharp/tutorial/2.31.php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Обычно система сама генерирует исключения при определенных ситуациях, например, при делении числа на ноль. Но язык C# также позволяет генерировать исключения вручную с помощью оператора throw. То есть с помощью этого оператора мы сами можем создать исключение и вызвать его в процессе выполнения.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Расскажите методику обработки исключений.</w:t>
      </w:r>
    </w:p>
    <w:p>
      <w:pPr>
        <w:numPr>
          <w:ilvl w:val="0"/>
          <w:numId w:val="0"/>
        </w:numPr>
        <w:rPr>
          <w:rFonts w:hint="default"/>
          <w:color w:val="0000FF"/>
          <w:sz w:val="20"/>
          <w:szCs w:val="20"/>
          <w:lang w:val="en-US"/>
        </w:rPr>
      </w:pPr>
      <w:r>
        <w:rPr>
          <w:rFonts w:hint="default"/>
          <w:color w:val="0000FF"/>
          <w:sz w:val="20"/>
          <w:szCs w:val="20"/>
          <w:lang w:val="en-US"/>
        </w:rPr>
        <w:t>https://learn.microsoft.com/ru-ru/dotnet/csharp/fundamentals/exceptions/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При обработке исключений используются ключевые слова try, catch и finally для действий, которые могут оказаться неудачными. Это позволяет обрабатывать ошибки так, как кажется разумным, а также правильно высвобождать ресурсы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Какое ключевое слово служит для обозначения блока кода, в котором можно генерировать исключение?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Try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Какие ключевые слова используются для обработки и генерации исключений? Расскажите об механизме обработке исключения?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Try{}catch(){}finally{} throw new Exeptione(“Error”);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Что будет, если в программе нет предложения catch, способного обработать исключение?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Если блок catch не находится, то среда CLR отображает пользователю сообщение о необработанном исключении и останавливает выполнение программы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Что такое фильтры исключения? Приведите пример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Catch() when (y == 0){}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Могут ли исключения быть вложенными?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</w:rPr>
        <w:t>Да, это вполне нормальная практика. Чаще всего код не должен заниматься обработкой исключений - у него обычно на это нет соответствующих полномочий.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Какой синтаксис нужно использовать в C# для отлова любого возможного исключения?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</w:rPr>
        <w:t>Exception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Чем следует руководствоваться при размещении обработчиков исключения? </w:t>
      </w:r>
    </w:p>
    <w:p>
      <w:pPr>
        <w:numPr>
          <w:ilvl w:val="0"/>
          <w:numId w:val="0"/>
        </w:num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10.Что будет выведено на консоль в результате выполнения фрагмента листинга?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static void Main(string[] args)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string[] str = new string[5];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try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str[4] = "anything";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highlight w:val="green"/>
          <w:shd w:val="clear" w:fill="18181A"/>
          <w:lang w:val="en-US"/>
        </w:rPr>
        <w:t xml:space="preserve"> Console.WriteLine("It's OK");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catch (IndexOutOfRangeException e)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Console.WriteLine("IndexOutOfRangeException");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catch (Exception e)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Console.WriteLine("Exception");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 xml:space="preserve">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Как повторно сгенерировать то же самое исключение в блоке обработчике catch?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Catch(Exeption ex){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…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Throw;//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ru-RU"/>
        </w:rPr>
        <w:t>повторная генерация исключения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Какие методы содержаться в классе Exception? Где и как их можно использовать?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InnerException: хранит информацию об исключении, которое послужило причиной текущего исключения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Message: хранит сообщение об исключении, текст ошибки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Source: хранит имя объекта или сборки, которое вызвало исключение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StackTrace: возвращает строковое представление стека вызывов, которые привели к возникновению исключения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  <w:t>TargetSite: возвращает метод, в котором и было вызвано исключение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Для отладки кода вам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18181A"/>
        </w:rPr>
        <w:t>нужны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 методы или свойства, которые предоставляются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18181A"/>
        </w:rPr>
        <w:t>классом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18181A"/>
        </w:rPr>
        <w:t>Debug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 в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18181A"/>
        </w:rPr>
        <w:t>C#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18181A"/>
        </w:rPr>
        <w:t>Класс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18181A"/>
        </w:rPr>
        <w:t>debugger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 используется для установки связи с отладчиком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 xml:space="preserve">Работа с классном </w:t>
      </w:r>
      <w:r>
        <w:rPr>
          <w:rFonts w:hint="default"/>
          <w:sz w:val="32"/>
          <w:szCs w:val="32"/>
          <w:lang w:val="en-US"/>
        </w:rPr>
        <w:t>Debugger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ru-RU"/>
        </w:rPr>
        <w:t>Нужен для отладки при запуске вне студии. Запускается при помощи команды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>: Debugger.Launch()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Метод Debugger.Break()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 работает по правилам: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Если отладчик подключен, то происходит остановка при вызове методе, сравнимая остановке на </w:t>
      </w:r>
      <w:r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breakpoint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Если же отладчик не подключен и вызывается метод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Break()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, тогда будет показано окно с выбором отладчика, но при этом закрыв его приложение продолжит работу.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 xml:space="preserve">Работа с классом </w:t>
      </w:r>
      <w:r>
        <w:rPr>
          <w:rFonts w:hint="default"/>
          <w:sz w:val="32"/>
          <w:szCs w:val="32"/>
          <w:lang w:val="en-US"/>
        </w:rPr>
        <w:t>debug</w:t>
      </w:r>
    </w:p>
    <w:p>
      <w:pPr>
        <w:numPr>
          <w:numId w:val="0"/>
        </w:numPr>
        <w:rPr>
          <w:rFonts w:hint="default"/>
          <w:sz w:val="32"/>
          <w:szCs w:val="32"/>
          <w:lang w:val="ru-RU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18181A"/>
        </w:rPr>
        <w:t>Класс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18181A"/>
        </w:rPr>
        <w:t>Debug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 используется для вывода отладочной информации. Информация выводиться только при запуске приложения в режиме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18181A"/>
        </w:rPr>
        <w:t>отладки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, т.е. если приложение скомпилировано с константой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4"/>
          <w:szCs w:val="24"/>
          <w:shd w:val="clear" w:fill="18181A"/>
        </w:rPr>
        <w:t>DEBUG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18181A"/>
        </w:rPr>
        <w:t>. По умолчанию сообщение отображается в окне вывода Visual Studio. Есть возможность организовать вывод сообщений в другие места, например в консоль или журнал Windows.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4661B"/>
    <w:multiLevelType w:val="singleLevel"/>
    <w:tmpl w:val="8D4466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76FAC8F"/>
    <w:multiLevelType w:val="multilevel"/>
    <w:tmpl w:val="476FAC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F531C"/>
    <w:rsid w:val="043C0BB8"/>
    <w:rsid w:val="0BA6067F"/>
    <w:rsid w:val="15A30C73"/>
    <w:rsid w:val="19C6497F"/>
    <w:rsid w:val="1AD00175"/>
    <w:rsid w:val="3F361456"/>
    <w:rsid w:val="550865F6"/>
    <w:rsid w:val="5F117C07"/>
    <w:rsid w:val="69FF58B2"/>
    <w:rsid w:val="6EDC3041"/>
    <w:rsid w:val="719F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2022-10-02T19:25:00Z</dcterms:created>
  <dc:creator>peset</dc:creator>
  <cp:lastModifiedBy>peset</cp:lastModifiedBy>
  <dcterms:modified xsi:type="dcterms:W3CDTF">2022-10-03T13:49:57Z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F7729F2B63584FA38DD73B06E71CD173</vt:lpwstr>
  </property>
</Properties>
</file>