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00E75" w14:textId="3E744193" w:rsidR="00775BCE" w:rsidRDefault="003C712C" w:rsidP="003C712C">
      <w:pPr>
        <w:jc w:val="center"/>
        <w:rPr>
          <w:b/>
          <w:bCs/>
          <w:lang w:val="ru-RU"/>
        </w:rPr>
      </w:pPr>
      <w:proofErr w:type="spellStart"/>
      <w:r w:rsidRPr="003C712C">
        <w:rPr>
          <w:b/>
          <w:bCs/>
          <w:lang w:val="en-US"/>
        </w:rPr>
        <w:t>Vector.cs</w:t>
      </w:r>
      <w:proofErr w:type="spellEnd"/>
      <w:r w:rsidRPr="003C712C">
        <w:rPr>
          <w:b/>
          <w:bCs/>
          <w:lang w:val="en-US"/>
        </w:rPr>
        <w:t xml:space="preserve"> (</w:t>
      </w:r>
      <w:r w:rsidRPr="003C712C">
        <w:rPr>
          <w:b/>
          <w:bCs/>
          <w:lang w:val="ru-RU"/>
        </w:rPr>
        <w:t>в 11)</w:t>
      </w:r>
    </w:p>
    <w:p w14:paraId="0D047EFE" w14:textId="26886EAB" w:rsidR="003C712C" w:rsidRDefault="003C712C" w:rsidP="003C712C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Reflector.cs</w:t>
      </w:r>
      <w:proofErr w:type="spellEnd"/>
    </w:p>
    <w:p w14:paraId="693C392F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AA800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BDF5F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4EB0C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9F34A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7461D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96D0D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B194D22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14B10CA6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3EFEC4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reflector</w:t>
      </w:r>
      <w:proofErr w:type="spellEnd"/>
    </w:p>
    <w:p w14:paraId="76C08376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803309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32D323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DAAAA7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D18056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"D:\\ООП\\Lab12\\Laba12.txt"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561E0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4F880F3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7DB6C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99359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3F06CAB9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mi.DeclaringType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mi.MemberType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9BEBC2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02F12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C0A84DB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97A2B2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49580A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C33527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DAD183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A47F35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0EE51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"Методы"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38001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2427365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5192AE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mi.IsPublic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74DE66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84C9F2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mi.ReturnType.Name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44090D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1C2426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A372E9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297C3BD3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0FC5B3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2038C5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2EC81E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FE59D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89325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991EDDA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5E7DE3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0686C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mi.FieldType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82D3D9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4005F2CA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F4009BF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C2C07A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"Свойства"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5EC4DD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6B32321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57A8D1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prop.PropertyType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F42F45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C63FA2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41452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0C9257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56D386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FD6CD5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50736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"Реализованные интерфейсы"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288AB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1B1F13F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80D1BC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AD697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728A9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FB202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CF607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875BC2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ED80CED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4A5DB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0BA085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GetMethodsByParamets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9DF9E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A466F1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E34BE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"Методы с заданным параметром"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A5AFA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type.GetMethods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9510FB3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D40891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3259618B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mi.ReturnType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FFD42F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7BDBE0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mi.ReturnType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F012E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CD35A1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8F14E5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13989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8F3EA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A24C39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52F60F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B65EA4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596E1A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E1C1F2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Assembly.LoadFrom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09DA4D57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5AFB7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asm.GetType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"ConsoleApp1.Program"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2C04C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7DBA8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экземпляр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</w:t>
      </w:r>
      <w:proofErr w:type="spellEnd"/>
    </w:p>
    <w:p w14:paraId="359290C7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Activator.CreateInstance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52C8E67A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EBB67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получаем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GetResult</w:t>
      </w:r>
      <w:proofErr w:type="spellEnd"/>
    </w:p>
    <w:p w14:paraId="01A8132C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t.GetMethod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BindingFlags.DeclaredOnly</w:t>
      </w:r>
      <w:proofErr w:type="spellEnd"/>
    </w:p>
    <w:p w14:paraId="27F42DAB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BindingFlags.Instance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BindingFlags.NonPublic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BindingFlags.Static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88C130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83935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method.Invoke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} });</w:t>
      </w:r>
    </w:p>
    <w:p w14:paraId="5367A03C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7B12E9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914AD1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0A50CA" w14:textId="0DEFE30F" w:rsidR="003C712C" w:rsidRDefault="003C712C" w:rsidP="003C712C">
      <w:pPr>
        <w:pBdr>
          <w:bottom w:val="single" w:sz="6" w:space="1" w:color="auto"/>
        </w:pBdr>
        <w:rPr>
          <w:lang w:val="en-US"/>
        </w:rPr>
      </w:pPr>
    </w:p>
    <w:p w14:paraId="495D5FCF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167CF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84158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9FC24F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E1569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82647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14711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E2FFF6A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02664DBE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C12966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25DEA72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F817B2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B1B9F1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3727D1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2, 3, 4, 14, 45, 2, 12, });</w:t>
      </w:r>
    </w:p>
    <w:p w14:paraId="02FF71E5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C10023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refl.GetInfo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"ConsoleApp1.Vector"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EFD0F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refl.PublicMethods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"ConsoleApp1.Vector"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EF7BA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refl.PropertyInfo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"ConsoleApp1.Vector"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254CA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refl.Interfaces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"ConsoleApp1.Vector"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BA865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refl.GetMethodsByParamets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"ConsoleApp1.Vector"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957EA74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refl.CallMethods(</w:t>
      </w:r>
      <w:r>
        <w:rPr>
          <w:rFonts w:ascii="Consolas" w:hAnsi="Consolas" w:cs="Consolas"/>
          <w:color w:val="A31515"/>
          <w:sz w:val="19"/>
          <w:szCs w:val="19"/>
        </w:rPr>
        <w:t>"D:\\ООП\\Lab12\\ConsoleApp1\\ConsoleApp1\\bin\\Debug\\Laba12call.txt"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A5416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0891DB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D04B70" w14:textId="77777777" w:rsidR="003C712C" w:rsidRDefault="003C712C" w:rsidP="003C7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16684C" w14:textId="00CE7285" w:rsidR="003C712C" w:rsidRPr="003C712C" w:rsidRDefault="003C712C" w:rsidP="003C712C">
      <w:pPr>
        <w:rPr>
          <w:lang w:val="en-US"/>
        </w:rPr>
      </w:pPr>
      <w:bookmarkStart w:id="0" w:name="_GoBack"/>
      <w:bookmarkEnd w:id="0"/>
    </w:p>
    <w:sectPr w:rsidR="003C712C" w:rsidRPr="003C712C" w:rsidSect="003C7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CE"/>
    <w:rsid w:val="003C712C"/>
    <w:rsid w:val="0077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E50E"/>
  <w15:chartTrackingRefBased/>
  <w15:docId w15:val="{DA440FAE-2B5B-4C06-AD8F-514125BCB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2020-01-05T11:23:00Z</dcterms:created>
  <dcterms:modified xsi:type="dcterms:W3CDTF">2020-01-05T11:27:00Z</dcterms:modified>
</cp:coreProperties>
</file>