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166B2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BF3BC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2450B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B3F975B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9E4850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1. вывести на консоль все запущенные процессы</w:t>
      </w:r>
    </w:p>
    <w:p w14:paraId="1048FF21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705533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8178EA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//создается объект делегата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TimerCallback</w:t>
      </w:r>
      <w:proofErr w:type="spellEnd"/>
    </w:p>
    <w:p w14:paraId="25089EB9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timercallback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0, 2000);</w:t>
      </w:r>
      <w:r>
        <w:rPr>
          <w:rFonts w:ascii="Consolas" w:hAnsi="Consolas" w:cs="Consolas"/>
          <w:color w:val="008000"/>
          <w:sz w:val="19"/>
          <w:szCs w:val="19"/>
        </w:rPr>
        <w:t>// создаем таймер</w:t>
      </w:r>
    </w:p>
    <w:p w14:paraId="56BDE078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Process.GetProcesses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/Получить информацию о обо всех процессах системы</w:t>
      </w:r>
    </w:p>
    <w:p w14:paraId="4D593D73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74728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91B655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0C847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429BCD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5FE7C2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process.ProcessName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4AC09C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process.BasePriority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CC1749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process.Threads.Count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A6139B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4ACABE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//2. исследовать текущий домен приложения</w:t>
      </w:r>
    </w:p>
    <w:p w14:paraId="3950C606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AppDomain.CurrentDomain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//домен приложения</w:t>
      </w:r>
    </w:p>
    <w:p w14:paraId="6AC9965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,50));</w:t>
      </w:r>
    </w:p>
    <w:p w14:paraId="5299705B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domain.FriendlyName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nsetupInfo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domain.SetupInformation.ConfigurationFile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имя детали конфигурации</w:t>
      </w:r>
    </w:p>
    <w:p w14:paraId="63782A80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domain.GetAssemblies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возвр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сборки которые были добавлены</w:t>
      </w:r>
    </w:p>
    <w:p w14:paraId="1403495E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225EF5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A1C59B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2694A9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2210EE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045EA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//создание и настройка домена</w:t>
      </w:r>
    </w:p>
    <w:p w14:paraId="7FB6F879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AppDomain.CreateDomain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NewDomain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/создаем новый домен</w:t>
      </w:r>
    </w:p>
    <w:p w14:paraId="29672B53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newDomain.Load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//получаем имя сборки</w:t>
      </w:r>
    </w:p>
    <w:p w14:paraId="75F5E23F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AppDomain.Unload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newDomain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57595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CC826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70664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ParameterizedThreadStart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90CE0B9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thread.Priority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ThreadPriority.Lowest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//Свойство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Priority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хранит приоритет потока - значение перечисления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ThreadPriority</w:t>
      </w:r>
      <w:proofErr w:type="spellEnd"/>
    </w:p>
    <w:p w14:paraId="7E161476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(20);</w:t>
      </w:r>
      <w:r>
        <w:rPr>
          <w:rFonts w:ascii="Consolas" w:hAnsi="Consolas" w:cs="Consolas"/>
          <w:color w:val="008000"/>
          <w:sz w:val="19"/>
          <w:szCs w:val="19"/>
        </w:rPr>
        <w:t>//метод старт запускает поток</w:t>
      </w:r>
    </w:p>
    <w:p w14:paraId="301BEB6E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3987A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14:paraId="029D5F09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6A538028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OddCl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14:paraId="20687EF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B7A95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ev.Thread.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блокирует выполнение вызвавшего его потока до тех пор, пока не завершится поток, для которого был вызван данный метод </w:t>
      </w:r>
    </w:p>
    <w:p w14:paraId="75FA9073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od.Thread.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848251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81EAF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14:paraId="470E27CB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останавливает поток на определенное количество миллисекунд</w:t>
      </w:r>
    </w:p>
    <w:p w14:paraId="05197948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14:paraId="3D4E6D2A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ne.thr.Join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E1A905" w14:textId="336FA4B9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od.Thread.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1DF8F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E4CE8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4171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3986A58C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89BDAD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"ТАЙМЕР ЗАПУЩЕН"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3EA38A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14AB32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84A45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0D46203F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4FC8EF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Thread.CurrentThread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вовзвр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выполняющий в данный момент поток</w:t>
      </w:r>
    </w:p>
    <w:p w14:paraId="4DDC4D91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"Simple.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,System.Text.Encoding.Default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7989E3A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FAD5C9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)N; i++)</w:t>
      </w:r>
    </w:p>
    <w:p w14:paraId="35E85B22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2DFCFC66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выведите  информацию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  статусе потока приоритете</w:t>
      </w:r>
    </w:p>
    <w:p w14:paraId="5D6B8EBF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503059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 xml:space="preserve"> - простое число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t.IsAlive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 жив?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 приоритет"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5B7C94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simple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C72717" w14:textId="0BA6D81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(300);</w:t>
      </w:r>
      <w:r w:rsidR="001F33A8">
        <w:rPr>
          <w:rFonts w:ascii="Consolas" w:hAnsi="Consolas" w:cs="Consolas"/>
          <w:color w:val="000000"/>
          <w:sz w:val="19"/>
          <w:szCs w:val="19"/>
          <w:lang w:val="en-US"/>
        </w:rPr>
        <w:t>}}}}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приост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поток</w:t>
      </w:r>
    </w:p>
    <w:p w14:paraId="32272975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E46D2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589FAD8B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D1A3BD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2; i &lt;= N / 2; i++)</w:t>
      </w:r>
    </w:p>
    <w:p w14:paraId="05832EE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AB11F6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% i == 0)</w:t>
      </w:r>
    </w:p>
    <w:p w14:paraId="01DCD8A1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F4CEC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E6BAC2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156AC2" w14:textId="5D0F19C8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AD67F2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79961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OddCl</w:t>
      </w:r>
      <w:proofErr w:type="spellEnd"/>
    </w:p>
    <w:p w14:paraId="667FCED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2EE9D1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2CCDD5B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54AB25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OddCl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_N)</w:t>
      </w:r>
    </w:p>
    <w:p w14:paraId="6336A865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E71191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.OddFirst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99D094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_N;</w:t>
      </w:r>
    </w:p>
    <w:p w14:paraId="68E37CA1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311589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141BEF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080B5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//позволяет организовать критическую секцию для нескольких процессов </w:t>
      </w:r>
    </w:p>
    <w:p w14:paraId="4AD67446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377713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Mutexx.mtx.WaitOne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/вход в критическую секцию, </w:t>
      </w:r>
    </w:p>
    <w:p w14:paraId="0ADFDEFC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A1D2C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E009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выводились сначала четные, потом нечетные числа </w:t>
      </w:r>
    </w:p>
    <w:p w14:paraId="5029985E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System.Text.Encoding.Default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6C71D32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B7F934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)N; i++)</w:t>
      </w:r>
    </w:p>
    <w:p w14:paraId="4FE02B43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E88E6B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25AC79FC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D08D9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(100);</w:t>
      </w:r>
    </w:p>
    <w:p w14:paraId="2FD4B9EA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 xml:space="preserve"> - нечет"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D1A9B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 + </w:t>
      </w:r>
      <w:r>
        <w:rPr>
          <w:rFonts w:ascii="Consolas" w:hAnsi="Consolas" w:cs="Consolas"/>
          <w:color w:val="A31515"/>
          <w:sz w:val="19"/>
          <w:szCs w:val="19"/>
        </w:rPr>
        <w:t>"нечет"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22628F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2BCEE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AD74A5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60BA2E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Mutexx.mtx.ReleaseMutex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/(выход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крит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секции)</w:t>
      </w:r>
    </w:p>
    <w:p w14:paraId="6E0718FE" w14:textId="60104902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56BCCA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95563F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A5F9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EvenCl</w:t>
      </w:r>
      <w:proofErr w:type="spellEnd"/>
    </w:p>
    <w:p w14:paraId="29D2003E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6022F0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B2937EB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2E70C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EvenCl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_N)</w:t>
      </w:r>
    </w:p>
    <w:p w14:paraId="6276856F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E9D780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.EvenLast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FD4415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_N;</w:t>
      </w:r>
    </w:p>
    <w:p w14:paraId="6F29B9C2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C8496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B4CD0F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2B8DB8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E89A72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Mutexx.mtx.WaitOne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79CFA6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System.Text.Encoding.Default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61FCAAD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AF319A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)N; i++)</w:t>
      </w:r>
    </w:p>
    <w:p w14:paraId="680ECA38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1A70A821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2 == 0)</w:t>
      </w:r>
    </w:p>
    <w:p w14:paraId="55BDDD2F" w14:textId="1D79ADE1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DB4A15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{i}</w:t>
      </w:r>
      <w:r>
        <w:rPr>
          <w:rFonts w:ascii="Consolas" w:hAnsi="Consolas" w:cs="Consolas"/>
          <w:color w:val="A31515"/>
          <w:sz w:val="19"/>
          <w:szCs w:val="19"/>
        </w:rPr>
        <w:t xml:space="preserve"> - чет"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B60B0E" w14:textId="4F73831C" w:rsidR="00D33055" w:rsidRPr="001F33A8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 + </w:t>
      </w:r>
      <w:r>
        <w:rPr>
          <w:rFonts w:ascii="Consolas" w:hAnsi="Consolas" w:cs="Consolas"/>
          <w:color w:val="A31515"/>
          <w:sz w:val="19"/>
          <w:szCs w:val="19"/>
        </w:rPr>
        <w:t>"чет"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1F33A8">
        <w:rPr>
          <w:rFonts w:ascii="Consolas" w:hAnsi="Consolas" w:cs="Consolas"/>
          <w:color w:val="000000"/>
          <w:sz w:val="19"/>
          <w:szCs w:val="19"/>
          <w:lang w:val="en-US"/>
        </w:rPr>
        <w:t>}}}</w:t>
      </w:r>
    </w:p>
    <w:p w14:paraId="5CD433DD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Mutexx.mtx.ReleaseMutex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D68CE9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E8A880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9518E2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85C89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Mutexx</w:t>
      </w:r>
      <w:proofErr w:type="spellEnd"/>
    </w:p>
    <w:p w14:paraId="1732C3B9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8B3C6B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иниц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нового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экз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класса</w:t>
      </w:r>
    </w:p>
    <w:p w14:paraId="25998ECB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07C4E3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8E25A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NewOdd</w:t>
      </w:r>
      <w:proofErr w:type="spellEnd"/>
    </w:p>
    <w:p w14:paraId="2DB05EC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30C81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479055B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F3639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FEB1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_N)</w:t>
      </w:r>
    </w:p>
    <w:p w14:paraId="7BCACF02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747118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378D0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_N;</w:t>
      </w:r>
    </w:p>
    <w:p w14:paraId="1FDEAE43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D00CFE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76443C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48AD1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последовательно выводились одно четное, другое нечетное. </w:t>
      </w:r>
    </w:p>
    <w:p w14:paraId="1EEE1F50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33FA0F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0CDB8D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14:paraId="694FA2B6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220EF0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A3D97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Mutexx.mtx.WaitOne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блокир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тек поток</w:t>
      </w:r>
    </w:p>
    <w:p w14:paraId="50DA809F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"EvenOdd.txt"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System.Text.Encoding.Default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9853E28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AE8209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CBF76A0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36AC6C" w14:textId="3AA08E67" w:rsidR="00D33055" w:rsidRPr="001F33A8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 + </w:t>
      </w:r>
      <w:r>
        <w:rPr>
          <w:rFonts w:ascii="Consolas" w:hAnsi="Consolas" w:cs="Consolas"/>
          <w:color w:val="A31515"/>
          <w:sz w:val="19"/>
          <w:szCs w:val="19"/>
        </w:rPr>
        <w:t>" - нечет"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1F33A8"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14:paraId="58CD7E6B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Mutexx.mtx.ReleaseMutex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освоб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объект</w:t>
      </w:r>
    </w:p>
    <w:p w14:paraId="5E77B931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(200);</w:t>
      </w:r>
    </w:p>
    <w:p w14:paraId="4B9E4CEA" w14:textId="730E3129" w:rsidR="00D33055" w:rsidRPr="001F33A8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a++;</w:t>
      </w:r>
      <w:r w:rsidR="001F33A8">
        <w:rPr>
          <w:rFonts w:ascii="Consolas" w:hAnsi="Consolas" w:cs="Consolas"/>
          <w:color w:val="000000"/>
          <w:sz w:val="19"/>
          <w:szCs w:val="19"/>
          <w:lang w:val="en-US"/>
        </w:rPr>
        <w:t>}}}</w:t>
      </w:r>
    </w:p>
    <w:p w14:paraId="12F98401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NewEven</w:t>
      </w:r>
      <w:proofErr w:type="spellEnd"/>
    </w:p>
    <w:p w14:paraId="0949C96C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C0EA68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9ED7E21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CBCFD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AF946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_N)</w:t>
      </w:r>
    </w:p>
    <w:p w14:paraId="55F9B138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10936C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F48D86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_N;</w:t>
      </w:r>
    </w:p>
    <w:p w14:paraId="1DE607C0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388B86" w14:textId="755ED15D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4D5D43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последовательно выводились одно четное, другое нечетное. </w:t>
      </w:r>
    </w:p>
    <w:p w14:paraId="3CFF950D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05F90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2F4B32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14:paraId="0564AC36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2F4E71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0E8B7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Mutexx.mtx.WaitOne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4CA002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"EvenOdd.txt"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System.Text.Encoding.Default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CA329F1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8CEBC0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% 2 == 0)</w:t>
      </w:r>
    </w:p>
    <w:p w14:paraId="7B3CFF7C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E2236F9" w14:textId="51E5BBB4" w:rsidR="00D33055" w:rsidRPr="001F33A8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 + </w:t>
      </w:r>
      <w:r>
        <w:rPr>
          <w:rFonts w:ascii="Consolas" w:hAnsi="Consolas" w:cs="Consolas"/>
          <w:color w:val="A31515"/>
          <w:sz w:val="19"/>
          <w:szCs w:val="19"/>
        </w:rPr>
        <w:t>" - чет"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1F33A8"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14:paraId="3A08B50E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Mutexx.mtx.ReleaseMutex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16B81E" w14:textId="77777777" w:rsidR="00D33055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(200);</w:t>
      </w:r>
    </w:p>
    <w:p w14:paraId="31A25587" w14:textId="24B41B2F" w:rsidR="00D33055" w:rsidRPr="001F33A8" w:rsidRDefault="00D33055" w:rsidP="00D33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a++;</w:t>
      </w:r>
      <w:r w:rsidR="001F33A8">
        <w:rPr>
          <w:rFonts w:ascii="Consolas" w:hAnsi="Consolas" w:cs="Consolas"/>
          <w:color w:val="000000"/>
          <w:sz w:val="19"/>
          <w:szCs w:val="19"/>
          <w:lang w:val="en-US"/>
        </w:rPr>
        <w:t>}}}</w:t>
      </w:r>
      <w:bookmarkStart w:id="0" w:name="_GoBack"/>
      <w:bookmarkEnd w:id="0"/>
    </w:p>
    <w:sectPr w:rsidR="00D33055" w:rsidRPr="001F33A8" w:rsidSect="00D330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CD"/>
    <w:rsid w:val="001F33A8"/>
    <w:rsid w:val="00340ACD"/>
    <w:rsid w:val="00D3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9BCD9"/>
  <w15:chartTrackingRefBased/>
  <w15:docId w15:val="{D38DFD3F-EF1E-4A79-9DE1-2A42CCB5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2020-01-05T00:12:00Z</dcterms:created>
  <dcterms:modified xsi:type="dcterms:W3CDTF">2020-01-05T12:59:00Z</dcterms:modified>
</cp:coreProperties>
</file>