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D42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oop16</w:t>
      </w:r>
    </w:p>
    <w:p w14:paraId="14F624F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436C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0E6391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2A496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task1;</w:t>
      </w:r>
    </w:p>
    <w:p w14:paraId="104DF66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2203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cancelTokenSource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B89B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E3AB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F829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14A8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24B99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0B79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450, c = 450;</w:t>
      </w:r>
    </w:p>
    <w:p w14:paraId="39BEFAC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[r, c];</w:t>
      </w:r>
    </w:p>
    <w:p w14:paraId="6EA6D09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[r, c];</w:t>
      </w:r>
    </w:p>
    <w:p w14:paraId="109D5B8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[matr1.GetLength(0), matr2.GetLength(1)];</w:t>
      </w:r>
    </w:p>
    <w:p w14:paraId="7FCDB4F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"Замеры генерации двух массивов..."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36C6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825FC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35A1C75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68165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EC08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Task1(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matr2, r, c);</w:t>
      </w:r>
    </w:p>
    <w:p w14:paraId="6A9C031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F1DE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$"Генерация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A5E7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26BC5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(matr1, matr2,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matr3));</w:t>
      </w:r>
    </w:p>
    <w:p w14:paraId="02144FF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task1.Start();</w:t>
      </w:r>
    </w:p>
    <w:p w14:paraId="604C820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task1.Wait();</w:t>
      </w:r>
    </w:p>
    <w:p w14:paraId="72255BC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FB1B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1CF9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cancelTokenSource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D49A7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cancelTokenSource.Token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7525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F0F3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(matr1, matr2,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matr3));</w:t>
      </w:r>
    </w:p>
    <w:p w14:paraId="09D7F75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task1.Start();</w:t>
      </w:r>
    </w:p>
    <w:p w14:paraId="3D37B0C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task1.Wait();4</w:t>
      </w:r>
    </w:p>
    <w:p w14:paraId="1C85674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token.IsCancellationRequested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9113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отменен"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5A0A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task1.Dispose();</w:t>
      </w:r>
    </w:p>
    <w:p w14:paraId="79A0F95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89595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4379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57A6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&gt;(() =&gt; Task11(15));</w:t>
      </w:r>
    </w:p>
    <w:p w14:paraId="1576173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&gt;(() =&gt; Task22(15));</w:t>
      </w:r>
    </w:p>
    <w:p w14:paraId="6E646EB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 Task4(task11.Result, task22.Result));</w:t>
      </w:r>
    </w:p>
    <w:p w14:paraId="1DF954D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task1.Start();</w:t>
      </w:r>
    </w:p>
    <w:p w14:paraId="0139035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task1.Wait();</w:t>
      </w:r>
    </w:p>
    <w:p w14:paraId="0341F9C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task11.Dispose();</w:t>
      </w:r>
    </w:p>
    <w:p w14:paraId="1517DA4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task22.Dispose();</w:t>
      </w:r>
    </w:p>
    <w:p w14:paraId="4F1CACD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20832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175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FD92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14:paraId="080A1C0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1622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$"Выполняется задача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Task.CurrentId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F3B7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F1876F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task44 = task4.ContinueWith(Task44);</w:t>
      </w:r>
    </w:p>
    <w:p w14:paraId="08994A9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task4.Start();</w:t>
      </w:r>
    </w:p>
    <w:p w14:paraId="7BD00AD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task44.Wait();</w:t>
      </w:r>
    </w:p>
    <w:p w14:paraId="773C3DC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task4.Dispose();</w:t>
      </w:r>
    </w:p>
    <w:p w14:paraId="5D1B08A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task44.Dispose();</w:t>
      </w:r>
    </w:p>
    <w:p w14:paraId="7128F21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733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task444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&gt;(() =&gt; Task11(20));</w:t>
      </w:r>
    </w:p>
    <w:p w14:paraId="2C99EAC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task444.Wait();</w:t>
      </w:r>
    </w:p>
    <w:p w14:paraId="27D1DB4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task444.GetAwaiter();</w:t>
      </w:r>
    </w:p>
    <w:p w14:paraId="38D5B84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awaiter.IsCompleted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AC62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0513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task4444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14:paraId="2C17468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F9635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GetAwaiter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4C03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12F065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task4444.Start();</w:t>
      </w:r>
    </w:p>
    <w:p w14:paraId="341374A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task4444.Wait();</w:t>
      </w:r>
    </w:p>
    <w:p w14:paraId="696EE8E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task4444.Dispose();</w:t>
      </w:r>
    </w:p>
    <w:p w14:paraId="5EEAF07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18D92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task444.Dispose();</w:t>
      </w:r>
    </w:p>
    <w:p w14:paraId="3250978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D1B30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E6BC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9E01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[1000000];</w:t>
      </w:r>
    </w:p>
    <w:p w14:paraId="6EE7167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[1000000];</w:t>
      </w:r>
    </w:p>
    <w:p w14:paraId="3254D47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7331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FE81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arr1.Length; i++)</w:t>
      </w:r>
    </w:p>
    <w:p w14:paraId="0017F2E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E705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arr1[i]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300);</w:t>
      </w:r>
    </w:p>
    <w:p w14:paraId="57B9A7E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300);</w:t>
      </w:r>
    </w:p>
    <w:p w14:paraId="086C3E8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A6F46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FA812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Генарация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двух массивов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8E94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[1000000];</w:t>
      </w:r>
    </w:p>
    <w:p w14:paraId="1159AF7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[1000000];</w:t>
      </w:r>
    </w:p>
    <w:p w14:paraId="38AD594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47961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arr3.Length, i =&gt; { arr3[i]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300); arr4[i]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300); });</w:t>
      </w:r>
    </w:p>
    <w:p w14:paraId="6E56F11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CB4E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Генарация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двух массивов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ParallelFor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429B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[1000000];</w:t>
      </w:r>
    </w:p>
    <w:p w14:paraId="26A1A66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arr6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[1000000];</w:t>
      </w:r>
    </w:p>
    <w:p w14:paraId="227A85F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72B49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&gt;(arr5, i =&gt; { arr5[i]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300); });</w:t>
      </w:r>
    </w:p>
    <w:p w14:paraId="3887E15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DCE5E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CAF3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A210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&gt;(arr6, i =&gt; { arr6[i]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300); });</w:t>
      </w:r>
    </w:p>
    <w:p w14:paraId="4A21D9C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AD08D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$"Генерация двух массивов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ParallelForEach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t1}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87CD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19229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FB07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6."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1FAB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(Task6, Task66);</w:t>
      </w:r>
    </w:p>
    <w:p w14:paraId="216BC90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C9C4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48EE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7."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C4EA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&gt;(5);</w:t>
      </w:r>
    </w:p>
    <w:p w14:paraId="65E3133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62DE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BE4D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6D17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1F89E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9D5B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8941F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B4BB8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B349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D32B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8."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F504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F682D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что-нибудь во время выполнения асинхронного метода...."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53E0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2A666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7EDB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574CF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31305E4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9E56D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771A2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14:paraId="74340B8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AB62C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j++)</w:t>
      </w:r>
    </w:p>
    <w:p w14:paraId="48F97A2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CF3E4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matr1[i,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14:paraId="1A94C7B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matr2[i,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14:paraId="58BD96F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6188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83B8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16CC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634D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matr3)</w:t>
      </w:r>
    </w:p>
    <w:p w14:paraId="31A5878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C153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задачи: {0}"</w:t>
      </w:r>
      <w:r>
        <w:rPr>
          <w:rFonts w:ascii="Consolas" w:hAnsi="Consolas" w:cs="Consolas"/>
          <w:color w:val="000000"/>
          <w:sz w:val="19"/>
          <w:szCs w:val="19"/>
        </w:rPr>
        <w:t>, task1.Id);</w:t>
      </w:r>
    </w:p>
    <w:p w14:paraId="1FD69F0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matr1.GetLength(0); i++)</w:t>
      </w:r>
    </w:p>
    <w:p w14:paraId="07A04E7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EE695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matr2.GetLength(1); j++)</w:t>
      </w:r>
    </w:p>
    <w:p w14:paraId="744D21F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1C493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0; q &lt; matr2.GetLength(0); q++)</w:t>
      </w:r>
    </w:p>
    <w:p w14:paraId="2E315FA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matr3[i, j] += matr1[i, q] * matr2[i, q];</w:t>
      </w:r>
    </w:p>
    <w:p w14:paraId="37305F7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CC30F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matr1.GetLength(0) / 2)</w:t>
      </w:r>
    </w:p>
    <w:p w14:paraId="157FB63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$"Статус задачи: </w:t>
      </w:r>
      <w:r>
        <w:rPr>
          <w:rFonts w:ascii="Consolas" w:hAnsi="Consolas" w:cs="Consolas"/>
          <w:color w:val="000000"/>
          <w:sz w:val="19"/>
          <w:szCs w:val="19"/>
        </w:rPr>
        <w:t>{task1.Status}</w:t>
      </w:r>
      <w:r>
        <w:rPr>
          <w:rFonts w:ascii="Consolas" w:hAnsi="Consolas" w:cs="Consolas"/>
          <w:color w:val="A31515"/>
          <w:sz w:val="19"/>
          <w:szCs w:val="19"/>
        </w:rPr>
        <w:t xml:space="preserve">; статус завершения: </w:t>
      </w:r>
      <w:r>
        <w:rPr>
          <w:rFonts w:ascii="Consolas" w:hAnsi="Consolas" w:cs="Consolas"/>
          <w:color w:val="000000"/>
          <w:sz w:val="19"/>
          <w:szCs w:val="19"/>
        </w:rPr>
        <w:t>{task1.IsCompleted}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F570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matr1.GetLength(0) / 5 &amp;&amp; task2)</w:t>
      </w:r>
    </w:p>
    <w:p w14:paraId="333B17C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0B7AB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cancelTokenSource.Cancel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6FA76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token.IsCancellationRequested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5197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5ED34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C3DF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41C0C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8EC49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19A38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48DC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FC33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524FF59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E2E2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E394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0385D3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BF91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EDA1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13B27BA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3F805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AE03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3E9A08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084D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4A9C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5E245A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71C5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a + b;</w:t>
      </w:r>
    </w:p>
    <w:p w14:paraId="74280FE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$"Результат = </w:t>
      </w:r>
      <w:r>
        <w:rPr>
          <w:rFonts w:ascii="Consolas" w:hAnsi="Consolas" w:cs="Consolas"/>
          <w:color w:val="000000"/>
          <w:sz w:val="19"/>
          <w:szCs w:val="19"/>
        </w:rPr>
        <w:t>{r}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7BF6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6B73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EDEC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14:paraId="1194EAB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DE67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$"Продолжение выполнения задачи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0527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8E80E7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F113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54B9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Task6()</w:t>
      </w:r>
    </w:p>
    <w:p w14:paraId="7DF1D86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2083E6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 Task6 запущен"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E3AC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4130A8F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F2E6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6133E60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"Task6 =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1F0BA43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A8638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"Task6 завершен"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FABDC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0BAA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5D7E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Task66()</w:t>
      </w:r>
    </w:p>
    <w:p w14:paraId="0B27FEE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6B8D7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 Task66 запущен"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EA6A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3FEC5D1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CF28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(600);</w:t>
      </w:r>
    </w:p>
    <w:p w14:paraId="10B132C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"Task66 =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78F6FC2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42C8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"Task66 завершен"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DE2A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E15A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1D62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6257C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CD9E6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42584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340FEC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"Роза"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"Ромашка"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"Фиалка"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"Маргаритки"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"Фикус"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F7BA6A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5B47C7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8362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3E33EB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"Добавлен цветок: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14:paraId="5FEA525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14:paraId="3B66B01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D7E81A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3));</w:t>
      </w:r>
    </w:p>
    <w:p w14:paraId="2940C3F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AA2ADA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block.CompleteAdding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3AC46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8DDA79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2FDD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D10F8D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4E640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F5FFEC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block.IsAddingCompleted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BF5A17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EFE6D1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block.TryTake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str))</w:t>
      </w:r>
    </w:p>
    <w:p w14:paraId="7976BE2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"Был полит цветок: {0}"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5B6AFE3E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2A8836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"Полив завершен"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5584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7E05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79B2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78D0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09C398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A182B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100; i++)</w:t>
      </w:r>
    </w:p>
    <w:p w14:paraId="031FD6C3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bookmarkStart w:id="0" w:name="_GoBack"/>
      <w:bookmarkEnd w:id="0"/>
    </w:p>
    <w:p w14:paraId="777EA01F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3 == 0)</w:t>
      </w:r>
    </w:p>
    <w:p w14:paraId="4FD1C8B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0CE96B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E112B" w14:textId="49579E23" w:rsidR="003E7DCD" w:rsidRPr="00587FFC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587F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 w:rsidR="00587F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17C6B2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E5470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A01E4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739F5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"Начало асинхронного метода"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73356" w14:textId="77777777" w:rsidR="003E7DCD" w:rsidRDefault="003E7DCD" w:rsidP="003E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C30DA7" w14:textId="128AA061" w:rsidR="00EE7ADA" w:rsidRPr="00587FFC" w:rsidRDefault="003E7DCD" w:rsidP="005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"Конец асинхронного метода"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587FFC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sectPr w:rsidR="00EE7ADA" w:rsidRPr="00587FFC" w:rsidSect="003E7DC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DA"/>
    <w:rsid w:val="003E7DCD"/>
    <w:rsid w:val="00587FFC"/>
    <w:rsid w:val="00E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094"/>
  <w15:chartTrackingRefBased/>
  <w15:docId w15:val="{85141A4D-C6D1-44B2-B437-59085A2C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2020-01-05T00:09:00Z</dcterms:created>
  <dcterms:modified xsi:type="dcterms:W3CDTF">2020-01-05T12:57:00Z</dcterms:modified>
</cp:coreProperties>
</file>