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273E5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14:paraId="5F8509EE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DAE554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ColletionType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&gt;:Interface1&lt;T&gt;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T: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219C7047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98C2671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&lt;T&gt; a=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&lt;T&gt;();</w:t>
      </w:r>
    </w:p>
    <w:p w14:paraId="60AB7DF0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 a1)</w:t>
      </w:r>
    </w:p>
    <w:p w14:paraId="2E0B4591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789C4E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(a1);</w:t>
      </w:r>
    </w:p>
    <w:p w14:paraId="0B10FA89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6814F7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 a1)</w:t>
      </w:r>
    </w:p>
    <w:p w14:paraId="24F919BE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5D4D3B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(a1);</w:t>
      </w:r>
    </w:p>
    <w:p w14:paraId="2D6878EF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F43644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2D28AD6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224F172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14:paraId="3E4F7F5E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AD5FCE3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534BBC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C8D38C5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C7D6BB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D856C79" w14:textId="77777777" w:rsidR="00D22543" w:rsidRDefault="00D22543" w:rsidP="00D2254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AAA023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14:paraId="60CE2B11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570889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5EF560D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Interface1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49C4E1E0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211A2E36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{</w:t>
      </w:r>
    </w:p>
    <w:p w14:paraId="046B8D4F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 a1);</w:t>
      </w:r>
    </w:p>
    <w:p w14:paraId="2D18D250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 a1);</w:t>
      </w:r>
    </w:p>
    <w:p w14:paraId="2C490CE6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9809220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24727C71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14:paraId="571CB1F9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EDB9B54" w14:textId="129346D8" w:rsidR="00D22543" w:rsidRDefault="00D22543" w:rsidP="00D22543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B8ECF3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14:paraId="6C66FEFD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14:paraId="46513283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0B9625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MathOperation</w:t>
      </w:r>
      <w:proofErr w:type="spellEnd"/>
    </w:p>
    <w:p w14:paraId="3B8BD904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F11448B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  <w:r>
        <w:rPr>
          <w:rFonts w:ascii="Consolas" w:hAnsi="Consolas" w:cs="Consolas"/>
          <w:color w:val="008000"/>
          <w:sz w:val="19"/>
          <w:szCs w:val="19"/>
        </w:rPr>
        <w:t>//максимальный элемент</w:t>
      </w:r>
    </w:p>
    <w:p w14:paraId="547F7D62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FA003A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)a;</w:t>
      </w:r>
    </w:p>
    <w:p w14:paraId="46E792ED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=a[0];</w:t>
      </w:r>
    </w:p>
    <w:p w14:paraId="3CFC707B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3B73E51E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8297FD8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(a[i]&gt;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1A7A68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1D6A1B3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a[i];</w:t>
      </w:r>
    </w:p>
    <w:p w14:paraId="02063988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3D9C04B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3B2C555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490E51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B71B5C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  <w:r>
        <w:rPr>
          <w:rFonts w:ascii="Consolas" w:hAnsi="Consolas" w:cs="Consolas"/>
          <w:color w:val="008000"/>
          <w:sz w:val="19"/>
          <w:szCs w:val="19"/>
        </w:rPr>
        <w:t>//минимальный элемент</w:t>
      </w:r>
    </w:p>
    <w:p w14:paraId="70A15B68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93C8D74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)a;</w:t>
      </w:r>
    </w:p>
    <w:p w14:paraId="230B91E7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a[0];</w:t>
      </w:r>
    </w:p>
    <w:p w14:paraId="0DE92104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43A43E9D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F02F4AA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a[i])</w:t>
      </w:r>
    </w:p>
    <w:p w14:paraId="7F70D93F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74B4EA2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a[i];</w:t>
      </w:r>
    </w:p>
    <w:p w14:paraId="0F14635D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C349757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289EB30F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4800BE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515F00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  <w:r>
        <w:rPr>
          <w:rFonts w:ascii="Consolas" w:hAnsi="Consolas" w:cs="Consolas"/>
          <w:color w:val="008000"/>
          <w:sz w:val="19"/>
          <w:szCs w:val="19"/>
        </w:rPr>
        <w:t xml:space="preserve">//количество </w:t>
      </w:r>
    </w:p>
    <w:p w14:paraId="00B66516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50A78D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6138ACA8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)a;</w:t>
      </w:r>
    </w:p>
    <w:p w14:paraId="564485B7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CAB1C6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14:paraId="0412A8D0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E2E9A9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i=0;i&lt;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E2AD7C7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CA4CFE6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(a[i]==b)</w:t>
      </w:r>
    </w:p>
    <w:p w14:paraId="39C885E5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CC565C6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DE56FE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BBBFDA1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5FDDB89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DBECA3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120933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  <w:r>
        <w:rPr>
          <w:rFonts w:ascii="Consolas" w:hAnsi="Consolas" w:cs="Consolas"/>
          <w:color w:val="008000"/>
          <w:sz w:val="19"/>
          <w:szCs w:val="19"/>
        </w:rPr>
        <w:t>//либо полностью перезаписывать массив</w:t>
      </w:r>
    </w:p>
    <w:p w14:paraId="34F7B727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E3A33E7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i=0;i&lt;(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9E5EB80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4886B63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(a[i]&lt;0)</w:t>
      </w:r>
    </w:p>
    <w:p w14:paraId="408C7F4B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8FC4147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a[i]=0;</w:t>
      </w:r>
    </w:p>
    <w:p w14:paraId="30612340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9921BA7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3BA180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AF5815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2B9FB5F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3ED51F0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6D49B8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55B1D00A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186F251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0AC95E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5DC00FA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42EF4710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 po1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PO(</w:t>
      </w:r>
      <w:r>
        <w:rPr>
          <w:rFonts w:ascii="Consolas" w:hAnsi="Consolas" w:cs="Consolas"/>
          <w:color w:val="A31515"/>
          <w:sz w:val="19"/>
          <w:szCs w:val="19"/>
        </w:rPr>
        <w:t>"TUT.by"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Umnik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861789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 po2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Sharaga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Nastya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41E418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 po3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PO(</w:t>
      </w:r>
      <w:r>
        <w:rPr>
          <w:rFonts w:ascii="Consolas" w:hAnsi="Consolas" w:cs="Consolas"/>
          <w:color w:val="A31515"/>
          <w:sz w:val="19"/>
          <w:szCs w:val="19"/>
        </w:rPr>
        <w:t>"laba5"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Katya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D85A56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140E8B7B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14:paraId="0D09B971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91BC9AA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ColletionType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&lt;PO&gt; b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ColletionType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&lt;PO&gt;();</w:t>
      </w:r>
      <w:r>
        <w:rPr>
          <w:rFonts w:ascii="Consolas" w:hAnsi="Consolas" w:cs="Consolas"/>
          <w:color w:val="008000"/>
          <w:sz w:val="19"/>
          <w:szCs w:val="19"/>
        </w:rPr>
        <w:t>//задал ограничение только на значимый тип</w:t>
      </w:r>
    </w:p>
    <w:p w14:paraId="4A145FA4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(po1);</w:t>
      </w:r>
    </w:p>
    <w:p w14:paraId="0AA5EB1A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(po2);</w:t>
      </w:r>
    </w:p>
    <w:p w14:paraId="1A38F3BA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(po3);</w:t>
      </w:r>
    </w:p>
    <w:p w14:paraId="15EAF1A7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(po1);</w:t>
      </w:r>
    </w:p>
    <w:p w14:paraId="7145474A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(po2);</w:t>
      </w:r>
    </w:p>
    <w:p w14:paraId="09CCE7DC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(po3);</w:t>
      </w:r>
    </w:p>
    <w:p w14:paraId="14E78DB5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23427BB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E4F5A4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BB08412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err.InnerException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C78B2A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B32C85D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spellEnd"/>
    </w:p>
    <w:p w14:paraId="063D663D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87EC73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"Использую блок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finally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87041F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7B5D4FB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B8721C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FFE563F" w14:textId="77777777" w:rsidR="00D22543" w:rsidRDefault="00D22543" w:rsidP="00D2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F30B13" w14:textId="77777777" w:rsidR="00D22543" w:rsidRPr="00D22543" w:rsidRDefault="00D22543" w:rsidP="00D22543">
      <w:pPr>
        <w:rPr>
          <w:lang w:val="en-US"/>
        </w:rPr>
      </w:pPr>
    </w:p>
    <w:sectPr w:rsidR="00D22543" w:rsidRPr="00D22543" w:rsidSect="00D22543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B69"/>
    <w:rsid w:val="00CC5B69"/>
    <w:rsid w:val="00D2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F1BB3"/>
  <w15:chartTrackingRefBased/>
  <w15:docId w15:val="{62DFDB69-E61A-4647-9B03-C72AF7FAF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2020-01-05T11:47:00Z</dcterms:created>
  <dcterms:modified xsi:type="dcterms:W3CDTF">2020-01-05T12:08:00Z</dcterms:modified>
</cp:coreProperties>
</file>