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2328" w14:textId="2952AA88" w:rsidR="00153B3F" w:rsidRPr="00153B3F" w:rsidRDefault="00153B3F" w:rsidP="00153B3F">
      <w:pPr>
        <w:jc w:val="center"/>
        <w:rPr>
          <w:b/>
          <w:bCs/>
          <w:lang w:val="en-US"/>
        </w:rPr>
      </w:pPr>
      <w:proofErr w:type="spellStart"/>
      <w:r w:rsidRPr="00153B3F">
        <w:rPr>
          <w:b/>
          <w:bCs/>
          <w:lang w:val="en-US"/>
        </w:rPr>
        <w:t>User.cs</w:t>
      </w:r>
      <w:proofErr w:type="spellEnd"/>
    </w:p>
    <w:p w14:paraId="0AB56ACF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6CCF404B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E266D1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</w:t>
      </w:r>
      <w:proofErr w:type="spellEnd"/>
    </w:p>
    <w:p w14:paraId="398F5D95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05E80F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str);</w:t>
      </w:r>
    </w:p>
    <w:p w14:paraId="19A45381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43D5A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527619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94CB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51B638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C847BA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8748C0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2DB4A0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7392B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"Версия поднялась до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8CE56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0770E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944EAC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B9AD640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A572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F31F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7D8C2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"Все работает"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78F4F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C1B84B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C169F1" w14:textId="6364FCDE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14:paraId="07FE549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00AE40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29B554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E1675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505029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FFD93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FD195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5B283185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00A6D7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40D52AF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29CF7A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09553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17B770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E518F6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Katya.version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14:paraId="29FB3D9B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Katya.upgrade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(str)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26772B8B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Katya.upver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CE41DF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Katya.work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(str)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37C1E1B4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FC7A21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Nastya.version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14:paraId="27E5FF42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Nastya.upgrade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(str)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3D7E5474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Nastya.work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+=(str)=&gt;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327AB8F0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Nastya.upver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159E04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Katya1 = </w:t>
      </w:r>
      <w:r>
        <w:rPr>
          <w:rFonts w:ascii="Consolas" w:hAnsi="Consolas" w:cs="Consolas"/>
          <w:color w:val="A31515"/>
          <w:sz w:val="19"/>
          <w:szCs w:val="19"/>
        </w:rPr>
        <w:t xml:space="preserve">"Я Катя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Керезь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И я хочу сдать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курсач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BB63A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AA072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(str1)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(str1.ToUpper());</w:t>
      </w:r>
    </w:p>
    <w:p w14:paraId="4F99F2EE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(str1)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"Помогите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+ str1);</w:t>
      </w:r>
    </w:p>
    <w:p w14:paraId="6009732C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(str1)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(str1.ToLower());</w:t>
      </w:r>
    </w:p>
    <w:p w14:paraId="6594403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15B86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(Katya1);</w:t>
      </w:r>
    </w:p>
    <w:p w14:paraId="2ED0E4B8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E333CC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checkzn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0D46E17E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56414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81D5424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31D31A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(str[i]==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>||str[i]==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||str[i]==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C671C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18C6EC5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str=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(0,i-1)+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(i+1,str.Length);</w:t>
      </w:r>
    </w:p>
    <w:p w14:paraId="73824DFC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F6B541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94706E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14:paraId="68AA026D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2C00F6" w14:textId="77777777" w:rsid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BD298A" w14:textId="02B656BE" w:rsidR="00153B3F" w:rsidRPr="00153B3F" w:rsidRDefault="00153B3F" w:rsidP="001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bookmarkStart w:id="0" w:name="_GoBack"/>
      <w:bookmarkEnd w:id="0"/>
    </w:p>
    <w:sectPr w:rsidR="00153B3F" w:rsidRPr="00153B3F" w:rsidSect="00153B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E"/>
    <w:rsid w:val="00153B3F"/>
    <w:rsid w:val="00F5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0646"/>
  <w15:chartTrackingRefBased/>
  <w15:docId w15:val="{0F6D8DD6-A697-4C3B-916E-14D9C2A1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2020-01-05T11:41:00Z</dcterms:created>
  <dcterms:modified xsi:type="dcterms:W3CDTF">2020-01-05T11:46:00Z</dcterms:modified>
</cp:coreProperties>
</file>