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№4. Функции и замыкания</w:t>
      </w:r>
    </w:p>
    <w:p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Cs/>
          <w:i/>
          <w:sz w:val="26"/>
          <w:szCs w:val="26"/>
        </w:rPr>
        <w:t xml:space="preserve">Деструктурирующее присваивание. </w:t>
      </w:r>
      <w:r>
        <w:rPr>
          <w:rFonts w:ascii="Times New Roman" w:hAnsi="Times New Roman" w:cs="Times New Roman"/>
          <w:i/>
          <w:sz w:val="26"/>
          <w:szCs w:val="26"/>
        </w:rPr>
        <w:t xml:space="preserve">Глобальный объект. Замыкания, внутренняя работа функции.  Объект функции,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NFE</w:t>
      </w:r>
      <w:r>
        <w:rPr>
          <w:rFonts w:ascii="Times New Roman" w:hAnsi="Times New Roman" w:cs="Times New Roman"/>
          <w:i/>
          <w:sz w:val="26"/>
          <w:szCs w:val="26"/>
        </w:rPr>
        <w:t xml:space="preserve">. Остаточные параметры и оператор расширения. </w:t>
      </w:r>
      <w:r>
        <w:fldChar w:fldCharType="begin"/>
      </w:r>
      <w:r>
        <w:instrText xml:space="preserve"> HYPERLINK "https://learn.javascript.ru/recursion" </w:instrText>
      </w:r>
      <w:r>
        <w:fldChar w:fldCharType="separate"/>
      </w:r>
      <w:r>
        <w:rPr>
          <w:rFonts w:ascii="Times New Roman" w:hAnsi="Times New Roman" w:cs="Times New Roman"/>
          <w:i/>
          <w:sz w:val="26"/>
          <w:szCs w:val="26"/>
        </w:rPr>
        <w:t>Рекурсия, стек</w:t>
      </w:r>
      <w:r>
        <w:rPr>
          <w:rFonts w:ascii="Times New Roman" w:hAnsi="Times New Roman" w:cs="Times New Roman"/>
          <w:i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sz w:val="26"/>
          <w:szCs w:val="26"/>
        </w:rPr>
        <w:t xml:space="preserve">. </w:t>
      </w:r>
    </w:p>
    <w:p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Cs/>
          <w:i/>
          <w:sz w:val="26"/>
          <w:szCs w:val="26"/>
        </w:rPr>
        <w:t xml:space="preserve">Деструктурирующее присваивание. </w:t>
      </w:r>
      <w:r>
        <w:rPr>
          <w:rFonts w:ascii="Times New Roman" w:hAnsi="Times New Roman" w:cs="Times New Roman"/>
          <w:i/>
          <w:sz w:val="26"/>
          <w:szCs w:val="26"/>
        </w:rPr>
        <w:t xml:space="preserve">Глобальный объект. Замыкания, внутренняя работа функции.  Объект функции,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NFE</w:t>
      </w:r>
      <w:r>
        <w:rPr>
          <w:rFonts w:ascii="Times New Roman" w:hAnsi="Times New Roman" w:cs="Times New Roman"/>
          <w:i/>
          <w:sz w:val="26"/>
          <w:szCs w:val="26"/>
        </w:rPr>
        <w:t xml:space="preserve">. Остаточные параметры и оператор расширения. </w:t>
      </w:r>
      <w:r>
        <w:fldChar w:fldCharType="begin"/>
      </w:r>
      <w:r>
        <w:instrText xml:space="preserve"> HYPERLINK "https://learn.javascript.ru/recursion" </w:instrText>
      </w:r>
      <w:r>
        <w:fldChar w:fldCharType="separate"/>
      </w:r>
      <w:r>
        <w:rPr>
          <w:rFonts w:ascii="Times New Roman" w:hAnsi="Times New Roman" w:cs="Times New Roman"/>
          <w:i/>
          <w:sz w:val="26"/>
          <w:szCs w:val="26"/>
        </w:rPr>
        <w:t>Рекурсия, стек</w:t>
      </w:r>
      <w:r>
        <w:rPr>
          <w:rFonts w:ascii="Times New Roman" w:hAnsi="Times New Roman" w:cs="Times New Roman"/>
          <w:i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sz w:val="26"/>
          <w:szCs w:val="26"/>
        </w:rPr>
        <w:t>. Каррирование. Генераторы.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функцию без параметров. Вызовите ее с произвольным количеством аргументов. Если вы передали не более 3-х аргументов, то функция должна возвращать строку, состоящую из значений всех аргументов. Если вы передали более 3-х, но не более 5-ти аргументов – то типы аргументов. Если более 5-ти и не более 7-ми – то   количество аргументов. Если более 7-ми – то сообщение о том, что количество аргументов очень большое.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выведено в следующих примерах? Почему?</w:t>
      </w:r>
    </w:p>
    <w:p>
      <w:pPr>
        <w:pStyle w:val="16"/>
        <w:numPr>
          <w:ilvl w:val="0"/>
          <w:numId w:val="2"/>
        </w:numPr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1600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 not defined</w:t>
      </w:r>
    </w:p>
    <w:p>
      <w:pPr>
        <w:pStyle w:val="16"/>
        <w:numPr>
          <w:numId w:val="0"/>
        </w:numPr>
        <w:spacing w:after="0" w:line="240" w:lineRule="auto"/>
        <w:jc w:val="both"/>
        <w:rPr>
          <w:rFonts w:hint="default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lang w:eastAsia="ru-RU"/>
        </w:rPr>
        <w:drawing>
          <wp:inline distT="0" distB="0" distL="0" distR="0">
            <wp:extent cx="16764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 not defined</w:t>
      </w:r>
    </w:p>
    <w:p>
      <w:pPr>
        <w:pStyle w:val="16"/>
        <w:numPr>
          <w:numId w:val="0"/>
        </w:numPr>
        <w:spacing w:after="0" w:line="240" w:lineRule="auto"/>
        <w:jc w:val="both"/>
        <w:rPr>
          <w:rFonts w:hint="default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1714500" cy="619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ru-RU"/>
        </w:rPr>
        <w:tab/>
        <w:t xml:space="preserve"> cannot acces before inicialization</w:t>
      </w:r>
    </w:p>
    <w:p>
      <w:pPr>
        <w:pStyle w:val="16"/>
        <w:spacing w:after="0" w:line="240" w:lineRule="auto"/>
        <w:ind w:left="1069"/>
        <w:jc w:val="both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1685925" cy="6096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rFonts w:hint="default"/>
          <w:lang w:val="en-US" w:eastAsia="ru-RU"/>
        </w:rPr>
        <w:t>undefinde</w:t>
      </w:r>
    </w:p>
    <w:p>
      <w:pPr>
        <w:pStyle w:val="16"/>
        <w:spacing w:after="0" w:line="240" w:lineRule="auto"/>
        <w:ind w:left="1069"/>
        <w:jc w:val="both"/>
        <w:rPr>
          <w:rFonts w:hint="default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1562100" cy="4286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ru-RU"/>
        </w:rPr>
        <w:t>cannot acces before inicialization</w:t>
      </w:r>
    </w:p>
    <w:p>
      <w:pPr>
        <w:pStyle w:val="16"/>
        <w:spacing w:after="0" w:line="240" w:lineRule="auto"/>
        <w:ind w:left="1069"/>
        <w:jc w:val="both"/>
        <w:rPr>
          <w:rFonts w:hint="default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1685925" cy="6096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ru-RU"/>
        </w:rPr>
        <w:t>2</w:t>
      </w:r>
    </w:p>
    <w:p>
      <w:pPr>
        <w:pStyle w:val="16"/>
        <w:spacing w:after="0" w:line="240" w:lineRule="auto"/>
        <w:ind w:left="106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>
        <w:rPr>
          <w:lang w:eastAsia="ru-RU"/>
        </w:rPr>
        <w:drawing>
          <wp:inline distT="0" distB="0" distL="0" distR="0">
            <wp:extent cx="2047875" cy="609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ru-RU"/>
        </w:rPr>
        <w:t>2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будет выведено в окне? Почему не </w:t>
      </w:r>
      <w:r>
        <w:rPr>
          <w:rFonts w:ascii="Times New Roman" w:hAnsi="Times New Roman" w:cs="Times New Roman"/>
          <w:sz w:val="28"/>
          <w:szCs w:val="28"/>
          <w:lang w:val="en-US"/>
        </w:rPr>
        <w:t>undefined</w:t>
      </w:r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pStyle w:val="16"/>
        <w:spacing w:after="0" w:line="240" w:lineRule="auto"/>
        <w:ind w:left="106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2047875" cy="11525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ru-RU"/>
        </w:rPr>
        <w:t>5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выведет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>
        <w:rPr>
          <w:rFonts w:ascii="Times New Roman" w:hAnsi="Times New Roman" w:cs="Times New Roman"/>
          <w:sz w:val="28"/>
          <w:szCs w:val="28"/>
        </w:rPr>
        <w:t xml:space="preserve"> в примерах? Поясните почему так? На что ссылается [[Environment]] функций?Что будет содержать LexicalEnvironment при запуске функций? Что хранится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? Когда будет вызвана функция (*)?</w:t>
      </w:r>
    </w:p>
    <w:p>
      <w:pPr>
        <w:pStyle w:val="16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1.</w:t>
      </w:r>
    </w:p>
    <w:p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lang w:eastAsia="ru-RU"/>
        </w:rPr>
        <w:drawing>
          <wp:inline distT="0" distB="0" distL="0" distR="0">
            <wp:extent cx="3067050" cy="2952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lang w:eastAsia="ru-RU"/>
        </w:rPr>
        <w:t xml:space="preserve"> </w:t>
      </w:r>
    </w:p>
    <w:p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2.</w:t>
      </w:r>
    </w:p>
    <w:p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067050" cy="2952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имена всех функций из предыдущих задач.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каррированную функцию, которая рассчитывает объем прямоугольного параллелепипеда. Выполните преобразование функции для неоднократного расчёта объема прямоугольных параллелепипедов, у которых одно ребро одинаковой длины.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управляет движением объекта, вводя в модальное окно 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>
        <w:rPr>
          <w:rFonts w:ascii="Times New Roman" w:hAnsi="Times New Roman" w:cs="Times New Roman"/>
          <w:sz w:val="28"/>
          <w:szCs w:val="28"/>
        </w:rPr>
        <w:t xml:space="preserve">, right, up, down. Объект совершает 10 шагов в заданном направлении (т.е. высчитываются и выводятся в консоль соответствующие координаты) и запрашивает новую команду. Разработайте генератор, который возвращает координаты объекта, согласно заданному направлению движения. </w:t>
      </w:r>
    </w:p>
    <w:p>
      <w:pPr>
        <w:pStyle w:val="16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spacing w:after="0" w:line="240" w:lineRule="auto"/>
        <w:ind w:left="106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Каррирование — это процесс превращения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функции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от n аргументов в цепочку вложенных n -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функций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от одного аргумента.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pStyle w:val="16"/>
        <w:spacing w:after="0" w:line="240" w:lineRule="auto"/>
        <w:ind w:left="106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16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Все функции получают свойство [[Environment]] , которое ссылается на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лексическое окружение, в котором они были созданы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16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При запуске функция создаёт объект LexicalEnvironment ,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записывает туда аргументы, функции и переменные</w:t>
      </w:r>
    </w:p>
    <w:p>
      <w:pPr>
        <w:pStyle w:val="16"/>
        <w:spacing w:after="0" w:line="240" w:lineRule="auto"/>
        <w:ind w:left="106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Окружение (environment) - это область памяти, где записываются идентификаторы и значения из областей видимости. Не путайте с окружением, как средой исполнения.</w:t>
      </w:r>
    </w:p>
    <w:p>
      <w:pPr>
        <w:pStyle w:val="16"/>
        <w:spacing w:after="0" w:line="240" w:lineRule="auto"/>
        <w:ind w:left="106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567" w:right="851" w:bottom="567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F082A"/>
    <w:multiLevelType w:val="singleLevel"/>
    <w:tmpl w:val="9F6F08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1483428"/>
    <w:multiLevelType w:val="multilevel"/>
    <w:tmpl w:val="41483428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0F76382"/>
    <w:multiLevelType w:val="multilevel"/>
    <w:tmpl w:val="50F763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376A6"/>
    <w:rsid w:val="00096704"/>
    <w:rsid w:val="000A7134"/>
    <w:rsid w:val="000B79A6"/>
    <w:rsid w:val="000C2243"/>
    <w:rsid w:val="000D359C"/>
    <w:rsid w:val="000D3A0F"/>
    <w:rsid w:val="000D70E2"/>
    <w:rsid w:val="000F79A1"/>
    <w:rsid w:val="001102E5"/>
    <w:rsid w:val="00136362"/>
    <w:rsid w:val="001379FD"/>
    <w:rsid w:val="00186B9E"/>
    <w:rsid w:val="001A15FD"/>
    <w:rsid w:val="001C3A20"/>
    <w:rsid w:val="002732C7"/>
    <w:rsid w:val="002A69C8"/>
    <w:rsid w:val="00354897"/>
    <w:rsid w:val="00356D2A"/>
    <w:rsid w:val="003C11C3"/>
    <w:rsid w:val="003C5A4B"/>
    <w:rsid w:val="00454436"/>
    <w:rsid w:val="004755E2"/>
    <w:rsid w:val="00475EA6"/>
    <w:rsid w:val="004A5A1F"/>
    <w:rsid w:val="0050600F"/>
    <w:rsid w:val="00547673"/>
    <w:rsid w:val="005533F5"/>
    <w:rsid w:val="005B0633"/>
    <w:rsid w:val="005D295F"/>
    <w:rsid w:val="006208E2"/>
    <w:rsid w:val="00660571"/>
    <w:rsid w:val="006D1F6F"/>
    <w:rsid w:val="006E7393"/>
    <w:rsid w:val="007260D5"/>
    <w:rsid w:val="007D29ED"/>
    <w:rsid w:val="008113A4"/>
    <w:rsid w:val="008461FD"/>
    <w:rsid w:val="008A17EA"/>
    <w:rsid w:val="008C1243"/>
    <w:rsid w:val="008E54C7"/>
    <w:rsid w:val="00937F43"/>
    <w:rsid w:val="00964C47"/>
    <w:rsid w:val="00985AF6"/>
    <w:rsid w:val="009F6AE9"/>
    <w:rsid w:val="00AC74E4"/>
    <w:rsid w:val="00AD0C0F"/>
    <w:rsid w:val="00B012C9"/>
    <w:rsid w:val="00B03B7C"/>
    <w:rsid w:val="00B1069F"/>
    <w:rsid w:val="00B17AA6"/>
    <w:rsid w:val="00B36A65"/>
    <w:rsid w:val="00B5064D"/>
    <w:rsid w:val="00BF571B"/>
    <w:rsid w:val="00C21465"/>
    <w:rsid w:val="00C65DDF"/>
    <w:rsid w:val="00CC1575"/>
    <w:rsid w:val="00CC1934"/>
    <w:rsid w:val="00CC526A"/>
    <w:rsid w:val="00CE488D"/>
    <w:rsid w:val="00CE5CA9"/>
    <w:rsid w:val="00D142B5"/>
    <w:rsid w:val="00E124E6"/>
    <w:rsid w:val="00E25E2A"/>
    <w:rsid w:val="00EA7013"/>
    <w:rsid w:val="00EC5E08"/>
    <w:rsid w:val="00EE46BB"/>
    <w:rsid w:val="00F05407"/>
    <w:rsid w:val="00F06A38"/>
    <w:rsid w:val="00F10D85"/>
    <w:rsid w:val="00F162C0"/>
    <w:rsid w:val="00F65C6F"/>
    <w:rsid w:val="00F72980"/>
    <w:rsid w:val="00FD713D"/>
    <w:rsid w:val="01F30663"/>
    <w:rsid w:val="12C35E26"/>
    <w:rsid w:val="1AE62BA0"/>
    <w:rsid w:val="1F77033E"/>
    <w:rsid w:val="231D1CA3"/>
    <w:rsid w:val="25837821"/>
    <w:rsid w:val="289D5B3C"/>
    <w:rsid w:val="31491162"/>
    <w:rsid w:val="335467AF"/>
    <w:rsid w:val="3CA72299"/>
    <w:rsid w:val="4E213D88"/>
    <w:rsid w:val="597E42AD"/>
    <w:rsid w:val="5A3B5CEF"/>
    <w:rsid w:val="64305579"/>
    <w:rsid w:val="659A0ABD"/>
    <w:rsid w:val="69026F3E"/>
    <w:rsid w:val="693867D0"/>
    <w:rsid w:val="6D88075F"/>
    <w:rsid w:val="7194216C"/>
    <w:rsid w:val="73A734A2"/>
    <w:rsid w:val="73B9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9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TML Keyboard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2">
    <w:name w:val="Hyperlink"/>
    <w:basedOn w:val="5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4">
    <w:name w:val="Plain Text"/>
    <w:basedOn w:val="1"/>
    <w:link w:val="27"/>
    <w:qFormat/>
    <w:uiPriority w:val="99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val="zh-CN" w:eastAsia="zh-CN"/>
    </w:rPr>
  </w:style>
  <w:style w:type="character" w:styleId="15">
    <w:name w:val="Strong"/>
    <w:basedOn w:val="5"/>
    <w:qFormat/>
    <w:uiPriority w:val="22"/>
    <w:rPr>
      <w:b/>
      <w:bCs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Заголовок 1 Знак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8">
    <w:name w:val="Заголовок 2 Знак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9">
    <w:name w:val="Заголовок 3 Знак"/>
    <w:basedOn w:val="5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0">
    <w:name w:val="Стандартный HTML Знак"/>
    <w:basedOn w:val="5"/>
    <w:link w:val="11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1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2">
    <w:name w:val="line-numbers-rows"/>
    <w:basedOn w:val="5"/>
    <w:uiPriority w:val="0"/>
  </w:style>
  <w:style w:type="character" w:customStyle="1" w:styleId="23">
    <w:name w:val="important__type"/>
    <w:basedOn w:val="5"/>
    <w:uiPriority w:val="0"/>
  </w:style>
  <w:style w:type="paragraph" w:customStyle="1" w:styleId="24">
    <w:name w:val="comments-section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cut2__visible"/>
    <w:basedOn w:val="5"/>
    <w:uiPriority w:val="0"/>
  </w:style>
  <w:style w:type="character" w:customStyle="1" w:styleId="26">
    <w:name w:val="cut2__invisible"/>
    <w:basedOn w:val="5"/>
    <w:qFormat/>
    <w:uiPriority w:val="0"/>
  </w:style>
  <w:style w:type="character" w:customStyle="1" w:styleId="27">
    <w:name w:val="Текст Знак"/>
    <w:basedOn w:val="5"/>
    <w:link w:val="14"/>
    <w:uiPriority w:val="99"/>
    <w:rPr>
      <w:rFonts w:ascii="Courier New" w:hAnsi="Courier New" w:eastAsia="Times New Roman" w:cs="Times New Roman"/>
      <w:sz w:val="20"/>
      <w:szCs w:val="20"/>
      <w:lang w:val="zh-CN" w:eastAsia="zh-CN"/>
    </w:rPr>
  </w:style>
  <w:style w:type="paragraph" w:styleId="2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9">
    <w:name w:val="function-execution-context"/>
    <w:basedOn w:val="5"/>
    <w:uiPriority w:val="0"/>
  </w:style>
  <w:style w:type="character" w:customStyle="1" w:styleId="30">
    <w:name w:val="function-execution-context-call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298</Words>
  <Characters>1700</Characters>
  <Lines>14</Lines>
  <Paragraphs>3</Paragraphs>
  <TotalTime>0</TotalTime>
  <ScaleCrop>false</ScaleCrop>
  <LinksUpToDate>false</LinksUpToDate>
  <CharactersWithSpaces>1995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2019-07-20T09:14:00Z</dcterms:created>
  <dc:creator>Marina</dc:creator>
  <cp:lastModifiedBy>peset</cp:lastModifiedBy>
  <dcterms:modified xsi:type="dcterms:W3CDTF">2022-11-05T09:36:46Z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A1F43AEFFCBA4CBC9300AE55ADFEDBAE</vt:lpwstr>
  </property>
</Properties>
</file>