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828DE" w14:textId="2642FEB1" w:rsidR="00303C97" w:rsidRDefault="00303C97">
      <w:pPr>
        <w:rPr>
          <w:b/>
          <w:bCs/>
          <w:sz w:val="28"/>
          <w:szCs w:val="28"/>
        </w:rPr>
      </w:pPr>
      <w:r w:rsidRPr="00D70885">
        <w:rPr>
          <w:b/>
          <w:bCs/>
          <w:sz w:val="28"/>
          <w:szCs w:val="28"/>
        </w:rPr>
        <w:t xml:space="preserve">1. Перечислите преимущества и недостатки WPF? </w:t>
      </w:r>
    </w:p>
    <w:p w14:paraId="6A04BC6B" w14:textId="77777777" w:rsidR="00FC48A6" w:rsidRPr="00FC48A6" w:rsidRDefault="00FC48A6" w:rsidP="00FC48A6">
      <w:r w:rsidRPr="00FC48A6">
        <w:rPr>
          <w:highlight w:val="green"/>
        </w:rPr>
        <w:t>Преимущества WPF:</w:t>
      </w:r>
    </w:p>
    <w:p w14:paraId="52BD3467" w14:textId="77777777" w:rsidR="00FC48A6" w:rsidRPr="00FC48A6" w:rsidRDefault="00FC48A6" w:rsidP="00FC48A6">
      <w:pPr>
        <w:numPr>
          <w:ilvl w:val="0"/>
          <w:numId w:val="6"/>
        </w:numPr>
      </w:pPr>
      <w:r w:rsidRPr="00FC48A6">
        <w:rPr>
          <w:highlight w:val="green"/>
        </w:rPr>
        <w:t>Раздельность разметки и кода.</w:t>
      </w:r>
      <w:r w:rsidRPr="00FC48A6">
        <w:t xml:space="preserve"> Раздельность кода и разметки в WPF позволяет разработчикам создавать приложения, которые могут быть легко изменены, расширены и поддерживаемы.</w:t>
      </w:r>
    </w:p>
    <w:p w14:paraId="3F9043F6" w14:textId="77777777" w:rsidR="00FC48A6" w:rsidRPr="00FC48A6" w:rsidRDefault="00FC48A6" w:rsidP="00FC48A6">
      <w:pPr>
        <w:numPr>
          <w:ilvl w:val="0"/>
          <w:numId w:val="6"/>
        </w:numPr>
      </w:pPr>
      <w:r w:rsidRPr="00FC48A6">
        <w:rPr>
          <w:highlight w:val="green"/>
        </w:rPr>
        <w:t>Компонентный подход</w:t>
      </w:r>
      <w:r w:rsidRPr="00FC48A6">
        <w:t>. WPF построен на компонентном подходе, который позволяет создавать приложения из независимых компонентов, каждый из которых может быть разработан, тестирован и сопровожден отдельно.</w:t>
      </w:r>
    </w:p>
    <w:p w14:paraId="1C8C0777" w14:textId="77777777" w:rsidR="00FC48A6" w:rsidRPr="00FC48A6" w:rsidRDefault="00FC48A6" w:rsidP="00FC48A6">
      <w:pPr>
        <w:numPr>
          <w:ilvl w:val="0"/>
          <w:numId w:val="6"/>
        </w:numPr>
      </w:pPr>
      <w:r w:rsidRPr="00FC48A6">
        <w:rPr>
          <w:highlight w:val="green"/>
        </w:rPr>
        <w:t>Гибкий и настраиваемый пользовательский интерфейс</w:t>
      </w:r>
      <w:r w:rsidRPr="00FC48A6">
        <w:t>. WPF позволяет разработчикам создавать гибкие и настраиваемые пользовательские интерфейсы, которые могут быть изменены и настроены в соответствии с потребностями пользователя.</w:t>
      </w:r>
    </w:p>
    <w:p w14:paraId="43072491" w14:textId="77777777" w:rsidR="00FC48A6" w:rsidRPr="00FC48A6" w:rsidRDefault="00FC48A6" w:rsidP="00FC48A6">
      <w:pPr>
        <w:numPr>
          <w:ilvl w:val="0"/>
          <w:numId w:val="6"/>
        </w:numPr>
      </w:pPr>
      <w:r w:rsidRPr="00FC48A6">
        <w:rPr>
          <w:highlight w:val="green"/>
        </w:rPr>
        <w:t>Богатая графическая поддержка</w:t>
      </w:r>
      <w:r w:rsidRPr="00FC48A6">
        <w:t>. WPF предоставляет широкие возможности для создания и использования графики, включая трехмерную графику, визуализацию данных, анимацию и многое другое.</w:t>
      </w:r>
    </w:p>
    <w:p w14:paraId="04129B55" w14:textId="77777777" w:rsidR="00FC48A6" w:rsidRPr="00FC48A6" w:rsidRDefault="00FC48A6" w:rsidP="00FC48A6">
      <w:pPr>
        <w:numPr>
          <w:ilvl w:val="0"/>
          <w:numId w:val="6"/>
        </w:numPr>
      </w:pPr>
      <w:r w:rsidRPr="00FC48A6">
        <w:rPr>
          <w:highlight w:val="green"/>
        </w:rPr>
        <w:t>Интеграция с другими технологиями Microsoft</w:t>
      </w:r>
      <w:r w:rsidRPr="00FC48A6">
        <w:t xml:space="preserve">. WPF интегрируется с другими технологиями Microsoft, такими как .NET Framework, </w:t>
      </w:r>
      <w:proofErr w:type="spellStart"/>
      <w:r w:rsidRPr="00FC48A6">
        <w:t>Silverlight</w:t>
      </w:r>
      <w:proofErr w:type="spellEnd"/>
      <w:r w:rsidRPr="00FC48A6">
        <w:t>, SharePoint и другие, что позволяет создавать мощные и расширяемые приложения.</w:t>
      </w:r>
    </w:p>
    <w:p w14:paraId="58DDB863" w14:textId="77777777" w:rsidR="00FC48A6" w:rsidRPr="00FC48A6" w:rsidRDefault="00FC48A6" w:rsidP="00FC48A6">
      <w:r w:rsidRPr="00FC48A6">
        <w:t>Недостатки WPF:</w:t>
      </w:r>
    </w:p>
    <w:p w14:paraId="4CF783C2" w14:textId="77777777" w:rsidR="00FC48A6" w:rsidRPr="00FC48A6" w:rsidRDefault="00FC48A6" w:rsidP="00FC48A6">
      <w:pPr>
        <w:numPr>
          <w:ilvl w:val="0"/>
          <w:numId w:val="7"/>
        </w:numPr>
      </w:pPr>
      <w:r w:rsidRPr="00FC48A6">
        <w:rPr>
          <w:highlight w:val="green"/>
        </w:rPr>
        <w:t>Требовательность к ресурсам.</w:t>
      </w:r>
      <w:r w:rsidRPr="00FC48A6">
        <w:t xml:space="preserve"> WPF может быть требователен к ресурсам компьютера, особенно при работе с большими объемами данных или при использовании сложной графики.</w:t>
      </w:r>
    </w:p>
    <w:p w14:paraId="4E86827E" w14:textId="77777777" w:rsidR="00FC48A6" w:rsidRPr="00FC48A6" w:rsidRDefault="00FC48A6" w:rsidP="00FC48A6">
      <w:pPr>
        <w:numPr>
          <w:ilvl w:val="0"/>
          <w:numId w:val="7"/>
        </w:numPr>
      </w:pPr>
      <w:r w:rsidRPr="00FC48A6">
        <w:rPr>
          <w:highlight w:val="green"/>
        </w:rPr>
        <w:t>Сложность обучения.</w:t>
      </w:r>
      <w:r w:rsidRPr="00FC48A6">
        <w:t xml:space="preserve"> WPF представляет собой относительно сложную технологию, которая требует некоторого времени для изучения и освоения.</w:t>
      </w:r>
    </w:p>
    <w:p w14:paraId="1948ED86" w14:textId="77777777" w:rsidR="00FC48A6" w:rsidRPr="00FC48A6" w:rsidRDefault="00FC48A6" w:rsidP="00FC48A6">
      <w:pPr>
        <w:numPr>
          <w:ilvl w:val="0"/>
          <w:numId w:val="7"/>
        </w:numPr>
      </w:pPr>
      <w:r w:rsidRPr="00FC48A6">
        <w:rPr>
          <w:highlight w:val="green"/>
        </w:rPr>
        <w:t>Ограничения в мобильных приложениях</w:t>
      </w:r>
      <w:r w:rsidRPr="00FC48A6">
        <w:t>. WPF не поддерживает многие функции, необходимые для мобильных приложений, такие как многопоточность, локализация, поддержка жестов и другие.</w:t>
      </w:r>
    </w:p>
    <w:p w14:paraId="1DCCE7AD" w14:textId="77777777" w:rsidR="00FC48A6" w:rsidRPr="00FC48A6" w:rsidRDefault="00FC48A6" w:rsidP="00FC48A6">
      <w:pPr>
        <w:numPr>
          <w:ilvl w:val="0"/>
          <w:numId w:val="7"/>
        </w:numPr>
      </w:pPr>
      <w:r w:rsidRPr="00FC48A6">
        <w:rPr>
          <w:highlight w:val="green"/>
        </w:rPr>
        <w:t>Ограниченная поддержка браузерами</w:t>
      </w:r>
      <w:r w:rsidRPr="00FC48A6">
        <w:t>. WPF не поддерживается многими браузерами, что ограничивает возможности использования этой технологии для создания веб-приложений.</w:t>
      </w:r>
    </w:p>
    <w:p w14:paraId="58E0A1F3" w14:textId="77777777" w:rsidR="00FC48A6" w:rsidRPr="00FC48A6" w:rsidRDefault="00FC48A6" w:rsidP="00FC48A6">
      <w:pPr>
        <w:numPr>
          <w:ilvl w:val="0"/>
          <w:numId w:val="7"/>
        </w:numPr>
      </w:pPr>
      <w:r w:rsidRPr="00FC48A6">
        <w:rPr>
          <w:highlight w:val="green"/>
        </w:rPr>
        <w:t>Поддержка только для Windows</w:t>
      </w:r>
      <w:r w:rsidRPr="00FC48A6">
        <w:t>. WPF поддерживается только на платформе Windows, что ограничивает возможности использования этой технологии для создания кроссплатформенных приложений.</w:t>
      </w:r>
    </w:p>
    <w:p w14:paraId="733180F9" w14:textId="39D39A72" w:rsidR="00BF4DD7" w:rsidRPr="0013494E" w:rsidRDefault="00BF4DD7"/>
    <w:p w14:paraId="3EE3B76B" w14:textId="44A290C0" w:rsidR="00303C97" w:rsidRDefault="00303C97">
      <w:r w:rsidRPr="00D70885">
        <w:rPr>
          <w:b/>
          <w:bCs/>
          <w:sz w:val="28"/>
          <w:szCs w:val="28"/>
        </w:rPr>
        <w:t>2. Зачем нужен язык XAML? Каким образом он используется в WPF?</w:t>
      </w:r>
      <w:r>
        <w:t xml:space="preserve"> </w:t>
      </w:r>
    </w:p>
    <w:p w14:paraId="22FBAD5B" w14:textId="77777777" w:rsidR="001E7B42" w:rsidRPr="005B1196" w:rsidRDefault="001E7B42">
      <w:pPr>
        <w:rPr>
          <w:highlight w:val="green"/>
        </w:rPr>
      </w:pPr>
      <w:r w:rsidRPr="005B1196">
        <w:rPr>
          <w:highlight w:val="green"/>
        </w:rPr>
        <w:t>XAML (</w:t>
      </w:r>
      <w:proofErr w:type="spellStart"/>
      <w:r w:rsidRPr="005B1196">
        <w:rPr>
          <w:highlight w:val="green"/>
        </w:rPr>
        <w:t>eXtensible</w:t>
      </w:r>
      <w:proofErr w:type="spellEnd"/>
      <w:r w:rsidRPr="005B1196">
        <w:rPr>
          <w:highlight w:val="green"/>
        </w:rPr>
        <w:t xml:space="preserve"> Application </w:t>
      </w:r>
      <w:proofErr w:type="spellStart"/>
      <w:r w:rsidRPr="005B1196">
        <w:rPr>
          <w:highlight w:val="green"/>
        </w:rPr>
        <w:t>Markup</w:t>
      </w:r>
      <w:proofErr w:type="spellEnd"/>
      <w:r w:rsidRPr="005B1196">
        <w:rPr>
          <w:highlight w:val="green"/>
        </w:rPr>
        <w:t xml:space="preserve"> Language) - язык разметки, используемый для инициализации объектов в технологиях на платформе .NET.</w:t>
      </w:r>
    </w:p>
    <w:p w14:paraId="38D56965" w14:textId="3A637042" w:rsidR="00FC48A6" w:rsidRDefault="00276170">
      <w:pPr>
        <w:rPr>
          <w:highlight w:val="green"/>
        </w:rPr>
      </w:pPr>
      <w:r w:rsidRPr="005B1196">
        <w:rPr>
          <w:highlight w:val="green"/>
        </w:rPr>
        <w:t>Применительно к WPF данный язык используется прежде всего для создания пользовательского интерфейса декларативным путем.</w:t>
      </w:r>
    </w:p>
    <w:p w14:paraId="13D66799" w14:textId="77777777" w:rsidR="00FC48A6" w:rsidRDefault="00FC48A6">
      <w:pPr>
        <w:rPr>
          <w:highlight w:val="green"/>
        </w:rPr>
      </w:pPr>
      <w:r>
        <w:rPr>
          <w:highlight w:val="green"/>
        </w:rPr>
        <w:br w:type="page"/>
      </w:r>
    </w:p>
    <w:p w14:paraId="3505CBAD" w14:textId="77777777" w:rsidR="0013494E" w:rsidRDefault="0013494E"/>
    <w:p w14:paraId="430A03F7" w14:textId="63ED01FB" w:rsidR="00303C97" w:rsidRDefault="00303C97">
      <w:r w:rsidRPr="00D70885">
        <w:rPr>
          <w:b/>
          <w:bCs/>
          <w:sz w:val="28"/>
          <w:szCs w:val="28"/>
        </w:rPr>
        <w:t>3. Какие бывают контейнеры компоновки?</w:t>
      </w:r>
      <w:r>
        <w:t xml:space="preserve"> </w:t>
      </w:r>
    </w:p>
    <w:p w14:paraId="28520901" w14:textId="03DC7164" w:rsidR="00303C97" w:rsidRDefault="000B5124">
      <w:pPr>
        <w:rPr>
          <w:lang w:val="en-US"/>
        </w:rPr>
      </w:pPr>
      <w:r w:rsidRPr="0070261B">
        <w:rPr>
          <w:highlight w:val="green"/>
          <w:lang w:val="en-US"/>
        </w:rPr>
        <w:t xml:space="preserve">Grid, </w:t>
      </w:r>
      <w:proofErr w:type="spellStart"/>
      <w:r w:rsidRPr="0070261B">
        <w:rPr>
          <w:highlight w:val="green"/>
          <w:lang w:val="en-US"/>
        </w:rPr>
        <w:t>UniformGrid</w:t>
      </w:r>
      <w:proofErr w:type="spellEnd"/>
      <w:r w:rsidRPr="0070261B">
        <w:rPr>
          <w:highlight w:val="green"/>
          <w:lang w:val="en-US"/>
        </w:rPr>
        <w:t xml:space="preserve">, </w:t>
      </w:r>
      <w:proofErr w:type="spellStart"/>
      <w:r w:rsidRPr="0070261B">
        <w:rPr>
          <w:highlight w:val="green"/>
          <w:lang w:val="en-US"/>
        </w:rPr>
        <w:t>StackPanel</w:t>
      </w:r>
      <w:proofErr w:type="spellEnd"/>
      <w:r w:rsidRPr="0070261B">
        <w:rPr>
          <w:highlight w:val="green"/>
          <w:lang w:val="en-US"/>
        </w:rPr>
        <w:t xml:space="preserve">, </w:t>
      </w:r>
      <w:proofErr w:type="spellStart"/>
      <w:r w:rsidRPr="0070261B">
        <w:rPr>
          <w:highlight w:val="green"/>
          <w:lang w:val="en-US"/>
        </w:rPr>
        <w:t>WrapPanel</w:t>
      </w:r>
      <w:proofErr w:type="spellEnd"/>
      <w:r w:rsidRPr="0070261B">
        <w:rPr>
          <w:highlight w:val="green"/>
          <w:lang w:val="en-US"/>
        </w:rPr>
        <w:t xml:space="preserve">, </w:t>
      </w:r>
      <w:proofErr w:type="spellStart"/>
      <w:r w:rsidRPr="0070261B">
        <w:rPr>
          <w:highlight w:val="green"/>
          <w:lang w:val="en-US"/>
        </w:rPr>
        <w:t>DockPanel</w:t>
      </w:r>
      <w:proofErr w:type="spellEnd"/>
      <w:r w:rsidRPr="0070261B">
        <w:rPr>
          <w:highlight w:val="green"/>
          <w:lang w:val="en-US"/>
        </w:rPr>
        <w:t xml:space="preserve"> </w:t>
      </w:r>
      <w:r w:rsidRPr="0070261B">
        <w:rPr>
          <w:highlight w:val="green"/>
        </w:rPr>
        <w:t>и</w:t>
      </w:r>
      <w:r w:rsidRPr="0070261B">
        <w:rPr>
          <w:highlight w:val="green"/>
          <w:lang w:val="en-US"/>
        </w:rPr>
        <w:t xml:space="preserve"> Canvas.</w:t>
      </w:r>
    </w:p>
    <w:p w14:paraId="0C8F6E84" w14:textId="77777777" w:rsidR="000B5124" w:rsidRPr="000B5124" w:rsidRDefault="000B5124" w:rsidP="000B5124">
      <w:pPr>
        <w:numPr>
          <w:ilvl w:val="0"/>
          <w:numId w:val="1"/>
        </w:numPr>
      </w:pPr>
      <w:r w:rsidRPr="000B5124">
        <w:t xml:space="preserve">Grid </w:t>
      </w:r>
      <w:proofErr w:type="gramStart"/>
      <w:r w:rsidRPr="000B5124">
        <w:t>- это</w:t>
      </w:r>
      <w:proofErr w:type="gramEnd"/>
      <w:r w:rsidRPr="000B5124">
        <w:t xml:space="preserve"> один из наиболее распространенных контейнеров компоновки в WPF. Он позволяет размещать элементы управления в сетке, состоящей из строк и столбцов. Это позволяет создавать сложные макеты, в которых элементы могут быть выровнены по горизонтали и вертикали.</w:t>
      </w:r>
    </w:p>
    <w:p w14:paraId="758F81AF" w14:textId="77777777" w:rsidR="000B5124" w:rsidRPr="000B5124" w:rsidRDefault="000B5124" w:rsidP="000B5124">
      <w:pPr>
        <w:numPr>
          <w:ilvl w:val="0"/>
          <w:numId w:val="1"/>
        </w:numPr>
      </w:pPr>
      <w:proofErr w:type="spellStart"/>
      <w:r w:rsidRPr="000B5124">
        <w:t>StackPanel</w:t>
      </w:r>
      <w:proofErr w:type="spellEnd"/>
      <w:r w:rsidRPr="000B5124">
        <w:t xml:space="preserve"> </w:t>
      </w:r>
      <w:proofErr w:type="gramStart"/>
      <w:r w:rsidRPr="000B5124">
        <w:t>- это</w:t>
      </w:r>
      <w:proofErr w:type="gramEnd"/>
      <w:r w:rsidRPr="000B5124">
        <w:t xml:space="preserve"> контейнер, который располагает элементы управления в стопку, горизонтально или вертикально. Он удобен для создания простых макетов, в которых элементы должны быть расположены последовательно.</w:t>
      </w:r>
    </w:p>
    <w:p w14:paraId="1D6F1E92" w14:textId="77777777" w:rsidR="000B5124" w:rsidRPr="000B5124" w:rsidRDefault="000B5124" w:rsidP="000B5124">
      <w:pPr>
        <w:numPr>
          <w:ilvl w:val="0"/>
          <w:numId w:val="1"/>
        </w:numPr>
      </w:pPr>
      <w:proofErr w:type="spellStart"/>
      <w:r w:rsidRPr="000B5124">
        <w:t>DockPanel</w:t>
      </w:r>
      <w:proofErr w:type="spellEnd"/>
      <w:r w:rsidRPr="000B5124">
        <w:t xml:space="preserve"> </w:t>
      </w:r>
      <w:proofErr w:type="gramStart"/>
      <w:r w:rsidRPr="000B5124">
        <w:t>- это</w:t>
      </w:r>
      <w:proofErr w:type="gramEnd"/>
      <w:r w:rsidRPr="000B5124">
        <w:t xml:space="preserve"> контейнер, который располагает элементы управления на границах панели. Это позволяет создавать макеты, в которых элементы могут быть выровнены по краям или распределены между несколькими краями.</w:t>
      </w:r>
    </w:p>
    <w:p w14:paraId="4AF49497" w14:textId="77777777" w:rsidR="000B5124" w:rsidRPr="000B5124" w:rsidRDefault="000B5124" w:rsidP="000B5124">
      <w:pPr>
        <w:numPr>
          <w:ilvl w:val="0"/>
          <w:numId w:val="1"/>
        </w:numPr>
      </w:pPr>
      <w:proofErr w:type="spellStart"/>
      <w:r w:rsidRPr="000B5124">
        <w:t>WrapPanel</w:t>
      </w:r>
      <w:proofErr w:type="spellEnd"/>
      <w:r w:rsidRPr="000B5124">
        <w:t xml:space="preserve"> </w:t>
      </w:r>
      <w:proofErr w:type="gramStart"/>
      <w:r w:rsidRPr="000B5124">
        <w:t>- это</w:t>
      </w:r>
      <w:proofErr w:type="gramEnd"/>
      <w:r w:rsidRPr="000B5124">
        <w:t xml:space="preserve"> контейнер, который располагает элементы управления в строку или столбец, и переносит элементы на новую строку или столбец, когда они не помещаются в текущей строке или столбце. Это удобно для создания макетов, которые должны подстраиваться под размеры окна.</w:t>
      </w:r>
    </w:p>
    <w:p w14:paraId="23F53E9F" w14:textId="77777777" w:rsidR="000B5124" w:rsidRPr="000B5124" w:rsidRDefault="000B5124" w:rsidP="000B5124">
      <w:pPr>
        <w:numPr>
          <w:ilvl w:val="0"/>
          <w:numId w:val="1"/>
        </w:numPr>
      </w:pPr>
      <w:proofErr w:type="spellStart"/>
      <w:r w:rsidRPr="000B5124">
        <w:t>Canvas</w:t>
      </w:r>
      <w:proofErr w:type="spellEnd"/>
      <w:r w:rsidRPr="000B5124">
        <w:t xml:space="preserve"> </w:t>
      </w:r>
      <w:proofErr w:type="gramStart"/>
      <w:r w:rsidRPr="000B5124">
        <w:t>- это</w:t>
      </w:r>
      <w:proofErr w:type="gramEnd"/>
      <w:r w:rsidRPr="000B5124">
        <w:t xml:space="preserve"> контейнер, который позволяет размещать элементы управления в произвольных местах на панели. Это удобно для создания сложных макетов, которые требуют точного позиционирования элементов.</w:t>
      </w:r>
    </w:p>
    <w:p w14:paraId="3AF6B683" w14:textId="66301E6C" w:rsidR="00A46F8E" w:rsidRDefault="00A46F8E">
      <w:r>
        <w:br w:type="page"/>
      </w:r>
    </w:p>
    <w:p w14:paraId="1BFB6802" w14:textId="30AB61DE" w:rsidR="00303C97" w:rsidRDefault="00303C97">
      <w:r w:rsidRPr="00D70885">
        <w:rPr>
          <w:b/>
          <w:bCs/>
          <w:sz w:val="28"/>
          <w:szCs w:val="28"/>
        </w:rPr>
        <w:lastRenderedPageBreak/>
        <w:t>4. Перечислите основные группы элементов управления. Расскажите про объектную модель WPF.</w:t>
      </w:r>
      <w:r>
        <w:t xml:space="preserve"> </w:t>
      </w:r>
    </w:p>
    <w:p w14:paraId="278FAD0C" w14:textId="77777777" w:rsidR="00A46F8E" w:rsidRPr="00A46F8E" w:rsidRDefault="00A46F8E" w:rsidP="00A46F8E">
      <w:pPr>
        <w:numPr>
          <w:ilvl w:val="0"/>
          <w:numId w:val="2"/>
        </w:numPr>
      </w:pPr>
      <w:r w:rsidRPr="00A46F8E">
        <w:rPr>
          <w:highlight w:val="green"/>
        </w:rPr>
        <w:t>Базовые элементы управления</w:t>
      </w:r>
      <w:r w:rsidRPr="00A46F8E">
        <w:t>: это элементы, которые используются для создания пользовательского интерфейса, такие как кнопки, текстовые поля, списки, флажки, радиокнопки и многие другие.</w:t>
      </w:r>
    </w:p>
    <w:p w14:paraId="4DEE7AED" w14:textId="77777777" w:rsidR="00A46F8E" w:rsidRPr="00A46F8E" w:rsidRDefault="00A46F8E" w:rsidP="00A46F8E">
      <w:pPr>
        <w:numPr>
          <w:ilvl w:val="0"/>
          <w:numId w:val="2"/>
        </w:numPr>
      </w:pPr>
      <w:r w:rsidRPr="00A46F8E">
        <w:rPr>
          <w:highlight w:val="green"/>
        </w:rPr>
        <w:t>Элементы управления данных</w:t>
      </w:r>
      <w:r w:rsidRPr="00A46F8E">
        <w:t>: это элементы, которые используются для отображения и редактирования данных, такие как таблицы, деревья, графики, диаграммы и др.</w:t>
      </w:r>
    </w:p>
    <w:p w14:paraId="50EEC092" w14:textId="77777777" w:rsidR="00A46F8E" w:rsidRPr="00A46F8E" w:rsidRDefault="00A46F8E" w:rsidP="00A46F8E">
      <w:pPr>
        <w:numPr>
          <w:ilvl w:val="0"/>
          <w:numId w:val="2"/>
        </w:numPr>
      </w:pPr>
      <w:r w:rsidRPr="00A46F8E">
        <w:rPr>
          <w:highlight w:val="green"/>
        </w:rPr>
        <w:t>Контейнеры</w:t>
      </w:r>
      <w:r w:rsidRPr="00A46F8E">
        <w:t xml:space="preserve">: это элементы, которые используются для размещения других элементов управления, такие как Grid, </w:t>
      </w:r>
      <w:proofErr w:type="spellStart"/>
      <w:r w:rsidRPr="00A46F8E">
        <w:t>StackPanel</w:t>
      </w:r>
      <w:proofErr w:type="spellEnd"/>
      <w:r w:rsidRPr="00A46F8E">
        <w:t xml:space="preserve">, </w:t>
      </w:r>
      <w:proofErr w:type="spellStart"/>
      <w:r w:rsidRPr="00A46F8E">
        <w:t>WrapPanel</w:t>
      </w:r>
      <w:proofErr w:type="spellEnd"/>
      <w:r w:rsidRPr="00A46F8E">
        <w:t xml:space="preserve">, </w:t>
      </w:r>
      <w:proofErr w:type="spellStart"/>
      <w:r w:rsidRPr="00A46F8E">
        <w:t>DockPanel</w:t>
      </w:r>
      <w:proofErr w:type="spellEnd"/>
      <w:r w:rsidRPr="00A46F8E">
        <w:t xml:space="preserve">, </w:t>
      </w:r>
      <w:proofErr w:type="spellStart"/>
      <w:r w:rsidRPr="00A46F8E">
        <w:t>Canvas</w:t>
      </w:r>
      <w:proofErr w:type="spellEnd"/>
      <w:r w:rsidRPr="00A46F8E">
        <w:t xml:space="preserve"> и др.</w:t>
      </w:r>
    </w:p>
    <w:p w14:paraId="725E7F25" w14:textId="77777777" w:rsidR="00A46F8E" w:rsidRPr="00A46F8E" w:rsidRDefault="00A46F8E" w:rsidP="00A46F8E">
      <w:pPr>
        <w:numPr>
          <w:ilvl w:val="0"/>
          <w:numId w:val="2"/>
        </w:numPr>
      </w:pPr>
      <w:r w:rsidRPr="00A46F8E">
        <w:rPr>
          <w:highlight w:val="green"/>
        </w:rPr>
        <w:t>Элементы управления мультимедиа</w:t>
      </w:r>
      <w:r w:rsidRPr="00A46F8E">
        <w:t xml:space="preserve">: это элементы, которые используются для работы с аудио и видео файлами, такие как </w:t>
      </w:r>
      <w:proofErr w:type="spellStart"/>
      <w:r w:rsidRPr="00A46F8E">
        <w:t>MediaPlayer</w:t>
      </w:r>
      <w:proofErr w:type="spellEnd"/>
      <w:r w:rsidRPr="00A46F8E">
        <w:t xml:space="preserve"> и </w:t>
      </w:r>
      <w:proofErr w:type="spellStart"/>
      <w:r w:rsidRPr="00A46F8E">
        <w:t>MediaElement</w:t>
      </w:r>
      <w:proofErr w:type="spellEnd"/>
      <w:r w:rsidRPr="00A46F8E">
        <w:t>.</w:t>
      </w:r>
    </w:p>
    <w:p w14:paraId="2E40B40A" w14:textId="77777777" w:rsidR="00A46F8E" w:rsidRPr="00A46F8E" w:rsidRDefault="00A46F8E" w:rsidP="00A46F8E">
      <w:pPr>
        <w:numPr>
          <w:ilvl w:val="0"/>
          <w:numId w:val="2"/>
        </w:numPr>
      </w:pPr>
      <w:r w:rsidRPr="00A46F8E">
        <w:rPr>
          <w:highlight w:val="green"/>
        </w:rPr>
        <w:t>Элементы управления для работы с документами</w:t>
      </w:r>
      <w:r w:rsidRPr="00A46F8E">
        <w:t xml:space="preserve">: это элементы, которые используются для работы с документами, такие как </w:t>
      </w:r>
      <w:proofErr w:type="spellStart"/>
      <w:r w:rsidRPr="00A46F8E">
        <w:t>RichTextBox</w:t>
      </w:r>
      <w:proofErr w:type="spellEnd"/>
      <w:r w:rsidRPr="00A46F8E">
        <w:t xml:space="preserve"> и </w:t>
      </w:r>
      <w:proofErr w:type="spellStart"/>
      <w:r w:rsidRPr="00A46F8E">
        <w:t>FlowDocumentReader</w:t>
      </w:r>
      <w:proofErr w:type="spellEnd"/>
      <w:r w:rsidRPr="00A46F8E">
        <w:t>.</w:t>
      </w:r>
    </w:p>
    <w:p w14:paraId="39D64BD4" w14:textId="10B6FE8A" w:rsidR="00A46F8E" w:rsidRDefault="00A46F8E">
      <w:r w:rsidRPr="005A6580">
        <w:rPr>
          <w:highlight w:val="green"/>
        </w:rPr>
        <w:t>Объектная модель</w:t>
      </w:r>
    </w:p>
    <w:p w14:paraId="56226918" w14:textId="072CE7F0" w:rsidR="00A46F8E" w:rsidRPr="00A46F8E" w:rsidRDefault="00A46F8E" w:rsidP="00A46F8E">
      <w:r w:rsidRPr="00A46F8E">
        <w:rPr>
          <w:highlight w:val="green"/>
        </w:rPr>
        <w:t>Она основана на понятии элементов управления (</w:t>
      </w:r>
      <w:proofErr w:type="spellStart"/>
      <w:r w:rsidRPr="00A46F8E">
        <w:rPr>
          <w:highlight w:val="green"/>
        </w:rPr>
        <w:t>controls</w:t>
      </w:r>
      <w:proofErr w:type="spellEnd"/>
      <w:r w:rsidRPr="00A46F8E">
        <w:rPr>
          <w:highlight w:val="green"/>
        </w:rPr>
        <w:t>) и элементов фреймворка (</w:t>
      </w:r>
      <w:proofErr w:type="spellStart"/>
      <w:r w:rsidRPr="00A46F8E">
        <w:rPr>
          <w:highlight w:val="green"/>
        </w:rPr>
        <w:t>framework</w:t>
      </w:r>
      <w:proofErr w:type="spellEnd"/>
      <w:r w:rsidRPr="00A46F8E">
        <w:rPr>
          <w:highlight w:val="green"/>
        </w:rPr>
        <w:t xml:space="preserve"> </w:t>
      </w:r>
      <w:proofErr w:type="spellStart"/>
      <w:r w:rsidRPr="00A46F8E">
        <w:rPr>
          <w:highlight w:val="green"/>
        </w:rPr>
        <w:t>elements</w:t>
      </w:r>
      <w:proofErr w:type="spellEnd"/>
      <w:r w:rsidRPr="00A46F8E">
        <w:rPr>
          <w:highlight w:val="green"/>
        </w:rPr>
        <w:t xml:space="preserve">). Каждый элемент управления является производным от класса Control, который в свою очередь производен от </w:t>
      </w:r>
      <w:proofErr w:type="spellStart"/>
      <w:r w:rsidRPr="00A46F8E">
        <w:rPr>
          <w:highlight w:val="green"/>
        </w:rPr>
        <w:t>FrameworkElement</w:t>
      </w:r>
      <w:proofErr w:type="spellEnd"/>
      <w:r w:rsidRPr="00A46F8E">
        <w:rPr>
          <w:highlight w:val="green"/>
        </w:rPr>
        <w:t xml:space="preserve">. </w:t>
      </w:r>
      <w:proofErr w:type="spellStart"/>
      <w:r w:rsidRPr="00A46F8E">
        <w:rPr>
          <w:highlight w:val="green"/>
        </w:rPr>
        <w:t>FrameworkElement</w:t>
      </w:r>
      <w:proofErr w:type="spellEnd"/>
      <w:r w:rsidRPr="00A46F8E">
        <w:rPr>
          <w:highlight w:val="green"/>
        </w:rPr>
        <w:t xml:space="preserve"> предоставляет базовые функциональные возможности для всех элементов управления, такие как рисование, позиционирование и обработка событий</w:t>
      </w:r>
      <w:r w:rsidRPr="00A46F8E">
        <w:t>.</w:t>
      </w:r>
    </w:p>
    <w:p w14:paraId="01269D2E" w14:textId="77777777" w:rsidR="00A46F8E" w:rsidRPr="00A46F8E" w:rsidRDefault="00A46F8E" w:rsidP="00A46F8E">
      <w:r w:rsidRPr="00A46F8E">
        <w:t>В WPF также присутствует механизм связывания данных (</w:t>
      </w:r>
      <w:proofErr w:type="spellStart"/>
      <w:r w:rsidRPr="00A46F8E">
        <w:t>data</w:t>
      </w:r>
      <w:proofErr w:type="spellEnd"/>
      <w:r w:rsidRPr="00A46F8E">
        <w:t xml:space="preserve"> </w:t>
      </w:r>
      <w:proofErr w:type="spellStart"/>
      <w:r w:rsidRPr="00A46F8E">
        <w:t>binding</w:t>
      </w:r>
      <w:proofErr w:type="spellEnd"/>
      <w:r w:rsidRPr="00A46F8E">
        <w:t>), который позволяет связать элемент управления с данными из источника данных. Это может быть объект .NET или другой источник данных, такой как база данных или файл.</w:t>
      </w:r>
    </w:p>
    <w:p w14:paraId="4168B0EC" w14:textId="77777777" w:rsidR="00A46F8E" w:rsidRPr="00A46F8E" w:rsidRDefault="00A46F8E" w:rsidP="00A46F8E">
      <w:r w:rsidRPr="00A46F8E">
        <w:t>Кроме того, в WPF присутствуют стили (</w:t>
      </w:r>
      <w:proofErr w:type="spellStart"/>
      <w:r w:rsidRPr="00A46F8E">
        <w:t>styles</w:t>
      </w:r>
      <w:proofErr w:type="spellEnd"/>
      <w:r w:rsidRPr="00A46F8E">
        <w:t>), которые позволяют определить внешний вид элементов управления в одном месте и затем использовать их в различных частях приложения. Стили также могут содержать шаблоны (</w:t>
      </w:r>
      <w:proofErr w:type="spellStart"/>
      <w:r w:rsidRPr="00A46F8E">
        <w:t>templates</w:t>
      </w:r>
      <w:proofErr w:type="spellEnd"/>
      <w:r w:rsidRPr="00A46F8E">
        <w:t>), которые определяют внутреннюю структуру и расположение элементов управления.</w:t>
      </w:r>
    </w:p>
    <w:p w14:paraId="685824F3" w14:textId="77777777" w:rsidR="00A46F8E" w:rsidRPr="00A46F8E" w:rsidRDefault="00A46F8E" w:rsidP="00A46F8E">
      <w:r w:rsidRPr="00A46F8E">
        <w:t>Объектная модель WPF обеспечивает гибкость и расширяемость при создании пользовательских интерфейсов и является одним из основных преимуществ этой технологии.</w:t>
      </w:r>
    </w:p>
    <w:p w14:paraId="4AE9055F" w14:textId="77777777" w:rsidR="00A46F8E" w:rsidRPr="00A46F8E" w:rsidRDefault="00A46F8E"/>
    <w:p w14:paraId="5567B65A" w14:textId="054FACCB" w:rsidR="00613F77" w:rsidRDefault="00613F77">
      <w:r>
        <w:br w:type="page"/>
      </w:r>
    </w:p>
    <w:p w14:paraId="4A9147F2" w14:textId="5C008BAE" w:rsidR="00303C97" w:rsidRPr="00D70885" w:rsidRDefault="00303C97">
      <w:pPr>
        <w:rPr>
          <w:b/>
          <w:bCs/>
          <w:sz w:val="28"/>
          <w:szCs w:val="28"/>
        </w:rPr>
      </w:pPr>
      <w:r w:rsidRPr="00D70885">
        <w:rPr>
          <w:b/>
          <w:bCs/>
          <w:sz w:val="28"/>
          <w:szCs w:val="28"/>
        </w:rPr>
        <w:lastRenderedPageBreak/>
        <w:t xml:space="preserve">5. Объясните назначение класса </w:t>
      </w:r>
      <w:proofErr w:type="spellStart"/>
      <w:r w:rsidRPr="00D70885">
        <w:rPr>
          <w:b/>
          <w:bCs/>
          <w:sz w:val="28"/>
          <w:szCs w:val="28"/>
        </w:rPr>
        <w:t>DependencyProperty</w:t>
      </w:r>
      <w:proofErr w:type="spellEnd"/>
      <w:r w:rsidRPr="00D70885">
        <w:rPr>
          <w:b/>
          <w:bCs/>
          <w:sz w:val="28"/>
          <w:szCs w:val="28"/>
        </w:rPr>
        <w:t xml:space="preserve">. Зачем нужны свойства зависимостей? Как создать новой свойство зависимости и в каких случаях это необходимо? </w:t>
      </w:r>
    </w:p>
    <w:p w14:paraId="1394AC1E" w14:textId="77777777" w:rsidR="00F94250" w:rsidRPr="00F94250" w:rsidRDefault="00F94250" w:rsidP="00F94250">
      <w:r w:rsidRPr="00F94250">
        <w:rPr>
          <w:highlight w:val="green"/>
        </w:rPr>
        <w:t xml:space="preserve">Класс </w:t>
      </w:r>
      <w:proofErr w:type="spellStart"/>
      <w:r w:rsidRPr="00F94250">
        <w:rPr>
          <w:highlight w:val="green"/>
        </w:rPr>
        <w:t>DependencyProperty</w:t>
      </w:r>
      <w:proofErr w:type="spellEnd"/>
      <w:r w:rsidRPr="00F94250">
        <w:rPr>
          <w:highlight w:val="green"/>
        </w:rPr>
        <w:t xml:space="preserve"> в WPF используется для определения свойств зависимостей</w:t>
      </w:r>
      <w:r w:rsidRPr="00F94250">
        <w:t xml:space="preserve"> </w:t>
      </w:r>
      <w:r w:rsidRPr="00F94250">
        <w:rPr>
          <w:highlight w:val="green"/>
        </w:rPr>
        <w:t>(</w:t>
      </w:r>
      <w:proofErr w:type="spellStart"/>
      <w:r w:rsidRPr="00F94250">
        <w:rPr>
          <w:highlight w:val="green"/>
        </w:rPr>
        <w:t>dependency</w:t>
      </w:r>
      <w:proofErr w:type="spellEnd"/>
      <w:r w:rsidRPr="00F94250">
        <w:rPr>
          <w:highlight w:val="green"/>
        </w:rPr>
        <w:t xml:space="preserve"> </w:t>
      </w:r>
      <w:proofErr w:type="spellStart"/>
      <w:r w:rsidRPr="00F94250">
        <w:rPr>
          <w:highlight w:val="green"/>
        </w:rPr>
        <w:t>properties</w:t>
      </w:r>
      <w:proofErr w:type="spellEnd"/>
      <w:r w:rsidRPr="00F94250">
        <w:rPr>
          <w:highlight w:val="green"/>
        </w:rPr>
        <w:t>).</w:t>
      </w:r>
      <w:r w:rsidRPr="00F94250">
        <w:t xml:space="preserve"> </w:t>
      </w:r>
      <w:r w:rsidRPr="00F94250">
        <w:rPr>
          <w:highlight w:val="green"/>
        </w:rPr>
        <w:t xml:space="preserve">Свойства зависимостей являются расширением свойств CLR (Common Language </w:t>
      </w:r>
      <w:proofErr w:type="spellStart"/>
      <w:r w:rsidRPr="00F94250">
        <w:rPr>
          <w:highlight w:val="green"/>
        </w:rPr>
        <w:t>Runtime</w:t>
      </w:r>
      <w:proofErr w:type="spellEnd"/>
      <w:r w:rsidRPr="00F94250">
        <w:rPr>
          <w:highlight w:val="green"/>
        </w:rPr>
        <w:t>), которые используются в обычных объектно-ориентированных приложениях.</w:t>
      </w:r>
      <w:r w:rsidRPr="00F94250">
        <w:t xml:space="preserve"> </w:t>
      </w:r>
      <w:r w:rsidRPr="00F94250">
        <w:rPr>
          <w:highlight w:val="green"/>
        </w:rPr>
        <w:t>Они позволяют определять свойства, которые зависят от других свойств или состояний элементов управления, и автоматически обновляться при изменении этих зависимостей.</w:t>
      </w:r>
    </w:p>
    <w:p w14:paraId="499BB544" w14:textId="77777777" w:rsidR="00F94250" w:rsidRPr="00F94250" w:rsidRDefault="00F94250" w:rsidP="00F94250">
      <w:r w:rsidRPr="00F94250">
        <w:rPr>
          <w:highlight w:val="green"/>
        </w:rPr>
        <w:t>Основное назначение свойств зависимостей заключается в том, чтобы обеспечить более гибкую и эффективную работу с элементами управления в WPF</w:t>
      </w:r>
      <w:r w:rsidRPr="00F94250">
        <w:t>. В частности, свойства зависимостей позволяют определить стандартные свойства, которые могут быть установлены из различных источников (например, из кода, из стилей, из шаблонов и т.д.), а также позволяют определить значения по умолчанию для этих свойств.</w:t>
      </w:r>
    </w:p>
    <w:p w14:paraId="7585DEA5" w14:textId="77777777" w:rsidR="00F94250" w:rsidRPr="00F94250" w:rsidRDefault="00F94250" w:rsidP="00F94250">
      <w:r w:rsidRPr="00F94250">
        <w:rPr>
          <w:highlight w:val="green"/>
        </w:rPr>
        <w:t xml:space="preserve">Чтобы создать новое свойство зависимости, нужно определить новый экземпляр класса </w:t>
      </w:r>
      <w:proofErr w:type="spellStart"/>
      <w:r w:rsidRPr="00F94250">
        <w:rPr>
          <w:highlight w:val="green"/>
        </w:rPr>
        <w:t>DependencyProperty</w:t>
      </w:r>
      <w:proofErr w:type="spellEnd"/>
      <w:r w:rsidRPr="00F94250">
        <w:rPr>
          <w:highlight w:val="green"/>
        </w:rPr>
        <w:t xml:space="preserve"> с указанием его имени, типа свойства и типа объекта, которому свойство будет принадлежать. Затем можно использовать этот объект </w:t>
      </w:r>
      <w:proofErr w:type="spellStart"/>
      <w:r w:rsidRPr="00F94250">
        <w:rPr>
          <w:highlight w:val="green"/>
        </w:rPr>
        <w:t>DependencyProperty</w:t>
      </w:r>
      <w:proofErr w:type="spellEnd"/>
      <w:r w:rsidRPr="00F94250">
        <w:rPr>
          <w:highlight w:val="green"/>
        </w:rPr>
        <w:t xml:space="preserve"> для определения значений свойства и обработки событий изменения свойства.</w:t>
      </w:r>
    </w:p>
    <w:p w14:paraId="52A99FBA" w14:textId="533A2B5B" w:rsidR="009C14E3" w:rsidRDefault="00F94250">
      <w:r w:rsidRPr="00F94250">
        <w:t xml:space="preserve">Создание нового свойства зависимости может быть необходимо в тех случаях, когда нужно установить стандартные свойства для элементов управления, которые могут быть использованы в различных контекстах приложения. Например, это может быть свойство </w:t>
      </w:r>
      <w:proofErr w:type="spellStart"/>
      <w:r w:rsidRPr="00F94250">
        <w:t>Background</w:t>
      </w:r>
      <w:proofErr w:type="spellEnd"/>
      <w:r w:rsidRPr="00F94250">
        <w:t xml:space="preserve"> для элементов управления, которое позволяет задавать фоновый цвет элемента, и которое может быть установлено из различных источников, таких как стили, шаблоны, анимации и т.д.</w:t>
      </w:r>
    </w:p>
    <w:p w14:paraId="46C65BA0" w14:textId="77777777" w:rsidR="009C14E3" w:rsidRDefault="009C14E3">
      <w:r>
        <w:br w:type="page"/>
      </w:r>
    </w:p>
    <w:p w14:paraId="0C410BFF" w14:textId="42B5F5D9" w:rsidR="00303C97" w:rsidRPr="00D70885" w:rsidRDefault="00303C97">
      <w:pPr>
        <w:rPr>
          <w:b/>
          <w:bCs/>
        </w:rPr>
      </w:pPr>
      <w:r w:rsidRPr="00D70885">
        <w:rPr>
          <w:b/>
          <w:bCs/>
          <w:sz w:val="28"/>
          <w:szCs w:val="28"/>
        </w:rPr>
        <w:lastRenderedPageBreak/>
        <w:t>6. Каким образом осуществляется обработка событий в WPF? Что означает концепция маршрутизированных событий? Перечислите основные группы событий.</w:t>
      </w:r>
      <w:r w:rsidRPr="00D70885">
        <w:rPr>
          <w:b/>
          <w:bCs/>
        </w:rPr>
        <w:t xml:space="preserve"> </w:t>
      </w:r>
    </w:p>
    <w:p w14:paraId="3139598C" w14:textId="77777777" w:rsidR="00690DDE" w:rsidRPr="00690DDE" w:rsidRDefault="00690DDE" w:rsidP="00690DDE">
      <w:r w:rsidRPr="00690DDE">
        <w:rPr>
          <w:highlight w:val="green"/>
        </w:rPr>
        <w:t>Обработка событий в WPF осуществляется с помощью событийно-ориентированной модели программирования, которая позволяет определить обработчики событий для элементов управления и других элементов пользовательского интерфейса.</w:t>
      </w:r>
    </w:p>
    <w:p w14:paraId="002D1B51" w14:textId="77777777" w:rsidR="00690DDE" w:rsidRPr="00690DDE" w:rsidRDefault="00690DDE" w:rsidP="00690DDE">
      <w:r w:rsidRPr="00690DDE">
        <w:rPr>
          <w:highlight w:val="green"/>
        </w:rPr>
        <w:t>В WPF события имеют концепцию маршрутизации, что означает, что события могут переходить от одного элемента управления к другому вверх по дереву элементов (выше по иерархии) или вниз по дереву элементов (ниже по иерархии), пока не будет найден обработчик события. Этот механизм называется маршрутизацией событий.</w:t>
      </w:r>
    </w:p>
    <w:p w14:paraId="5D7DA287" w14:textId="77777777" w:rsidR="00690DDE" w:rsidRPr="00690DDE" w:rsidRDefault="00690DDE" w:rsidP="00690DDE">
      <w:r w:rsidRPr="00690DDE">
        <w:rPr>
          <w:highlight w:val="green"/>
        </w:rPr>
        <w:t>В WPF события можно разделить на следующие группы:</w:t>
      </w:r>
    </w:p>
    <w:p w14:paraId="37D10669" w14:textId="77777777" w:rsidR="00690DDE" w:rsidRPr="00690DDE" w:rsidRDefault="00690DDE" w:rsidP="00690DDE">
      <w:pPr>
        <w:numPr>
          <w:ilvl w:val="0"/>
          <w:numId w:val="3"/>
        </w:numPr>
      </w:pPr>
      <w:r w:rsidRPr="00690DDE">
        <w:rPr>
          <w:highlight w:val="green"/>
        </w:rPr>
        <w:t>События ввода (</w:t>
      </w:r>
      <w:proofErr w:type="spellStart"/>
      <w:r w:rsidRPr="00690DDE">
        <w:rPr>
          <w:highlight w:val="green"/>
        </w:rPr>
        <w:t>Input</w:t>
      </w:r>
      <w:proofErr w:type="spellEnd"/>
      <w:r w:rsidRPr="00690DDE">
        <w:rPr>
          <w:highlight w:val="green"/>
        </w:rPr>
        <w:t xml:space="preserve"> </w:t>
      </w:r>
      <w:proofErr w:type="spellStart"/>
      <w:r w:rsidRPr="00690DDE">
        <w:rPr>
          <w:highlight w:val="green"/>
        </w:rPr>
        <w:t>Events</w:t>
      </w:r>
      <w:proofErr w:type="spellEnd"/>
      <w:r w:rsidRPr="00690DDE">
        <w:rPr>
          <w:highlight w:val="green"/>
        </w:rPr>
        <w:t>):</w:t>
      </w:r>
      <w:r w:rsidRPr="00690DDE">
        <w:t xml:space="preserve"> это события, которые происходят в результате действий пользователя, такие как клик мыши, двойной клик, перемещение мыши, клавиатурные события и другие.</w:t>
      </w:r>
    </w:p>
    <w:p w14:paraId="68EFCB8D" w14:textId="77777777" w:rsidR="00690DDE" w:rsidRPr="00690DDE" w:rsidRDefault="00690DDE" w:rsidP="00690DDE">
      <w:pPr>
        <w:numPr>
          <w:ilvl w:val="0"/>
          <w:numId w:val="3"/>
        </w:numPr>
      </w:pPr>
      <w:r w:rsidRPr="00690DDE">
        <w:rPr>
          <w:highlight w:val="green"/>
        </w:rPr>
        <w:t>События манипуляции (</w:t>
      </w:r>
      <w:proofErr w:type="spellStart"/>
      <w:r w:rsidRPr="00690DDE">
        <w:rPr>
          <w:highlight w:val="green"/>
        </w:rPr>
        <w:t>Manipulation</w:t>
      </w:r>
      <w:proofErr w:type="spellEnd"/>
      <w:r w:rsidRPr="00690DDE">
        <w:rPr>
          <w:highlight w:val="green"/>
        </w:rPr>
        <w:t xml:space="preserve"> </w:t>
      </w:r>
      <w:proofErr w:type="spellStart"/>
      <w:r w:rsidRPr="00690DDE">
        <w:rPr>
          <w:highlight w:val="green"/>
        </w:rPr>
        <w:t>Events</w:t>
      </w:r>
      <w:proofErr w:type="spellEnd"/>
      <w:r w:rsidRPr="00690DDE">
        <w:rPr>
          <w:highlight w:val="green"/>
        </w:rPr>
        <w:t>):</w:t>
      </w:r>
      <w:r w:rsidRPr="00690DDE">
        <w:t xml:space="preserve"> это события, которые происходят в результате манипуляций пользователя, такие как масштабирование, вращение, перемещение и другие.</w:t>
      </w:r>
    </w:p>
    <w:p w14:paraId="5260BF28" w14:textId="77777777" w:rsidR="00690DDE" w:rsidRPr="00690DDE" w:rsidRDefault="00690DDE" w:rsidP="00690DDE">
      <w:pPr>
        <w:numPr>
          <w:ilvl w:val="0"/>
          <w:numId w:val="3"/>
        </w:numPr>
      </w:pPr>
      <w:r w:rsidRPr="00690DDE">
        <w:rPr>
          <w:highlight w:val="green"/>
        </w:rPr>
        <w:t>События клавиатуры (</w:t>
      </w:r>
      <w:proofErr w:type="spellStart"/>
      <w:r w:rsidRPr="00690DDE">
        <w:rPr>
          <w:highlight w:val="green"/>
        </w:rPr>
        <w:t>Keyboard</w:t>
      </w:r>
      <w:proofErr w:type="spellEnd"/>
      <w:r w:rsidRPr="00690DDE">
        <w:rPr>
          <w:highlight w:val="green"/>
        </w:rPr>
        <w:t xml:space="preserve"> </w:t>
      </w:r>
      <w:proofErr w:type="spellStart"/>
      <w:r w:rsidRPr="00690DDE">
        <w:rPr>
          <w:highlight w:val="green"/>
        </w:rPr>
        <w:t>Events</w:t>
      </w:r>
      <w:proofErr w:type="spellEnd"/>
      <w:r w:rsidRPr="00690DDE">
        <w:rPr>
          <w:highlight w:val="green"/>
        </w:rPr>
        <w:t>):</w:t>
      </w:r>
      <w:r w:rsidRPr="00690DDE">
        <w:t xml:space="preserve"> это события, которые происходят в результате действий пользователя на клавиатуре, такие как нажатие клавиши, отпускание клавиши и другие.</w:t>
      </w:r>
    </w:p>
    <w:p w14:paraId="649240B0" w14:textId="77777777" w:rsidR="00690DDE" w:rsidRPr="00690DDE" w:rsidRDefault="00690DDE" w:rsidP="00690DDE">
      <w:pPr>
        <w:numPr>
          <w:ilvl w:val="0"/>
          <w:numId w:val="3"/>
        </w:numPr>
      </w:pPr>
      <w:r w:rsidRPr="00690DDE">
        <w:rPr>
          <w:highlight w:val="green"/>
        </w:rPr>
        <w:t xml:space="preserve">События фокуса (Focus </w:t>
      </w:r>
      <w:proofErr w:type="spellStart"/>
      <w:r w:rsidRPr="00690DDE">
        <w:rPr>
          <w:highlight w:val="green"/>
        </w:rPr>
        <w:t>Events</w:t>
      </w:r>
      <w:proofErr w:type="spellEnd"/>
      <w:r w:rsidRPr="00690DDE">
        <w:t>): это события, которые происходят при изменении фокуса на элементах управления, такие как получение фокуса, потеря фокуса и другие.</w:t>
      </w:r>
    </w:p>
    <w:p w14:paraId="59C89400" w14:textId="77777777" w:rsidR="00690DDE" w:rsidRPr="00690DDE" w:rsidRDefault="00690DDE" w:rsidP="00690DDE">
      <w:pPr>
        <w:numPr>
          <w:ilvl w:val="0"/>
          <w:numId w:val="3"/>
        </w:numPr>
      </w:pPr>
      <w:r w:rsidRPr="00690DDE">
        <w:rPr>
          <w:highlight w:val="green"/>
        </w:rPr>
        <w:t xml:space="preserve">События команд (Command </w:t>
      </w:r>
      <w:proofErr w:type="spellStart"/>
      <w:r w:rsidRPr="00690DDE">
        <w:rPr>
          <w:highlight w:val="green"/>
        </w:rPr>
        <w:t>Events</w:t>
      </w:r>
      <w:proofErr w:type="spellEnd"/>
      <w:r w:rsidRPr="00690DDE">
        <w:rPr>
          <w:highlight w:val="green"/>
        </w:rPr>
        <w:t>):</w:t>
      </w:r>
      <w:r w:rsidRPr="00690DDE">
        <w:t xml:space="preserve"> это события, которые происходят при выполнении команд в приложении, такие как команды копирования, вставки и другие.</w:t>
      </w:r>
    </w:p>
    <w:p w14:paraId="7EE2ABB2" w14:textId="77777777" w:rsidR="00690DDE" w:rsidRPr="00690DDE" w:rsidRDefault="00690DDE" w:rsidP="00690DDE">
      <w:pPr>
        <w:numPr>
          <w:ilvl w:val="0"/>
          <w:numId w:val="3"/>
        </w:numPr>
      </w:pPr>
      <w:r w:rsidRPr="00690DDE">
        <w:rPr>
          <w:highlight w:val="green"/>
        </w:rPr>
        <w:t>События жизненного цикла элемента управления (</w:t>
      </w:r>
      <w:proofErr w:type="spellStart"/>
      <w:r w:rsidRPr="00690DDE">
        <w:rPr>
          <w:highlight w:val="green"/>
        </w:rPr>
        <w:t>Lifecycle</w:t>
      </w:r>
      <w:proofErr w:type="spellEnd"/>
      <w:r w:rsidRPr="00690DDE">
        <w:rPr>
          <w:highlight w:val="green"/>
        </w:rPr>
        <w:t xml:space="preserve"> </w:t>
      </w:r>
      <w:proofErr w:type="spellStart"/>
      <w:r w:rsidRPr="00690DDE">
        <w:rPr>
          <w:highlight w:val="green"/>
        </w:rPr>
        <w:t>Events</w:t>
      </w:r>
      <w:proofErr w:type="spellEnd"/>
      <w:r w:rsidRPr="00690DDE">
        <w:rPr>
          <w:highlight w:val="green"/>
        </w:rPr>
        <w:t>):</w:t>
      </w:r>
      <w:r w:rsidRPr="00690DDE">
        <w:t xml:space="preserve"> это события, которые происходят в различных этапах жизненного цикла элемента управления, такие как создание элемента, изменение его свойств, уничтожение элемента и другие.</w:t>
      </w:r>
    </w:p>
    <w:p w14:paraId="58E1DADA" w14:textId="77777777" w:rsidR="00690DDE" w:rsidRPr="00690DDE" w:rsidRDefault="00690DDE" w:rsidP="00690DDE">
      <w:r w:rsidRPr="00690DDE">
        <w:t>Обработка событий в WPF предоставляет различные возможности для разработчиков, такие как механизм присоединенных свойств (</w:t>
      </w:r>
      <w:proofErr w:type="spellStart"/>
      <w:r w:rsidRPr="00690DDE">
        <w:t>attached</w:t>
      </w:r>
      <w:proofErr w:type="spellEnd"/>
      <w:r w:rsidRPr="00690DDE">
        <w:t xml:space="preserve"> </w:t>
      </w:r>
      <w:proofErr w:type="spellStart"/>
      <w:r w:rsidRPr="00690DDE">
        <w:t>properties</w:t>
      </w:r>
      <w:proofErr w:type="spellEnd"/>
      <w:r w:rsidRPr="00690DDE">
        <w:t>) и присоединенных событий (</w:t>
      </w:r>
      <w:proofErr w:type="spellStart"/>
      <w:r w:rsidRPr="00690DDE">
        <w:t>attached</w:t>
      </w:r>
      <w:proofErr w:type="spellEnd"/>
      <w:r w:rsidRPr="00690DDE">
        <w:t xml:space="preserve"> </w:t>
      </w:r>
      <w:proofErr w:type="spellStart"/>
      <w:r w:rsidRPr="00690DDE">
        <w:t>events</w:t>
      </w:r>
      <w:proofErr w:type="spellEnd"/>
      <w:r w:rsidRPr="00690DDE">
        <w:t>), которые позволяют связывать события между элементами управления, не находящимися в одном и том же контейнере.</w:t>
      </w:r>
    </w:p>
    <w:p w14:paraId="60BBAC30" w14:textId="77777777" w:rsidR="006F4547" w:rsidRDefault="006F4547">
      <w:r>
        <w:br w:type="page"/>
      </w:r>
    </w:p>
    <w:p w14:paraId="655185A3" w14:textId="1AC9A540" w:rsidR="00303C97" w:rsidRDefault="00303C97">
      <w:r w:rsidRPr="00D70885">
        <w:rPr>
          <w:b/>
          <w:bCs/>
          <w:sz w:val="28"/>
          <w:szCs w:val="28"/>
        </w:rPr>
        <w:lastRenderedPageBreak/>
        <w:t xml:space="preserve">7. Что такое Resource </w:t>
      </w:r>
      <w:proofErr w:type="spellStart"/>
      <w:r w:rsidRPr="00D70885">
        <w:rPr>
          <w:b/>
          <w:bCs/>
          <w:sz w:val="28"/>
          <w:szCs w:val="28"/>
        </w:rPr>
        <w:t>Dictionary</w:t>
      </w:r>
      <w:proofErr w:type="spellEnd"/>
      <w:r w:rsidRPr="00D70885">
        <w:rPr>
          <w:b/>
          <w:bCs/>
          <w:sz w:val="28"/>
          <w:szCs w:val="28"/>
        </w:rPr>
        <w:t>?</w:t>
      </w:r>
      <w:r>
        <w:t xml:space="preserve"> </w:t>
      </w:r>
    </w:p>
    <w:p w14:paraId="24A74824" w14:textId="77777777" w:rsidR="00515C22" w:rsidRPr="00515C22" w:rsidRDefault="00515C22" w:rsidP="00515C22">
      <w:r w:rsidRPr="00515C22">
        <w:rPr>
          <w:highlight w:val="green"/>
        </w:rPr>
        <w:t xml:space="preserve">Resource </w:t>
      </w:r>
      <w:proofErr w:type="spellStart"/>
      <w:r w:rsidRPr="00515C22">
        <w:rPr>
          <w:highlight w:val="green"/>
        </w:rPr>
        <w:t>Dictionary</w:t>
      </w:r>
      <w:proofErr w:type="spellEnd"/>
      <w:r w:rsidRPr="00515C22">
        <w:rPr>
          <w:highlight w:val="green"/>
        </w:rPr>
        <w:t xml:space="preserve"> (словарь ресурсов) </w:t>
      </w:r>
      <w:proofErr w:type="gramStart"/>
      <w:r w:rsidRPr="00515C22">
        <w:rPr>
          <w:highlight w:val="green"/>
        </w:rPr>
        <w:t>- это</w:t>
      </w:r>
      <w:proofErr w:type="gramEnd"/>
      <w:r w:rsidRPr="00515C22">
        <w:rPr>
          <w:highlight w:val="green"/>
        </w:rPr>
        <w:t xml:space="preserve"> специальный объект в WPF, который позволяет определять и хранить ресурсы, такие как стили, шаблоны, изображения, аудио и видео файлы и другие объекты, которые могут быть использованы в приложении.</w:t>
      </w:r>
    </w:p>
    <w:p w14:paraId="4087462C" w14:textId="77777777" w:rsidR="00515C22" w:rsidRPr="00515C22" w:rsidRDefault="00515C22" w:rsidP="00515C22">
      <w:r w:rsidRPr="00515C22">
        <w:t xml:space="preserve">Resource </w:t>
      </w:r>
      <w:proofErr w:type="spellStart"/>
      <w:r w:rsidRPr="00515C22">
        <w:t>Dictionary</w:t>
      </w:r>
      <w:proofErr w:type="spellEnd"/>
      <w:r w:rsidRPr="00515C22">
        <w:t xml:space="preserve"> может быть определен как отдельный файл XAML или как часть XAML разметки страницы или окна. Он представляет собой коллекцию пар "ключ-значение", где ключ представляет имя ресурса, а значение - объект, который может быть использован в любом месте приложения.</w:t>
      </w:r>
    </w:p>
    <w:p w14:paraId="209BEF90" w14:textId="77777777" w:rsidR="00515C22" w:rsidRPr="00515C22" w:rsidRDefault="00515C22" w:rsidP="00515C22">
      <w:r w:rsidRPr="00515C22">
        <w:t xml:space="preserve">Resource </w:t>
      </w:r>
      <w:proofErr w:type="spellStart"/>
      <w:r w:rsidRPr="00515C22">
        <w:t>Dictionary</w:t>
      </w:r>
      <w:proofErr w:type="spellEnd"/>
      <w:r w:rsidRPr="00515C22">
        <w:t xml:space="preserve"> позволяет легко </w:t>
      </w:r>
      <w:proofErr w:type="spellStart"/>
      <w:r w:rsidRPr="00515C22">
        <w:t>переиспользовать</w:t>
      </w:r>
      <w:proofErr w:type="spellEnd"/>
      <w:r w:rsidRPr="00515C22">
        <w:t xml:space="preserve"> ресурсы в приложении, а также легко изменять внешний вид элементов управления и других объектов в приложении, используя стили и шаблоны. Он также упрощает локализацию приложения, позволяя заменять ресурсы на другие для различных языков или регионов.</w:t>
      </w:r>
    </w:p>
    <w:p w14:paraId="1942182B" w14:textId="77777777" w:rsidR="00515C22" w:rsidRPr="00515C22" w:rsidRDefault="00515C22" w:rsidP="00515C22">
      <w:r w:rsidRPr="00515C22">
        <w:t xml:space="preserve">Для использования ресурсов из Resource </w:t>
      </w:r>
      <w:proofErr w:type="spellStart"/>
      <w:r w:rsidRPr="00515C22">
        <w:t>Dictionary</w:t>
      </w:r>
      <w:proofErr w:type="spellEnd"/>
      <w:r w:rsidRPr="00515C22">
        <w:t xml:space="preserve"> в приложении, их нужно привязать к соответствующим объектам с помощью атрибута </w:t>
      </w:r>
      <w:proofErr w:type="gramStart"/>
      <w:r w:rsidRPr="00515C22">
        <w:t>x:Key</w:t>
      </w:r>
      <w:proofErr w:type="gramEnd"/>
      <w:r w:rsidRPr="00515C22">
        <w:t xml:space="preserve">, который определяет имя ресурса. Далее можно получить доступ к ресурсу в коде с помощью метода </w:t>
      </w:r>
      <w:proofErr w:type="spellStart"/>
      <w:proofErr w:type="gramStart"/>
      <w:r w:rsidRPr="00515C22">
        <w:t>FindResource</w:t>
      </w:r>
      <w:proofErr w:type="spellEnd"/>
      <w:r w:rsidRPr="00515C22">
        <w:t>(</w:t>
      </w:r>
      <w:proofErr w:type="gramEnd"/>
      <w:r w:rsidRPr="00515C22">
        <w:t xml:space="preserve">) или статического свойства Resources объекта </w:t>
      </w:r>
      <w:proofErr w:type="spellStart"/>
      <w:r w:rsidRPr="00515C22">
        <w:t>FrameworkElement</w:t>
      </w:r>
      <w:proofErr w:type="spellEnd"/>
      <w:r w:rsidRPr="00515C22">
        <w:t>.</w:t>
      </w:r>
    </w:p>
    <w:p w14:paraId="778FA02B" w14:textId="4F8913A9" w:rsidR="00303C97" w:rsidRDefault="00303C97">
      <w:r>
        <w:br/>
      </w:r>
      <w:r w:rsidRPr="00D70885">
        <w:rPr>
          <w:b/>
          <w:bCs/>
          <w:sz w:val="28"/>
          <w:szCs w:val="28"/>
        </w:rPr>
        <w:t>8. Что такое стиль и как его создать? В чем преимущество использования стиля?</w:t>
      </w:r>
      <w:r>
        <w:t xml:space="preserve"> </w:t>
      </w:r>
    </w:p>
    <w:p w14:paraId="61DE41F6" w14:textId="77777777" w:rsidR="001B561E" w:rsidRPr="001B561E" w:rsidRDefault="001B561E" w:rsidP="001B561E">
      <w:r w:rsidRPr="001B561E">
        <w:rPr>
          <w:highlight w:val="green"/>
        </w:rPr>
        <w:t xml:space="preserve">В WPF стиль (Style) </w:t>
      </w:r>
      <w:proofErr w:type="gramStart"/>
      <w:r w:rsidRPr="001B561E">
        <w:rPr>
          <w:highlight w:val="green"/>
        </w:rPr>
        <w:t>- это</w:t>
      </w:r>
      <w:proofErr w:type="gramEnd"/>
      <w:r w:rsidRPr="001B561E">
        <w:rPr>
          <w:highlight w:val="green"/>
        </w:rPr>
        <w:t xml:space="preserve"> набор свойств, определяющих внешний вид и поведение элемента управления, который можно применить к одному или нескольким элементам управления.</w:t>
      </w:r>
    </w:p>
    <w:p w14:paraId="26956FC8" w14:textId="77777777" w:rsidR="001B561E" w:rsidRPr="001B561E" w:rsidRDefault="001B561E" w:rsidP="001B561E">
      <w:r w:rsidRPr="001B561E">
        <w:t>Стиль определяет набор свойств элемента управления, таких как цвет фона, цвет шрифта, размер шрифта, отступы, анимации и другие свойства, а также может определять внешний вид дочерних элементов, которые включены в элемент управления.</w:t>
      </w:r>
    </w:p>
    <w:p w14:paraId="4DEE1755" w14:textId="77777777" w:rsidR="001B561E" w:rsidRPr="001B561E" w:rsidRDefault="001B561E" w:rsidP="001B561E">
      <w:r w:rsidRPr="001B561E">
        <w:t>Стиль создается с помощью элемента &lt;Style&gt; в XAML и может быть определен внутри ресурсов или внутри элемента управления. Внутри стиля можно задавать набор свойств элемента управления и его дочерних элементов, а также можно задать шаблоны для элементов управления.</w:t>
      </w:r>
    </w:p>
    <w:p w14:paraId="42020340" w14:textId="77777777" w:rsidR="001B561E" w:rsidRPr="001B561E" w:rsidRDefault="001B561E" w:rsidP="001B561E">
      <w:r w:rsidRPr="001B561E">
        <w:rPr>
          <w:highlight w:val="green"/>
        </w:rPr>
        <w:t>Преимущества использования стилей в WPF:</w:t>
      </w:r>
    </w:p>
    <w:p w14:paraId="62439340" w14:textId="77777777" w:rsidR="001B561E" w:rsidRPr="001B561E" w:rsidRDefault="001B561E" w:rsidP="001B561E">
      <w:pPr>
        <w:numPr>
          <w:ilvl w:val="0"/>
          <w:numId w:val="4"/>
        </w:numPr>
      </w:pPr>
      <w:r w:rsidRPr="001B561E">
        <w:rPr>
          <w:highlight w:val="green"/>
        </w:rPr>
        <w:t>Упрощение кода и увеличение производительности</w:t>
      </w:r>
      <w:r w:rsidRPr="001B561E">
        <w:t>. Стили позволяют повторно использовать код и определять внешний вид элементов управления одним местом, что упрощает код и повышает производительность приложения.</w:t>
      </w:r>
    </w:p>
    <w:p w14:paraId="5574F8C2" w14:textId="77777777" w:rsidR="001B561E" w:rsidRPr="001B561E" w:rsidRDefault="001B561E" w:rsidP="001B561E">
      <w:pPr>
        <w:numPr>
          <w:ilvl w:val="0"/>
          <w:numId w:val="4"/>
        </w:numPr>
      </w:pPr>
      <w:r w:rsidRPr="001B561E">
        <w:rPr>
          <w:highlight w:val="green"/>
        </w:rPr>
        <w:t>Снижение времени разработки</w:t>
      </w:r>
      <w:r w:rsidRPr="001B561E">
        <w:t>. Создание стилей может занять время, но повторное использование кода позволяет значительно сократить время разработки, так как не нужно каждый раз определять внешний вид элементов управления.</w:t>
      </w:r>
    </w:p>
    <w:p w14:paraId="037803A5" w14:textId="77777777" w:rsidR="001B561E" w:rsidRPr="001B561E" w:rsidRDefault="001B561E" w:rsidP="001B561E">
      <w:pPr>
        <w:numPr>
          <w:ilvl w:val="0"/>
          <w:numId w:val="4"/>
        </w:numPr>
      </w:pPr>
      <w:r w:rsidRPr="001B561E">
        <w:rPr>
          <w:highlight w:val="green"/>
        </w:rPr>
        <w:t>Изменение внешнего вида</w:t>
      </w:r>
      <w:r w:rsidRPr="001B561E">
        <w:t>. Использование стилей позволяет изменять внешний вид элементов управления в приложении в зависимости от потребностей без необходимости изменения кода.</w:t>
      </w:r>
    </w:p>
    <w:p w14:paraId="2E308A43" w14:textId="77777777" w:rsidR="001B561E" w:rsidRPr="001B561E" w:rsidRDefault="001B561E" w:rsidP="001B561E">
      <w:pPr>
        <w:numPr>
          <w:ilvl w:val="0"/>
          <w:numId w:val="4"/>
        </w:numPr>
      </w:pPr>
      <w:r w:rsidRPr="001B561E">
        <w:rPr>
          <w:highlight w:val="green"/>
        </w:rPr>
        <w:t>Простота сопровождения.</w:t>
      </w:r>
      <w:r w:rsidRPr="001B561E">
        <w:t xml:space="preserve"> Стили делают код более читабельным и упрощают его сопровождение, так как все свойства элементов управления, заданные в одном месте, могут быть легко отредактированы.</w:t>
      </w:r>
    </w:p>
    <w:p w14:paraId="561BF780" w14:textId="28AB70F6" w:rsidR="006A2353" w:rsidRDefault="00303C97">
      <w:pPr>
        <w:rPr>
          <w:b/>
          <w:bCs/>
          <w:sz w:val="28"/>
          <w:szCs w:val="28"/>
        </w:rPr>
      </w:pPr>
      <w:r>
        <w:lastRenderedPageBreak/>
        <w:br/>
      </w:r>
      <w:r w:rsidRPr="00D70885">
        <w:rPr>
          <w:b/>
          <w:bCs/>
          <w:sz w:val="28"/>
          <w:szCs w:val="28"/>
        </w:rPr>
        <w:t>9. Что такое Command? Расскажите паттерн Command. Как в WPF используется Command и для чего?</w:t>
      </w:r>
    </w:p>
    <w:p w14:paraId="6D85BF02" w14:textId="77777777" w:rsidR="00633DE6" w:rsidRPr="00633DE6" w:rsidRDefault="00633DE6" w:rsidP="00633DE6">
      <w:r w:rsidRPr="00633DE6">
        <w:rPr>
          <w:highlight w:val="green"/>
        </w:rPr>
        <w:t xml:space="preserve">Command (команда) </w:t>
      </w:r>
      <w:proofErr w:type="gramStart"/>
      <w:r w:rsidRPr="00633DE6">
        <w:rPr>
          <w:highlight w:val="green"/>
        </w:rPr>
        <w:t>- это</w:t>
      </w:r>
      <w:proofErr w:type="gramEnd"/>
      <w:r w:rsidRPr="00633DE6">
        <w:rPr>
          <w:highlight w:val="green"/>
        </w:rPr>
        <w:t xml:space="preserve"> паттерн проектирования, который позволяет абстрагировать действия приложения от элементов пользовательского интерфейса. Вместо того, чтобы привязывать логику действий к конкретным кнопкам, меню или другим элементам управления, логика выносится в объект команды, который может быть выполнен в любом месте приложения.</w:t>
      </w:r>
    </w:p>
    <w:p w14:paraId="3EFDA4EA" w14:textId="77777777" w:rsidR="00633DE6" w:rsidRPr="00633DE6" w:rsidRDefault="00633DE6" w:rsidP="00633DE6">
      <w:r w:rsidRPr="00633DE6">
        <w:rPr>
          <w:highlight w:val="green"/>
        </w:rPr>
        <w:t xml:space="preserve">В WPF Command </w:t>
      </w:r>
      <w:proofErr w:type="gramStart"/>
      <w:r w:rsidRPr="00633DE6">
        <w:rPr>
          <w:highlight w:val="green"/>
        </w:rPr>
        <w:t>- это</w:t>
      </w:r>
      <w:proofErr w:type="gramEnd"/>
      <w:r w:rsidRPr="00633DE6">
        <w:rPr>
          <w:highlight w:val="green"/>
        </w:rPr>
        <w:t xml:space="preserve"> специальный объект, который реализует паттерн Command. Команда может быть привязана к элементу управления, такому как кнопка или меню, и выполняться при нажатии на этот элемент. Команда также может быть выполнена </w:t>
      </w:r>
      <w:proofErr w:type="spellStart"/>
      <w:r w:rsidRPr="00633DE6">
        <w:rPr>
          <w:highlight w:val="green"/>
        </w:rPr>
        <w:t>программно</w:t>
      </w:r>
      <w:proofErr w:type="spellEnd"/>
      <w:r w:rsidRPr="00633DE6">
        <w:rPr>
          <w:highlight w:val="green"/>
        </w:rPr>
        <w:t xml:space="preserve"> с помощью метода </w:t>
      </w:r>
      <w:proofErr w:type="spellStart"/>
      <w:proofErr w:type="gramStart"/>
      <w:r w:rsidRPr="00633DE6">
        <w:rPr>
          <w:highlight w:val="green"/>
        </w:rPr>
        <w:t>Execute</w:t>
      </w:r>
      <w:proofErr w:type="spellEnd"/>
      <w:r w:rsidRPr="00633DE6">
        <w:rPr>
          <w:highlight w:val="green"/>
        </w:rPr>
        <w:t>(</w:t>
      </w:r>
      <w:proofErr w:type="gramEnd"/>
      <w:r w:rsidRPr="00633DE6">
        <w:rPr>
          <w:highlight w:val="green"/>
        </w:rPr>
        <w:t xml:space="preserve">) и проверена на доступность с помощью свойства </w:t>
      </w:r>
      <w:proofErr w:type="spellStart"/>
      <w:r w:rsidRPr="00633DE6">
        <w:rPr>
          <w:highlight w:val="green"/>
        </w:rPr>
        <w:t>CanExecute</w:t>
      </w:r>
      <w:proofErr w:type="spellEnd"/>
      <w:r w:rsidRPr="00633DE6">
        <w:rPr>
          <w:highlight w:val="green"/>
        </w:rPr>
        <w:t>().</w:t>
      </w:r>
    </w:p>
    <w:p w14:paraId="23AC8225" w14:textId="77777777" w:rsidR="00633DE6" w:rsidRPr="00633DE6" w:rsidRDefault="00633DE6" w:rsidP="00633DE6">
      <w:r w:rsidRPr="00633DE6">
        <w:t>Преимущества использования паттерна Command:</w:t>
      </w:r>
    </w:p>
    <w:p w14:paraId="2C0996D1" w14:textId="77777777" w:rsidR="00633DE6" w:rsidRPr="00633DE6" w:rsidRDefault="00633DE6" w:rsidP="00633DE6">
      <w:pPr>
        <w:numPr>
          <w:ilvl w:val="0"/>
          <w:numId w:val="5"/>
        </w:numPr>
      </w:pPr>
      <w:r w:rsidRPr="00633DE6">
        <w:t>Уменьшение связанности. Паттерн Command позволяет абстрагировать действия приложения от элементов пользовательского интерфейса, что уменьшает связанность и делает код более гибким и легко сопровождаемым.</w:t>
      </w:r>
    </w:p>
    <w:p w14:paraId="06EB8D72" w14:textId="77777777" w:rsidR="00633DE6" w:rsidRPr="00633DE6" w:rsidRDefault="00633DE6" w:rsidP="00633DE6">
      <w:pPr>
        <w:numPr>
          <w:ilvl w:val="0"/>
          <w:numId w:val="5"/>
        </w:numPr>
      </w:pPr>
      <w:r w:rsidRPr="00633DE6">
        <w:t xml:space="preserve">Улучшение повторного использования кода. Команды могут быть повторно использованы в различных элементах управления, что уменьшает количество кода и повышает его </w:t>
      </w:r>
      <w:proofErr w:type="spellStart"/>
      <w:r w:rsidRPr="00633DE6">
        <w:t>переиспользуемость</w:t>
      </w:r>
      <w:proofErr w:type="spellEnd"/>
      <w:r w:rsidRPr="00633DE6">
        <w:t>.</w:t>
      </w:r>
    </w:p>
    <w:p w14:paraId="159E06C3" w14:textId="77777777" w:rsidR="00633DE6" w:rsidRPr="00633DE6" w:rsidRDefault="00633DE6" w:rsidP="00633DE6">
      <w:pPr>
        <w:numPr>
          <w:ilvl w:val="0"/>
          <w:numId w:val="5"/>
        </w:numPr>
      </w:pPr>
      <w:r w:rsidRPr="00633DE6">
        <w:t>Улучшение тестирования. Команды могут быть легко тестированы в отрыве от элементов пользовательского интерфейса, что улучшает качество кода и облегчает тестирование приложения.</w:t>
      </w:r>
    </w:p>
    <w:p w14:paraId="6A763117" w14:textId="77777777" w:rsidR="00633DE6" w:rsidRPr="00633DE6" w:rsidRDefault="00633DE6" w:rsidP="00633DE6">
      <w:r w:rsidRPr="00633DE6">
        <w:rPr>
          <w:highlight w:val="green"/>
        </w:rPr>
        <w:t>В WPF команды используются для связывания действий с элементами управления, а также для создания глобальных команд, которые могут быть выполнены в любой части приложения</w:t>
      </w:r>
      <w:r w:rsidRPr="00633DE6">
        <w:t xml:space="preserve">. Чтобы создать команду, необходимо создать объект класса </w:t>
      </w:r>
      <w:proofErr w:type="spellStart"/>
      <w:r w:rsidRPr="00633DE6">
        <w:t>RelayCommand</w:t>
      </w:r>
      <w:proofErr w:type="spellEnd"/>
      <w:r w:rsidRPr="00633DE6">
        <w:t xml:space="preserve"> или класса, производного от класса </w:t>
      </w:r>
      <w:proofErr w:type="spellStart"/>
      <w:r w:rsidRPr="00633DE6">
        <w:t>ICommand</w:t>
      </w:r>
      <w:proofErr w:type="spellEnd"/>
      <w:r w:rsidRPr="00633DE6">
        <w:t xml:space="preserve">, и определить методы </w:t>
      </w:r>
      <w:proofErr w:type="spellStart"/>
      <w:proofErr w:type="gramStart"/>
      <w:r w:rsidRPr="00633DE6">
        <w:t>Execute</w:t>
      </w:r>
      <w:proofErr w:type="spellEnd"/>
      <w:r w:rsidRPr="00633DE6">
        <w:t>(</w:t>
      </w:r>
      <w:proofErr w:type="gramEnd"/>
      <w:r w:rsidRPr="00633DE6">
        <w:t xml:space="preserve">) и </w:t>
      </w:r>
      <w:proofErr w:type="spellStart"/>
      <w:r w:rsidRPr="00633DE6">
        <w:t>CanExecute</w:t>
      </w:r>
      <w:proofErr w:type="spellEnd"/>
      <w:r w:rsidRPr="00633DE6">
        <w:t xml:space="preserve">(), которые будут выполнены при вызове команды. Команда может быть привязана к элементу управления с помощью свойств Command и </w:t>
      </w:r>
      <w:proofErr w:type="spellStart"/>
      <w:r w:rsidRPr="00633DE6">
        <w:t>CommandParameter</w:t>
      </w:r>
      <w:proofErr w:type="spellEnd"/>
      <w:r w:rsidRPr="00633DE6">
        <w:t xml:space="preserve"> элемента управления.</w:t>
      </w:r>
    </w:p>
    <w:p w14:paraId="541964CF" w14:textId="77777777" w:rsidR="00633DE6" w:rsidRDefault="00633DE6"/>
    <w:sectPr w:rsidR="00633D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6190A"/>
    <w:multiLevelType w:val="multilevel"/>
    <w:tmpl w:val="79727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442A3F"/>
    <w:multiLevelType w:val="multilevel"/>
    <w:tmpl w:val="C7209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F66875"/>
    <w:multiLevelType w:val="multilevel"/>
    <w:tmpl w:val="39225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E06C6A"/>
    <w:multiLevelType w:val="multilevel"/>
    <w:tmpl w:val="F2F2A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4F2D79"/>
    <w:multiLevelType w:val="multilevel"/>
    <w:tmpl w:val="62967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FC7864"/>
    <w:multiLevelType w:val="multilevel"/>
    <w:tmpl w:val="B23C2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8F559B"/>
    <w:multiLevelType w:val="multilevel"/>
    <w:tmpl w:val="DC02C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213"/>
    <w:rsid w:val="000B5124"/>
    <w:rsid w:val="000E0AE2"/>
    <w:rsid w:val="0013494E"/>
    <w:rsid w:val="001A62C6"/>
    <w:rsid w:val="001B561E"/>
    <w:rsid w:val="001E7B42"/>
    <w:rsid w:val="00276170"/>
    <w:rsid w:val="00303C97"/>
    <w:rsid w:val="003654CB"/>
    <w:rsid w:val="00515C22"/>
    <w:rsid w:val="0056308E"/>
    <w:rsid w:val="005A6580"/>
    <w:rsid w:val="005B1196"/>
    <w:rsid w:val="00613F77"/>
    <w:rsid w:val="00633DE6"/>
    <w:rsid w:val="00690DDE"/>
    <w:rsid w:val="006A2353"/>
    <w:rsid w:val="006C40BF"/>
    <w:rsid w:val="006D770D"/>
    <w:rsid w:val="006F4547"/>
    <w:rsid w:val="0070261B"/>
    <w:rsid w:val="0074741D"/>
    <w:rsid w:val="007B0C09"/>
    <w:rsid w:val="008205B5"/>
    <w:rsid w:val="009C14E3"/>
    <w:rsid w:val="009C517A"/>
    <w:rsid w:val="009E56F6"/>
    <w:rsid w:val="00A46F8E"/>
    <w:rsid w:val="00AB7FC8"/>
    <w:rsid w:val="00AC2D0C"/>
    <w:rsid w:val="00B67D73"/>
    <w:rsid w:val="00B94299"/>
    <w:rsid w:val="00BF4DD7"/>
    <w:rsid w:val="00C2373A"/>
    <w:rsid w:val="00D050EB"/>
    <w:rsid w:val="00D70885"/>
    <w:rsid w:val="00DB2FA0"/>
    <w:rsid w:val="00F24213"/>
    <w:rsid w:val="00F94250"/>
    <w:rsid w:val="00FC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2912B"/>
  <w15:chartTrackingRefBased/>
  <w15:docId w15:val="{6BE1C179-F5CD-46A4-9AD9-EFF64DB65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3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2077</Words>
  <Characters>11845</Characters>
  <Application>Microsoft Office Word</Application>
  <DocSecurity>0</DocSecurity>
  <Lines>98</Lines>
  <Paragraphs>27</Paragraphs>
  <ScaleCrop>false</ScaleCrop>
  <Company/>
  <LinksUpToDate>false</LinksUpToDate>
  <CharactersWithSpaces>13895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Frein</dc:creator>
  <cp:keywords/>
  <dc:description/>
  <cp:lastModifiedBy>Frein</cp:lastModifiedBy>
  <cp:revision>40</cp:revision>
  <dcterms:created xsi:type="dcterms:W3CDTF">2023-03-02T20:04:00Z</dcterms:created>
  <dcterms:modified xsi:type="dcterms:W3CDTF">2023-03-02T20:50:00Z</dcterms:modified>
</cp:coreProperties>
</file>