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19A8E" w14:textId="310370B3" w:rsidR="00EA268F" w:rsidRDefault="00C0641D" w:rsidP="00A155A9">
      <w:pPr>
        <w:pStyle w:val="Ttulo1"/>
      </w:pPr>
      <w:r>
        <w:t>Caso de teste</w:t>
      </w:r>
      <w:r w:rsidRPr="00C0641D">
        <w:t xml:space="preserve"> 1</w:t>
      </w:r>
      <w:r w:rsidR="00F3463B">
        <w:t xml:space="preserve"> </w:t>
      </w:r>
      <w:r w:rsidRPr="00C0641D">
        <w:t xml:space="preserve">- </w:t>
      </w:r>
      <w:r>
        <w:t xml:space="preserve">Calibração </w:t>
      </w:r>
      <w:r w:rsidRPr="00C0641D">
        <w:t>SCT-013</w:t>
      </w:r>
    </w:p>
    <w:p w14:paraId="33AA9BE7" w14:textId="6B004B9E" w:rsidR="006C179E" w:rsidRDefault="006C179E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Introdução</w:t>
      </w:r>
    </w:p>
    <w:p w14:paraId="1E3C8C68" w14:textId="153AFDAF" w:rsidR="00867C8B" w:rsidRDefault="00867C8B" w:rsidP="00A155A9">
      <w:pPr>
        <w:spacing w:line="360" w:lineRule="auto"/>
        <w:ind w:left="708"/>
        <w:rPr>
          <w:rFonts w:ascii="Times New Roman" w:hAnsi="Times New Roman" w:cs="Times New Roman"/>
        </w:rPr>
      </w:pPr>
      <w:r>
        <w:tab/>
      </w:r>
      <w:r w:rsidR="00EE0A9E" w:rsidRPr="00EE0A9E">
        <w:rPr>
          <w:rFonts w:ascii="Times New Roman" w:hAnsi="Times New Roman" w:cs="Times New Roman"/>
        </w:rPr>
        <w:t>A calibração</w:t>
      </w:r>
      <w:r w:rsidR="00EE0A9E">
        <w:rPr>
          <w:rFonts w:ascii="Times New Roman" w:hAnsi="Times New Roman" w:cs="Times New Roman"/>
        </w:rPr>
        <w:t xml:space="preserve"> é </w:t>
      </w:r>
      <w:r w:rsidR="00801228">
        <w:rPr>
          <w:rFonts w:ascii="Times New Roman" w:hAnsi="Times New Roman" w:cs="Times New Roman"/>
        </w:rPr>
        <w:t xml:space="preserve">um passo </w:t>
      </w:r>
      <w:r w:rsidR="00EE0A9E">
        <w:rPr>
          <w:rFonts w:ascii="Times New Roman" w:hAnsi="Times New Roman" w:cs="Times New Roman"/>
        </w:rPr>
        <w:t>fundamental</w:t>
      </w:r>
      <w:r w:rsidR="00801228">
        <w:rPr>
          <w:rFonts w:ascii="Times New Roman" w:hAnsi="Times New Roman" w:cs="Times New Roman"/>
        </w:rPr>
        <w:t xml:space="preserve"> e obrigatório</w:t>
      </w:r>
      <w:r w:rsidR="00EE0A9E">
        <w:rPr>
          <w:rFonts w:ascii="Times New Roman" w:hAnsi="Times New Roman" w:cs="Times New Roman"/>
        </w:rPr>
        <w:t xml:space="preserve"> para</w:t>
      </w:r>
      <w:r w:rsidR="00976A0E">
        <w:rPr>
          <w:rFonts w:ascii="Times New Roman" w:hAnsi="Times New Roman" w:cs="Times New Roman"/>
        </w:rPr>
        <w:t xml:space="preserve"> que </w:t>
      </w:r>
      <w:r w:rsidR="00834969">
        <w:rPr>
          <w:rFonts w:ascii="Times New Roman" w:hAnsi="Times New Roman" w:cs="Times New Roman"/>
        </w:rPr>
        <w:t xml:space="preserve">o sistema </w:t>
      </w:r>
      <w:r w:rsidR="00E13041">
        <w:rPr>
          <w:rFonts w:ascii="Times New Roman" w:hAnsi="Times New Roman" w:cs="Times New Roman"/>
        </w:rPr>
        <w:t xml:space="preserve">esteja </w:t>
      </w:r>
      <w:r w:rsidR="005772C8">
        <w:rPr>
          <w:rFonts w:ascii="Times New Roman" w:hAnsi="Times New Roman" w:cs="Times New Roman"/>
        </w:rPr>
        <w:t>nas suas melhores condições</w:t>
      </w:r>
      <w:r w:rsidR="006C7729">
        <w:rPr>
          <w:rFonts w:ascii="Times New Roman" w:hAnsi="Times New Roman" w:cs="Times New Roman"/>
        </w:rPr>
        <w:t xml:space="preserve">, </w:t>
      </w:r>
      <w:r w:rsidR="0046266A">
        <w:rPr>
          <w:rFonts w:ascii="Times New Roman" w:hAnsi="Times New Roman" w:cs="Times New Roman"/>
        </w:rPr>
        <w:t>um sistema mal calibrado</w:t>
      </w:r>
      <w:r w:rsidR="00E70F7C">
        <w:rPr>
          <w:rFonts w:ascii="Times New Roman" w:hAnsi="Times New Roman" w:cs="Times New Roman"/>
        </w:rPr>
        <w:t xml:space="preserve"> é um sistema faz</w:t>
      </w:r>
      <w:r w:rsidR="0046266A">
        <w:rPr>
          <w:rFonts w:ascii="Times New Roman" w:hAnsi="Times New Roman" w:cs="Times New Roman"/>
        </w:rPr>
        <w:t xml:space="preserve"> leituras imprecisas</w:t>
      </w:r>
      <w:r w:rsidR="009F0CD8">
        <w:rPr>
          <w:rFonts w:ascii="Times New Roman" w:hAnsi="Times New Roman" w:cs="Times New Roman"/>
        </w:rPr>
        <w:t xml:space="preserve"> </w:t>
      </w:r>
      <w:r w:rsidR="00351C6A">
        <w:rPr>
          <w:rFonts w:ascii="Times New Roman" w:hAnsi="Times New Roman" w:cs="Times New Roman"/>
        </w:rPr>
        <w:t xml:space="preserve">e inconsistentes, </w:t>
      </w:r>
      <w:r w:rsidR="00257A8A">
        <w:rPr>
          <w:rFonts w:ascii="Times New Roman" w:hAnsi="Times New Roman" w:cs="Times New Roman"/>
        </w:rPr>
        <w:t xml:space="preserve">o que invalida </w:t>
      </w:r>
      <w:r w:rsidR="009213D5">
        <w:rPr>
          <w:rFonts w:ascii="Times New Roman" w:hAnsi="Times New Roman" w:cs="Times New Roman"/>
        </w:rPr>
        <w:t>as conclusões retiradas</w:t>
      </w:r>
      <w:r w:rsidR="00F93585">
        <w:rPr>
          <w:rFonts w:ascii="Times New Roman" w:hAnsi="Times New Roman" w:cs="Times New Roman"/>
        </w:rPr>
        <w:t>.</w:t>
      </w:r>
    </w:p>
    <w:p w14:paraId="32DACCF3" w14:textId="77777777" w:rsidR="00A155A9" w:rsidRPr="00A155A9" w:rsidRDefault="00A155A9" w:rsidP="00A155A9">
      <w:pPr>
        <w:spacing w:line="360" w:lineRule="auto"/>
        <w:ind w:left="708"/>
        <w:rPr>
          <w:rFonts w:ascii="Times New Roman" w:hAnsi="Times New Roman" w:cs="Times New Roman"/>
        </w:rPr>
      </w:pPr>
    </w:p>
    <w:p w14:paraId="2F6CDA0F" w14:textId="77777777" w:rsidR="006C179E" w:rsidRPr="00976AE5" w:rsidRDefault="006C179E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 w:rsidRPr="00976AE5">
        <w:rPr>
          <w:rFonts w:ascii="Times New Roman" w:hAnsi="Times New Roman" w:cs="Times New Roman"/>
          <w:b/>
          <w:bCs/>
          <w:color w:val="auto"/>
        </w:rPr>
        <w:t>Objetivos</w:t>
      </w:r>
    </w:p>
    <w:p w14:paraId="288FCB09" w14:textId="58C86738" w:rsidR="006C179E" w:rsidRDefault="006C179E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tab/>
      </w:r>
      <w:r w:rsidR="00211E4D">
        <w:rPr>
          <w:rFonts w:ascii="Times New Roman" w:hAnsi="Times New Roman" w:cs="Times New Roman"/>
        </w:rPr>
        <w:t xml:space="preserve">Provar que </w:t>
      </w:r>
      <w:r w:rsidR="001C712A">
        <w:rPr>
          <w:rFonts w:ascii="Times New Roman" w:hAnsi="Times New Roman" w:cs="Times New Roman"/>
        </w:rPr>
        <w:t>os</w:t>
      </w:r>
      <w:r w:rsidR="00AC432D">
        <w:rPr>
          <w:rFonts w:ascii="Times New Roman" w:hAnsi="Times New Roman" w:cs="Times New Roman"/>
        </w:rPr>
        <w:t xml:space="preserve"> vários sensores</w:t>
      </w:r>
      <w:r w:rsidR="001C712A">
        <w:rPr>
          <w:rFonts w:ascii="Times New Roman" w:hAnsi="Times New Roman" w:cs="Times New Roman"/>
        </w:rPr>
        <w:t xml:space="preserve"> </w:t>
      </w:r>
      <w:r w:rsidR="008D721E">
        <w:rPr>
          <w:rFonts w:ascii="Times New Roman" w:hAnsi="Times New Roman" w:cs="Times New Roman"/>
        </w:rPr>
        <w:t>t</w:t>
      </w:r>
      <w:r w:rsidR="00F42F86">
        <w:rPr>
          <w:rFonts w:ascii="Times New Roman" w:hAnsi="Times New Roman" w:cs="Times New Roman"/>
        </w:rPr>
        <w:t>êm</w:t>
      </w:r>
      <w:r w:rsidR="0055474D">
        <w:rPr>
          <w:rFonts w:ascii="Times New Roman" w:hAnsi="Times New Roman" w:cs="Times New Roman"/>
        </w:rPr>
        <w:t xml:space="preserve"> </w:t>
      </w:r>
      <w:r w:rsidR="007C0789">
        <w:rPr>
          <w:rFonts w:ascii="Times New Roman" w:hAnsi="Times New Roman" w:cs="Times New Roman"/>
        </w:rPr>
        <w:t>leituras entre a margem de erro após a calibração.</w:t>
      </w:r>
      <w:r w:rsidR="00AC432D">
        <w:rPr>
          <w:rFonts w:ascii="Times New Roman" w:hAnsi="Times New Roman" w:cs="Times New Roman"/>
        </w:rPr>
        <w:t xml:space="preserve"> </w:t>
      </w:r>
      <w:r w:rsidR="00510164">
        <w:rPr>
          <w:rFonts w:ascii="Times New Roman" w:hAnsi="Times New Roman" w:cs="Times New Roman"/>
        </w:rPr>
        <w:t xml:space="preserve">Concluir </w:t>
      </w:r>
      <w:r w:rsidR="00A72E17">
        <w:rPr>
          <w:rFonts w:ascii="Times New Roman" w:hAnsi="Times New Roman" w:cs="Times New Roman"/>
        </w:rPr>
        <w:t xml:space="preserve">qual o </w:t>
      </w:r>
      <w:r w:rsidR="00273C8E">
        <w:rPr>
          <w:rFonts w:ascii="Times New Roman" w:hAnsi="Times New Roman" w:cs="Times New Roman"/>
        </w:rPr>
        <w:t>melhor método de calibração</w:t>
      </w:r>
      <w:r w:rsidR="003C24CF">
        <w:rPr>
          <w:rFonts w:ascii="Times New Roman" w:hAnsi="Times New Roman" w:cs="Times New Roman"/>
        </w:rPr>
        <w:t xml:space="preserve">. </w:t>
      </w:r>
      <w:r w:rsidR="00CF6410">
        <w:rPr>
          <w:rFonts w:ascii="Times New Roman" w:hAnsi="Times New Roman" w:cs="Times New Roman"/>
        </w:rPr>
        <w:t xml:space="preserve">Verificar </w:t>
      </w:r>
      <w:r w:rsidR="0083422A">
        <w:rPr>
          <w:rFonts w:ascii="Times New Roman" w:hAnsi="Times New Roman" w:cs="Times New Roman"/>
        </w:rPr>
        <w:t xml:space="preserve">se o erro </w:t>
      </w:r>
      <w:r w:rsidR="008A4C2E">
        <w:rPr>
          <w:rFonts w:ascii="Times New Roman" w:hAnsi="Times New Roman" w:cs="Times New Roman"/>
        </w:rPr>
        <w:t xml:space="preserve">varia consoante </w:t>
      </w:r>
      <w:r w:rsidR="008A7F45">
        <w:rPr>
          <w:rFonts w:ascii="Times New Roman" w:hAnsi="Times New Roman" w:cs="Times New Roman"/>
        </w:rPr>
        <w:t>o ambiente</w:t>
      </w:r>
      <w:r w:rsidR="008A4C2E">
        <w:rPr>
          <w:rFonts w:ascii="Times New Roman" w:hAnsi="Times New Roman" w:cs="Times New Roman"/>
        </w:rPr>
        <w:t xml:space="preserve"> que está aplicad</w:t>
      </w:r>
      <w:r w:rsidR="008A7F45">
        <w:rPr>
          <w:rFonts w:ascii="Times New Roman" w:hAnsi="Times New Roman" w:cs="Times New Roman"/>
        </w:rPr>
        <w:t>o.</w:t>
      </w:r>
    </w:p>
    <w:p w14:paraId="1F9091A4" w14:textId="77777777" w:rsidR="00A155A9" w:rsidRPr="00A155A9" w:rsidRDefault="00A155A9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6C0759CB" w14:textId="27B98D60" w:rsidR="00EF550B" w:rsidRDefault="009A1878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Descrição do </w:t>
      </w:r>
      <w:r w:rsidR="00F37A41">
        <w:rPr>
          <w:rFonts w:ascii="Times New Roman" w:hAnsi="Times New Roman" w:cs="Times New Roman"/>
          <w:b/>
          <w:bCs/>
          <w:color w:val="auto"/>
        </w:rPr>
        <w:t>a</w:t>
      </w:r>
      <w:r w:rsidR="00EF550B" w:rsidRPr="00EF550B">
        <w:rPr>
          <w:rFonts w:ascii="Times New Roman" w:hAnsi="Times New Roman" w:cs="Times New Roman"/>
          <w:b/>
          <w:bCs/>
          <w:color w:val="auto"/>
        </w:rPr>
        <w:t>mbiente</w:t>
      </w:r>
    </w:p>
    <w:p w14:paraId="6C18B910" w14:textId="08BA6DBD" w:rsidR="00976AE5" w:rsidRDefault="00C26282" w:rsidP="00A155A9">
      <w:pPr>
        <w:pStyle w:val="PargrafodaLista"/>
        <w:spacing w:line="360" w:lineRule="auto"/>
        <w:ind w:left="708"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638F49AD" wp14:editId="4FC31C50">
                <wp:simplePos x="0" y="0"/>
                <wp:positionH relativeFrom="margin">
                  <wp:align>right</wp:align>
                </wp:positionH>
                <wp:positionV relativeFrom="paragraph">
                  <wp:posOffset>2941701</wp:posOffset>
                </wp:positionV>
                <wp:extent cx="2011680" cy="229235"/>
                <wp:effectExtent l="0" t="0" r="762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292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9BC50" w14:textId="13C5128E" w:rsidR="00660F6B" w:rsidRPr="00660F6B" w:rsidRDefault="00660F6B" w:rsidP="00660F6B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</w:t>
                            </w: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1 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- Q</w:t>
                            </w: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uadro elétrico com pinça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8F49AD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107.2pt;margin-top:231.65pt;width:158.4pt;height:18.05pt;z-index:2515573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" stroked="f">
                <v:textbox style="mso-fit-shape-to-text:t" inset="0,0,0,0">
                  <w:txbxContent>
                    <w:p w14:paraId="7A49BC50" w14:textId="13C5128E" w:rsidR="00660F6B" w:rsidRPr="00660F6B" w:rsidRDefault="00660F6B" w:rsidP="00660F6B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</w:t>
                      </w: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1 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- Q</w:t>
                      </w: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uadro elétrico com pinça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398D1C3E" wp14:editId="0B220155">
                <wp:simplePos x="0" y="0"/>
                <wp:positionH relativeFrom="margin">
                  <wp:posOffset>2292985</wp:posOffset>
                </wp:positionH>
                <wp:positionV relativeFrom="paragraph">
                  <wp:posOffset>2934335</wp:posOffset>
                </wp:positionV>
                <wp:extent cx="2106295" cy="229235"/>
                <wp:effectExtent l="0" t="0" r="8255" b="0"/>
                <wp:wrapTopAndBottom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295" cy="2292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4B5C1" w14:textId="0EB100CA" w:rsidR="0068466D" w:rsidRPr="0068466D" w:rsidRDefault="0068466D" w:rsidP="0068466D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2</w:t>
                            </w: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</w:t>
                            </w: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Caso de teste 1 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- Q</w:t>
                            </w: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uadro elétrico com sensores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D1C3E" id="Caixa de texto 5" o:spid="_x0000_s1027" type="#_x0000_t202" style="position:absolute;left:0;text-align:left;margin-left:180.55pt;margin-top:231.05pt;width:165.85pt;height:18.05pt;z-index:251513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" stroked="f">
                <v:textbox style="mso-fit-shape-to-text:t" inset="0,0,0,0">
                  <w:txbxContent>
                    <w:p w14:paraId="1F74B5C1" w14:textId="0EB100CA" w:rsidR="0068466D" w:rsidRPr="0068466D" w:rsidRDefault="0068466D" w:rsidP="0068466D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</w:pP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2</w:t>
                      </w: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</w:t>
                      </w: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Caso de teste 1 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- Q</w:t>
                      </w: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uadro elétrico com sensores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64ABC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3C7611D" wp14:editId="3299CC4F">
                <wp:simplePos x="0" y="0"/>
                <wp:positionH relativeFrom="margin">
                  <wp:posOffset>354330</wp:posOffset>
                </wp:positionH>
                <wp:positionV relativeFrom="paragraph">
                  <wp:posOffset>2934335</wp:posOffset>
                </wp:positionV>
                <wp:extent cx="1330960" cy="635"/>
                <wp:effectExtent l="0" t="0" r="254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79B5C6" w14:textId="7C2EC679" w:rsidR="000E4FC6" w:rsidRPr="00CA3524" w:rsidRDefault="000E4FC6" w:rsidP="000E4FC6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3</w:t>
                            </w: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1 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- </w:t>
                            </w: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SEMDs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C7611D" id="Caixa de texto 18" o:spid="_x0000_s1028" type="#_x0000_t202" style="position:absolute;left:0;text-align:left;margin-left:27.9pt;margin-top:231.05pt;width:104.8pt;height:.05pt;z-index:251655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" stroked="f">
                <v:textbox style="mso-fit-shape-to-text:t" inset="0,0,0,0">
                  <w:txbxContent>
                    <w:p w14:paraId="4879B5C6" w14:textId="7C2EC679" w:rsidR="000E4FC6" w:rsidRPr="00CA3524" w:rsidRDefault="000E4FC6" w:rsidP="000E4FC6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3</w:t>
                      </w: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1 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- </w:t>
                      </w: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SEMDs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64AB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490816" behindDoc="0" locked="0" layoutInCell="1" allowOverlap="1" wp14:anchorId="2384653F" wp14:editId="513FAF8A">
            <wp:simplePos x="0" y="0"/>
            <wp:positionH relativeFrom="column">
              <wp:posOffset>2315540</wp:posOffset>
            </wp:positionH>
            <wp:positionV relativeFrom="paragraph">
              <wp:posOffset>855980</wp:posOffset>
            </wp:positionV>
            <wp:extent cx="2015490" cy="2015490"/>
            <wp:effectExtent l="0" t="0" r="3810" b="381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6" t="24740" r="10006" b="8256"/>
                    <a:stretch/>
                  </pic:blipFill>
                  <pic:spPr bwMode="auto">
                    <a:xfrm rot="5400000">
                      <a:off x="0" y="0"/>
                      <a:ext cx="201549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AB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35872" behindDoc="0" locked="0" layoutInCell="1" allowOverlap="1" wp14:anchorId="286E7158" wp14:editId="133E2DDB">
            <wp:simplePos x="0" y="0"/>
            <wp:positionH relativeFrom="margin">
              <wp:align>right</wp:align>
            </wp:positionH>
            <wp:positionV relativeFrom="paragraph">
              <wp:posOffset>857428</wp:posOffset>
            </wp:positionV>
            <wp:extent cx="2014220" cy="2014220"/>
            <wp:effectExtent l="0" t="0" r="5080" b="508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4" t="22365" r="15640" b="10637"/>
                    <a:stretch/>
                  </pic:blipFill>
                  <pic:spPr bwMode="auto">
                    <a:xfrm rot="5400000">
                      <a:off x="0" y="0"/>
                      <a:ext cx="201422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4AB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5200" behindDoc="0" locked="0" layoutInCell="1" allowOverlap="1" wp14:anchorId="20962021" wp14:editId="5371F38A">
            <wp:simplePos x="0" y="0"/>
            <wp:positionH relativeFrom="margin">
              <wp:align>left</wp:align>
            </wp:positionH>
            <wp:positionV relativeFrom="paragraph">
              <wp:posOffset>858062</wp:posOffset>
            </wp:positionV>
            <wp:extent cx="2016000" cy="2016000"/>
            <wp:effectExtent l="0" t="0" r="3810" b="381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16000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50B">
        <w:tab/>
      </w:r>
      <w:r w:rsidR="00EF550B" w:rsidRPr="00EF550B">
        <w:rPr>
          <w:rFonts w:ascii="Times New Roman" w:hAnsi="Times New Roman" w:cs="Times New Roman"/>
        </w:rPr>
        <w:t xml:space="preserve">No teste foi utilizado </w:t>
      </w:r>
      <w:r w:rsidR="00017B4A">
        <w:rPr>
          <w:rFonts w:ascii="Times New Roman" w:hAnsi="Times New Roman" w:cs="Times New Roman"/>
        </w:rPr>
        <w:t>três</w:t>
      </w:r>
      <w:r w:rsidR="00EF550B" w:rsidRPr="00EF550B">
        <w:rPr>
          <w:rFonts w:ascii="Times New Roman" w:hAnsi="Times New Roman" w:cs="Times New Roman"/>
        </w:rPr>
        <w:t xml:space="preserve"> </w:t>
      </w:r>
      <w:r w:rsidR="001C31A9">
        <w:rPr>
          <w:rFonts w:ascii="Times New Roman" w:hAnsi="Times New Roman" w:cs="Times New Roman"/>
        </w:rPr>
        <w:t xml:space="preserve">SEMD </w:t>
      </w:r>
      <w:r w:rsidR="006379F7">
        <w:rPr>
          <w:rFonts w:ascii="Times New Roman" w:hAnsi="Times New Roman" w:cs="Times New Roman"/>
        </w:rPr>
        <w:t xml:space="preserve">equipados </w:t>
      </w:r>
      <w:r w:rsidR="00EF550B" w:rsidRPr="00EF550B">
        <w:rPr>
          <w:rFonts w:ascii="Times New Roman" w:hAnsi="Times New Roman" w:cs="Times New Roman"/>
        </w:rPr>
        <w:t xml:space="preserve">com </w:t>
      </w:r>
      <w:r w:rsidR="00017B4A">
        <w:rPr>
          <w:rFonts w:ascii="Times New Roman" w:hAnsi="Times New Roman" w:cs="Times New Roman"/>
        </w:rPr>
        <w:t>três</w:t>
      </w:r>
      <w:r w:rsidR="00E725D8">
        <w:rPr>
          <w:rFonts w:ascii="Times New Roman" w:hAnsi="Times New Roman" w:cs="Times New Roman"/>
        </w:rPr>
        <w:t xml:space="preserve"> sensores</w:t>
      </w:r>
      <w:r w:rsidR="00EF550B" w:rsidRPr="00EF550B">
        <w:rPr>
          <w:rFonts w:ascii="Times New Roman" w:hAnsi="Times New Roman" w:cs="Times New Roman"/>
        </w:rPr>
        <w:t xml:space="preserve"> SCT-013</w:t>
      </w:r>
      <w:r w:rsidR="00E725D8">
        <w:rPr>
          <w:rFonts w:ascii="Times New Roman" w:hAnsi="Times New Roman" w:cs="Times New Roman"/>
        </w:rPr>
        <w:t xml:space="preserve">, </w:t>
      </w:r>
      <w:r w:rsidR="00017B4A">
        <w:rPr>
          <w:rFonts w:ascii="Times New Roman" w:hAnsi="Times New Roman" w:cs="Times New Roman"/>
        </w:rPr>
        <w:t xml:space="preserve">nomeadamente de </w:t>
      </w:r>
      <w:r w:rsidR="00E725D8">
        <w:rPr>
          <w:rFonts w:ascii="Times New Roman" w:hAnsi="Times New Roman" w:cs="Times New Roman"/>
        </w:rPr>
        <w:t>15A</w:t>
      </w:r>
      <w:r w:rsidR="00017B4A">
        <w:rPr>
          <w:rFonts w:ascii="Times New Roman" w:hAnsi="Times New Roman" w:cs="Times New Roman"/>
        </w:rPr>
        <w:t>, 20A e 30A,</w:t>
      </w:r>
      <w:r w:rsidR="00E725D8">
        <w:rPr>
          <w:rFonts w:ascii="Times New Roman" w:hAnsi="Times New Roman" w:cs="Times New Roman"/>
        </w:rPr>
        <w:t xml:space="preserve"> </w:t>
      </w:r>
      <w:r w:rsidR="0092727A">
        <w:rPr>
          <w:rFonts w:ascii="Times New Roman" w:hAnsi="Times New Roman" w:cs="Times New Roman"/>
        </w:rPr>
        <w:t>instalados numa</w:t>
      </w:r>
      <w:r w:rsidR="000E33AB">
        <w:rPr>
          <w:rFonts w:ascii="Times New Roman" w:hAnsi="Times New Roman" w:cs="Times New Roman"/>
        </w:rPr>
        <w:t xml:space="preserve"> habitação com</w:t>
      </w:r>
      <w:r w:rsidR="0092727A">
        <w:rPr>
          <w:rFonts w:ascii="Times New Roman" w:hAnsi="Times New Roman" w:cs="Times New Roman"/>
        </w:rPr>
        <w:t xml:space="preserve"> rede elétrica </w:t>
      </w:r>
      <w:r w:rsidR="000E33AB" w:rsidRPr="00EF550B">
        <w:rPr>
          <w:rFonts w:ascii="Times New Roman" w:hAnsi="Times New Roman" w:cs="Times New Roman"/>
        </w:rPr>
        <w:t>monofásica</w:t>
      </w:r>
      <w:r w:rsidR="000E33AB">
        <w:rPr>
          <w:rFonts w:ascii="Times New Roman" w:hAnsi="Times New Roman" w:cs="Times New Roman"/>
        </w:rPr>
        <w:t xml:space="preserve"> </w:t>
      </w:r>
      <w:r w:rsidR="0092727A">
        <w:rPr>
          <w:rFonts w:ascii="Times New Roman" w:hAnsi="Times New Roman" w:cs="Times New Roman"/>
        </w:rPr>
        <w:t xml:space="preserve">de </w:t>
      </w:r>
      <w:r w:rsidR="00017B4A">
        <w:rPr>
          <w:rFonts w:ascii="Times New Roman" w:hAnsi="Times New Roman" w:cs="Times New Roman"/>
        </w:rPr>
        <w:t>4.6</w:t>
      </w:r>
      <w:r w:rsidR="0092727A" w:rsidRPr="00EF550B">
        <w:rPr>
          <w:rFonts w:ascii="Times New Roman" w:hAnsi="Times New Roman" w:cs="Times New Roman"/>
        </w:rPr>
        <w:t>kV</w:t>
      </w:r>
      <w:r w:rsidR="00B80B9A">
        <w:rPr>
          <w:rFonts w:ascii="Times New Roman" w:hAnsi="Times New Roman" w:cs="Times New Roman"/>
        </w:rPr>
        <w:t>A</w:t>
      </w:r>
      <w:r w:rsidR="0092727A">
        <w:rPr>
          <w:rFonts w:ascii="Times New Roman" w:hAnsi="Times New Roman" w:cs="Times New Roman"/>
        </w:rPr>
        <w:t xml:space="preserve">. </w:t>
      </w:r>
      <w:r w:rsidR="00EF550B" w:rsidRPr="00EF550B">
        <w:rPr>
          <w:rFonts w:ascii="Times New Roman" w:hAnsi="Times New Roman" w:cs="Times New Roman"/>
        </w:rPr>
        <w:t xml:space="preserve">As medidas reais foram feitas com </w:t>
      </w:r>
      <w:r w:rsidR="00301AC2">
        <w:rPr>
          <w:rFonts w:ascii="Times New Roman" w:hAnsi="Times New Roman" w:cs="Times New Roman"/>
        </w:rPr>
        <w:t>recurso a um</w:t>
      </w:r>
      <w:r w:rsidR="00EF550B" w:rsidRPr="00EF550B">
        <w:rPr>
          <w:rFonts w:ascii="Times New Roman" w:hAnsi="Times New Roman" w:cs="Times New Roman"/>
        </w:rPr>
        <w:t xml:space="preserve"> alicate digital de pinça modelo Parkside PZM 2 A2.</w:t>
      </w:r>
    </w:p>
    <w:p w14:paraId="4B370BB8" w14:textId="537EFA49" w:rsidR="00FA70D4" w:rsidRPr="006C179E" w:rsidRDefault="00FA70D4" w:rsidP="00A155A9">
      <w:pPr>
        <w:pStyle w:val="PargrafodaLista"/>
        <w:spacing w:line="360" w:lineRule="auto"/>
        <w:ind w:left="708" w:firstLine="360"/>
        <w:jc w:val="both"/>
        <w:rPr>
          <w:rFonts w:ascii="Times New Roman" w:hAnsi="Times New Roman" w:cs="Times New Roman"/>
        </w:rPr>
      </w:pPr>
    </w:p>
    <w:p w14:paraId="787392D2" w14:textId="6B0F343A" w:rsidR="00C0641D" w:rsidRDefault="007C2F04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Cenário</w:t>
      </w:r>
      <w:r w:rsidR="00A155A9">
        <w:rPr>
          <w:rFonts w:ascii="Times New Roman" w:hAnsi="Times New Roman" w:cs="Times New Roman"/>
          <w:b/>
          <w:bCs/>
          <w:color w:val="auto"/>
        </w:rPr>
        <w:t>s</w:t>
      </w:r>
      <w:r w:rsidR="00C4419B">
        <w:rPr>
          <w:rFonts w:ascii="Times New Roman" w:hAnsi="Times New Roman" w:cs="Times New Roman"/>
          <w:b/>
          <w:bCs/>
          <w:color w:val="auto"/>
        </w:rPr>
        <w:t xml:space="preserve"> de </w:t>
      </w:r>
      <w:r w:rsidR="008C3F54">
        <w:rPr>
          <w:rFonts w:ascii="Times New Roman" w:hAnsi="Times New Roman" w:cs="Times New Roman"/>
          <w:b/>
          <w:bCs/>
          <w:color w:val="auto"/>
        </w:rPr>
        <w:t>teste</w:t>
      </w:r>
    </w:p>
    <w:p w14:paraId="7668CF19" w14:textId="1E978216" w:rsidR="00301AC2" w:rsidRDefault="00976AE5" w:rsidP="00A155A9">
      <w:pPr>
        <w:pStyle w:val="Ttulo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976AE5">
        <w:rPr>
          <w:rFonts w:ascii="Times New Roman" w:hAnsi="Times New Roman" w:cs="Times New Roman"/>
          <w:color w:val="auto"/>
        </w:rPr>
        <w:t xml:space="preserve">Calibração com a biblioteca </w:t>
      </w:r>
      <w:r w:rsidRPr="000C6522">
        <w:rPr>
          <w:rFonts w:ascii="Times New Roman" w:hAnsi="Times New Roman" w:cs="Times New Roman"/>
          <w:i/>
          <w:iCs/>
          <w:color w:val="auto"/>
        </w:rPr>
        <w:t>EmonLib</w:t>
      </w:r>
    </w:p>
    <w:p w14:paraId="58231930" w14:textId="0EA63F78" w:rsidR="00394390" w:rsidRDefault="00394390" w:rsidP="00A155A9">
      <w:pPr>
        <w:pStyle w:val="Ttulo4"/>
        <w:spacing w:line="360" w:lineRule="auto"/>
        <w:ind w:left="1416"/>
        <w:rPr>
          <w:rFonts w:ascii="Times New Roman" w:hAnsi="Times New Roman" w:cs="Times New Roman"/>
          <w:b/>
          <w:bCs/>
          <w:color w:val="auto"/>
        </w:rPr>
      </w:pPr>
      <w:r w:rsidRPr="00394390">
        <w:rPr>
          <w:rFonts w:ascii="Times New Roman" w:hAnsi="Times New Roman" w:cs="Times New Roman"/>
          <w:b/>
          <w:bCs/>
          <w:color w:val="auto"/>
        </w:rPr>
        <w:t>Descrição</w:t>
      </w:r>
    </w:p>
    <w:p w14:paraId="4261A0E4" w14:textId="2464F6A5" w:rsidR="00394390" w:rsidRPr="000C011E" w:rsidRDefault="00394390" w:rsidP="00A155A9">
      <w:pPr>
        <w:spacing w:line="360" w:lineRule="auto"/>
        <w:ind w:left="1416"/>
        <w:rPr>
          <w:rFonts w:ascii="Times New Roman" w:hAnsi="Times New Roman" w:cs="Times New Roman"/>
        </w:rPr>
      </w:pPr>
      <w:r>
        <w:tab/>
      </w:r>
      <w:r w:rsidR="006A3C6B">
        <w:rPr>
          <w:rFonts w:ascii="Times New Roman" w:hAnsi="Times New Roman" w:cs="Times New Roman"/>
        </w:rPr>
        <w:t xml:space="preserve">A biblioteca EmonLib é utilizada </w:t>
      </w:r>
      <w:r w:rsidR="00515B4A">
        <w:rPr>
          <w:rFonts w:ascii="Times New Roman" w:hAnsi="Times New Roman" w:cs="Times New Roman"/>
        </w:rPr>
        <w:t>como o método de calibração.</w:t>
      </w:r>
    </w:p>
    <w:p w14:paraId="19EDF7F5" w14:textId="529B4631" w:rsidR="00301AC2" w:rsidRPr="0035506D" w:rsidRDefault="00301AC2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>
        <w:tab/>
      </w:r>
      <w:r>
        <w:tab/>
      </w:r>
      <w:r w:rsidRPr="0035506D">
        <w:rPr>
          <w:rFonts w:ascii="Times New Roman" w:hAnsi="Times New Roman" w:cs="Times New Roman"/>
          <w:b/>
          <w:bCs/>
          <w:color w:val="auto"/>
        </w:rPr>
        <w:t>Passos</w:t>
      </w:r>
    </w:p>
    <w:p w14:paraId="510EFCAD" w14:textId="4CED9289" w:rsidR="00393465" w:rsidRPr="00393465" w:rsidRDefault="006C23E9" w:rsidP="00393465">
      <w:pPr>
        <w:pStyle w:val="PargrafodaLista"/>
        <w:numPr>
          <w:ilvl w:val="3"/>
          <w:numId w:val="2"/>
        </w:numPr>
        <w:tabs>
          <w:tab w:val="num" w:pos="2136"/>
        </w:tabs>
        <w:spacing w:line="360" w:lineRule="auto"/>
        <w:ind w:left="2136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54A12AFB" wp14:editId="6F408248">
                <wp:simplePos x="0" y="0"/>
                <wp:positionH relativeFrom="column">
                  <wp:posOffset>2877922</wp:posOffset>
                </wp:positionH>
                <wp:positionV relativeFrom="paragraph">
                  <wp:posOffset>587020</wp:posOffset>
                </wp:positionV>
                <wp:extent cx="2377440" cy="635"/>
                <wp:effectExtent l="0" t="0" r="381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A6C4AD" w14:textId="0925C0FF" w:rsidR="00393465" w:rsidRPr="00393465" w:rsidRDefault="00393465" w:rsidP="0039346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3934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3934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3934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3934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</w:t>
                            </w:r>
                            <w:r w:rsidRPr="003934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3934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1.1 - Linha de calibração do firmware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A12AFB" id="Caixa de texto 29" o:spid="_x0000_s1029" type="#_x0000_t202" style="position:absolute;left:0;text-align:left;margin-left:226.6pt;margin-top:46.2pt;width:187.2pt;height:.05pt;z-index:25177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" stroked="f">
                <v:textbox style="mso-fit-shape-to-text:t" inset="0,0,0,0">
                  <w:txbxContent>
                    <w:p w14:paraId="4EA6C4AD" w14:textId="0925C0FF" w:rsidR="00393465" w:rsidRPr="00393465" w:rsidRDefault="00393465" w:rsidP="00393465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3934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3934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3934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3934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4</w:t>
                      </w:r>
                      <w:r w:rsidRPr="003934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3934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1.1 - Linha de calibração do firmware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93465" w:rsidRPr="00393465">
        <w:rPr>
          <w:rFonts w:ascii="Times New Roman" w:hAnsi="Times New Roman" w:cs="Times New Roman"/>
        </w:rPr>
        <w:drawing>
          <wp:anchor distT="0" distB="0" distL="114300" distR="114300" simplePos="0" relativeHeight="251771392" behindDoc="0" locked="0" layoutInCell="1" allowOverlap="1" wp14:anchorId="7507CB18" wp14:editId="2A4CD4D2">
            <wp:simplePos x="0" y="0"/>
            <wp:positionH relativeFrom="column">
              <wp:posOffset>2394966</wp:posOffset>
            </wp:positionH>
            <wp:positionV relativeFrom="paragraph">
              <wp:posOffset>413055</wp:posOffset>
            </wp:positionV>
            <wp:extent cx="3116275" cy="145225"/>
            <wp:effectExtent l="0" t="0" r="0" b="762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275" cy="14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465">
        <w:rPr>
          <w:rFonts w:ascii="Times New Roman" w:hAnsi="Times New Roman" w:cs="Times New Roman"/>
        </w:rPr>
        <w:t>Aplicar o valor de calibração</w:t>
      </w:r>
      <w:r w:rsidR="00235026">
        <w:rPr>
          <w:rFonts w:ascii="Times New Roman" w:hAnsi="Times New Roman" w:cs="Times New Roman"/>
        </w:rPr>
        <w:t xml:space="preserve">, calculado </w:t>
      </w:r>
      <w:r>
        <w:rPr>
          <w:rFonts w:ascii="Times New Roman" w:hAnsi="Times New Roman" w:cs="Times New Roman"/>
        </w:rPr>
        <w:t>em</w:t>
      </w:r>
      <w:r w:rsidR="0023502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fórmula e cálculos,</w:t>
      </w:r>
      <w:r w:rsidR="00393465">
        <w:rPr>
          <w:rFonts w:ascii="Times New Roman" w:hAnsi="Times New Roman" w:cs="Times New Roman"/>
        </w:rPr>
        <w:t xml:space="preserve"> conforme o sensor que está a ser usado</w:t>
      </w:r>
      <w:r w:rsidR="00FE470A" w:rsidRPr="002E36CD">
        <w:rPr>
          <w:rFonts w:ascii="Times New Roman" w:hAnsi="Times New Roman" w:cs="Times New Roman"/>
        </w:rPr>
        <w:t>.</w:t>
      </w:r>
    </w:p>
    <w:p w14:paraId="32A65AF5" w14:textId="28E6F5FE" w:rsidR="0044247E" w:rsidRPr="002E36CD" w:rsidRDefault="006C1BD3" w:rsidP="007364E5">
      <w:pPr>
        <w:pStyle w:val="PargrafodaLista"/>
        <w:numPr>
          <w:ilvl w:val="3"/>
          <w:numId w:val="2"/>
        </w:numPr>
        <w:tabs>
          <w:tab w:val="num" w:pos="2136"/>
        </w:tabs>
        <w:spacing w:line="360" w:lineRule="auto"/>
        <w:ind w:left="2136"/>
        <w:jc w:val="both"/>
        <w:rPr>
          <w:rFonts w:ascii="Times New Roman" w:hAnsi="Times New Roman" w:cs="Times New Roman"/>
        </w:rPr>
      </w:pPr>
      <w:r w:rsidRPr="002E36CD">
        <w:rPr>
          <w:rFonts w:ascii="Times New Roman" w:eastAsiaTheme="minorEastAsia" w:hAnsi="Times New Roman" w:cs="Times New Roman"/>
        </w:rPr>
        <w:t xml:space="preserve">Enviar o </w:t>
      </w:r>
      <w:r w:rsidRPr="00161AFF">
        <w:rPr>
          <w:rFonts w:ascii="Times New Roman" w:eastAsiaTheme="minorEastAsia" w:hAnsi="Times New Roman" w:cs="Times New Roman"/>
          <w:i/>
          <w:iCs/>
        </w:rPr>
        <w:t>firmware</w:t>
      </w:r>
      <w:r w:rsidRPr="002E36CD">
        <w:rPr>
          <w:rFonts w:ascii="Times New Roman" w:eastAsiaTheme="minorEastAsia" w:hAnsi="Times New Roman" w:cs="Times New Roman"/>
        </w:rPr>
        <w:t xml:space="preserve"> com o valor de calibração atualizado.</w:t>
      </w:r>
    </w:p>
    <w:p w14:paraId="195AB539" w14:textId="61C5C9FA" w:rsidR="00280F00" w:rsidRPr="00C54335" w:rsidRDefault="002E36CD" w:rsidP="00A155A9">
      <w:pPr>
        <w:pStyle w:val="PargrafodaLista"/>
        <w:numPr>
          <w:ilvl w:val="3"/>
          <w:numId w:val="2"/>
        </w:numPr>
        <w:tabs>
          <w:tab w:val="num" w:pos="2136"/>
        </w:tabs>
        <w:spacing w:line="360" w:lineRule="auto"/>
        <w:ind w:left="2136"/>
        <w:jc w:val="both"/>
        <w:rPr>
          <w:rFonts w:ascii="Times New Roman" w:hAnsi="Times New Roman" w:cs="Times New Roman"/>
        </w:rPr>
      </w:pPr>
      <w:r w:rsidRPr="002E36CD">
        <w:rPr>
          <w:rFonts w:ascii="Times New Roman" w:hAnsi="Times New Roman" w:cs="Times New Roman"/>
        </w:rPr>
        <w:t>Apontar as leituras obtidas no intervalo de tempo de 2 minutos.</w:t>
      </w:r>
    </w:p>
    <w:p w14:paraId="2160EB13" w14:textId="32444ED8" w:rsidR="00301AC2" w:rsidRPr="00267BD2" w:rsidRDefault="00301AC2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301AC2">
        <w:rPr>
          <w:rFonts w:ascii="Times New Roman" w:hAnsi="Times New Roman" w:cs="Times New Roman"/>
          <w:color w:val="auto"/>
        </w:rPr>
        <w:lastRenderedPageBreak/>
        <w:tab/>
      </w:r>
      <w:r w:rsidRPr="00301AC2">
        <w:rPr>
          <w:rFonts w:ascii="Times New Roman" w:hAnsi="Times New Roman" w:cs="Times New Roman"/>
          <w:color w:val="auto"/>
        </w:rPr>
        <w:tab/>
      </w:r>
      <w:r w:rsidRPr="00267BD2"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019182D9" w14:textId="7573C612" w:rsidR="002E36CD" w:rsidRDefault="002E36CD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tab/>
      </w:r>
      <w:r w:rsidRPr="00267BD2">
        <w:rPr>
          <w:rFonts w:ascii="Times New Roman" w:hAnsi="Times New Roman" w:cs="Times New Roman"/>
        </w:rPr>
        <w:t>O esperado é que ambos os sensores tenham leituras até</w:t>
      </w:r>
      <w:r w:rsidR="002354FE" w:rsidRPr="00267BD2">
        <w:rPr>
          <w:rFonts w:ascii="Times New Roman" w:hAnsi="Times New Roman" w:cs="Times New Roman"/>
        </w:rPr>
        <w:t xml:space="preserve"> </w:t>
      </w:r>
      <w:r w:rsidR="007F2679">
        <w:rPr>
          <w:rFonts w:ascii="Times New Roman" w:hAnsi="Times New Roman" w:cs="Times New Roman"/>
        </w:rPr>
        <w:t>um erro teórico de 11</w:t>
      </w:r>
      <w:r w:rsidRPr="00267BD2">
        <w:rPr>
          <w:rFonts w:ascii="Times New Roman" w:hAnsi="Times New Roman" w:cs="Times New Roman"/>
        </w:rPr>
        <w:t>%</w:t>
      </w:r>
      <w:r w:rsidR="007F2679">
        <w:rPr>
          <w:rFonts w:ascii="Times New Roman" w:hAnsi="Times New Roman" w:cs="Times New Roman"/>
        </w:rPr>
        <w:t xml:space="preserve">, mas este na prática deverá rondar os 2% </w:t>
      </w:r>
      <w:r w:rsidR="002354FE" w:rsidRPr="00267BD2">
        <w:rPr>
          <w:rFonts w:ascii="Times New Roman" w:hAnsi="Times New Roman" w:cs="Times New Roman"/>
        </w:rPr>
        <w:t>conforme a fonte [1].</w:t>
      </w:r>
      <w:r w:rsidR="00BB35C2">
        <w:rPr>
          <w:rFonts w:ascii="Times New Roman" w:hAnsi="Times New Roman" w:cs="Times New Roman"/>
        </w:rPr>
        <w:t xml:space="preserve"> </w:t>
      </w:r>
    </w:p>
    <w:p w14:paraId="1A1D9110" w14:textId="77777777" w:rsidR="00572BB0" w:rsidRPr="00267BD2" w:rsidRDefault="00572BB0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340D6BC8" w14:textId="7B52C3D0" w:rsidR="00280F00" w:rsidRPr="00572BB0" w:rsidRDefault="00301AC2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301AC2">
        <w:rPr>
          <w:rFonts w:ascii="Times New Roman" w:hAnsi="Times New Roman" w:cs="Times New Roman"/>
          <w:color w:val="auto"/>
        </w:rPr>
        <w:tab/>
      </w:r>
      <w:r w:rsidRPr="00301AC2">
        <w:rPr>
          <w:rFonts w:ascii="Times New Roman" w:hAnsi="Times New Roman" w:cs="Times New Roman"/>
          <w:color w:val="auto"/>
        </w:rPr>
        <w:tab/>
      </w:r>
      <w:r w:rsidRPr="00267BD2"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3999AB86" w14:textId="23DF9099" w:rsidR="00D75BCD" w:rsidRPr="0068418C" w:rsidRDefault="00D75BCD" w:rsidP="0068418C">
      <w:pPr>
        <w:pStyle w:val="Ttulo5"/>
        <w:spacing w:line="360" w:lineRule="auto"/>
        <w:rPr>
          <w:rFonts w:ascii="Times New Roman" w:hAnsi="Times New Roman" w:cs="Times New Roman"/>
          <w:b/>
          <w:bCs/>
        </w:rPr>
      </w:pPr>
      <w:r>
        <w:tab/>
      </w:r>
      <w:r>
        <w:tab/>
      </w:r>
      <w:r>
        <w:tab/>
      </w:r>
      <w:r w:rsidRPr="0068418C">
        <w:rPr>
          <w:rFonts w:ascii="Times New Roman" w:hAnsi="Times New Roman" w:cs="Times New Roman"/>
          <w:b/>
          <w:bCs/>
          <w:color w:val="auto"/>
        </w:rPr>
        <w:t>1ª Iteração</w:t>
      </w:r>
      <w:r w:rsidR="007F2679" w:rsidRPr="0068418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417B22" w:rsidRPr="0068418C">
        <w:rPr>
          <w:rFonts w:ascii="Times New Roman" w:hAnsi="Times New Roman" w:cs="Times New Roman"/>
          <w:b/>
          <w:bCs/>
          <w:color w:val="auto"/>
        </w:rPr>
        <w:t>–</w:t>
      </w:r>
      <w:r w:rsidR="007F2679" w:rsidRPr="0068418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417B22" w:rsidRPr="0068418C">
        <w:rPr>
          <w:rFonts w:ascii="Times New Roman" w:hAnsi="Times New Roman" w:cs="Times New Roman"/>
          <w:b/>
          <w:bCs/>
          <w:color w:val="auto"/>
        </w:rPr>
        <w:t>Consumo energético baix</w:t>
      </w:r>
      <w:r w:rsidR="00D62418" w:rsidRPr="0068418C">
        <w:rPr>
          <w:rFonts w:ascii="Times New Roman" w:hAnsi="Times New Roman" w:cs="Times New Roman"/>
          <w:b/>
          <w:bCs/>
          <w:color w:val="auto"/>
        </w:rPr>
        <w:t>o</w:t>
      </w:r>
    </w:p>
    <w:p w14:paraId="2A2A67E5" w14:textId="2AFEBE98" w:rsidR="00417B22" w:rsidRDefault="00C26282" w:rsidP="0068418C">
      <w:pPr>
        <w:spacing w:line="360" w:lineRule="auto"/>
        <w:ind w:left="2124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F4094E1" wp14:editId="0CD683F9">
                <wp:simplePos x="0" y="0"/>
                <wp:positionH relativeFrom="column">
                  <wp:posOffset>3924046</wp:posOffset>
                </wp:positionH>
                <wp:positionV relativeFrom="paragraph">
                  <wp:posOffset>2095856</wp:posOffset>
                </wp:positionV>
                <wp:extent cx="2164715" cy="635"/>
                <wp:effectExtent l="0" t="0" r="6985" b="0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B8756" w14:textId="12A565EE" w:rsidR="00BA2143" w:rsidRPr="00BA2143" w:rsidRDefault="00BA2143" w:rsidP="00BA214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5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- 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Caso teste 1</w:t>
                            </w:r>
                            <w:r w:rsidR="00FC2EF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.1.1 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-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Gráfico da taxa de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4094E1" id="Caixa de texto 20" o:spid="_x0000_s1030" type="#_x0000_t202" style="position:absolute;left:0;text-align:left;margin-left:309pt;margin-top:165.05pt;width:170.45pt;height:.05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" stroked="f">
                <v:textbox style="mso-fit-shape-to-text:t" inset="0,0,0,0">
                  <w:txbxContent>
                    <w:p w14:paraId="40EB8756" w14:textId="12A565EE" w:rsidR="00BA2143" w:rsidRPr="00BA2143" w:rsidRDefault="00BA2143" w:rsidP="00BA214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5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- 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Caso teste 1</w:t>
                      </w:r>
                      <w:r w:rsidR="00FC2EF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.1.1 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-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Gráfico da taxa de erro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2143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8E1E53D" wp14:editId="1C91A5F3">
                <wp:simplePos x="0" y="0"/>
                <wp:positionH relativeFrom="column">
                  <wp:posOffset>1019886</wp:posOffset>
                </wp:positionH>
                <wp:positionV relativeFrom="paragraph">
                  <wp:posOffset>2088464</wp:posOffset>
                </wp:positionV>
                <wp:extent cx="2055495" cy="635"/>
                <wp:effectExtent l="0" t="0" r="1905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70CDC" w14:textId="3E29FE37" w:rsidR="00BA2143" w:rsidRPr="00BA2143" w:rsidRDefault="00BA2143" w:rsidP="00BA214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6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- 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Caso teste 1</w:t>
                            </w:r>
                            <w:r w:rsidR="00FD3FE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.1.1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Gráfico de potência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E1E53D" id="Caixa de texto 19" o:spid="_x0000_s1031" type="#_x0000_t202" style="position:absolute;left:0;text-align:left;margin-left:80.3pt;margin-top:164.45pt;width:161.85pt;height:.05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" stroked="f">
                <v:textbox style="mso-fit-shape-to-text:t" inset="0,0,0,0">
                  <w:txbxContent>
                    <w:p w14:paraId="2DC70CDC" w14:textId="3E29FE37" w:rsidR="00BA2143" w:rsidRPr="00BA2143" w:rsidRDefault="00BA2143" w:rsidP="00BA214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6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- 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Caso teste 1</w:t>
                      </w:r>
                      <w:r w:rsidR="00FD3FE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.1.1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Gráfico de potência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618A">
        <w:rPr>
          <w:noProof/>
        </w:rPr>
        <w:drawing>
          <wp:anchor distT="0" distB="0" distL="114300" distR="114300" simplePos="0" relativeHeight="251441664" behindDoc="0" locked="0" layoutInCell="1" allowOverlap="1" wp14:anchorId="5AD6CC7A" wp14:editId="1A98217D">
            <wp:simplePos x="0" y="0"/>
            <wp:positionH relativeFrom="column">
              <wp:posOffset>3521710</wp:posOffset>
            </wp:positionH>
            <wp:positionV relativeFrom="paragraph">
              <wp:posOffset>469265</wp:posOffset>
            </wp:positionV>
            <wp:extent cx="2932430" cy="1729105"/>
            <wp:effectExtent l="0" t="0" r="1270" b="4445"/>
            <wp:wrapTopAndBottom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EE3E17DD-CBDF-4A38-9AEB-FFE223B03B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18A">
        <w:rPr>
          <w:noProof/>
        </w:rPr>
        <w:drawing>
          <wp:anchor distT="0" distB="0" distL="114300" distR="114300" simplePos="0" relativeHeight="251436544" behindDoc="0" locked="0" layoutInCell="1" allowOverlap="1" wp14:anchorId="2272BFDF" wp14:editId="59497374">
            <wp:simplePos x="0" y="0"/>
            <wp:positionH relativeFrom="column">
              <wp:posOffset>559435</wp:posOffset>
            </wp:positionH>
            <wp:positionV relativeFrom="paragraph">
              <wp:posOffset>542290</wp:posOffset>
            </wp:positionV>
            <wp:extent cx="2860040" cy="1667510"/>
            <wp:effectExtent l="0" t="0" r="0" b="8890"/>
            <wp:wrapTopAndBottom/>
            <wp:docPr id="4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77F2625A-F672-4AC6-8664-A9432DFB04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</wp:anchor>
        </w:drawing>
      </w:r>
      <w:r w:rsidR="00BA2143">
        <w:rPr>
          <w:rFonts w:ascii="Times New Roman" w:hAnsi="Times New Roman" w:cs="Times New Roman"/>
        </w:rPr>
        <w:tab/>
      </w:r>
      <w:r w:rsidR="00E8767F">
        <w:rPr>
          <w:rFonts w:ascii="Times New Roman" w:hAnsi="Times New Roman" w:cs="Times New Roman"/>
        </w:rPr>
        <w:t xml:space="preserve">Os dados usados para a construção dos gráficos seguintes foram de um período de 2 minutos onde o consumo </w:t>
      </w:r>
      <w:r w:rsidR="00515B4A">
        <w:rPr>
          <w:rFonts w:ascii="Times New Roman" w:hAnsi="Times New Roman" w:cs="Times New Roman"/>
        </w:rPr>
        <w:t xml:space="preserve">energético </w:t>
      </w:r>
      <w:r w:rsidR="00E8767F">
        <w:rPr>
          <w:rFonts w:ascii="Times New Roman" w:hAnsi="Times New Roman" w:cs="Times New Roman"/>
        </w:rPr>
        <w:t>era reduzido.</w:t>
      </w:r>
    </w:p>
    <w:p w14:paraId="64A90DE6" w14:textId="77777777" w:rsidR="004D29F6" w:rsidRDefault="004D29F6" w:rsidP="0068418C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</w:p>
    <w:p w14:paraId="4021831C" w14:textId="7B6B765F" w:rsidR="0068418C" w:rsidRDefault="00F777EC" w:rsidP="0068418C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  <w:r w:rsidRPr="00485051">
        <w:rPr>
          <w:rFonts w:ascii="Times New Roman" w:hAnsi="Times New Roman" w:cs="Times New Roman"/>
          <w:b/>
          <w:bCs/>
        </w:rPr>
        <w:t>Observações</w:t>
      </w:r>
    </w:p>
    <w:p w14:paraId="62EEBA3C" w14:textId="137DD91C" w:rsidR="004D29F6" w:rsidRDefault="0068418C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="00C26282">
        <w:rPr>
          <w:rFonts w:ascii="Times New Roman" w:hAnsi="Times New Roman" w:cs="Times New Roman"/>
        </w:rPr>
        <w:t xml:space="preserve">O gráfico de </w:t>
      </w:r>
      <w:r w:rsidR="002E0398">
        <w:rPr>
          <w:rFonts w:ascii="Times New Roman" w:hAnsi="Times New Roman" w:cs="Times New Roman"/>
        </w:rPr>
        <w:t xml:space="preserve">potência </w:t>
      </w:r>
      <w:r w:rsidR="00C32260">
        <w:rPr>
          <w:rFonts w:ascii="Times New Roman" w:hAnsi="Times New Roman" w:cs="Times New Roman"/>
        </w:rPr>
        <w:t>mostra que o sensor de 15A tem uma diferença de</w:t>
      </w:r>
      <w:r w:rsidR="00062380">
        <w:rPr>
          <w:rFonts w:ascii="Times New Roman" w:hAnsi="Times New Roman" w:cs="Times New Roman"/>
        </w:rPr>
        <w:t xml:space="preserve"> 2</w:t>
      </w:r>
      <w:r w:rsidR="00E93A95">
        <w:rPr>
          <w:rFonts w:ascii="Times New Roman" w:hAnsi="Times New Roman" w:cs="Times New Roman"/>
        </w:rPr>
        <w:t>5</w:t>
      </w:r>
      <w:r w:rsidR="00062380">
        <w:rPr>
          <w:rFonts w:ascii="Times New Roman" w:hAnsi="Times New Roman" w:cs="Times New Roman"/>
        </w:rPr>
        <w:t>W</w:t>
      </w:r>
      <w:r w:rsidR="00974CC7">
        <w:rPr>
          <w:rFonts w:ascii="Times New Roman" w:hAnsi="Times New Roman" w:cs="Times New Roman"/>
        </w:rPr>
        <w:t xml:space="preserve"> do valor real</w:t>
      </w:r>
      <w:r w:rsidR="00ED0822">
        <w:rPr>
          <w:rFonts w:ascii="Times New Roman" w:hAnsi="Times New Roman" w:cs="Times New Roman"/>
        </w:rPr>
        <w:t xml:space="preserve">, o sensor </w:t>
      </w:r>
      <w:r w:rsidR="00223CED">
        <w:rPr>
          <w:rFonts w:ascii="Times New Roman" w:hAnsi="Times New Roman" w:cs="Times New Roman"/>
        </w:rPr>
        <w:t>de 20A tem uma diferença de</w:t>
      </w:r>
      <w:r w:rsidR="00E93A95">
        <w:rPr>
          <w:rFonts w:ascii="Times New Roman" w:hAnsi="Times New Roman" w:cs="Times New Roman"/>
        </w:rPr>
        <w:t xml:space="preserve"> </w:t>
      </w:r>
      <w:r w:rsidR="00A46A73">
        <w:rPr>
          <w:rFonts w:ascii="Times New Roman" w:hAnsi="Times New Roman" w:cs="Times New Roman"/>
        </w:rPr>
        <w:t>30</w:t>
      </w:r>
      <w:r w:rsidR="00E93A95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 xml:space="preserve"> e</w:t>
      </w:r>
      <w:r w:rsidR="00851D22">
        <w:rPr>
          <w:rFonts w:ascii="Times New Roman" w:hAnsi="Times New Roman" w:cs="Times New Roman"/>
        </w:rPr>
        <w:t xml:space="preserve"> que o sensor de 30A tem uma diferença de </w:t>
      </w:r>
      <w:r w:rsidR="00BA5B7B">
        <w:rPr>
          <w:rFonts w:ascii="Times New Roman" w:hAnsi="Times New Roman" w:cs="Times New Roman"/>
        </w:rPr>
        <w:t>50W</w:t>
      </w:r>
      <w:r w:rsidR="00ED0822">
        <w:rPr>
          <w:rFonts w:ascii="Times New Roman" w:hAnsi="Times New Roman" w:cs="Times New Roman"/>
        </w:rPr>
        <w:t>.</w:t>
      </w:r>
      <w:r w:rsidR="003B45F2">
        <w:rPr>
          <w:rFonts w:ascii="Times New Roman" w:hAnsi="Times New Roman" w:cs="Times New Roman"/>
        </w:rPr>
        <w:t xml:space="preserve"> </w:t>
      </w:r>
      <w:r w:rsidR="00485051">
        <w:rPr>
          <w:rFonts w:ascii="Times New Roman" w:hAnsi="Times New Roman" w:cs="Times New Roman"/>
        </w:rPr>
        <w:t>O</w:t>
      </w:r>
      <w:r w:rsidR="00D0454E">
        <w:rPr>
          <w:rFonts w:ascii="Times New Roman" w:hAnsi="Times New Roman" w:cs="Times New Roman"/>
        </w:rPr>
        <w:t xml:space="preserve"> gráfico </w:t>
      </w:r>
      <w:r w:rsidR="00525C5F">
        <w:rPr>
          <w:rFonts w:ascii="Times New Roman" w:hAnsi="Times New Roman" w:cs="Times New Roman"/>
        </w:rPr>
        <w:t>da taxa de erro mostra que o sensor de 15</w:t>
      </w:r>
      <w:r w:rsidR="00654172">
        <w:rPr>
          <w:rFonts w:ascii="Times New Roman" w:hAnsi="Times New Roman" w:cs="Times New Roman"/>
        </w:rPr>
        <w:t>A tem uma taxa de erro de 15%</w:t>
      </w:r>
      <w:r w:rsidR="00607703">
        <w:rPr>
          <w:rFonts w:ascii="Times New Roman" w:hAnsi="Times New Roman" w:cs="Times New Roman"/>
        </w:rPr>
        <w:t>, o sensor de 20A tem uma taxa de erro de 20%</w:t>
      </w:r>
      <w:r w:rsidR="00D72D0E">
        <w:rPr>
          <w:rFonts w:ascii="Times New Roman" w:hAnsi="Times New Roman" w:cs="Times New Roman"/>
        </w:rPr>
        <w:t xml:space="preserve"> e o sensor de 30A tem uma taxa de </w:t>
      </w:r>
      <w:r w:rsidR="00200FAC">
        <w:rPr>
          <w:rFonts w:ascii="Times New Roman" w:hAnsi="Times New Roman" w:cs="Times New Roman"/>
        </w:rPr>
        <w:t>27%</w:t>
      </w:r>
      <w:r w:rsidR="00572BB0">
        <w:rPr>
          <w:rFonts w:ascii="Times New Roman" w:hAnsi="Times New Roman" w:cs="Times New Roman"/>
        </w:rPr>
        <w:t>.</w:t>
      </w:r>
      <w:r w:rsidR="00A335A8">
        <w:rPr>
          <w:rFonts w:ascii="Times New Roman" w:hAnsi="Times New Roman" w:cs="Times New Roman"/>
        </w:rPr>
        <w:t xml:space="preserve"> O sensor de 15A teve o melhor desempenho</w:t>
      </w:r>
      <w:r w:rsidR="00F6537F">
        <w:rPr>
          <w:rFonts w:ascii="Times New Roman" w:hAnsi="Times New Roman" w:cs="Times New Roman"/>
        </w:rPr>
        <w:t>, seguindo-se o sensor de 20A e por último o sensor de 30A</w:t>
      </w:r>
      <w:r w:rsidR="00A335A8">
        <w:rPr>
          <w:rFonts w:ascii="Times New Roman" w:hAnsi="Times New Roman" w:cs="Times New Roman"/>
        </w:rPr>
        <w:t>.</w:t>
      </w:r>
    </w:p>
    <w:p w14:paraId="03703BD0" w14:textId="77777777" w:rsidR="00C54335" w:rsidRPr="00C54335" w:rsidRDefault="00C54335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</w:p>
    <w:p w14:paraId="1A43EBFF" w14:textId="36C440E4" w:rsidR="00012395" w:rsidRDefault="00417B22" w:rsidP="00A155A9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012395">
        <w:rPr>
          <w:rFonts w:ascii="Times New Roman" w:hAnsi="Times New Roman" w:cs="Times New Roman"/>
          <w:b/>
          <w:bCs/>
        </w:rPr>
        <w:t>2</w:t>
      </w:r>
      <w:r w:rsidR="00012395" w:rsidRPr="00D75BCD">
        <w:rPr>
          <w:rFonts w:ascii="Times New Roman" w:hAnsi="Times New Roman" w:cs="Times New Roman"/>
          <w:b/>
          <w:bCs/>
        </w:rPr>
        <w:t>ª Iteração</w:t>
      </w:r>
      <w:r w:rsidR="00012395">
        <w:rPr>
          <w:rFonts w:ascii="Times New Roman" w:hAnsi="Times New Roman" w:cs="Times New Roman"/>
          <w:b/>
          <w:bCs/>
        </w:rPr>
        <w:t xml:space="preserve"> – Consumo energético alt</w:t>
      </w:r>
      <w:r w:rsidR="00D62418">
        <w:rPr>
          <w:rFonts w:ascii="Times New Roman" w:hAnsi="Times New Roman" w:cs="Times New Roman"/>
          <w:b/>
          <w:bCs/>
        </w:rPr>
        <w:t>o</w:t>
      </w:r>
    </w:p>
    <w:p w14:paraId="77EF1DB8" w14:textId="48CD640B" w:rsidR="00E8767F" w:rsidRPr="00E8767F" w:rsidRDefault="004D29F6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0AB94AE5" wp14:editId="46BC3B0F">
                <wp:simplePos x="0" y="0"/>
                <wp:positionH relativeFrom="column">
                  <wp:posOffset>3953231</wp:posOffset>
                </wp:positionH>
                <wp:positionV relativeFrom="paragraph">
                  <wp:posOffset>2089963</wp:posOffset>
                </wp:positionV>
                <wp:extent cx="2194560" cy="229235"/>
                <wp:effectExtent l="0" t="0" r="0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2292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58925D" w14:textId="675B2C04" w:rsidR="00F6537F" w:rsidRPr="00F6537F" w:rsidRDefault="00F6537F" w:rsidP="00F6537F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7</w: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teste 1</w:t>
                            </w:r>
                            <w:r w:rsidR="00FC2EF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.1.2</w: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Gráfico da taxa de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94AE5" id="Caixa de texto 22" o:spid="_x0000_s1032" type="#_x0000_t202" style="position:absolute;left:0;text-align:left;margin-left:311.3pt;margin-top:164.55pt;width:172.8pt;height:18.05pt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" stroked="f">
                <v:textbox style="mso-fit-shape-to-text:t" inset="0,0,0,0">
                  <w:txbxContent>
                    <w:p w14:paraId="0B58925D" w14:textId="675B2C04" w:rsidR="00F6537F" w:rsidRPr="00F6537F" w:rsidRDefault="00F6537F" w:rsidP="00F6537F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7</w: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teste 1</w:t>
                      </w:r>
                      <w:r w:rsidR="00FC2EF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.1.2</w: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Gráfico da taxa de erro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99F2174" wp14:editId="07917ED4">
                <wp:simplePos x="0" y="0"/>
                <wp:positionH relativeFrom="column">
                  <wp:posOffset>1239647</wp:posOffset>
                </wp:positionH>
                <wp:positionV relativeFrom="paragraph">
                  <wp:posOffset>2036318</wp:posOffset>
                </wp:positionV>
                <wp:extent cx="2033270" cy="229235"/>
                <wp:effectExtent l="0" t="0" r="5080" b="0"/>
                <wp:wrapTopAndBottom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270" cy="2292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35611" w14:textId="131767E2" w:rsidR="00F6537F" w:rsidRPr="00F6537F" w:rsidRDefault="00F6537F" w:rsidP="00F6537F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8</w: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teste 1</w:t>
                            </w:r>
                            <w:r w:rsidR="00FC2EF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.1.2</w: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Gráfico de potência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F2174" id="Caixa de texto 21" o:spid="_x0000_s1033" type="#_x0000_t202" style="position:absolute;left:0;text-align:left;margin-left:97.6pt;margin-top:160.35pt;width:160.1pt;height:18.05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" stroked="f">
                <v:textbox style="mso-fit-shape-to-text:t" inset="0,0,0,0">
                  <w:txbxContent>
                    <w:p w14:paraId="62E35611" w14:textId="131767E2" w:rsidR="00F6537F" w:rsidRPr="00F6537F" w:rsidRDefault="00F6537F" w:rsidP="00F6537F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8</w: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teste 1</w:t>
                      </w:r>
                      <w:r w:rsidR="00FC2EF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.1.2</w: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Gráfico de potência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3504" behindDoc="0" locked="0" layoutInCell="1" allowOverlap="1" wp14:anchorId="310B9AA8" wp14:editId="0672B19E">
            <wp:simplePos x="0" y="0"/>
            <wp:positionH relativeFrom="column">
              <wp:posOffset>3704311</wp:posOffset>
            </wp:positionH>
            <wp:positionV relativeFrom="paragraph">
              <wp:posOffset>502895</wp:posOffset>
            </wp:positionV>
            <wp:extent cx="2933065" cy="1652905"/>
            <wp:effectExtent l="0" t="0" r="635" b="4445"/>
            <wp:wrapTopAndBottom/>
            <wp:docPr id="6" name="Gráfico 6">
              <a:extLst xmlns:a="http://schemas.openxmlformats.org/drawingml/2006/main">
                <a:ext uri="{FF2B5EF4-FFF2-40B4-BE49-F238E27FC236}">
                  <a16:creationId xmlns:a16="http://schemas.microsoft.com/office/drawing/2014/main" id="{7A4C1003-F1E1-4013-B686-FECFDFA24B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4832" behindDoc="0" locked="0" layoutInCell="1" allowOverlap="1" wp14:anchorId="66B58F8C" wp14:editId="2D8D0694">
            <wp:simplePos x="0" y="0"/>
            <wp:positionH relativeFrom="column">
              <wp:posOffset>676300</wp:posOffset>
            </wp:positionH>
            <wp:positionV relativeFrom="paragraph">
              <wp:posOffset>502716</wp:posOffset>
            </wp:positionV>
            <wp:extent cx="2881630" cy="1623695"/>
            <wp:effectExtent l="0" t="0" r="0" b="0"/>
            <wp:wrapTopAndBottom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7E77A269-3ABC-4062-B75E-5F32D17765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anchor>
        </w:drawing>
      </w:r>
      <w:r w:rsidR="00E8767F">
        <w:rPr>
          <w:rFonts w:ascii="Times New Roman" w:hAnsi="Times New Roman" w:cs="Times New Roman"/>
        </w:rPr>
        <w:tab/>
        <w:t>Os dados usados para a construção dos gráficos seguintes foram de um período de 2 minutos onde o consumo era elevado.</w:t>
      </w:r>
      <w:r w:rsidR="00906442" w:rsidRPr="00906442">
        <w:rPr>
          <w:noProof/>
        </w:rPr>
        <w:t xml:space="preserve"> </w:t>
      </w:r>
    </w:p>
    <w:p w14:paraId="13384B1D" w14:textId="77777777" w:rsidR="00C54335" w:rsidRDefault="00C54335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</w:p>
    <w:p w14:paraId="16DFDE00" w14:textId="77777777" w:rsidR="00C54335" w:rsidRDefault="00C54335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</w:p>
    <w:p w14:paraId="5F3A2EA1" w14:textId="71A660E3" w:rsidR="00614A86" w:rsidRDefault="00E8767F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  <w:r w:rsidRPr="00485051">
        <w:rPr>
          <w:rFonts w:ascii="Times New Roman" w:hAnsi="Times New Roman" w:cs="Times New Roman"/>
          <w:b/>
          <w:bCs/>
        </w:rPr>
        <w:lastRenderedPageBreak/>
        <w:t>Observações</w:t>
      </w:r>
    </w:p>
    <w:p w14:paraId="79F820F6" w14:textId="60EEEB7F" w:rsidR="004D29F6" w:rsidRDefault="00E8767F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14A8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O</w:t>
      </w:r>
      <w:r w:rsidR="00920C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gráfico</w:t>
      </w:r>
      <w:r w:rsidR="00920C9D">
        <w:rPr>
          <w:rFonts w:ascii="Times New Roman" w:hAnsi="Times New Roman" w:cs="Times New Roman"/>
        </w:rPr>
        <w:t xml:space="preserve"> da taxa de erro</w:t>
      </w:r>
      <w:r>
        <w:rPr>
          <w:rFonts w:ascii="Times New Roman" w:hAnsi="Times New Roman" w:cs="Times New Roman"/>
        </w:rPr>
        <w:t xml:space="preserve"> mostra que</w:t>
      </w:r>
      <w:r w:rsidR="00792885">
        <w:rPr>
          <w:rFonts w:ascii="Times New Roman" w:hAnsi="Times New Roman" w:cs="Times New Roman"/>
        </w:rPr>
        <w:t xml:space="preserve"> a taxa de erro do sensor de 15A e de 20A é mínima</w:t>
      </w:r>
      <w:r w:rsidR="00BA0697">
        <w:rPr>
          <w:rFonts w:ascii="Times New Roman" w:hAnsi="Times New Roman" w:cs="Times New Roman"/>
        </w:rPr>
        <w:t xml:space="preserve">, 2% e </w:t>
      </w:r>
      <w:r w:rsidR="00920C9D">
        <w:rPr>
          <w:rFonts w:ascii="Times New Roman" w:hAnsi="Times New Roman" w:cs="Times New Roman"/>
        </w:rPr>
        <w:t>5%, respetivamente</w:t>
      </w:r>
      <w:r w:rsidR="00792885">
        <w:rPr>
          <w:rFonts w:ascii="Times New Roman" w:hAnsi="Times New Roman" w:cs="Times New Roman"/>
        </w:rPr>
        <w:t xml:space="preserve">, já a do sensor de 30A continua bastante </w:t>
      </w:r>
      <w:r w:rsidR="00920C9D">
        <w:rPr>
          <w:rFonts w:ascii="Times New Roman" w:hAnsi="Times New Roman" w:cs="Times New Roman"/>
        </w:rPr>
        <w:t>afastada da realidade, nos 15%</w:t>
      </w:r>
      <w:r>
        <w:rPr>
          <w:rFonts w:ascii="Times New Roman" w:hAnsi="Times New Roman" w:cs="Times New Roman"/>
        </w:rPr>
        <w:t>.</w:t>
      </w:r>
      <w:r w:rsidR="00920C9D" w:rsidRPr="00920C9D">
        <w:rPr>
          <w:rFonts w:ascii="Times New Roman" w:hAnsi="Times New Roman" w:cs="Times New Roman"/>
        </w:rPr>
        <w:t xml:space="preserve"> </w:t>
      </w:r>
      <w:r w:rsidR="00920C9D">
        <w:rPr>
          <w:rFonts w:ascii="Times New Roman" w:hAnsi="Times New Roman" w:cs="Times New Roman"/>
        </w:rPr>
        <w:t>O sensor de 15A teve o melhor desempenho, seguindo-se o sensor de 20A e por último o sensor de 30A.</w:t>
      </w:r>
    </w:p>
    <w:p w14:paraId="3391459C" w14:textId="77777777" w:rsidR="00C54335" w:rsidRDefault="00C54335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</w:p>
    <w:p w14:paraId="40D1A64D" w14:textId="517DA68F" w:rsidR="00572BB0" w:rsidRPr="00792885" w:rsidRDefault="00301AC2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>
        <w:tab/>
      </w:r>
      <w:r w:rsidRPr="00267BD2">
        <w:rPr>
          <w:b/>
          <w:bCs/>
        </w:rPr>
        <w:tab/>
      </w:r>
      <w:r w:rsidR="00F1061E"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7E8AA77D" w14:textId="51A9B741" w:rsidR="00401F19" w:rsidRPr="00A14363" w:rsidRDefault="00572BB0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tab/>
      </w:r>
      <w:r w:rsidR="00E56EB6">
        <w:rPr>
          <w:rFonts w:ascii="Times New Roman" w:hAnsi="Times New Roman" w:cs="Times New Roman"/>
        </w:rPr>
        <w:t>Os</w:t>
      </w:r>
      <w:r w:rsidR="00BC30A2">
        <w:rPr>
          <w:rFonts w:ascii="Times New Roman" w:hAnsi="Times New Roman" w:cs="Times New Roman"/>
        </w:rPr>
        <w:t xml:space="preserve"> sensores em geral têm um menor erro quando a corrente é elevada. </w:t>
      </w:r>
      <w:r w:rsidR="009559A8" w:rsidRPr="00A14363">
        <w:rPr>
          <w:rFonts w:ascii="Times New Roman" w:hAnsi="Times New Roman" w:cs="Times New Roman"/>
        </w:rPr>
        <w:t>Suspeitamos</w:t>
      </w:r>
      <w:r w:rsidR="00BC30A2">
        <w:rPr>
          <w:rFonts w:ascii="Times New Roman" w:hAnsi="Times New Roman" w:cs="Times New Roman"/>
        </w:rPr>
        <w:t xml:space="preserve"> que a causa do mau desempenho destes sensores se dê</w:t>
      </w:r>
      <w:r w:rsidR="009559A8" w:rsidRPr="00A14363">
        <w:rPr>
          <w:rFonts w:ascii="Times New Roman" w:hAnsi="Times New Roman" w:cs="Times New Roman"/>
        </w:rPr>
        <w:t xml:space="preserve"> </w:t>
      </w:r>
      <w:r w:rsidR="00EF24DA" w:rsidRPr="00A14363">
        <w:rPr>
          <w:rFonts w:ascii="Times New Roman" w:hAnsi="Times New Roman" w:cs="Times New Roman"/>
        </w:rPr>
        <w:t>por causa da</w:t>
      </w:r>
      <w:r w:rsidR="00BC30A2">
        <w:rPr>
          <w:rFonts w:ascii="Times New Roman" w:hAnsi="Times New Roman" w:cs="Times New Roman"/>
        </w:rPr>
        <w:t xml:space="preserve"> sua</w:t>
      </w:r>
      <w:r w:rsidR="00EF24DA" w:rsidRPr="00A14363">
        <w:rPr>
          <w:rFonts w:ascii="Times New Roman" w:hAnsi="Times New Roman" w:cs="Times New Roman"/>
        </w:rPr>
        <w:t xml:space="preserve"> proximidade </w:t>
      </w:r>
      <w:r w:rsidR="00BC30A2">
        <w:rPr>
          <w:rFonts w:ascii="Times New Roman" w:hAnsi="Times New Roman" w:cs="Times New Roman"/>
        </w:rPr>
        <w:t xml:space="preserve">com </w:t>
      </w:r>
      <w:r w:rsidR="00A166FB" w:rsidRPr="00A14363">
        <w:rPr>
          <w:rFonts w:ascii="Times New Roman" w:hAnsi="Times New Roman" w:cs="Times New Roman"/>
        </w:rPr>
        <w:t xml:space="preserve">outros </w:t>
      </w:r>
      <w:r w:rsidR="00EF24DA" w:rsidRPr="00A14363">
        <w:rPr>
          <w:rFonts w:ascii="Times New Roman" w:hAnsi="Times New Roman" w:cs="Times New Roman"/>
        </w:rPr>
        <w:t xml:space="preserve">condutores </w:t>
      </w:r>
      <w:r w:rsidR="00161AFF">
        <w:rPr>
          <w:rFonts w:ascii="Times New Roman" w:hAnsi="Times New Roman" w:cs="Times New Roman"/>
        </w:rPr>
        <w:t xml:space="preserve">e </w:t>
      </w:r>
      <w:r w:rsidR="00161AFF" w:rsidRPr="00A14363">
        <w:rPr>
          <w:rFonts w:ascii="Times New Roman" w:hAnsi="Times New Roman" w:cs="Times New Roman"/>
        </w:rPr>
        <w:t>a espessura do condutor</w:t>
      </w:r>
      <w:r w:rsidR="00401F19" w:rsidRPr="00A14363">
        <w:rPr>
          <w:rFonts w:ascii="Times New Roman" w:hAnsi="Times New Roman" w:cs="Times New Roman"/>
        </w:rPr>
        <w:t>. É preciso fazer ajustes partindo do valor obtido com a fórmula.</w:t>
      </w:r>
    </w:p>
    <w:p w14:paraId="377F692F" w14:textId="77777777" w:rsidR="00DE0C4D" w:rsidRDefault="00DE0C4D" w:rsidP="00A155A9">
      <w:pPr>
        <w:spacing w:line="360" w:lineRule="auto"/>
        <w:ind w:left="1416"/>
      </w:pPr>
    </w:p>
    <w:p w14:paraId="50F00150" w14:textId="7B280AA4" w:rsidR="008C200F" w:rsidRDefault="008C200F" w:rsidP="00A155A9">
      <w:pPr>
        <w:pStyle w:val="Ttulo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auto"/>
        </w:rPr>
      </w:pPr>
      <w:r w:rsidRPr="00976AE5">
        <w:rPr>
          <w:rFonts w:ascii="Times New Roman" w:hAnsi="Times New Roman" w:cs="Times New Roman"/>
          <w:color w:val="auto"/>
        </w:rPr>
        <w:t xml:space="preserve">Calibração </w:t>
      </w:r>
      <w:r>
        <w:rPr>
          <w:rFonts w:ascii="Times New Roman" w:hAnsi="Times New Roman" w:cs="Times New Roman"/>
          <w:color w:val="auto"/>
        </w:rPr>
        <w:t>com f</w:t>
      </w:r>
      <w:r w:rsidR="00DE0C4D">
        <w:rPr>
          <w:rFonts w:ascii="Times New Roman" w:hAnsi="Times New Roman" w:cs="Times New Roman"/>
          <w:color w:val="auto"/>
        </w:rPr>
        <w:t>ó</w:t>
      </w:r>
      <w:r>
        <w:rPr>
          <w:rFonts w:ascii="Times New Roman" w:hAnsi="Times New Roman" w:cs="Times New Roman"/>
          <w:color w:val="auto"/>
        </w:rPr>
        <w:t>rmula</w:t>
      </w:r>
    </w:p>
    <w:p w14:paraId="700019F4" w14:textId="4CC03A35" w:rsidR="00920C9D" w:rsidRDefault="00920C9D" w:rsidP="00A155A9">
      <w:pPr>
        <w:pStyle w:val="Ttulo4"/>
        <w:spacing w:line="36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Descrição</w:t>
      </w:r>
    </w:p>
    <w:p w14:paraId="63F96570" w14:textId="2D1F83F6" w:rsidR="00920C9D" w:rsidRPr="00920C9D" w:rsidRDefault="00920C9D" w:rsidP="00920C9D">
      <w:pPr>
        <w:ind w:left="1416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 xml:space="preserve">A </w:t>
      </w:r>
      <w:r w:rsidR="001E5216">
        <w:rPr>
          <w:rFonts w:ascii="Times New Roman" w:hAnsi="Times New Roman" w:cs="Times New Roman"/>
        </w:rPr>
        <w:t>fórmula</w:t>
      </w:r>
      <w:r>
        <w:rPr>
          <w:rFonts w:ascii="Times New Roman" w:hAnsi="Times New Roman" w:cs="Times New Roman"/>
        </w:rPr>
        <w:t xml:space="preserve"> </w:t>
      </w:r>
      <w:r w:rsidR="001E5216">
        <w:rPr>
          <w:rFonts w:ascii="Times New Roman" w:hAnsi="Times New Roman" w:cs="Times New Roman"/>
        </w:rPr>
        <w:t xml:space="preserve">do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</w:rPr>
              <m:t>RMS</m:t>
            </m:r>
          </m:sub>
        </m:sSub>
      </m:oMath>
      <w:r w:rsidR="001E5216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1E5216">
        <w:rPr>
          <w:rFonts w:ascii="Times New Roman" w:hAnsi="Times New Roman" w:cs="Times New Roman"/>
        </w:rPr>
        <w:t>foi</w:t>
      </w:r>
      <w:r>
        <w:rPr>
          <w:rFonts w:ascii="Times New Roman" w:hAnsi="Times New Roman" w:cs="Times New Roman"/>
        </w:rPr>
        <w:t xml:space="preserve"> utilizada como o método de calibração.</w:t>
      </w:r>
    </w:p>
    <w:p w14:paraId="5447AB2E" w14:textId="5A184446" w:rsidR="00FB7FD1" w:rsidRPr="0035506D" w:rsidRDefault="00FB7FD1" w:rsidP="00A155A9">
      <w:pPr>
        <w:pStyle w:val="Ttulo4"/>
        <w:spacing w:line="36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r w:rsidRPr="0035506D">
        <w:rPr>
          <w:rFonts w:ascii="Times New Roman" w:hAnsi="Times New Roman" w:cs="Times New Roman"/>
          <w:b/>
          <w:bCs/>
          <w:color w:val="auto"/>
        </w:rPr>
        <w:t>Passos</w:t>
      </w:r>
    </w:p>
    <w:p w14:paraId="5973CA84" w14:textId="2436D98A" w:rsidR="0071505D" w:rsidRPr="0071505D" w:rsidRDefault="0071505D" w:rsidP="0071505D">
      <w:pPr>
        <w:pStyle w:val="PargrafodaLista"/>
        <w:numPr>
          <w:ilvl w:val="3"/>
          <w:numId w:val="2"/>
        </w:numPr>
        <w:tabs>
          <w:tab w:val="num" w:pos="2136"/>
        </w:tabs>
        <w:spacing w:line="360" w:lineRule="auto"/>
        <w:ind w:left="2136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396EDB5B" wp14:editId="210526D1">
                <wp:simplePos x="0" y="0"/>
                <wp:positionH relativeFrom="column">
                  <wp:posOffset>2654300</wp:posOffset>
                </wp:positionH>
                <wp:positionV relativeFrom="paragraph">
                  <wp:posOffset>499745</wp:posOffset>
                </wp:positionV>
                <wp:extent cx="2312670" cy="252095"/>
                <wp:effectExtent l="0" t="0" r="0" b="0"/>
                <wp:wrapTopAndBottom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2670" cy="2520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C1830" w14:textId="39EF4C30" w:rsidR="00B24C32" w:rsidRPr="00B24C32" w:rsidRDefault="00B24C32" w:rsidP="00B24C32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9</w:t>
                            </w: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 Caso de teste 1.2 </w:t>
                            </w:r>
                            <w:r w:rsidR="007150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–</w:t>
                            </w: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Fórmula</w:t>
                            </w:r>
                            <w:r w:rsidR="007150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sensor SCT-013-030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EDB5B" id="Caixa de texto 33" o:spid="_x0000_s1034" type="#_x0000_t202" style="position:absolute;left:0;text-align:left;margin-left:209pt;margin-top:39.35pt;width:182.1pt;height:19.85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" stroked="f">
                <v:textbox inset="0,0,0,0">
                  <w:txbxContent>
                    <w:p w14:paraId="0D9C1830" w14:textId="39EF4C30" w:rsidR="00B24C32" w:rsidRPr="00B24C32" w:rsidRDefault="00B24C32" w:rsidP="00B24C32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9</w:t>
                      </w: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 Caso de teste 1.2 </w:t>
                      </w:r>
                      <w:r w:rsidR="0071505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–</w:t>
                      </w: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Fórmula</w:t>
                      </w:r>
                      <w:r w:rsidR="0071505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sensor SCT-013-030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24C32">
        <w:rPr>
          <w:rFonts w:ascii="Times New Roman" w:eastAsiaTheme="minorEastAsia" w:hAnsi="Times New Roman" w:cs="Times New Roman"/>
        </w:rPr>
        <w:drawing>
          <wp:anchor distT="0" distB="0" distL="114300" distR="114300" simplePos="0" relativeHeight="251785728" behindDoc="0" locked="0" layoutInCell="1" allowOverlap="1" wp14:anchorId="79E494C0" wp14:editId="6E3CD7FA">
            <wp:simplePos x="0" y="0"/>
            <wp:positionH relativeFrom="column">
              <wp:posOffset>1483691</wp:posOffset>
            </wp:positionH>
            <wp:positionV relativeFrom="paragraph">
              <wp:posOffset>287304</wp:posOffset>
            </wp:positionV>
            <wp:extent cx="4432935" cy="155575"/>
            <wp:effectExtent l="0" t="0" r="0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051">
        <w:rPr>
          <w:rFonts w:ascii="Times New Roman" w:hAnsi="Times New Roman" w:cs="Times New Roman"/>
        </w:rPr>
        <w:t xml:space="preserve"> </w:t>
      </w:r>
      <w:r w:rsidR="003C50C4">
        <w:rPr>
          <w:rFonts w:ascii="Times New Roman" w:hAnsi="Times New Roman" w:cs="Times New Roman"/>
        </w:rPr>
        <w:t>A</w:t>
      </w:r>
      <w:r w:rsidR="003C50C4">
        <w:rPr>
          <w:rFonts w:ascii="Times New Roman" w:hAnsi="Times New Roman" w:cs="Times New Roman"/>
        </w:rPr>
        <w:t xml:space="preserve">plicar </w:t>
      </w:r>
      <w:r w:rsidR="003C50C4">
        <w:rPr>
          <w:rFonts w:ascii="Times New Roman" w:hAnsi="Times New Roman" w:cs="Times New Roman"/>
        </w:rPr>
        <w:t>a</w:t>
      </w:r>
      <w:r w:rsidR="003C50C4">
        <w:rPr>
          <w:rFonts w:ascii="Times New Roman" w:hAnsi="Times New Roman" w:cs="Times New Roman"/>
        </w:rPr>
        <w:t xml:space="preserve"> </w:t>
      </w:r>
      <w:r w:rsidR="003C50C4">
        <w:rPr>
          <w:rFonts w:ascii="Times New Roman" w:hAnsi="Times New Roman" w:cs="Times New Roman"/>
        </w:rPr>
        <w:t>fór</w:t>
      </w:r>
      <w:r w:rsidR="00F1061E">
        <w:rPr>
          <w:rFonts w:ascii="Times New Roman" w:hAnsi="Times New Roman" w:cs="Times New Roman"/>
        </w:rPr>
        <w:t xml:space="preserve">mula </w:t>
      </w:r>
      <w:r w:rsidR="003C50C4">
        <w:rPr>
          <w:rFonts w:ascii="Times New Roman" w:hAnsi="Times New Roman" w:cs="Times New Roman"/>
        </w:rPr>
        <w:t>conforme o sensor que está a ser usado</w:t>
      </w:r>
      <w:r w:rsidR="003C50C4" w:rsidRPr="002E36CD">
        <w:rPr>
          <w:rFonts w:ascii="Times New Roman" w:hAnsi="Times New Roman" w:cs="Times New Roman"/>
        </w:rPr>
        <w:t>.</w:t>
      </w:r>
    </w:p>
    <w:p w14:paraId="45CD8ADA" w14:textId="3063010A" w:rsidR="00FB7FD1" w:rsidRPr="002E36CD" w:rsidRDefault="00FB7FD1" w:rsidP="0071505D">
      <w:pPr>
        <w:pStyle w:val="PargrafodaLista"/>
        <w:numPr>
          <w:ilvl w:val="3"/>
          <w:numId w:val="2"/>
        </w:numPr>
        <w:tabs>
          <w:tab w:val="num" w:pos="2136"/>
        </w:tabs>
        <w:spacing w:line="360" w:lineRule="auto"/>
        <w:ind w:left="2136"/>
        <w:jc w:val="both"/>
        <w:rPr>
          <w:rFonts w:ascii="Times New Roman" w:hAnsi="Times New Roman" w:cs="Times New Roman"/>
        </w:rPr>
      </w:pPr>
      <w:r w:rsidRPr="002E36CD">
        <w:rPr>
          <w:rFonts w:ascii="Times New Roman" w:eastAsiaTheme="minorEastAsia" w:hAnsi="Times New Roman" w:cs="Times New Roman"/>
        </w:rPr>
        <w:t xml:space="preserve">Enviar o </w:t>
      </w:r>
      <w:r w:rsidRPr="00161AFF">
        <w:rPr>
          <w:rFonts w:ascii="Times New Roman" w:eastAsiaTheme="minorEastAsia" w:hAnsi="Times New Roman" w:cs="Times New Roman"/>
          <w:i/>
          <w:iCs/>
        </w:rPr>
        <w:t>firmware</w:t>
      </w:r>
      <w:r w:rsidRPr="002E36CD">
        <w:rPr>
          <w:rFonts w:ascii="Times New Roman" w:eastAsiaTheme="minorEastAsia" w:hAnsi="Times New Roman" w:cs="Times New Roman"/>
        </w:rPr>
        <w:t xml:space="preserve"> para os ESP32 com </w:t>
      </w:r>
      <w:r w:rsidR="00261D25">
        <w:rPr>
          <w:rFonts w:ascii="Times New Roman" w:eastAsiaTheme="minorEastAsia" w:hAnsi="Times New Roman" w:cs="Times New Roman"/>
        </w:rPr>
        <w:t>a função de calibração</w:t>
      </w:r>
      <w:r w:rsidRPr="002E36CD">
        <w:rPr>
          <w:rFonts w:ascii="Times New Roman" w:eastAsiaTheme="minorEastAsia" w:hAnsi="Times New Roman" w:cs="Times New Roman"/>
        </w:rPr>
        <w:t xml:space="preserve"> atualizad</w:t>
      </w:r>
      <w:r w:rsidR="00261D25">
        <w:rPr>
          <w:rFonts w:ascii="Times New Roman" w:eastAsiaTheme="minorEastAsia" w:hAnsi="Times New Roman" w:cs="Times New Roman"/>
        </w:rPr>
        <w:t>a</w:t>
      </w:r>
      <w:r w:rsidRPr="002E36CD">
        <w:rPr>
          <w:rFonts w:ascii="Times New Roman" w:eastAsiaTheme="minorEastAsia" w:hAnsi="Times New Roman" w:cs="Times New Roman"/>
        </w:rPr>
        <w:t>.</w:t>
      </w:r>
    </w:p>
    <w:p w14:paraId="7954A515" w14:textId="2FA91A09" w:rsidR="00FB7FD1" w:rsidRDefault="00FB7FD1" w:rsidP="00A155A9">
      <w:pPr>
        <w:pStyle w:val="PargrafodaLista"/>
        <w:numPr>
          <w:ilvl w:val="3"/>
          <w:numId w:val="2"/>
        </w:numPr>
        <w:tabs>
          <w:tab w:val="num" w:pos="2136"/>
        </w:tabs>
        <w:spacing w:line="360" w:lineRule="auto"/>
        <w:ind w:left="2136"/>
        <w:jc w:val="both"/>
        <w:rPr>
          <w:rFonts w:ascii="Times New Roman" w:hAnsi="Times New Roman" w:cs="Times New Roman"/>
        </w:rPr>
      </w:pPr>
      <w:r w:rsidRPr="002E36CD">
        <w:rPr>
          <w:rFonts w:ascii="Times New Roman" w:hAnsi="Times New Roman" w:cs="Times New Roman"/>
        </w:rPr>
        <w:t>Apontar as leituras obtidas no intervalo de tempo de 2 minutos.</w:t>
      </w:r>
    </w:p>
    <w:p w14:paraId="3B5206C2" w14:textId="2AC83CC0" w:rsidR="00650D7B" w:rsidRPr="002E36CD" w:rsidRDefault="00650D7B" w:rsidP="00A155A9">
      <w:pPr>
        <w:pStyle w:val="PargrafodaLista"/>
        <w:spacing w:line="360" w:lineRule="auto"/>
        <w:ind w:left="2136"/>
        <w:jc w:val="both"/>
        <w:rPr>
          <w:rFonts w:ascii="Times New Roman" w:hAnsi="Times New Roman" w:cs="Times New Roman"/>
        </w:rPr>
      </w:pPr>
    </w:p>
    <w:p w14:paraId="3F4E194E" w14:textId="57CCEADD" w:rsidR="00FB7FD1" w:rsidRPr="00267BD2" w:rsidRDefault="00FB7FD1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301AC2">
        <w:rPr>
          <w:rFonts w:ascii="Times New Roman" w:hAnsi="Times New Roman" w:cs="Times New Roman"/>
          <w:color w:val="auto"/>
        </w:rPr>
        <w:tab/>
      </w:r>
      <w:r w:rsidRPr="00301AC2">
        <w:rPr>
          <w:rFonts w:ascii="Times New Roman" w:hAnsi="Times New Roman" w:cs="Times New Roman"/>
          <w:color w:val="auto"/>
        </w:rPr>
        <w:tab/>
      </w:r>
      <w:r w:rsidRPr="00267BD2"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52768A51" w14:textId="547E76EA" w:rsidR="00565B6C" w:rsidRDefault="00FB7FD1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tab/>
      </w:r>
      <w:r w:rsidR="00EE5F5F">
        <w:rPr>
          <w:rFonts w:ascii="Times New Roman" w:hAnsi="Times New Roman" w:cs="Times New Roman"/>
        </w:rPr>
        <w:t>Espera-se que neste experimento a f</w:t>
      </w:r>
      <w:r w:rsidR="00565B6C">
        <w:rPr>
          <w:rFonts w:ascii="Times New Roman" w:hAnsi="Times New Roman" w:cs="Times New Roman"/>
        </w:rPr>
        <w:t>ó</w:t>
      </w:r>
      <w:r w:rsidR="00EE5F5F">
        <w:rPr>
          <w:rFonts w:ascii="Times New Roman" w:hAnsi="Times New Roman" w:cs="Times New Roman"/>
        </w:rPr>
        <w:t xml:space="preserve">rmula tenha </w:t>
      </w:r>
      <w:r w:rsidR="00565B6C">
        <w:rPr>
          <w:rFonts w:ascii="Times New Roman" w:hAnsi="Times New Roman" w:cs="Times New Roman"/>
        </w:rPr>
        <w:t>um desempenho melhor</w:t>
      </w:r>
      <w:r w:rsidR="00EE5F5F">
        <w:rPr>
          <w:rFonts w:ascii="Times New Roman" w:hAnsi="Times New Roman" w:cs="Times New Roman"/>
        </w:rPr>
        <w:t xml:space="preserve"> que a biblioteca do </w:t>
      </w:r>
      <w:r w:rsidR="00436380">
        <w:rPr>
          <w:rFonts w:ascii="Times New Roman" w:hAnsi="Times New Roman" w:cs="Times New Roman"/>
        </w:rPr>
        <w:t>experimento 1</w:t>
      </w:r>
      <w:r w:rsidR="00EE5F5F">
        <w:rPr>
          <w:rFonts w:ascii="Times New Roman" w:hAnsi="Times New Roman" w:cs="Times New Roman"/>
        </w:rPr>
        <w:t xml:space="preserve"> devido ao seu valor de calibração ser dependente de mais </w:t>
      </w:r>
      <w:r w:rsidR="00565B6C">
        <w:rPr>
          <w:rFonts w:ascii="Times New Roman" w:hAnsi="Times New Roman" w:cs="Times New Roman"/>
        </w:rPr>
        <w:t>variáveis</w:t>
      </w:r>
      <w:r w:rsidR="00EE5F5F">
        <w:rPr>
          <w:rFonts w:ascii="Times New Roman" w:hAnsi="Times New Roman" w:cs="Times New Roman"/>
        </w:rPr>
        <w:t>.</w:t>
      </w:r>
    </w:p>
    <w:p w14:paraId="3FEFB1D8" w14:textId="24025535" w:rsidR="007753A3" w:rsidRDefault="00565B6C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E5F5F">
        <w:rPr>
          <w:rFonts w:ascii="Times New Roman" w:hAnsi="Times New Roman" w:cs="Times New Roman"/>
        </w:rPr>
        <w:t>O</w:t>
      </w:r>
      <w:r w:rsidR="001B1034">
        <w:rPr>
          <w:rFonts w:ascii="Times New Roman" w:hAnsi="Times New Roman" w:cs="Times New Roman"/>
        </w:rPr>
        <w:t>s</w:t>
      </w:r>
      <w:r w:rsidR="00436380">
        <w:rPr>
          <w:rFonts w:ascii="Times New Roman" w:hAnsi="Times New Roman" w:cs="Times New Roman"/>
        </w:rPr>
        <w:t xml:space="preserve"> resultado</w:t>
      </w:r>
      <w:r w:rsidR="001B1034">
        <w:rPr>
          <w:rFonts w:ascii="Times New Roman" w:hAnsi="Times New Roman" w:cs="Times New Roman"/>
        </w:rPr>
        <w:t>s medidos pelo sensor</w:t>
      </w:r>
      <w:r w:rsidR="00EE5F5F">
        <w:rPr>
          <w:rFonts w:ascii="Times New Roman" w:hAnsi="Times New Roman" w:cs="Times New Roman"/>
        </w:rPr>
        <w:t xml:space="preserve"> deverão rondar os 2% de erro do valor real</w:t>
      </w:r>
      <w:r w:rsidR="001B1034">
        <w:rPr>
          <w:rFonts w:ascii="Times New Roman" w:hAnsi="Times New Roman" w:cs="Times New Roman"/>
        </w:rPr>
        <w:t>.</w:t>
      </w:r>
    </w:p>
    <w:p w14:paraId="6B8D88FE" w14:textId="77777777" w:rsidR="00F1061E" w:rsidRDefault="00F1061E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405AEA04" w14:textId="77777777" w:rsidR="00C54335" w:rsidRDefault="00C54335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792754E3" w14:textId="77777777" w:rsidR="00F618CF" w:rsidRDefault="00F618CF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47E0A60D" w14:textId="77777777" w:rsidR="00F618CF" w:rsidRDefault="00F618CF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4689CEAC" w14:textId="77777777" w:rsidR="00F618CF" w:rsidRDefault="00F618CF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069FCF04" w14:textId="77777777" w:rsidR="00F618CF" w:rsidRDefault="00F618CF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08BC1D96" w14:textId="77777777" w:rsidR="00F618CF" w:rsidRDefault="00F618CF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0E086DAF" w14:textId="77777777" w:rsidR="00F618CF" w:rsidRPr="00267BD2" w:rsidRDefault="00F618CF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19FE6182" w14:textId="77777777" w:rsidR="00FB7FD1" w:rsidRDefault="00FB7FD1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301AC2">
        <w:rPr>
          <w:rFonts w:ascii="Times New Roman" w:hAnsi="Times New Roman" w:cs="Times New Roman"/>
          <w:color w:val="auto"/>
        </w:rPr>
        <w:lastRenderedPageBreak/>
        <w:tab/>
      </w:r>
      <w:r w:rsidRPr="00301AC2">
        <w:rPr>
          <w:rFonts w:ascii="Times New Roman" w:hAnsi="Times New Roman" w:cs="Times New Roman"/>
          <w:color w:val="auto"/>
        </w:rPr>
        <w:tab/>
      </w:r>
      <w:r w:rsidRPr="00267BD2"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522068C5" w14:textId="2499D8E0" w:rsidR="00FB7FD1" w:rsidRDefault="00FB7FD1" w:rsidP="00A155A9">
      <w:pPr>
        <w:spacing w:line="360" w:lineRule="auto"/>
        <w:rPr>
          <w:rFonts w:ascii="Times New Roman" w:hAnsi="Times New Roman" w:cs="Times New Roman"/>
          <w:b/>
          <w:bCs/>
        </w:rPr>
      </w:pPr>
      <w:r>
        <w:tab/>
      </w:r>
      <w:r>
        <w:tab/>
      </w:r>
      <w:r>
        <w:tab/>
      </w:r>
      <w:r w:rsidR="00565B6C" w:rsidRPr="00D75BCD">
        <w:rPr>
          <w:rFonts w:ascii="Times New Roman" w:hAnsi="Times New Roman" w:cs="Times New Roman"/>
          <w:b/>
          <w:bCs/>
        </w:rPr>
        <w:t>1ª Iteração</w:t>
      </w:r>
      <w:r w:rsidR="00565B6C">
        <w:rPr>
          <w:rFonts w:ascii="Times New Roman" w:hAnsi="Times New Roman" w:cs="Times New Roman"/>
          <w:b/>
          <w:bCs/>
        </w:rPr>
        <w:t xml:space="preserve"> – Consumo energético baixo</w:t>
      </w:r>
    </w:p>
    <w:p w14:paraId="0ACDCD9D" w14:textId="2996C132" w:rsidR="00565B6C" w:rsidRDefault="00BF7CD3" w:rsidP="00A155A9">
      <w:pPr>
        <w:spacing w:line="360" w:lineRule="auto"/>
        <w:ind w:left="2124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38CBB7E8" wp14:editId="4C31FBFF">
                <wp:simplePos x="0" y="0"/>
                <wp:positionH relativeFrom="column">
                  <wp:posOffset>1224915</wp:posOffset>
                </wp:positionH>
                <wp:positionV relativeFrom="paragraph">
                  <wp:posOffset>2133600</wp:posOffset>
                </wp:positionV>
                <wp:extent cx="1960245" cy="635"/>
                <wp:effectExtent l="0" t="0" r="1905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7C4370" w14:textId="01256CA3" w:rsidR="007753A3" w:rsidRPr="007753A3" w:rsidRDefault="007753A3" w:rsidP="007753A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10</w:t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5178C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–</w:t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5178C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Caso t</w:t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este 1</w:t>
                            </w:r>
                            <w:r w:rsidR="005178C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.</w:t>
                            </w:r>
                            <w:r w:rsid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2</w:t>
                            </w:r>
                            <w:r w:rsidR="005178C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.1</w:t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Gráfico de potência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CBB7E8" id="Caixa de texto 23" o:spid="_x0000_s1035" type="#_x0000_t202" style="position:absolute;left:0;text-align:left;margin-left:96.45pt;margin-top:168pt;width:154.35pt;height:.05pt;z-index:25175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" stroked="f">
                <v:textbox style="mso-fit-shape-to-text:t" inset="0,0,0,0">
                  <w:txbxContent>
                    <w:p w14:paraId="567C4370" w14:textId="01256CA3" w:rsidR="007753A3" w:rsidRPr="007753A3" w:rsidRDefault="007753A3" w:rsidP="007753A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10</w:t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r w:rsidR="005178C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–</w:t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r w:rsidR="005178C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Caso t</w:t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este 1</w:t>
                      </w:r>
                      <w:r w:rsidR="005178C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.</w:t>
                      </w:r>
                      <w:r w:rsid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2</w:t>
                      </w:r>
                      <w:r w:rsidR="005178C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.1</w:t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Gráfico de potência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34A5">
        <w:rPr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0EC0FCB3" wp14:editId="349D5595">
                <wp:simplePos x="0" y="0"/>
                <wp:positionH relativeFrom="column">
                  <wp:posOffset>3917036</wp:posOffset>
                </wp:positionH>
                <wp:positionV relativeFrom="paragraph">
                  <wp:posOffset>2133676</wp:posOffset>
                </wp:positionV>
                <wp:extent cx="1960245" cy="635"/>
                <wp:effectExtent l="0" t="0" r="1905" b="0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5120C" w14:textId="1E7A37B0" w:rsidR="007234A5" w:rsidRPr="007234A5" w:rsidRDefault="007234A5" w:rsidP="007234A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11</w:t>
                            </w:r>
                            <w:r w:rsidRP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– Caso teste 1.2.1 - Gráfico da taxa de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C0FCB3" id="Caixa de texto 24" o:spid="_x0000_s1036" type="#_x0000_t202" style="position:absolute;left:0;text-align:left;margin-left:308.45pt;margin-top:168pt;width:154.35pt;height:.05pt;z-index:25176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" stroked="f">
                <v:textbox style="mso-fit-shape-to-text:t" inset="0,0,0,0">
                  <w:txbxContent>
                    <w:p w14:paraId="7E95120C" w14:textId="1E7A37B0" w:rsidR="007234A5" w:rsidRPr="007234A5" w:rsidRDefault="007234A5" w:rsidP="007234A5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11</w:t>
                      </w:r>
                      <w:r w:rsidRP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– Caso teste 1.2.1 - Gráfico da taxa de erro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50D7B">
        <w:rPr>
          <w:noProof/>
        </w:rPr>
        <w:drawing>
          <wp:anchor distT="0" distB="0" distL="114300" distR="114300" simplePos="0" relativeHeight="251449856" behindDoc="0" locked="0" layoutInCell="1" allowOverlap="1" wp14:anchorId="0F45EADD" wp14:editId="12E8F6D8">
            <wp:simplePos x="0" y="0"/>
            <wp:positionH relativeFrom="column">
              <wp:posOffset>3529330</wp:posOffset>
            </wp:positionH>
            <wp:positionV relativeFrom="paragraph">
              <wp:posOffset>515315</wp:posOffset>
            </wp:positionV>
            <wp:extent cx="2910840" cy="1704340"/>
            <wp:effectExtent l="0" t="0" r="3810" b="0"/>
            <wp:wrapTopAndBottom/>
            <wp:docPr id="13" name="Gráfico 13">
              <a:extLst xmlns:a="http://schemas.openxmlformats.org/drawingml/2006/main">
                <a:ext uri="{FF2B5EF4-FFF2-40B4-BE49-F238E27FC236}">
                  <a16:creationId xmlns:a16="http://schemas.microsoft.com/office/drawing/2014/main" id="{B00B2B99-FB56-4FB2-8722-BB7BA6963E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D7B">
        <w:rPr>
          <w:noProof/>
        </w:rPr>
        <w:drawing>
          <wp:anchor distT="0" distB="0" distL="114300" distR="114300" simplePos="0" relativeHeight="251446784" behindDoc="0" locked="0" layoutInCell="1" allowOverlap="1" wp14:anchorId="117FBB5C" wp14:editId="0E527B69">
            <wp:simplePos x="0" y="0"/>
            <wp:positionH relativeFrom="column">
              <wp:posOffset>551815</wp:posOffset>
            </wp:positionH>
            <wp:positionV relativeFrom="paragraph">
              <wp:posOffset>551510</wp:posOffset>
            </wp:positionV>
            <wp:extent cx="2874645" cy="1667510"/>
            <wp:effectExtent l="0" t="0" r="1905" b="8890"/>
            <wp:wrapTopAndBottom/>
            <wp:docPr id="12" name="Gráfico 12">
              <a:extLst xmlns:a="http://schemas.openxmlformats.org/drawingml/2006/main">
                <a:ext uri="{FF2B5EF4-FFF2-40B4-BE49-F238E27FC236}">
                  <a16:creationId xmlns:a16="http://schemas.microsoft.com/office/drawing/2014/main" id="{DDADF92F-7BF0-400D-833E-DC8B742103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B6C">
        <w:rPr>
          <w:rFonts w:ascii="Times New Roman" w:hAnsi="Times New Roman" w:cs="Times New Roman"/>
        </w:rPr>
        <w:tab/>
        <w:t>Os dados usados para a construção dos gráficos seguintes foram de um período de 2 minutos onde o consumo era reduzido.</w:t>
      </w:r>
      <w:r w:rsidR="002C2344" w:rsidRPr="002C2344">
        <w:rPr>
          <w:noProof/>
        </w:rPr>
        <w:t xml:space="preserve"> </w:t>
      </w:r>
    </w:p>
    <w:p w14:paraId="32353D93" w14:textId="77777777" w:rsidR="000607E4" w:rsidRDefault="00565B6C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  <w:r w:rsidRPr="00485051">
        <w:rPr>
          <w:rFonts w:ascii="Times New Roman" w:hAnsi="Times New Roman" w:cs="Times New Roman"/>
          <w:b/>
          <w:bCs/>
        </w:rPr>
        <w:t>Observações</w:t>
      </w:r>
    </w:p>
    <w:p w14:paraId="00814CE6" w14:textId="0AB7404F" w:rsidR="000607E4" w:rsidRPr="0068418C" w:rsidRDefault="000607E4" w:rsidP="000607E4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O gráfico de potência mostra que o sensor de 15A tem uma diferença de </w:t>
      </w:r>
      <w:r w:rsidR="00124616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W do valor real, o sensor de 20A tem uma diferença de </w:t>
      </w:r>
      <w:r w:rsidR="00124616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>W e que o sensor de 30A tem uma diferença de 50W. O gráfico da taxa de erro mostra que o sensor de 15A tem uma taxa de erro de 15%, o sensor de 20A tem uma taxa de erro de 20% e o sensor de 30A tem uma taxa de 27%. O sensor de 15A teve o melhor desempenho, seguindo-se o sensor de 20A e por último o sensor de 30A.</w:t>
      </w:r>
    </w:p>
    <w:p w14:paraId="33463700" w14:textId="77777777" w:rsidR="00650D7B" w:rsidRDefault="00650D7B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</w:p>
    <w:p w14:paraId="07D6E546" w14:textId="4BE9D75D" w:rsidR="00565B6C" w:rsidRDefault="00565B6C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</w:t>
      </w:r>
      <w:r w:rsidRPr="00D75BCD">
        <w:rPr>
          <w:rFonts w:ascii="Times New Roman" w:hAnsi="Times New Roman" w:cs="Times New Roman"/>
          <w:b/>
          <w:bCs/>
        </w:rPr>
        <w:t>ª Iteração</w:t>
      </w:r>
      <w:r>
        <w:rPr>
          <w:rFonts w:ascii="Times New Roman" w:hAnsi="Times New Roman" w:cs="Times New Roman"/>
          <w:b/>
          <w:bCs/>
        </w:rPr>
        <w:t xml:space="preserve"> – Consumo energético alto</w:t>
      </w:r>
    </w:p>
    <w:p w14:paraId="5D882160" w14:textId="3F1CFA6F" w:rsidR="00FC711C" w:rsidRPr="00F618CF" w:rsidRDefault="00BF7CD3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53E8FAE4" wp14:editId="0D5534CD">
                <wp:simplePos x="0" y="0"/>
                <wp:positionH relativeFrom="column">
                  <wp:posOffset>3887724</wp:posOffset>
                </wp:positionH>
                <wp:positionV relativeFrom="paragraph">
                  <wp:posOffset>2096490</wp:posOffset>
                </wp:positionV>
                <wp:extent cx="1981835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B8A05" w14:textId="36CC0209" w:rsidR="00BF7CD3" w:rsidRPr="00BF7CD3" w:rsidRDefault="00BF7CD3" w:rsidP="00BF7CD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12</w:t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– Caso teste 1.2.2 - Gráfico da taxa de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E8FAE4" id="Caixa de texto 26" o:spid="_x0000_s1037" type="#_x0000_t202" style="position:absolute;left:0;text-align:left;margin-left:306.1pt;margin-top:165.1pt;width:156.05pt;height:.05pt;z-index:251766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" stroked="f">
                <v:textbox style="mso-fit-shape-to-text:t" inset="0,0,0,0">
                  <w:txbxContent>
                    <w:p w14:paraId="474B8A05" w14:textId="36CC0209" w:rsidR="00BF7CD3" w:rsidRPr="00BF7CD3" w:rsidRDefault="00BF7CD3" w:rsidP="00BF7CD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12</w:t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– Caso teste 1.2.2 - Gráfico da taxa de erro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386CCDBD" wp14:editId="18D76528">
                <wp:simplePos x="0" y="0"/>
                <wp:positionH relativeFrom="column">
                  <wp:posOffset>1100480</wp:posOffset>
                </wp:positionH>
                <wp:positionV relativeFrom="paragraph">
                  <wp:posOffset>2096465</wp:posOffset>
                </wp:positionV>
                <wp:extent cx="1835785" cy="635"/>
                <wp:effectExtent l="0" t="0" r="0" b="0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FA26ED" w14:textId="77C86661" w:rsidR="00BF7CD3" w:rsidRPr="00BF7CD3" w:rsidRDefault="00BF7CD3" w:rsidP="00BF7CD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13</w:t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– Caso teste 1.2.2 - Gráfico de potência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6CCDBD" id="Caixa de texto 25" o:spid="_x0000_s1038" type="#_x0000_t202" style="position:absolute;left:0;text-align:left;margin-left:86.65pt;margin-top:165.1pt;width:144.55pt;height:.05pt;z-index:25176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" stroked="f">
                <v:textbox style="mso-fit-shape-to-text:t" inset="0,0,0,0">
                  <w:txbxContent>
                    <w:p w14:paraId="40FA26ED" w14:textId="77C86661" w:rsidR="00BF7CD3" w:rsidRPr="00BF7CD3" w:rsidRDefault="00BF7CD3" w:rsidP="00BF7CD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13</w:t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– Caso teste 1.2.2 - Gráfico de potência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1C69">
        <w:rPr>
          <w:noProof/>
        </w:rPr>
        <w:drawing>
          <wp:anchor distT="0" distB="0" distL="114300" distR="114300" simplePos="0" relativeHeight="251453952" behindDoc="0" locked="0" layoutInCell="1" allowOverlap="1" wp14:anchorId="6CBA343D" wp14:editId="1A506A5A">
            <wp:simplePos x="0" y="0"/>
            <wp:positionH relativeFrom="column">
              <wp:posOffset>3558260</wp:posOffset>
            </wp:positionH>
            <wp:positionV relativeFrom="paragraph">
              <wp:posOffset>540156</wp:posOffset>
            </wp:positionV>
            <wp:extent cx="2903855" cy="1660525"/>
            <wp:effectExtent l="0" t="0" r="0" b="0"/>
            <wp:wrapTopAndBottom/>
            <wp:docPr id="15" name="Gráfico 15">
              <a:extLst xmlns:a="http://schemas.openxmlformats.org/drawingml/2006/main">
                <a:ext uri="{FF2B5EF4-FFF2-40B4-BE49-F238E27FC236}">
                  <a16:creationId xmlns:a16="http://schemas.microsoft.com/office/drawing/2014/main" id="{DE3772D4-BF80-4644-AE24-57C5F9C9F1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margin">
              <wp14:pctWidth>0</wp14:pctWidth>
            </wp14:sizeRelH>
          </wp:anchor>
        </w:drawing>
      </w:r>
      <w:r w:rsidR="004C1C69">
        <w:rPr>
          <w:noProof/>
        </w:rPr>
        <w:drawing>
          <wp:anchor distT="0" distB="0" distL="114300" distR="114300" simplePos="0" relativeHeight="251450880" behindDoc="0" locked="0" layoutInCell="1" allowOverlap="1" wp14:anchorId="612A7A14" wp14:editId="1A0CC8BA">
            <wp:simplePos x="0" y="0"/>
            <wp:positionH relativeFrom="column">
              <wp:posOffset>537541</wp:posOffset>
            </wp:positionH>
            <wp:positionV relativeFrom="paragraph">
              <wp:posOffset>577038</wp:posOffset>
            </wp:positionV>
            <wp:extent cx="2910840" cy="1637030"/>
            <wp:effectExtent l="0" t="0" r="3810" b="1270"/>
            <wp:wrapTopAndBottom/>
            <wp:docPr id="14" name="Gráfico 14">
              <a:extLst xmlns:a="http://schemas.openxmlformats.org/drawingml/2006/main">
                <a:ext uri="{FF2B5EF4-FFF2-40B4-BE49-F238E27FC236}">
                  <a16:creationId xmlns:a16="http://schemas.microsoft.com/office/drawing/2014/main" id="{F505A9F0-70C7-48CA-8C48-64AD180B22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B6C">
        <w:rPr>
          <w:rFonts w:ascii="Times New Roman" w:hAnsi="Times New Roman" w:cs="Times New Roman"/>
        </w:rPr>
        <w:tab/>
        <w:t>Os dados usados para a construção dos gráficos seguintes foram de um período de 2 minutos onde o consumo era elevado.</w:t>
      </w:r>
      <w:r w:rsidR="00C445F0" w:rsidRPr="00C445F0">
        <w:rPr>
          <w:noProof/>
        </w:rPr>
        <w:t xml:space="preserve"> </w:t>
      </w:r>
    </w:p>
    <w:p w14:paraId="0DACD93C" w14:textId="77777777" w:rsidR="00FC711C" w:rsidRDefault="00FC711C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</w:p>
    <w:p w14:paraId="4240B20D" w14:textId="4A753631" w:rsidR="00860273" w:rsidRDefault="00650D7B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  <w:r w:rsidRPr="00485051">
        <w:rPr>
          <w:rFonts w:ascii="Times New Roman" w:hAnsi="Times New Roman" w:cs="Times New Roman"/>
          <w:b/>
          <w:bCs/>
        </w:rPr>
        <w:t>Observações</w:t>
      </w:r>
    </w:p>
    <w:p w14:paraId="224CA293" w14:textId="0164ECA2" w:rsidR="00650D7B" w:rsidRDefault="00860273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O gráfico da taxa de erro mostra que a taxa de erro do sensor de </w:t>
      </w:r>
      <w:r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 xml:space="preserve">A </w:t>
      </w:r>
      <w:r w:rsidR="00296384">
        <w:rPr>
          <w:rFonts w:ascii="Times New Roman" w:hAnsi="Times New Roman" w:cs="Times New Roman"/>
        </w:rPr>
        <w:t xml:space="preserve">está abaixo </w:t>
      </w:r>
      <w:r w:rsidR="003D375D">
        <w:rPr>
          <w:rFonts w:ascii="Times New Roman" w:hAnsi="Times New Roman" w:cs="Times New Roman"/>
        </w:rPr>
        <w:t>da linha do 2%</w:t>
      </w:r>
      <w:r>
        <w:rPr>
          <w:rFonts w:ascii="Times New Roman" w:hAnsi="Times New Roman" w:cs="Times New Roman"/>
        </w:rPr>
        <w:t xml:space="preserve">, </w:t>
      </w:r>
      <w:r w:rsidR="005B0557">
        <w:rPr>
          <w:rFonts w:ascii="Times New Roman" w:hAnsi="Times New Roman" w:cs="Times New Roman"/>
        </w:rPr>
        <w:t xml:space="preserve">em contraste, o </w:t>
      </w:r>
      <w:r>
        <w:rPr>
          <w:rFonts w:ascii="Times New Roman" w:hAnsi="Times New Roman" w:cs="Times New Roman"/>
        </w:rPr>
        <w:t xml:space="preserve">sensor de </w:t>
      </w:r>
      <w:r w:rsidR="003D375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0A </w:t>
      </w:r>
      <w:r w:rsidR="005B0557">
        <w:rPr>
          <w:rFonts w:ascii="Times New Roman" w:hAnsi="Times New Roman" w:cs="Times New Roman"/>
        </w:rPr>
        <w:t>está com</w:t>
      </w:r>
      <w:r>
        <w:rPr>
          <w:rFonts w:ascii="Times New Roman" w:hAnsi="Times New Roman" w:cs="Times New Roman"/>
        </w:rPr>
        <w:t xml:space="preserve"> 1</w:t>
      </w:r>
      <w:r w:rsidR="005B0557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%</w:t>
      </w:r>
      <w:r w:rsidR="00C3031C">
        <w:rPr>
          <w:rFonts w:ascii="Times New Roman" w:hAnsi="Times New Roman" w:cs="Times New Roman"/>
        </w:rPr>
        <w:t xml:space="preserve"> e o sensor de 30A está com 17%</w:t>
      </w:r>
      <w:r>
        <w:rPr>
          <w:rFonts w:ascii="Times New Roman" w:hAnsi="Times New Roman" w:cs="Times New Roman"/>
        </w:rPr>
        <w:t>.</w:t>
      </w:r>
      <w:r w:rsidRPr="00920C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 sensor de </w:t>
      </w:r>
      <w:r w:rsidR="00520CE9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 xml:space="preserve">A teve o melhor desempenho, seguindo-se o sensor de 20A e por último o sensor de </w:t>
      </w:r>
      <w:r w:rsidR="00520CE9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A.</w:t>
      </w:r>
    </w:p>
    <w:p w14:paraId="51E6A885" w14:textId="77777777" w:rsidR="00860273" w:rsidRPr="00650D7B" w:rsidRDefault="00860273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</w:p>
    <w:p w14:paraId="4060241C" w14:textId="7E4EEF89" w:rsidR="00FB7FD1" w:rsidRDefault="00FB7FD1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>
        <w:lastRenderedPageBreak/>
        <w:tab/>
      </w:r>
      <w:r w:rsidRPr="00267BD2">
        <w:rPr>
          <w:b/>
          <w:bCs/>
        </w:rPr>
        <w:tab/>
      </w:r>
      <w:r w:rsidR="00C23E7B"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0E79087F" w14:textId="324E8E6F" w:rsidR="00FB7FD1" w:rsidRPr="004C145F" w:rsidRDefault="00FB7FD1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tab/>
      </w:r>
      <w:r w:rsidR="00CF7AC6">
        <w:rPr>
          <w:rFonts w:ascii="Times New Roman" w:hAnsi="Times New Roman" w:cs="Times New Roman"/>
        </w:rPr>
        <w:t>A</w:t>
      </w:r>
      <w:r w:rsidR="00380547">
        <w:rPr>
          <w:rFonts w:ascii="Times New Roman" w:hAnsi="Times New Roman" w:cs="Times New Roman"/>
        </w:rPr>
        <w:t xml:space="preserve"> fórmula de calibração quando aplicado a um contexto real</w:t>
      </w:r>
      <w:r w:rsidR="00A85D7F">
        <w:rPr>
          <w:rFonts w:ascii="Times New Roman" w:hAnsi="Times New Roman" w:cs="Times New Roman"/>
        </w:rPr>
        <w:t xml:space="preserve"> em que os </w:t>
      </w:r>
      <w:r w:rsidR="00A85D7F">
        <w:rPr>
          <w:rFonts w:ascii="Times New Roman" w:hAnsi="Times New Roman" w:cs="Times New Roman"/>
        </w:rPr>
        <w:t>consumos energético</w:t>
      </w:r>
      <w:r w:rsidR="00A85D7F">
        <w:rPr>
          <w:rFonts w:ascii="Times New Roman" w:hAnsi="Times New Roman" w:cs="Times New Roman"/>
        </w:rPr>
        <w:t>s</w:t>
      </w:r>
      <w:r w:rsidR="00A85D7F">
        <w:rPr>
          <w:rFonts w:ascii="Times New Roman" w:hAnsi="Times New Roman" w:cs="Times New Roman"/>
        </w:rPr>
        <w:t xml:space="preserve"> </w:t>
      </w:r>
      <w:r w:rsidR="00A85D7F">
        <w:rPr>
          <w:rFonts w:ascii="Times New Roman" w:hAnsi="Times New Roman" w:cs="Times New Roman"/>
        </w:rPr>
        <w:t>eram baixos</w:t>
      </w:r>
      <w:r w:rsidR="007B2BFC">
        <w:rPr>
          <w:rFonts w:ascii="Times New Roman" w:hAnsi="Times New Roman" w:cs="Times New Roman"/>
        </w:rPr>
        <w:t>,</w:t>
      </w:r>
      <w:r w:rsidR="00CF7AC6">
        <w:rPr>
          <w:rFonts w:ascii="Times New Roman" w:hAnsi="Times New Roman" w:cs="Times New Roman"/>
        </w:rPr>
        <w:t xml:space="preserve"> </w:t>
      </w:r>
      <w:r w:rsidR="00420EB2">
        <w:rPr>
          <w:rFonts w:ascii="Times New Roman" w:hAnsi="Times New Roman" w:cs="Times New Roman"/>
        </w:rPr>
        <w:t>forneceu</w:t>
      </w:r>
      <w:r w:rsidR="008C24CF">
        <w:rPr>
          <w:rFonts w:ascii="Times New Roman" w:hAnsi="Times New Roman" w:cs="Times New Roman"/>
        </w:rPr>
        <w:t xml:space="preserve">, </w:t>
      </w:r>
      <w:r w:rsidR="004840CD">
        <w:rPr>
          <w:rFonts w:ascii="Times New Roman" w:hAnsi="Times New Roman" w:cs="Times New Roman"/>
        </w:rPr>
        <w:t>inesperadamente</w:t>
      </w:r>
      <w:r w:rsidR="008C24CF">
        <w:rPr>
          <w:rFonts w:ascii="Times New Roman" w:hAnsi="Times New Roman" w:cs="Times New Roman"/>
        </w:rPr>
        <w:t>,</w:t>
      </w:r>
      <w:r w:rsidR="00420EB2">
        <w:rPr>
          <w:rFonts w:ascii="Times New Roman" w:hAnsi="Times New Roman" w:cs="Times New Roman"/>
        </w:rPr>
        <w:t xml:space="preserve"> resultados</w:t>
      </w:r>
      <w:r w:rsidR="007B2BFC">
        <w:rPr>
          <w:rFonts w:ascii="Times New Roman" w:hAnsi="Times New Roman" w:cs="Times New Roman"/>
        </w:rPr>
        <w:t xml:space="preserve"> </w:t>
      </w:r>
      <w:r w:rsidR="00935567">
        <w:rPr>
          <w:rFonts w:ascii="Times New Roman" w:hAnsi="Times New Roman" w:cs="Times New Roman"/>
        </w:rPr>
        <w:t>distantes da realidade</w:t>
      </w:r>
      <w:r w:rsidR="00857F3C">
        <w:rPr>
          <w:rFonts w:ascii="Times New Roman" w:hAnsi="Times New Roman" w:cs="Times New Roman"/>
        </w:rPr>
        <w:t xml:space="preserve"> e</w:t>
      </w:r>
      <w:r w:rsidR="00420EB2">
        <w:rPr>
          <w:rFonts w:ascii="Times New Roman" w:hAnsi="Times New Roman" w:cs="Times New Roman"/>
        </w:rPr>
        <w:t xml:space="preserve"> </w:t>
      </w:r>
      <w:r w:rsidR="008C24CF">
        <w:rPr>
          <w:rFonts w:ascii="Times New Roman" w:hAnsi="Times New Roman" w:cs="Times New Roman"/>
        </w:rPr>
        <w:t>i</w:t>
      </w:r>
      <w:r w:rsidR="007B2BFC">
        <w:rPr>
          <w:rFonts w:ascii="Times New Roman" w:hAnsi="Times New Roman" w:cs="Times New Roman"/>
        </w:rPr>
        <w:t>nconsistentes</w:t>
      </w:r>
      <w:r w:rsidR="004840CD">
        <w:rPr>
          <w:rFonts w:ascii="Times New Roman" w:hAnsi="Times New Roman" w:cs="Times New Roman"/>
        </w:rPr>
        <w:t xml:space="preserve">. </w:t>
      </w:r>
    </w:p>
    <w:p w14:paraId="13341AAC" w14:textId="77777777" w:rsidR="008C200F" w:rsidRPr="00401F19" w:rsidRDefault="008C200F" w:rsidP="00A155A9">
      <w:pPr>
        <w:spacing w:line="360" w:lineRule="auto"/>
        <w:ind w:left="1416"/>
      </w:pPr>
    </w:p>
    <w:p w14:paraId="34EAE204" w14:textId="67B43BDC" w:rsidR="00C0641D" w:rsidRDefault="00C23E7B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 finais</w:t>
      </w:r>
    </w:p>
    <w:p w14:paraId="64CFD033" w14:textId="377A3214" w:rsidR="004C145F" w:rsidRDefault="004C145F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tab/>
      </w:r>
      <w:r w:rsidRPr="000D652B">
        <w:rPr>
          <w:rFonts w:ascii="Times New Roman" w:hAnsi="Times New Roman" w:cs="Times New Roman"/>
        </w:rPr>
        <w:t xml:space="preserve">Analisando </w:t>
      </w:r>
      <w:r>
        <w:rPr>
          <w:rFonts w:ascii="Times New Roman" w:hAnsi="Times New Roman" w:cs="Times New Roman"/>
        </w:rPr>
        <w:t xml:space="preserve">os resultados dos </w:t>
      </w:r>
      <w:r w:rsidR="00936A66">
        <w:rPr>
          <w:rFonts w:ascii="Times New Roman" w:hAnsi="Times New Roman" w:cs="Times New Roman"/>
        </w:rPr>
        <w:t>cenários</w:t>
      </w:r>
      <w:r>
        <w:rPr>
          <w:rFonts w:ascii="Times New Roman" w:hAnsi="Times New Roman" w:cs="Times New Roman"/>
        </w:rPr>
        <w:t xml:space="preserve"> realizados, podemos concluir que o uso da biblioteca </w:t>
      </w:r>
      <w:r w:rsidRPr="000C6522">
        <w:rPr>
          <w:rFonts w:ascii="Times New Roman" w:hAnsi="Times New Roman" w:cs="Times New Roman"/>
          <w:i/>
          <w:iCs/>
        </w:rPr>
        <w:t>EmonLib</w:t>
      </w:r>
      <w:r>
        <w:rPr>
          <w:rFonts w:ascii="Times New Roman" w:hAnsi="Times New Roman" w:cs="Times New Roman"/>
        </w:rPr>
        <w:t xml:space="preserve"> fornece os valores mais estáveis</w:t>
      </w:r>
      <w:r w:rsidR="005812A9">
        <w:rPr>
          <w:rFonts w:ascii="Times New Roman" w:hAnsi="Times New Roman" w:cs="Times New Roman"/>
        </w:rPr>
        <w:t xml:space="preserve"> e dentro da margem de erro</w:t>
      </w:r>
      <w:r>
        <w:rPr>
          <w:rFonts w:ascii="Times New Roman" w:hAnsi="Times New Roman" w:cs="Times New Roman"/>
        </w:rPr>
        <w:t>, em contraste</w:t>
      </w:r>
      <w:r w:rsidR="00565B6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565B6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fórmula</w:t>
      </w:r>
      <w:r w:rsidR="00565B6C">
        <w:rPr>
          <w:rFonts w:ascii="Times New Roman" w:hAnsi="Times New Roman" w:cs="Times New Roman"/>
        </w:rPr>
        <w:t xml:space="preserve">, inesperadamente, </w:t>
      </w:r>
      <w:r w:rsidR="00320A8A">
        <w:rPr>
          <w:rFonts w:ascii="Times New Roman" w:hAnsi="Times New Roman" w:cs="Times New Roman"/>
        </w:rPr>
        <w:t>forneceu valores inco</w:t>
      </w:r>
      <w:r>
        <w:rPr>
          <w:rFonts w:ascii="Times New Roman" w:hAnsi="Times New Roman" w:cs="Times New Roman"/>
        </w:rPr>
        <w:t>nstante</w:t>
      </w:r>
      <w:r w:rsidR="00320A8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, tendo </w:t>
      </w:r>
      <w:r w:rsidR="005812A9">
        <w:rPr>
          <w:rFonts w:ascii="Times New Roman" w:hAnsi="Times New Roman" w:cs="Times New Roman"/>
        </w:rPr>
        <w:t>regularmente</w:t>
      </w:r>
      <w:r w:rsidR="005812A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vários picos de potência mesmo após </w:t>
      </w:r>
      <w:r w:rsidR="00967441">
        <w:rPr>
          <w:rFonts w:ascii="Times New Roman" w:hAnsi="Times New Roman" w:cs="Times New Roman"/>
        </w:rPr>
        <w:t>realizar a média</w:t>
      </w:r>
      <w:r w:rsidR="00FC711C">
        <w:rPr>
          <w:rFonts w:ascii="Times New Roman" w:hAnsi="Times New Roman" w:cs="Times New Roman"/>
        </w:rPr>
        <w:t xml:space="preserve"> par</w:t>
      </w:r>
      <w:r>
        <w:rPr>
          <w:rFonts w:ascii="Times New Roman" w:hAnsi="Times New Roman" w:cs="Times New Roman"/>
        </w:rPr>
        <w:t xml:space="preserve">a combater estas flutuações. </w:t>
      </w:r>
      <w:r w:rsidR="00320A8A">
        <w:rPr>
          <w:rFonts w:ascii="Times New Roman" w:hAnsi="Times New Roman" w:cs="Times New Roman"/>
        </w:rPr>
        <w:t xml:space="preserve">Assim a abordagem mais adequada ao contexto é a utilização do </w:t>
      </w:r>
      <w:r w:rsidRPr="00161AFF">
        <w:rPr>
          <w:rFonts w:ascii="Times New Roman" w:hAnsi="Times New Roman" w:cs="Times New Roman"/>
          <w:i/>
          <w:iCs/>
        </w:rPr>
        <w:t>EmonLib</w:t>
      </w:r>
      <w:r>
        <w:rPr>
          <w:rFonts w:ascii="Times New Roman" w:hAnsi="Times New Roman" w:cs="Times New Roman"/>
        </w:rPr>
        <w:t>.</w:t>
      </w:r>
    </w:p>
    <w:p w14:paraId="5D97FC6A" w14:textId="2ABB4893" w:rsidR="00420952" w:rsidRDefault="00420952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356CBEA4" w14:textId="77777777" w:rsidR="00420952" w:rsidRDefault="00420952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5CC99068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49E361A3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3FE92E89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123F8724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12DF5B20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25E48C58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3CFF3353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0EB72C84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6836E913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7CE2F238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48F21316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023B2690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5082B0C2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3106A70D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4F357F67" w14:textId="77777777" w:rsidR="00F618CF" w:rsidRDefault="00F618CF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16A0E10B" w14:textId="77777777" w:rsidR="00F618CF" w:rsidRDefault="00F618CF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78A8A0C2" w14:textId="77777777" w:rsidR="00F618CF" w:rsidRDefault="00F618CF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1DB407A0" w14:textId="73F3106E" w:rsidR="00EA0664" w:rsidRDefault="00EA0664" w:rsidP="00A155A9">
      <w:pPr>
        <w:pStyle w:val="Ttulo1"/>
      </w:pPr>
      <w:r>
        <w:lastRenderedPageBreak/>
        <w:t>Caso de teste</w:t>
      </w:r>
      <w:r w:rsidRPr="00C0641D">
        <w:t xml:space="preserve"> </w:t>
      </w:r>
      <w:r w:rsidR="00D436B2">
        <w:t>2</w:t>
      </w:r>
      <w:r>
        <w:t xml:space="preserve"> –</w:t>
      </w:r>
      <w:r w:rsidRPr="00C0641D">
        <w:t xml:space="preserve"> </w:t>
      </w:r>
      <w:r>
        <w:t>Leituras individuais</w:t>
      </w:r>
    </w:p>
    <w:p w14:paraId="1D84E9DE" w14:textId="6C5CF0CB" w:rsidR="00D97451" w:rsidRDefault="00D97451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Introdução</w:t>
      </w:r>
    </w:p>
    <w:p w14:paraId="453D29EE" w14:textId="6CE1F357" w:rsidR="002C128D" w:rsidRDefault="00EE5BAD" w:rsidP="00D22731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F1F1D">
        <w:rPr>
          <w:rFonts w:ascii="Times New Roman" w:hAnsi="Times New Roman" w:cs="Times New Roman"/>
        </w:rPr>
        <w:t xml:space="preserve">A ideia </w:t>
      </w:r>
      <w:r w:rsidR="00A72D94">
        <w:rPr>
          <w:rFonts w:ascii="Times New Roman" w:hAnsi="Times New Roman" w:cs="Times New Roman"/>
        </w:rPr>
        <w:t xml:space="preserve">por detrás </w:t>
      </w:r>
      <w:r w:rsidR="006F1F1D">
        <w:rPr>
          <w:rFonts w:ascii="Times New Roman" w:hAnsi="Times New Roman" w:cs="Times New Roman"/>
        </w:rPr>
        <w:t>d</w:t>
      </w:r>
      <w:r w:rsidR="00A72D94">
        <w:rPr>
          <w:rFonts w:ascii="Times New Roman" w:hAnsi="Times New Roman" w:cs="Times New Roman"/>
        </w:rPr>
        <w:t>as</w:t>
      </w:r>
      <w:r w:rsidR="006F1F1D">
        <w:rPr>
          <w:rFonts w:ascii="Times New Roman" w:hAnsi="Times New Roman" w:cs="Times New Roman"/>
        </w:rPr>
        <w:t xml:space="preserve"> leituras individuais</w:t>
      </w:r>
      <w:r w:rsidR="00A72D94">
        <w:rPr>
          <w:rFonts w:ascii="Times New Roman" w:hAnsi="Times New Roman" w:cs="Times New Roman"/>
        </w:rPr>
        <w:t xml:space="preserve"> é poder extrair leituras precisas </w:t>
      </w:r>
      <w:r w:rsidR="00C82293">
        <w:rPr>
          <w:rFonts w:ascii="Times New Roman" w:hAnsi="Times New Roman" w:cs="Times New Roman"/>
        </w:rPr>
        <w:t xml:space="preserve">de um equipamento em </w:t>
      </w:r>
      <w:r w:rsidR="009165C0">
        <w:rPr>
          <w:rFonts w:ascii="Times New Roman" w:hAnsi="Times New Roman" w:cs="Times New Roman"/>
        </w:rPr>
        <w:t>específico</w:t>
      </w:r>
      <w:r w:rsidR="00C82293">
        <w:rPr>
          <w:rFonts w:ascii="Times New Roman" w:hAnsi="Times New Roman" w:cs="Times New Roman"/>
        </w:rPr>
        <w:t xml:space="preserve"> </w:t>
      </w:r>
      <w:r w:rsidR="00022180">
        <w:rPr>
          <w:rFonts w:ascii="Times New Roman" w:hAnsi="Times New Roman" w:cs="Times New Roman"/>
        </w:rPr>
        <w:t xml:space="preserve">e utilizar estes mesmos dados para um treino </w:t>
      </w:r>
      <w:r w:rsidR="003C44F0">
        <w:rPr>
          <w:rFonts w:ascii="Times New Roman" w:hAnsi="Times New Roman" w:cs="Times New Roman"/>
        </w:rPr>
        <w:t>do modelo.</w:t>
      </w:r>
      <w:r w:rsidR="00894304">
        <w:rPr>
          <w:rFonts w:ascii="Times New Roman" w:hAnsi="Times New Roman" w:cs="Times New Roman"/>
        </w:rPr>
        <w:t xml:space="preserve"> </w:t>
      </w:r>
      <w:r w:rsidR="00D22731">
        <w:rPr>
          <w:rFonts w:ascii="Times New Roman" w:hAnsi="Times New Roman" w:cs="Times New Roman"/>
        </w:rPr>
        <w:t>O processo de extração</w:t>
      </w:r>
      <w:r w:rsidR="007A4DF1">
        <w:rPr>
          <w:rFonts w:ascii="Times New Roman" w:hAnsi="Times New Roman" w:cs="Times New Roman"/>
        </w:rPr>
        <w:t xml:space="preserve"> </w:t>
      </w:r>
      <w:r w:rsidR="00FE7D7F">
        <w:rPr>
          <w:rFonts w:ascii="Times New Roman" w:hAnsi="Times New Roman" w:cs="Times New Roman"/>
        </w:rPr>
        <w:t xml:space="preserve">terá o melhor desempenho, teoricamente falando, </w:t>
      </w:r>
      <w:r w:rsidR="00CF6B9E">
        <w:rPr>
          <w:rFonts w:ascii="Times New Roman" w:hAnsi="Times New Roman" w:cs="Times New Roman"/>
        </w:rPr>
        <w:t xml:space="preserve">quando </w:t>
      </w:r>
      <w:r w:rsidR="0053565C">
        <w:rPr>
          <w:rFonts w:ascii="Times New Roman" w:hAnsi="Times New Roman" w:cs="Times New Roman"/>
        </w:rPr>
        <w:t xml:space="preserve">a única mudança de estado </w:t>
      </w:r>
      <w:r w:rsidR="00E75CB3">
        <w:rPr>
          <w:rFonts w:ascii="Times New Roman" w:hAnsi="Times New Roman" w:cs="Times New Roman"/>
        </w:rPr>
        <w:t xml:space="preserve">durante as leituras </w:t>
      </w:r>
      <w:r w:rsidR="00CF6B9E">
        <w:rPr>
          <w:rFonts w:ascii="Times New Roman" w:hAnsi="Times New Roman" w:cs="Times New Roman"/>
        </w:rPr>
        <w:t xml:space="preserve">é a do </w:t>
      </w:r>
      <w:r w:rsidR="00E75CB3">
        <w:rPr>
          <w:rFonts w:ascii="Times New Roman" w:hAnsi="Times New Roman" w:cs="Times New Roman"/>
        </w:rPr>
        <w:t>equipamento alvo</w:t>
      </w:r>
      <w:r w:rsidR="00995770">
        <w:rPr>
          <w:rFonts w:ascii="Times New Roman" w:hAnsi="Times New Roman" w:cs="Times New Roman"/>
        </w:rPr>
        <w:t>.</w:t>
      </w:r>
    </w:p>
    <w:p w14:paraId="10D29EDF" w14:textId="77777777" w:rsidR="00EE5BAD" w:rsidRPr="003B5714" w:rsidRDefault="00EE5BAD" w:rsidP="00A155A9">
      <w:pPr>
        <w:spacing w:line="360" w:lineRule="auto"/>
        <w:ind w:left="708"/>
        <w:rPr>
          <w:rFonts w:ascii="Times New Roman" w:hAnsi="Times New Roman" w:cs="Times New Roman"/>
        </w:rPr>
      </w:pPr>
    </w:p>
    <w:p w14:paraId="6AE3DBCB" w14:textId="48040ECC" w:rsidR="00EB2CAE" w:rsidRDefault="00EB2CAE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Objetivos</w:t>
      </w:r>
    </w:p>
    <w:p w14:paraId="5EB87BCD" w14:textId="0EEDD9D0" w:rsidR="00317DE3" w:rsidRDefault="00D17B87" w:rsidP="00A155A9">
      <w:pPr>
        <w:spacing w:line="360" w:lineRule="auto"/>
        <w:ind w:left="708"/>
        <w:rPr>
          <w:rFonts w:ascii="Times New Roman" w:hAnsi="Times New Roman" w:cs="Times New Roman"/>
        </w:rPr>
      </w:pPr>
      <w:r>
        <w:tab/>
      </w:r>
      <w:r w:rsidR="00CF6B9E">
        <w:rPr>
          <w:rFonts w:ascii="Times New Roman" w:hAnsi="Times New Roman" w:cs="Times New Roman"/>
        </w:rPr>
        <w:t>Provar que</w:t>
      </w:r>
      <w:r>
        <w:rPr>
          <w:rFonts w:ascii="Times New Roman" w:hAnsi="Times New Roman" w:cs="Times New Roman"/>
        </w:rPr>
        <w:t xml:space="preserve"> é possível </w:t>
      </w:r>
      <w:r w:rsidR="00863BDC">
        <w:rPr>
          <w:rFonts w:ascii="Times New Roman" w:hAnsi="Times New Roman" w:cs="Times New Roman"/>
        </w:rPr>
        <w:t>retirar o consumo individual de um equipamento</w:t>
      </w:r>
      <w:r w:rsidR="00284B14">
        <w:rPr>
          <w:rFonts w:ascii="Times New Roman" w:hAnsi="Times New Roman" w:cs="Times New Roman"/>
        </w:rPr>
        <w:t xml:space="preserve"> sem desligar os restantes equipamentos</w:t>
      </w:r>
      <w:r w:rsidR="009340CE">
        <w:rPr>
          <w:rFonts w:ascii="Times New Roman" w:hAnsi="Times New Roman" w:cs="Times New Roman"/>
        </w:rPr>
        <w:t xml:space="preserve">. </w:t>
      </w:r>
      <w:r w:rsidR="00DD0B1A">
        <w:rPr>
          <w:rFonts w:ascii="Times New Roman" w:hAnsi="Times New Roman" w:cs="Times New Roman"/>
        </w:rPr>
        <w:t xml:space="preserve">Mostrar que </w:t>
      </w:r>
      <w:r w:rsidR="00935E42">
        <w:rPr>
          <w:rFonts w:ascii="Times New Roman" w:hAnsi="Times New Roman" w:cs="Times New Roman"/>
        </w:rPr>
        <w:t>em redes instáveis</w:t>
      </w:r>
      <w:r w:rsidR="000677D1">
        <w:rPr>
          <w:rFonts w:ascii="Times New Roman" w:hAnsi="Times New Roman" w:cs="Times New Roman"/>
        </w:rPr>
        <w:t>,</w:t>
      </w:r>
      <w:r w:rsidR="00935E42">
        <w:rPr>
          <w:rFonts w:ascii="Times New Roman" w:hAnsi="Times New Roman" w:cs="Times New Roman"/>
        </w:rPr>
        <w:t xml:space="preserve"> o </w:t>
      </w:r>
      <w:r w:rsidR="003415BC">
        <w:rPr>
          <w:rFonts w:ascii="Times New Roman" w:hAnsi="Times New Roman" w:cs="Times New Roman"/>
        </w:rPr>
        <w:t>SEMD não</w:t>
      </w:r>
      <w:r w:rsidR="000677D1">
        <w:rPr>
          <w:rFonts w:ascii="Times New Roman" w:hAnsi="Times New Roman" w:cs="Times New Roman"/>
        </w:rPr>
        <w:t xml:space="preserve"> </w:t>
      </w:r>
      <w:r w:rsidR="003415BC">
        <w:rPr>
          <w:rFonts w:ascii="Times New Roman" w:hAnsi="Times New Roman" w:cs="Times New Roman"/>
        </w:rPr>
        <w:t>tem bons resultados.</w:t>
      </w:r>
    </w:p>
    <w:p w14:paraId="1DE7BB3C" w14:textId="77777777" w:rsidR="00F37A41" w:rsidRDefault="00F37A41" w:rsidP="00A155A9">
      <w:pPr>
        <w:spacing w:line="360" w:lineRule="auto"/>
        <w:ind w:left="708"/>
        <w:rPr>
          <w:rFonts w:ascii="Times New Roman" w:hAnsi="Times New Roman" w:cs="Times New Roman"/>
        </w:rPr>
      </w:pPr>
    </w:p>
    <w:p w14:paraId="72327A09" w14:textId="3CCA9452" w:rsidR="00EE5BAD" w:rsidRDefault="00EE5BAD" w:rsidP="00EE5BAD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Descrição do ambiente</w:t>
      </w:r>
    </w:p>
    <w:p w14:paraId="03C9FC0F" w14:textId="737FB506" w:rsidR="005C16B9" w:rsidRDefault="0091369A" w:rsidP="003D0F76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557AE5C0" wp14:editId="015B6141">
                <wp:simplePos x="0" y="0"/>
                <wp:positionH relativeFrom="column">
                  <wp:posOffset>2323465</wp:posOffset>
                </wp:positionH>
                <wp:positionV relativeFrom="paragraph">
                  <wp:posOffset>4374828</wp:posOffset>
                </wp:positionV>
                <wp:extent cx="2190115" cy="635"/>
                <wp:effectExtent l="0" t="0" r="635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191646" w14:textId="49DA39B4" w:rsidR="003D0F76" w:rsidRPr="003D0F76" w:rsidRDefault="003D0F76" w:rsidP="003D0F76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3D0F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3D0F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3D0F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3D0F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14</w:t>
                            </w:r>
                            <w:r w:rsidRPr="003D0F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3D0F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teste 2 - Leitura individual na 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7AE5C0" id="Caixa de texto 36" o:spid="_x0000_s1039" type="#_x0000_t202" style="position:absolute;left:0;text-align:left;margin-left:182.95pt;margin-top:344.45pt;width:172.45pt;height:.05pt;z-index:25183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" stroked="f">
                <v:textbox style="mso-fit-shape-to-text:t" inset="0,0,0,0">
                  <w:txbxContent>
                    <w:p w14:paraId="71191646" w14:textId="49DA39B4" w:rsidR="003D0F76" w:rsidRPr="003D0F76" w:rsidRDefault="003D0F76" w:rsidP="003D0F76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3D0F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3D0F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3D0F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3D0F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14</w:t>
                      </w:r>
                      <w:r w:rsidRPr="003D0F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3D0F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teste 2 - Leitura individual na plataforma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B2095">
        <w:rPr>
          <w:rFonts w:ascii="Times New Roman" w:hAnsi="Times New Roman" w:cs="Times New Roman"/>
        </w:rPr>
        <w:drawing>
          <wp:anchor distT="0" distB="0" distL="114300" distR="114300" simplePos="0" relativeHeight="251815424" behindDoc="0" locked="0" layoutInCell="1" allowOverlap="1" wp14:anchorId="6B5A04EE" wp14:editId="593FBCCB">
            <wp:simplePos x="0" y="0"/>
            <wp:positionH relativeFrom="margin">
              <wp:posOffset>2065655</wp:posOffset>
            </wp:positionH>
            <wp:positionV relativeFrom="paragraph">
              <wp:posOffset>2953385</wp:posOffset>
            </wp:positionV>
            <wp:extent cx="2661920" cy="1365885"/>
            <wp:effectExtent l="19050" t="19050" r="24130" b="24765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7"/>
                    <a:stretch/>
                  </pic:blipFill>
                  <pic:spPr bwMode="auto">
                    <a:xfrm>
                      <a:off x="0" y="0"/>
                      <a:ext cx="2661920" cy="13658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33DF">
        <w:rPr>
          <w:noProof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17D82354" wp14:editId="467912F3">
                <wp:simplePos x="0" y="0"/>
                <wp:positionH relativeFrom="column">
                  <wp:posOffset>3896360</wp:posOffset>
                </wp:positionH>
                <wp:positionV relativeFrom="paragraph">
                  <wp:posOffset>2654935</wp:posOffset>
                </wp:positionV>
                <wp:extent cx="1944370" cy="635"/>
                <wp:effectExtent l="0" t="0" r="0" b="0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3ABD1" w14:textId="4256E89B" w:rsidR="00DE33DF" w:rsidRPr="00DE33DF" w:rsidRDefault="00DE33DF" w:rsidP="00DE33DF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15</w:t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2 - Ambiente isolado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D82354" id="Caixa de texto 40" o:spid="_x0000_s1040" type="#_x0000_t202" style="position:absolute;left:0;text-align:left;margin-left:306.8pt;margin-top:209.05pt;width:153.1pt;height:.05pt;z-index:251866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" stroked="f">
                <v:textbox style="mso-fit-shape-to-text:t" inset="0,0,0,0">
                  <w:txbxContent>
                    <w:p w14:paraId="4623ABD1" w14:textId="4256E89B" w:rsidR="00DE33DF" w:rsidRPr="00DE33DF" w:rsidRDefault="00DE33DF" w:rsidP="00DE33DF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15</w:t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2 - Ambiente isolado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06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9216" behindDoc="0" locked="0" layoutInCell="1" allowOverlap="1" wp14:anchorId="7ECC19E9" wp14:editId="7DB36D59">
            <wp:simplePos x="0" y="0"/>
            <wp:positionH relativeFrom="column">
              <wp:posOffset>3896370</wp:posOffset>
            </wp:positionH>
            <wp:positionV relativeFrom="paragraph">
              <wp:posOffset>670864</wp:posOffset>
            </wp:positionV>
            <wp:extent cx="1929600" cy="192960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4" t="9771" r="30154" b="9771"/>
                    <a:stretch/>
                  </pic:blipFill>
                  <pic:spPr bwMode="auto">
                    <a:xfrm rot="5400000">
                      <a:off x="0" y="0"/>
                      <a:ext cx="1929600" cy="19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3DF">
        <w:rPr>
          <w:noProof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2B9BF5E0" wp14:editId="22086A8E">
                <wp:simplePos x="0" y="0"/>
                <wp:positionH relativeFrom="column">
                  <wp:posOffset>872490</wp:posOffset>
                </wp:positionH>
                <wp:positionV relativeFrom="paragraph">
                  <wp:posOffset>2655570</wp:posOffset>
                </wp:positionV>
                <wp:extent cx="1929765" cy="635"/>
                <wp:effectExtent l="0" t="0" r="0" b="0"/>
                <wp:wrapTopAndBottom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0EC20E" w14:textId="638554BF" w:rsidR="00DE33DF" w:rsidRPr="00DE33DF" w:rsidRDefault="00DE33DF" w:rsidP="00DE33DF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16</w:t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2 - Ambiente habitacional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BF5E0" id="Caixa de texto 39" o:spid="_x0000_s1041" type="#_x0000_t202" style="position:absolute;left:0;text-align:left;margin-left:68.7pt;margin-top:209.1pt;width:151.95pt;height:.05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" stroked="f">
                <v:textbox style="mso-fit-shape-to-text:t" inset="0,0,0,0">
                  <w:txbxContent>
                    <w:p w14:paraId="240EC20E" w14:textId="638554BF" w:rsidR="00DE33DF" w:rsidRPr="00DE33DF" w:rsidRDefault="00DE33DF" w:rsidP="00DE33DF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16</w:t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2 - Ambiente habitacional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06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60480" behindDoc="0" locked="0" layoutInCell="1" allowOverlap="1" wp14:anchorId="53229B33" wp14:editId="63608F67">
            <wp:simplePos x="0" y="0"/>
            <wp:positionH relativeFrom="column">
              <wp:posOffset>872679</wp:posOffset>
            </wp:positionH>
            <wp:positionV relativeFrom="paragraph">
              <wp:posOffset>668816</wp:posOffset>
            </wp:positionV>
            <wp:extent cx="1929765" cy="1929765"/>
            <wp:effectExtent l="0" t="0" r="0" b="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98" t="12663" r="26389" b="12663"/>
                    <a:stretch/>
                  </pic:blipFill>
                  <pic:spPr bwMode="auto">
                    <a:xfrm rot="5400000">
                      <a:off x="0" y="0"/>
                      <a:ext cx="192976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E5BAD">
        <w:tab/>
      </w:r>
      <w:r w:rsidR="00EE5BAD">
        <w:rPr>
          <w:rFonts w:ascii="Times New Roman" w:hAnsi="Times New Roman" w:cs="Times New Roman"/>
        </w:rPr>
        <w:t>A realização deste teste utilizará dois ambientes distintos, um ambiente habitacional e um ambiente isolado. As leituras serão feitas pela nossa plataforma com recurso à funcionalidade de análise.</w:t>
      </w:r>
    </w:p>
    <w:p w14:paraId="4D7AEE02" w14:textId="77777777" w:rsidR="003F2C5F" w:rsidRDefault="003F2C5F" w:rsidP="003D0F76">
      <w:pPr>
        <w:spacing w:line="360" w:lineRule="auto"/>
        <w:ind w:left="708"/>
        <w:rPr>
          <w:rFonts w:ascii="Times New Roman" w:hAnsi="Times New Roman" w:cs="Times New Roman"/>
        </w:rPr>
      </w:pPr>
    </w:p>
    <w:p w14:paraId="3F5B572D" w14:textId="77777777" w:rsidR="003F2C5F" w:rsidRDefault="003F2C5F" w:rsidP="003D0F76">
      <w:pPr>
        <w:spacing w:line="360" w:lineRule="auto"/>
        <w:ind w:left="708"/>
        <w:rPr>
          <w:rFonts w:ascii="Times New Roman" w:hAnsi="Times New Roman" w:cs="Times New Roman"/>
        </w:rPr>
      </w:pPr>
    </w:p>
    <w:p w14:paraId="71A5FF3E" w14:textId="77777777" w:rsidR="003F2C5F" w:rsidRDefault="003F2C5F" w:rsidP="003D0F76">
      <w:pPr>
        <w:spacing w:line="360" w:lineRule="auto"/>
        <w:ind w:left="708"/>
        <w:rPr>
          <w:rFonts w:ascii="Times New Roman" w:hAnsi="Times New Roman" w:cs="Times New Roman"/>
        </w:rPr>
      </w:pPr>
    </w:p>
    <w:p w14:paraId="4AA20CA5" w14:textId="77777777" w:rsidR="003F2C5F" w:rsidRDefault="003F2C5F" w:rsidP="003D0F76">
      <w:pPr>
        <w:spacing w:line="360" w:lineRule="auto"/>
        <w:ind w:left="708"/>
        <w:rPr>
          <w:rFonts w:ascii="Times New Roman" w:hAnsi="Times New Roman" w:cs="Times New Roman"/>
        </w:rPr>
      </w:pPr>
    </w:p>
    <w:p w14:paraId="3C52F679" w14:textId="77777777" w:rsidR="003F2C5F" w:rsidRPr="003D0F76" w:rsidRDefault="003F2C5F" w:rsidP="003D0F76">
      <w:pPr>
        <w:spacing w:line="360" w:lineRule="auto"/>
        <w:ind w:left="708"/>
        <w:rPr>
          <w:rFonts w:ascii="Times New Roman" w:hAnsi="Times New Roman" w:cs="Times New Roman"/>
        </w:rPr>
      </w:pPr>
    </w:p>
    <w:p w14:paraId="4D8BAA4D" w14:textId="36941E51" w:rsidR="00EB2CAE" w:rsidRDefault="003F2C5F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Cenários de teste</w:t>
      </w:r>
    </w:p>
    <w:p w14:paraId="35689B28" w14:textId="09778406" w:rsidR="00420952" w:rsidRDefault="00F85EA7" w:rsidP="00513795">
      <w:pPr>
        <w:pStyle w:val="Pargrafoda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467F">
        <w:rPr>
          <w:rFonts w:ascii="Times New Roman" w:hAnsi="Times New Roman" w:cs="Times New Roman"/>
          <w:sz w:val="24"/>
          <w:szCs w:val="24"/>
        </w:rPr>
        <w:t>Leituras num ambiente fechado</w:t>
      </w:r>
    </w:p>
    <w:p w14:paraId="3D725CE9" w14:textId="03A93B70" w:rsidR="007A1248" w:rsidRDefault="007A1248" w:rsidP="00513795">
      <w:pPr>
        <w:pStyle w:val="Ttulo4"/>
        <w:spacing w:line="360" w:lineRule="auto"/>
        <w:ind w:left="1068"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</w:rPr>
        <w:t>Descrição</w:t>
      </w:r>
    </w:p>
    <w:p w14:paraId="2A8E3CB5" w14:textId="78A49031" w:rsidR="00D4393E" w:rsidRDefault="00D4393E" w:rsidP="00513795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D5F54">
        <w:rPr>
          <w:rFonts w:ascii="Times New Roman" w:hAnsi="Times New Roman" w:cs="Times New Roman"/>
        </w:rPr>
        <w:t xml:space="preserve">As leituras são realizadas </w:t>
      </w:r>
      <w:r w:rsidR="00EF0A63">
        <w:rPr>
          <w:rFonts w:ascii="Times New Roman" w:hAnsi="Times New Roman" w:cs="Times New Roman"/>
        </w:rPr>
        <w:t xml:space="preserve">a partir de uma extensão elétrica descarnada </w:t>
      </w:r>
      <w:r w:rsidR="004A5EF3">
        <w:rPr>
          <w:rFonts w:ascii="Times New Roman" w:hAnsi="Times New Roman" w:cs="Times New Roman"/>
        </w:rPr>
        <w:t xml:space="preserve">para que não haja qualquer </w:t>
      </w:r>
      <w:r w:rsidR="001E59C4">
        <w:rPr>
          <w:rFonts w:ascii="Times New Roman" w:hAnsi="Times New Roman" w:cs="Times New Roman"/>
        </w:rPr>
        <w:t>alteração no ambiente sem ser o esperado.</w:t>
      </w:r>
    </w:p>
    <w:p w14:paraId="1BB8BAB3" w14:textId="77777777" w:rsidR="001E59C4" w:rsidRPr="0091369A" w:rsidRDefault="001E59C4" w:rsidP="00D4393E">
      <w:pPr>
        <w:ind w:left="1068"/>
        <w:rPr>
          <w:rFonts w:ascii="Times New Roman" w:hAnsi="Times New Roman" w:cs="Times New Roman"/>
        </w:rPr>
      </w:pPr>
    </w:p>
    <w:p w14:paraId="4C888748" w14:textId="66F7C3AD" w:rsidR="00004F4C" w:rsidRPr="0091369A" w:rsidRDefault="0012467F" w:rsidP="008530C9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91369A">
        <w:rPr>
          <w:rFonts w:ascii="Times New Roman" w:hAnsi="Times New Roman" w:cs="Times New Roman"/>
          <w:b/>
          <w:bCs/>
          <w:color w:val="auto"/>
        </w:rPr>
        <w:t>Passos</w:t>
      </w:r>
    </w:p>
    <w:p w14:paraId="7C9B7E06" w14:textId="2CB26759" w:rsidR="00004F4C" w:rsidRDefault="008A50BD" w:rsidP="008530C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8A50BD">
        <w:rPr>
          <w:rFonts w:ascii="Times New Roman" w:hAnsi="Times New Roman" w:cs="Times New Roman"/>
        </w:rPr>
        <w:t xml:space="preserve">Ligar o equipamento alvo </w:t>
      </w:r>
      <w:r w:rsidR="00F54635">
        <w:rPr>
          <w:rFonts w:ascii="Times New Roman" w:hAnsi="Times New Roman" w:cs="Times New Roman"/>
        </w:rPr>
        <w:t>à extensão elétrica.</w:t>
      </w:r>
    </w:p>
    <w:p w14:paraId="22E23909" w14:textId="0C0015EE" w:rsidR="00574CA1" w:rsidRDefault="00A217DA" w:rsidP="00A24B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Ligar</w:t>
      </w:r>
      <w:r w:rsidR="00A24B21">
        <w:rPr>
          <w:rFonts w:ascii="Times New Roman" w:hAnsi="Times New Roman" w:cs="Times New Roman"/>
        </w:rPr>
        <w:t xml:space="preserve"> o equipamento </w:t>
      </w:r>
      <w:r>
        <w:rPr>
          <w:rFonts w:ascii="Times New Roman" w:hAnsi="Times New Roman" w:cs="Times New Roman"/>
        </w:rPr>
        <w:t>alvo</w:t>
      </w:r>
      <w:r w:rsidR="009127E2">
        <w:rPr>
          <w:rFonts w:ascii="Times New Roman" w:hAnsi="Times New Roman" w:cs="Times New Roman"/>
        </w:rPr>
        <w:t>.</w:t>
      </w:r>
    </w:p>
    <w:p w14:paraId="3E917077" w14:textId="2BA6B78B" w:rsidR="001A33C1" w:rsidRDefault="00C14A9A" w:rsidP="001A33C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C14A9A">
        <w:rPr>
          <w:rFonts w:ascii="Times New Roman" w:hAnsi="Times New Roman" w:cs="Times New Roman"/>
        </w:rPr>
        <w:t xml:space="preserve">Apontar as leituras obtidas no intervalo de tempo de </w:t>
      </w:r>
      <w:r w:rsidR="00312F5B">
        <w:rPr>
          <w:rFonts w:ascii="Times New Roman" w:hAnsi="Times New Roman" w:cs="Times New Roman"/>
        </w:rPr>
        <w:t>1</w:t>
      </w:r>
      <w:r w:rsidRPr="00C14A9A">
        <w:rPr>
          <w:rFonts w:ascii="Times New Roman" w:hAnsi="Times New Roman" w:cs="Times New Roman"/>
        </w:rPr>
        <w:t xml:space="preserve"> minuto</w:t>
      </w:r>
      <w:r>
        <w:rPr>
          <w:rFonts w:ascii="Times New Roman" w:hAnsi="Times New Roman" w:cs="Times New Roman"/>
        </w:rPr>
        <w:t>.</w:t>
      </w:r>
    </w:p>
    <w:p w14:paraId="590B26D8" w14:textId="77777777" w:rsidR="001A33C1" w:rsidRPr="001A33C1" w:rsidRDefault="001A33C1" w:rsidP="001A33C1">
      <w:pPr>
        <w:pStyle w:val="Pargrafoda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84EBFAD" w14:textId="520CF90D" w:rsidR="00420952" w:rsidRDefault="00B22646" w:rsidP="002C7C7C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7A1248"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3702BCA7" w14:textId="0171F91A" w:rsidR="006E2524" w:rsidRDefault="002C7C7C" w:rsidP="00022DF2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12FF7">
        <w:rPr>
          <w:rFonts w:ascii="Times New Roman" w:hAnsi="Times New Roman" w:cs="Times New Roman"/>
        </w:rPr>
        <w:t xml:space="preserve">Este ambiente </w:t>
      </w:r>
      <w:r w:rsidR="0016520E">
        <w:rPr>
          <w:rFonts w:ascii="Times New Roman" w:hAnsi="Times New Roman" w:cs="Times New Roman"/>
        </w:rPr>
        <w:t xml:space="preserve">isolado </w:t>
      </w:r>
      <w:r w:rsidR="00F12FF7">
        <w:rPr>
          <w:rFonts w:ascii="Times New Roman" w:hAnsi="Times New Roman" w:cs="Times New Roman"/>
        </w:rPr>
        <w:t xml:space="preserve">irá produzir </w:t>
      </w:r>
      <w:r w:rsidR="004802DF">
        <w:rPr>
          <w:rFonts w:ascii="Times New Roman" w:hAnsi="Times New Roman" w:cs="Times New Roman"/>
        </w:rPr>
        <w:t>ótimos</w:t>
      </w:r>
      <w:r w:rsidR="004A55CE">
        <w:rPr>
          <w:rFonts w:ascii="Times New Roman" w:hAnsi="Times New Roman" w:cs="Times New Roman"/>
        </w:rPr>
        <w:t xml:space="preserve"> resultados </w:t>
      </w:r>
      <w:r w:rsidR="002115FD">
        <w:rPr>
          <w:rFonts w:ascii="Times New Roman" w:hAnsi="Times New Roman" w:cs="Times New Roman"/>
        </w:rPr>
        <w:t>equipa</w:t>
      </w:r>
      <w:r w:rsidR="00F91B55">
        <w:rPr>
          <w:rFonts w:ascii="Times New Roman" w:hAnsi="Times New Roman" w:cs="Times New Roman"/>
        </w:rPr>
        <w:t>rados aos reais</w:t>
      </w:r>
      <w:r w:rsidR="00134174">
        <w:rPr>
          <w:rFonts w:ascii="Times New Roman" w:hAnsi="Times New Roman" w:cs="Times New Roman"/>
        </w:rPr>
        <w:t xml:space="preserve"> visto </w:t>
      </w:r>
      <w:r w:rsidR="00FD6BA8">
        <w:rPr>
          <w:rFonts w:ascii="Times New Roman" w:hAnsi="Times New Roman" w:cs="Times New Roman"/>
        </w:rPr>
        <w:t xml:space="preserve">o circuito elétrico que está a ser </w:t>
      </w:r>
      <w:r w:rsidR="00134174">
        <w:rPr>
          <w:rFonts w:ascii="Times New Roman" w:hAnsi="Times New Roman" w:cs="Times New Roman"/>
        </w:rPr>
        <w:t xml:space="preserve">que </w:t>
      </w:r>
      <w:r w:rsidR="00011191">
        <w:rPr>
          <w:rFonts w:ascii="Times New Roman" w:hAnsi="Times New Roman" w:cs="Times New Roman"/>
        </w:rPr>
        <w:t xml:space="preserve">várias interferências </w:t>
      </w:r>
      <w:r w:rsidR="00D24CDE">
        <w:rPr>
          <w:rFonts w:ascii="Times New Roman" w:hAnsi="Times New Roman" w:cs="Times New Roman"/>
        </w:rPr>
        <w:t>foram retiras da equação</w:t>
      </w:r>
      <w:r w:rsidR="0022682A">
        <w:rPr>
          <w:rFonts w:ascii="Times New Roman" w:hAnsi="Times New Roman" w:cs="Times New Roman"/>
        </w:rPr>
        <w:t>.</w:t>
      </w:r>
    </w:p>
    <w:p w14:paraId="75AE61AE" w14:textId="77777777" w:rsidR="00131BD9" w:rsidRPr="002C7C7C" w:rsidRDefault="00131BD9" w:rsidP="002C7C7C">
      <w:pPr>
        <w:spacing w:line="360" w:lineRule="auto"/>
        <w:ind w:left="1068"/>
        <w:rPr>
          <w:rFonts w:ascii="Times New Roman" w:hAnsi="Times New Roman" w:cs="Times New Roman"/>
        </w:rPr>
      </w:pPr>
    </w:p>
    <w:p w14:paraId="55962F7A" w14:textId="56BB4D66" w:rsidR="00420952" w:rsidRDefault="00B22646" w:rsidP="002C7C7C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7A1248">
        <w:rPr>
          <w:rFonts w:ascii="Times New Roman" w:hAnsi="Times New Roman" w:cs="Times New Roman"/>
          <w:b/>
          <w:bCs/>
          <w:color w:val="auto"/>
        </w:rPr>
        <w:t xml:space="preserve">Resultados </w:t>
      </w:r>
      <w:r w:rsidR="00954F14" w:rsidRPr="007A1248">
        <w:rPr>
          <w:rFonts w:ascii="Times New Roman" w:hAnsi="Times New Roman" w:cs="Times New Roman"/>
          <w:b/>
          <w:bCs/>
          <w:color w:val="auto"/>
        </w:rPr>
        <w:t>obtidos</w:t>
      </w:r>
    </w:p>
    <w:p w14:paraId="45F16804" w14:textId="30A8137D" w:rsidR="00131BD9" w:rsidRDefault="00131BD9" w:rsidP="00131BD9">
      <w:pPr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 w:rsidR="00173864">
        <w:rPr>
          <w:rFonts w:ascii="Times New Roman" w:hAnsi="Times New Roman" w:cs="Times New Roman"/>
        </w:rPr>
        <w:t>resultados</w:t>
      </w:r>
      <w:r>
        <w:rPr>
          <w:rFonts w:ascii="Times New Roman" w:hAnsi="Times New Roman" w:cs="Times New Roman"/>
        </w:rPr>
        <w:t>]</w:t>
      </w:r>
    </w:p>
    <w:p w14:paraId="19A91795" w14:textId="77777777" w:rsidR="00173864" w:rsidRPr="00131BD9" w:rsidRDefault="00173864" w:rsidP="00131BD9">
      <w:pPr>
        <w:ind w:left="1068"/>
        <w:rPr>
          <w:rFonts w:ascii="Times New Roman" w:hAnsi="Times New Roman" w:cs="Times New Roman"/>
        </w:rPr>
      </w:pPr>
    </w:p>
    <w:p w14:paraId="1CE25D4C" w14:textId="6A952E8C" w:rsidR="00954F14" w:rsidRDefault="007A1248" w:rsidP="002C7C7C">
      <w:pPr>
        <w:pStyle w:val="Ttulo5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7A1248"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531DB282" w14:textId="4EA53BBF" w:rsidR="00173864" w:rsidRPr="00173864" w:rsidRDefault="00173864" w:rsidP="00173864">
      <w:pPr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[considerações]</w:t>
      </w:r>
    </w:p>
    <w:p w14:paraId="58ED4157" w14:textId="77777777" w:rsidR="002C128D" w:rsidRPr="0012467F" w:rsidRDefault="002C128D" w:rsidP="00A155A9">
      <w:pPr>
        <w:pStyle w:val="PargrafodaLista"/>
        <w:spacing w:line="360" w:lineRule="auto"/>
        <w:ind w:left="1068"/>
        <w:rPr>
          <w:rFonts w:ascii="Times New Roman" w:hAnsi="Times New Roman" w:cs="Times New Roman"/>
          <w:sz w:val="24"/>
          <w:szCs w:val="24"/>
        </w:rPr>
      </w:pPr>
    </w:p>
    <w:p w14:paraId="6486124C" w14:textId="2F75AD47" w:rsidR="00173864" w:rsidRPr="00173864" w:rsidRDefault="00E43486" w:rsidP="00BF72F3">
      <w:pPr>
        <w:pStyle w:val="Pargrafoda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467F">
        <w:rPr>
          <w:rFonts w:ascii="Times New Roman" w:hAnsi="Times New Roman" w:cs="Times New Roman"/>
          <w:sz w:val="24"/>
          <w:szCs w:val="24"/>
        </w:rPr>
        <w:t xml:space="preserve">Leituras num ambiente </w:t>
      </w:r>
      <w:r w:rsidR="00746D4E">
        <w:rPr>
          <w:rFonts w:ascii="Times New Roman" w:hAnsi="Times New Roman" w:cs="Times New Roman"/>
          <w:sz w:val="24"/>
          <w:szCs w:val="24"/>
        </w:rPr>
        <w:t>habitacional</w:t>
      </w:r>
    </w:p>
    <w:p w14:paraId="24C6E8A2" w14:textId="05AAE822" w:rsidR="00173864" w:rsidRDefault="00DD1312" w:rsidP="00BF72F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020AD652" w14:textId="794D797B" w:rsidR="00BF72F3" w:rsidRDefault="00BF72F3" w:rsidP="00022DF2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67478">
        <w:rPr>
          <w:rFonts w:ascii="Times New Roman" w:hAnsi="Times New Roman" w:cs="Times New Roman"/>
        </w:rPr>
        <w:t xml:space="preserve">Aqui </w:t>
      </w:r>
      <w:r w:rsidR="003B576C">
        <w:rPr>
          <w:rFonts w:ascii="Times New Roman" w:hAnsi="Times New Roman" w:cs="Times New Roman"/>
        </w:rPr>
        <w:t>as leituras são feitas num</w:t>
      </w:r>
      <w:r w:rsidR="00981F09">
        <w:rPr>
          <w:rFonts w:ascii="Times New Roman" w:hAnsi="Times New Roman" w:cs="Times New Roman"/>
        </w:rPr>
        <w:t xml:space="preserve"> ambiente quotidiano</w:t>
      </w:r>
      <w:r w:rsidR="00030F97">
        <w:rPr>
          <w:rFonts w:ascii="Times New Roman" w:hAnsi="Times New Roman" w:cs="Times New Roman"/>
        </w:rPr>
        <w:t xml:space="preserve">, onde fica </w:t>
      </w:r>
      <w:r w:rsidR="003B576C">
        <w:rPr>
          <w:rFonts w:ascii="Times New Roman" w:hAnsi="Times New Roman" w:cs="Times New Roman"/>
        </w:rPr>
        <w:t xml:space="preserve">o SEMD estará instalado </w:t>
      </w:r>
      <w:r w:rsidR="007D796B">
        <w:rPr>
          <w:rFonts w:ascii="Times New Roman" w:hAnsi="Times New Roman" w:cs="Times New Roman"/>
        </w:rPr>
        <w:t>na fase principal da habitação.</w:t>
      </w:r>
    </w:p>
    <w:p w14:paraId="44CA3353" w14:textId="77777777" w:rsidR="007D796B" w:rsidRPr="00BF72F3" w:rsidRDefault="007D796B" w:rsidP="00BF72F3">
      <w:pPr>
        <w:spacing w:line="360" w:lineRule="auto"/>
        <w:ind w:left="1068"/>
        <w:rPr>
          <w:rFonts w:ascii="Times New Roman" w:hAnsi="Times New Roman" w:cs="Times New Roman"/>
        </w:rPr>
      </w:pPr>
    </w:p>
    <w:p w14:paraId="0FB78D94" w14:textId="7CD23568" w:rsidR="00A14881" w:rsidRPr="00AF6C57" w:rsidRDefault="00FE4F73" w:rsidP="00AF6C57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Passos</w:t>
      </w:r>
    </w:p>
    <w:p w14:paraId="0FBF2017" w14:textId="012DB8E3" w:rsidR="00A14881" w:rsidRDefault="009355EB" w:rsidP="00AF6C57">
      <w:pPr>
        <w:pStyle w:val="PargrafodaLista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Ligar o</w:t>
      </w:r>
      <w:r w:rsidR="00A14881">
        <w:rPr>
          <w:rFonts w:ascii="Times New Roman" w:hAnsi="Times New Roman" w:cs="Times New Roman"/>
        </w:rPr>
        <w:t xml:space="preserve"> equipamento </w:t>
      </w:r>
      <w:r>
        <w:rPr>
          <w:rFonts w:ascii="Times New Roman" w:hAnsi="Times New Roman" w:cs="Times New Roman"/>
        </w:rPr>
        <w:t>alvo</w:t>
      </w:r>
      <w:r w:rsidR="00A14881">
        <w:rPr>
          <w:rFonts w:ascii="Times New Roman" w:hAnsi="Times New Roman" w:cs="Times New Roman"/>
        </w:rPr>
        <w:t>.</w:t>
      </w:r>
    </w:p>
    <w:p w14:paraId="54F1C5D6" w14:textId="3F21BBD2" w:rsidR="007D796B" w:rsidRDefault="00A14881" w:rsidP="00AF6C5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C14A9A">
        <w:rPr>
          <w:rFonts w:ascii="Times New Roman" w:hAnsi="Times New Roman" w:cs="Times New Roman"/>
        </w:rPr>
        <w:t xml:space="preserve">Apontar as leituras obtidas no intervalo de tempo de </w:t>
      </w:r>
      <w:r>
        <w:rPr>
          <w:rFonts w:ascii="Times New Roman" w:hAnsi="Times New Roman" w:cs="Times New Roman"/>
        </w:rPr>
        <w:t>1</w:t>
      </w:r>
      <w:r w:rsidRPr="00C14A9A">
        <w:rPr>
          <w:rFonts w:ascii="Times New Roman" w:hAnsi="Times New Roman" w:cs="Times New Roman"/>
        </w:rPr>
        <w:t xml:space="preserve"> minuto</w:t>
      </w:r>
      <w:r>
        <w:rPr>
          <w:rFonts w:ascii="Times New Roman" w:hAnsi="Times New Roman" w:cs="Times New Roman"/>
        </w:rPr>
        <w:t>.</w:t>
      </w:r>
    </w:p>
    <w:p w14:paraId="0E15C751" w14:textId="77777777" w:rsidR="00AF6C57" w:rsidRPr="00AF6C57" w:rsidRDefault="00AF6C57" w:rsidP="00AF6C57">
      <w:pPr>
        <w:pStyle w:val="Pargrafoda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1F42A36" w14:textId="4CF04DCA" w:rsidR="00FE4F73" w:rsidRDefault="00FE4F73" w:rsidP="00AF6C57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3E9BB0FD" w14:textId="2520F7F3" w:rsidR="00AF6C57" w:rsidRPr="00AF6C57" w:rsidRDefault="00AF6C57" w:rsidP="00022DF2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72F04">
        <w:rPr>
          <w:rFonts w:ascii="Times New Roman" w:hAnsi="Times New Roman" w:cs="Times New Roman"/>
        </w:rPr>
        <w:t xml:space="preserve">As leituras retiras vão ser </w:t>
      </w:r>
      <w:r w:rsidR="00BD1095">
        <w:rPr>
          <w:rFonts w:ascii="Times New Roman" w:hAnsi="Times New Roman" w:cs="Times New Roman"/>
        </w:rPr>
        <w:t xml:space="preserve">bastante certeiras enquanto </w:t>
      </w:r>
      <w:r w:rsidR="00263870">
        <w:rPr>
          <w:rFonts w:ascii="Times New Roman" w:hAnsi="Times New Roman" w:cs="Times New Roman"/>
        </w:rPr>
        <w:t>não há outra transição de estado de outro equipamento durante o período de análise</w:t>
      </w:r>
      <w:r w:rsidR="00A95E8C">
        <w:rPr>
          <w:rFonts w:ascii="Times New Roman" w:hAnsi="Times New Roman" w:cs="Times New Roman"/>
        </w:rPr>
        <w:t>, mas caso haja uma ou mais destas transições de estados, não há como melhorar</w:t>
      </w:r>
      <w:r w:rsidR="00417CF6">
        <w:rPr>
          <w:rFonts w:ascii="Times New Roman" w:hAnsi="Times New Roman" w:cs="Times New Roman"/>
        </w:rPr>
        <w:t xml:space="preserve"> o desempenho do SEMD a não ser </w:t>
      </w:r>
      <w:r w:rsidR="008C7606">
        <w:rPr>
          <w:rFonts w:ascii="Times New Roman" w:hAnsi="Times New Roman" w:cs="Times New Roman"/>
        </w:rPr>
        <w:t>re</w:t>
      </w:r>
      <w:r w:rsidR="00417CF6">
        <w:rPr>
          <w:rFonts w:ascii="Times New Roman" w:hAnsi="Times New Roman" w:cs="Times New Roman"/>
        </w:rPr>
        <w:t>fazer as leituras</w:t>
      </w:r>
      <w:r w:rsidR="008C7606">
        <w:rPr>
          <w:rFonts w:ascii="Times New Roman" w:hAnsi="Times New Roman" w:cs="Times New Roman"/>
        </w:rPr>
        <w:t>.</w:t>
      </w:r>
    </w:p>
    <w:p w14:paraId="1F044178" w14:textId="5981212C" w:rsidR="00FE4F73" w:rsidRDefault="00FE4F73" w:rsidP="00AF6C57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lastRenderedPageBreak/>
        <w:t>Resultados obtidos</w:t>
      </w:r>
    </w:p>
    <w:p w14:paraId="423742B8" w14:textId="77777777" w:rsidR="006C3C6E" w:rsidRDefault="006C3C6E" w:rsidP="006C3C6E">
      <w:pPr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[resultados]</w:t>
      </w:r>
    </w:p>
    <w:p w14:paraId="4E08C9EC" w14:textId="77777777" w:rsidR="006C3C6E" w:rsidRPr="006C3C6E" w:rsidRDefault="006C3C6E" w:rsidP="006C3C6E"/>
    <w:p w14:paraId="015068FF" w14:textId="14454C59" w:rsidR="00FE4F73" w:rsidRDefault="00E14BB2" w:rsidP="00A14881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E14BB2"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3A10E4CF" w14:textId="75AF402E" w:rsidR="00420952" w:rsidRDefault="006C3C6E" w:rsidP="006C3C6E">
      <w:pPr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[considerações]</w:t>
      </w:r>
    </w:p>
    <w:p w14:paraId="6C85A910" w14:textId="77777777" w:rsidR="006C3C6E" w:rsidRPr="006C3C6E" w:rsidRDefault="006C3C6E" w:rsidP="006C3C6E">
      <w:pPr>
        <w:ind w:left="1068"/>
        <w:rPr>
          <w:rFonts w:ascii="Times New Roman" w:hAnsi="Times New Roman" w:cs="Times New Roman"/>
        </w:rPr>
      </w:pPr>
    </w:p>
    <w:p w14:paraId="4ECA36E2" w14:textId="7E70C595" w:rsidR="00EB2CAE" w:rsidRDefault="00EB2CAE" w:rsidP="00BF72F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</w:t>
      </w:r>
      <w:r w:rsidR="00E14BB2">
        <w:rPr>
          <w:rFonts w:ascii="Times New Roman" w:hAnsi="Times New Roman" w:cs="Times New Roman"/>
          <w:b/>
          <w:bCs/>
          <w:color w:val="auto"/>
        </w:rPr>
        <w:t>siderações finais</w:t>
      </w:r>
    </w:p>
    <w:p w14:paraId="02608322" w14:textId="56618AEA" w:rsidR="00F85EA7" w:rsidRDefault="00DB79E0" w:rsidP="00DB79E0">
      <w:pPr>
        <w:spacing w:line="360" w:lineRule="auto"/>
        <w:ind w:left="720"/>
      </w:pPr>
      <w:r>
        <w:t>[considerações finais]</w:t>
      </w:r>
    </w:p>
    <w:p w14:paraId="0E6F2010" w14:textId="77777777" w:rsidR="008C7606" w:rsidRDefault="008C7606" w:rsidP="00DB79E0">
      <w:pPr>
        <w:spacing w:line="360" w:lineRule="auto"/>
        <w:ind w:left="720"/>
      </w:pPr>
    </w:p>
    <w:p w14:paraId="6CD9A12C" w14:textId="77777777" w:rsidR="008C7606" w:rsidRDefault="008C7606" w:rsidP="00DB79E0">
      <w:pPr>
        <w:spacing w:line="360" w:lineRule="auto"/>
        <w:ind w:left="720"/>
      </w:pPr>
    </w:p>
    <w:p w14:paraId="1B78E472" w14:textId="77777777" w:rsidR="008C7606" w:rsidRDefault="008C7606" w:rsidP="00DB79E0">
      <w:pPr>
        <w:spacing w:line="360" w:lineRule="auto"/>
        <w:ind w:left="720"/>
      </w:pPr>
    </w:p>
    <w:p w14:paraId="5128CEE5" w14:textId="77777777" w:rsidR="008C7606" w:rsidRDefault="008C7606" w:rsidP="00DB79E0">
      <w:pPr>
        <w:spacing w:line="360" w:lineRule="auto"/>
        <w:ind w:left="720"/>
      </w:pPr>
    </w:p>
    <w:p w14:paraId="05147434" w14:textId="77777777" w:rsidR="008C7606" w:rsidRDefault="008C7606" w:rsidP="00DB79E0">
      <w:pPr>
        <w:spacing w:line="360" w:lineRule="auto"/>
        <w:ind w:left="720"/>
      </w:pPr>
    </w:p>
    <w:p w14:paraId="2194638F" w14:textId="77777777" w:rsidR="008C7606" w:rsidRDefault="008C7606" w:rsidP="00DB79E0">
      <w:pPr>
        <w:spacing w:line="360" w:lineRule="auto"/>
        <w:ind w:left="720"/>
      </w:pPr>
    </w:p>
    <w:p w14:paraId="53E726E2" w14:textId="77777777" w:rsidR="008C7606" w:rsidRDefault="008C7606" w:rsidP="00DB79E0">
      <w:pPr>
        <w:spacing w:line="360" w:lineRule="auto"/>
        <w:ind w:left="720"/>
      </w:pPr>
    </w:p>
    <w:p w14:paraId="4CBE7622" w14:textId="77777777" w:rsidR="008C7606" w:rsidRDefault="008C7606" w:rsidP="00DB79E0">
      <w:pPr>
        <w:spacing w:line="360" w:lineRule="auto"/>
        <w:ind w:left="720"/>
      </w:pPr>
    </w:p>
    <w:p w14:paraId="06AE9120" w14:textId="77777777" w:rsidR="008C7606" w:rsidRDefault="008C7606" w:rsidP="00DB79E0">
      <w:pPr>
        <w:spacing w:line="360" w:lineRule="auto"/>
        <w:ind w:left="720"/>
      </w:pPr>
    </w:p>
    <w:p w14:paraId="5B1A53D2" w14:textId="77777777" w:rsidR="008C7606" w:rsidRDefault="008C7606" w:rsidP="00DB79E0">
      <w:pPr>
        <w:spacing w:line="360" w:lineRule="auto"/>
        <w:ind w:left="720"/>
      </w:pPr>
    </w:p>
    <w:p w14:paraId="723E392D" w14:textId="77777777" w:rsidR="008C7606" w:rsidRDefault="008C7606" w:rsidP="00DB79E0">
      <w:pPr>
        <w:spacing w:line="360" w:lineRule="auto"/>
        <w:ind w:left="720"/>
      </w:pPr>
    </w:p>
    <w:p w14:paraId="06192083" w14:textId="77777777" w:rsidR="008C7606" w:rsidRDefault="008C7606" w:rsidP="00DB79E0">
      <w:pPr>
        <w:spacing w:line="360" w:lineRule="auto"/>
        <w:ind w:left="720"/>
      </w:pPr>
    </w:p>
    <w:p w14:paraId="79D1B2D1" w14:textId="77777777" w:rsidR="008C7606" w:rsidRDefault="008C7606" w:rsidP="00DB79E0">
      <w:pPr>
        <w:spacing w:line="360" w:lineRule="auto"/>
        <w:ind w:left="720"/>
      </w:pPr>
    </w:p>
    <w:p w14:paraId="52636FF0" w14:textId="77777777" w:rsidR="008C7606" w:rsidRDefault="008C7606" w:rsidP="00DB79E0">
      <w:pPr>
        <w:spacing w:line="360" w:lineRule="auto"/>
        <w:ind w:left="720"/>
      </w:pPr>
    </w:p>
    <w:p w14:paraId="277B53B2" w14:textId="77777777" w:rsidR="008C7606" w:rsidRDefault="008C7606" w:rsidP="00DB79E0">
      <w:pPr>
        <w:spacing w:line="360" w:lineRule="auto"/>
        <w:ind w:left="720"/>
      </w:pPr>
    </w:p>
    <w:p w14:paraId="4D645797" w14:textId="77777777" w:rsidR="008C7606" w:rsidRDefault="008C7606" w:rsidP="00DB79E0">
      <w:pPr>
        <w:spacing w:line="360" w:lineRule="auto"/>
        <w:ind w:left="720"/>
      </w:pPr>
    </w:p>
    <w:p w14:paraId="7BFC2167" w14:textId="77777777" w:rsidR="008C7606" w:rsidRDefault="008C7606" w:rsidP="00DB79E0">
      <w:pPr>
        <w:spacing w:line="360" w:lineRule="auto"/>
        <w:ind w:left="720"/>
      </w:pPr>
    </w:p>
    <w:p w14:paraId="4796B4E8" w14:textId="77777777" w:rsidR="008C7606" w:rsidRDefault="008C7606" w:rsidP="00DB79E0">
      <w:pPr>
        <w:spacing w:line="360" w:lineRule="auto"/>
        <w:ind w:left="720"/>
      </w:pPr>
    </w:p>
    <w:p w14:paraId="52A9FE2E" w14:textId="77777777" w:rsidR="008C7606" w:rsidRDefault="008C7606" w:rsidP="00DB79E0">
      <w:pPr>
        <w:spacing w:line="360" w:lineRule="auto"/>
        <w:ind w:left="720"/>
      </w:pPr>
    </w:p>
    <w:p w14:paraId="4BE1CB7A" w14:textId="77777777" w:rsidR="008C7606" w:rsidRPr="00F85EA7" w:rsidRDefault="008C7606" w:rsidP="00DB79E0">
      <w:pPr>
        <w:spacing w:line="360" w:lineRule="auto"/>
        <w:ind w:left="720"/>
      </w:pPr>
    </w:p>
    <w:p w14:paraId="654EFF6C" w14:textId="2C5DDF36" w:rsidR="009B7EB6" w:rsidRDefault="009B7EB6" w:rsidP="00A155A9">
      <w:pPr>
        <w:pStyle w:val="Ttulo1"/>
      </w:pPr>
      <w:r>
        <w:lastRenderedPageBreak/>
        <w:t>Caso de teste</w:t>
      </w:r>
      <w:r w:rsidRPr="00C0641D">
        <w:t xml:space="preserve"> </w:t>
      </w:r>
      <w:r w:rsidR="00D436B2">
        <w:t>3</w:t>
      </w:r>
      <w:r>
        <w:t xml:space="preserve"> </w:t>
      </w:r>
      <w:r w:rsidR="001E2666">
        <w:t>–</w:t>
      </w:r>
      <w:r w:rsidRPr="00C0641D">
        <w:t xml:space="preserve"> </w:t>
      </w:r>
      <w:r w:rsidR="00CB1C95">
        <w:t>Algoritmos de classificação</w:t>
      </w:r>
    </w:p>
    <w:p w14:paraId="478897EF" w14:textId="77777777" w:rsidR="008C7606" w:rsidRDefault="008C7606" w:rsidP="00444CAD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Introdução</w:t>
      </w:r>
    </w:p>
    <w:p w14:paraId="48FB84DC" w14:textId="6420B21C" w:rsidR="00022DF2" w:rsidRDefault="00BC367C" w:rsidP="00D9518F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C4B6B">
        <w:rPr>
          <w:rFonts w:ascii="Times New Roman" w:hAnsi="Times New Roman" w:cs="Times New Roman"/>
        </w:rPr>
        <w:t>Os algoritmos de classificação já são usados</w:t>
      </w:r>
      <w:r w:rsidR="00E86943">
        <w:rPr>
          <w:rFonts w:ascii="Times New Roman" w:hAnsi="Times New Roman" w:cs="Times New Roman"/>
        </w:rPr>
        <w:t xml:space="preserve"> desde o século passado</w:t>
      </w:r>
      <w:r w:rsidR="00D8395A">
        <w:rPr>
          <w:rFonts w:ascii="Times New Roman" w:hAnsi="Times New Roman" w:cs="Times New Roman"/>
        </w:rPr>
        <w:t>, mas não são muito usados nos problemas de desagregação</w:t>
      </w:r>
      <w:r w:rsidR="001B2BAE">
        <w:rPr>
          <w:rFonts w:ascii="Times New Roman" w:hAnsi="Times New Roman" w:cs="Times New Roman"/>
        </w:rPr>
        <w:t xml:space="preserve">. Este problema pode ser visto como um problema de </w:t>
      </w:r>
      <w:r w:rsidR="00F4565F">
        <w:rPr>
          <w:rFonts w:ascii="Times New Roman" w:hAnsi="Times New Roman" w:cs="Times New Roman"/>
        </w:rPr>
        <w:t>classificação</w:t>
      </w:r>
      <w:r w:rsidR="009337E4">
        <w:rPr>
          <w:rFonts w:ascii="Times New Roman" w:hAnsi="Times New Roman" w:cs="Times New Roman"/>
        </w:rPr>
        <w:t xml:space="preserve">, considerando  que o equipamento </w:t>
      </w:r>
      <w:r w:rsidR="005B41CA">
        <w:rPr>
          <w:rFonts w:ascii="Times New Roman" w:hAnsi="Times New Roman" w:cs="Times New Roman"/>
        </w:rPr>
        <w:t>ou está</w:t>
      </w:r>
      <w:r w:rsidR="009337E4">
        <w:rPr>
          <w:rFonts w:ascii="Times New Roman" w:hAnsi="Times New Roman" w:cs="Times New Roman"/>
        </w:rPr>
        <w:t xml:space="preserve"> </w:t>
      </w:r>
      <w:r w:rsidR="00A946C2">
        <w:rPr>
          <w:rFonts w:ascii="Times New Roman" w:hAnsi="Times New Roman" w:cs="Times New Roman"/>
        </w:rPr>
        <w:t xml:space="preserve">ligado </w:t>
      </w:r>
      <w:r w:rsidR="005B41CA">
        <w:rPr>
          <w:rFonts w:ascii="Times New Roman" w:hAnsi="Times New Roman" w:cs="Times New Roman"/>
        </w:rPr>
        <w:t>ou está</w:t>
      </w:r>
      <w:r w:rsidR="00A946C2">
        <w:rPr>
          <w:rFonts w:ascii="Times New Roman" w:hAnsi="Times New Roman" w:cs="Times New Roman"/>
        </w:rPr>
        <w:t xml:space="preserve"> desligado.</w:t>
      </w:r>
    </w:p>
    <w:p w14:paraId="2A1C94DB" w14:textId="77777777" w:rsidR="00444CAD" w:rsidRPr="00444CAD" w:rsidRDefault="00444CAD" w:rsidP="00444CAD">
      <w:pPr>
        <w:spacing w:line="360" w:lineRule="auto"/>
        <w:ind w:left="708"/>
        <w:rPr>
          <w:rFonts w:ascii="Times New Roman" w:hAnsi="Times New Roman" w:cs="Times New Roman"/>
        </w:rPr>
      </w:pPr>
    </w:p>
    <w:p w14:paraId="123B01FA" w14:textId="77777777" w:rsidR="008C7606" w:rsidRDefault="008C7606" w:rsidP="00444CAD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Objetivos</w:t>
      </w:r>
    </w:p>
    <w:p w14:paraId="694CAF30" w14:textId="5100EB2C" w:rsidR="00444CAD" w:rsidRDefault="00C14F55" w:rsidP="00022DF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34C14">
        <w:rPr>
          <w:rFonts w:ascii="Times New Roman" w:hAnsi="Times New Roman" w:cs="Times New Roman"/>
        </w:rPr>
        <w:t xml:space="preserve">Descobrir qual o algoritmo </w:t>
      </w:r>
      <w:r w:rsidR="004750A0">
        <w:rPr>
          <w:rFonts w:ascii="Times New Roman" w:hAnsi="Times New Roman" w:cs="Times New Roman"/>
        </w:rPr>
        <w:t>classificaç</w:t>
      </w:r>
      <w:r w:rsidR="008C4B6B">
        <w:rPr>
          <w:rFonts w:ascii="Times New Roman" w:hAnsi="Times New Roman" w:cs="Times New Roman"/>
        </w:rPr>
        <w:t>ão</w:t>
      </w:r>
      <w:r w:rsidR="004750A0">
        <w:rPr>
          <w:rFonts w:ascii="Times New Roman" w:hAnsi="Times New Roman" w:cs="Times New Roman"/>
        </w:rPr>
        <w:t xml:space="preserve"> mais se </w:t>
      </w:r>
      <w:r>
        <w:rPr>
          <w:rFonts w:ascii="Times New Roman" w:hAnsi="Times New Roman" w:cs="Times New Roman"/>
        </w:rPr>
        <w:t xml:space="preserve">encaixa ao problema de desagregação do consumo energético. Descobrir </w:t>
      </w:r>
      <w:r w:rsidR="00BC367C">
        <w:rPr>
          <w:rFonts w:ascii="Times New Roman" w:hAnsi="Times New Roman" w:cs="Times New Roman"/>
        </w:rPr>
        <w:t>as limitações do algoritmo de classificação neste problema em concreto.</w:t>
      </w:r>
    </w:p>
    <w:p w14:paraId="2D9EF08A" w14:textId="77777777" w:rsidR="00444CAD" w:rsidRPr="00444CAD" w:rsidRDefault="00444CAD" w:rsidP="00444CAD">
      <w:pPr>
        <w:spacing w:line="360" w:lineRule="auto"/>
        <w:ind w:left="708"/>
        <w:rPr>
          <w:rFonts w:ascii="Times New Roman" w:hAnsi="Times New Roman" w:cs="Times New Roman"/>
        </w:rPr>
      </w:pPr>
    </w:p>
    <w:p w14:paraId="16141878" w14:textId="77777777" w:rsidR="008C7606" w:rsidRDefault="008C7606" w:rsidP="00444CAD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Descrição do ambiente</w:t>
      </w:r>
    </w:p>
    <w:p w14:paraId="62F88A9C" w14:textId="0DF40DC9" w:rsidR="00444CAD" w:rsidRPr="00B10A82" w:rsidRDefault="00D07139" w:rsidP="00D9518F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624252">
        <w:drawing>
          <wp:anchor distT="0" distB="0" distL="114300" distR="114300" simplePos="0" relativeHeight="251874816" behindDoc="0" locked="0" layoutInCell="1" allowOverlap="1" wp14:anchorId="271F4821" wp14:editId="18B86B20">
            <wp:simplePos x="0" y="0"/>
            <wp:positionH relativeFrom="column">
              <wp:posOffset>442917</wp:posOffset>
            </wp:positionH>
            <wp:positionV relativeFrom="paragraph">
              <wp:posOffset>1085850</wp:posOffset>
            </wp:positionV>
            <wp:extent cx="5746750" cy="1565275"/>
            <wp:effectExtent l="19050" t="19050" r="25400" b="15875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56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EF76F85" wp14:editId="5F8CFF33">
                <wp:simplePos x="0" y="0"/>
                <wp:positionH relativeFrom="margin">
                  <wp:align>center</wp:align>
                </wp:positionH>
                <wp:positionV relativeFrom="paragraph">
                  <wp:posOffset>2708303</wp:posOffset>
                </wp:positionV>
                <wp:extent cx="5746750" cy="635"/>
                <wp:effectExtent l="0" t="0" r="6350" b="0"/>
                <wp:wrapTopAndBottom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A3F01" w14:textId="49EE64AF" w:rsidR="00FB1BB7" w:rsidRPr="00FB1BB7" w:rsidRDefault="00FB1BB7" w:rsidP="00FB1BB7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17</w:t>
                            </w: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3 -  Processo RapidMiner "smart_monitoring.rmp"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76F85" id="Caixa de texto 42" o:spid="_x0000_s1042" type="#_x0000_t202" style="position:absolute;left:0;text-align:left;margin-left:0;margin-top:213.25pt;width:452.5pt;height:.05pt;z-index:251880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" stroked="f">
                <v:textbox style="mso-fit-shape-to-text:t" inset="0,0,0,0">
                  <w:txbxContent>
                    <w:p w14:paraId="1A0A3F01" w14:textId="49EE64AF" w:rsidR="00FB1BB7" w:rsidRPr="00FB1BB7" w:rsidRDefault="00FB1BB7" w:rsidP="00FB1BB7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17</w:t>
                      </w: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3 -  Processo RapidMiner "smart_monitoring.rmp"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32E14">
        <w:tab/>
      </w:r>
      <w:r w:rsidR="00B10A82">
        <w:rPr>
          <w:rFonts w:ascii="Times New Roman" w:hAnsi="Times New Roman" w:cs="Times New Roman"/>
        </w:rPr>
        <w:t>A execução do teste requere que</w:t>
      </w:r>
      <w:r w:rsidR="00EE164E">
        <w:rPr>
          <w:rFonts w:ascii="Times New Roman" w:hAnsi="Times New Roman" w:cs="Times New Roman"/>
        </w:rPr>
        <w:t xml:space="preserve"> os </w:t>
      </w:r>
      <w:r w:rsidR="00730682">
        <w:rPr>
          <w:rFonts w:ascii="Times New Roman" w:hAnsi="Times New Roman" w:cs="Times New Roman"/>
        </w:rPr>
        <w:t>processos sejam executados no RapidMiner, o processo</w:t>
      </w:r>
      <w:r w:rsidR="00073E56">
        <w:rPr>
          <w:rFonts w:ascii="Times New Roman" w:hAnsi="Times New Roman" w:cs="Times New Roman"/>
        </w:rPr>
        <w:t xml:space="preserve"> </w:t>
      </w:r>
      <w:r w:rsidR="00163BB2">
        <w:rPr>
          <w:rFonts w:ascii="Times New Roman" w:hAnsi="Times New Roman" w:cs="Times New Roman"/>
        </w:rPr>
        <w:t>“</w:t>
      </w:r>
      <w:r w:rsidR="0004167E">
        <w:rPr>
          <w:rFonts w:ascii="Times New Roman" w:hAnsi="Times New Roman" w:cs="Times New Roman"/>
        </w:rPr>
        <w:t>/project/</w:t>
      </w:r>
      <w:r w:rsidR="00163BB2">
        <w:rPr>
          <w:rFonts w:ascii="Times New Roman" w:hAnsi="Times New Roman" w:cs="Times New Roman"/>
        </w:rPr>
        <w:t xml:space="preserve">smart_monitoring.rmp” </w:t>
      </w:r>
      <w:r w:rsidR="00073E56">
        <w:rPr>
          <w:rFonts w:ascii="Times New Roman" w:hAnsi="Times New Roman" w:cs="Times New Roman"/>
        </w:rPr>
        <w:t>deverá ser utilizado quando se pretende a</w:t>
      </w:r>
      <w:r w:rsidR="003D273B">
        <w:rPr>
          <w:rFonts w:ascii="Times New Roman" w:hAnsi="Times New Roman" w:cs="Times New Roman"/>
        </w:rPr>
        <w:t>penas de</w:t>
      </w:r>
      <w:r w:rsidR="00073E56">
        <w:rPr>
          <w:rFonts w:ascii="Times New Roman" w:hAnsi="Times New Roman" w:cs="Times New Roman"/>
        </w:rPr>
        <w:t xml:space="preserve"> um consumo de </w:t>
      </w:r>
      <w:r w:rsidR="0004167E">
        <w:rPr>
          <w:rFonts w:ascii="Times New Roman" w:hAnsi="Times New Roman" w:cs="Times New Roman"/>
        </w:rPr>
        <w:t>utilizador, o processo “/tests/</w:t>
      </w:r>
      <w:r w:rsidR="00F84ACD">
        <w:rPr>
          <w:rFonts w:ascii="Times New Roman" w:hAnsi="Times New Roman" w:cs="Times New Roman"/>
        </w:rPr>
        <w:t>algorithms_cross.rmp</w:t>
      </w:r>
      <w:r w:rsidR="0004167E">
        <w:rPr>
          <w:rFonts w:ascii="Times New Roman" w:hAnsi="Times New Roman" w:cs="Times New Roman"/>
        </w:rPr>
        <w:t>”</w:t>
      </w:r>
      <w:r w:rsidR="00F84ACD">
        <w:rPr>
          <w:rFonts w:ascii="Times New Roman" w:hAnsi="Times New Roman" w:cs="Times New Roman"/>
        </w:rPr>
        <w:t xml:space="preserve"> e o </w:t>
      </w:r>
      <w:r w:rsidR="00F84ACD">
        <w:rPr>
          <w:rFonts w:ascii="Times New Roman" w:hAnsi="Times New Roman" w:cs="Times New Roman"/>
        </w:rPr>
        <w:t>“/tests/algorithms_</w:t>
      </w:r>
      <w:r w:rsidR="00936C76">
        <w:rPr>
          <w:rFonts w:ascii="Times New Roman" w:hAnsi="Times New Roman" w:cs="Times New Roman"/>
        </w:rPr>
        <w:t>holdout</w:t>
      </w:r>
      <w:r w:rsidR="00F84ACD">
        <w:rPr>
          <w:rFonts w:ascii="Times New Roman" w:hAnsi="Times New Roman" w:cs="Times New Roman"/>
        </w:rPr>
        <w:t>.rmp”</w:t>
      </w:r>
      <w:r w:rsidR="00C70675">
        <w:rPr>
          <w:rFonts w:ascii="Times New Roman" w:hAnsi="Times New Roman" w:cs="Times New Roman"/>
        </w:rPr>
        <w:t xml:space="preserve"> quando se pretende </w:t>
      </w:r>
      <w:r w:rsidR="004B49A4">
        <w:rPr>
          <w:rFonts w:ascii="Times New Roman" w:hAnsi="Times New Roman" w:cs="Times New Roman"/>
        </w:rPr>
        <w:t xml:space="preserve">testar os vários algoritmos </w:t>
      </w:r>
      <w:r w:rsidR="00B652C0">
        <w:rPr>
          <w:rFonts w:ascii="Times New Roman" w:hAnsi="Times New Roman" w:cs="Times New Roman"/>
        </w:rPr>
        <w:t>para serem avaliados</w:t>
      </w:r>
      <w:r w:rsidR="00E34DC8">
        <w:rPr>
          <w:rFonts w:ascii="Times New Roman" w:hAnsi="Times New Roman" w:cs="Times New Roman"/>
        </w:rPr>
        <w:t>.</w:t>
      </w:r>
    </w:p>
    <w:p w14:paraId="52B06871" w14:textId="356B6FA2" w:rsidR="00444CAD" w:rsidRPr="00444CAD" w:rsidRDefault="00444CAD" w:rsidP="00444CAD">
      <w:pPr>
        <w:spacing w:line="360" w:lineRule="auto"/>
        <w:ind w:left="708"/>
      </w:pPr>
    </w:p>
    <w:p w14:paraId="7E1331AA" w14:textId="709BA7F2" w:rsidR="008C7606" w:rsidRDefault="008C7606" w:rsidP="008C7606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Cenários de teste</w:t>
      </w:r>
    </w:p>
    <w:p w14:paraId="41C10315" w14:textId="71441F38" w:rsidR="00444CAD" w:rsidRDefault="007F30E2" w:rsidP="00C53E23">
      <w:pPr>
        <w:pStyle w:val="Pargrafoda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Desempenho dos algoritmos</w:t>
      </w:r>
    </w:p>
    <w:p w14:paraId="524E5878" w14:textId="77777777" w:rsidR="007E0D4A" w:rsidRDefault="007E0D4A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2617F72C" w14:textId="1171B115" w:rsidR="00C53E23" w:rsidRPr="005D3E01" w:rsidRDefault="007F30E2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tab/>
      </w:r>
      <w:r w:rsidR="000040E7">
        <w:rPr>
          <w:rFonts w:ascii="Times New Roman" w:hAnsi="Times New Roman" w:cs="Times New Roman"/>
        </w:rPr>
        <w:t xml:space="preserve">O </w:t>
      </w:r>
      <w:r w:rsidR="000E2915">
        <w:rPr>
          <w:rFonts w:ascii="Times New Roman" w:hAnsi="Times New Roman" w:cs="Times New Roman"/>
        </w:rPr>
        <w:t xml:space="preserve">teste </w:t>
      </w:r>
      <w:r w:rsidR="00F72CE8">
        <w:rPr>
          <w:rFonts w:ascii="Times New Roman" w:hAnsi="Times New Roman" w:cs="Times New Roman"/>
        </w:rPr>
        <w:t xml:space="preserve">demonstra o desempenho dos algoritmos </w:t>
      </w:r>
      <w:r w:rsidR="002D61AB" w:rsidRPr="005D3E01">
        <w:rPr>
          <w:rFonts w:ascii="Times New Roman" w:hAnsi="Times New Roman" w:cs="Times New Roman"/>
          <w:i/>
          <w:iCs/>
        </w:rPr>
        <w:t>Naive Bayes</w:t>
      </w:r>
      <w:r w:rsidR="00A431EE">
        <w:rPr>
          <w:rFonts w:ascii="Times New Roman" w:hAnsi="Times New Roman" w:cs="Times New Roman"/>
        </w:rPr>
        <w:t xml:space="preserve">, </w:t>
      </w:r>
      <w:r w:rsidR="00A431EE" w:rsidRPr="005D3E01">
        <w:rPr>
          <w:rFonts w:ascii="Times New Roman" w:hAnsi="Times New Roman" w:cs="Times New Roman"/>
          <w:i/>
          <w:iCs/>
        </w:rPr>
        <w:t>Deep Learning</w:t>
      </w:r>
      <w:r w:rsidR="00A431EE">
        <w:rPr>
          <w:rFonts w:ascii="Times New Roman" w:hAnsi="Times New Roman" w:cs="Times New Roman"/>
        </w:rPr>
        <w:t xml:space="preserve">, </w:t>
      </w:r>
      <w:r w:rsidR="003E480D" w:rsidRPr="005D3E01">
        <w:rPr>
          <w:rFonts w:ascii="Times New Roman" w:hAnsi="Times New Roman" w:cs="Times New Roman"/>
          <w:i/>
          <w:iCs/>
        </w:rPr>
        <w:t xml:space="preserve">Random </w:t>
      </w:r>
      <w:r w:rsidR="00D65DE6" w:rsidRPr="005D3E01">
        <w:rPr>
          <w:rFonts w:ascii="Times New Roman" w:hAnsi="Times New Roman" w:cs="Times New Roman"/>
          <w:i/>
          <w:iCs/>
        </w:rPr>
        <w:t>Forest</w:t>
      </w:r>
      <w:r w:rsidR="000853D8">
        <w:rPr>
          <w:rFonts w:ascii="Times New Roman" w:hAnsi="Times New Roman" w:cs="Times New Roman"/>
        </w:rPr>
        <w:t xml:space="preserve"> e </w:t>
      </w:r>
      <w:r w:rsidR="000853D8" w:rsidRPr="005D3E01">
        <w:rPr>
          <w:rFonts w:ascii="Times New Roman" w:hAnsi="Times New Roman" w:cs="Times New Roman"/>
          <w:i/>
          <w:iCs/>
        </w:rPr>
        <w:t>Decision Tree</w:t>
      </w:r>
      <w:r w:rsidR="009155D5">
        <w:rPr>
          <w:rFonts w:ascii="Times New Roman" w:hAnsi="Times New Roman" w:cs="Times New Roman"/>
        </w:rPr>
        <w:t xml:space="preserve"> usado dois métodos de separação de dados, </w:t>
      </w:r>
      <w:r w:rsidR="000079B1" w:rsidRPr="005D3E01">
        <w:rPr>
          <w:rFonts w:ascii="Times New Roman" w:hAnsi="Times New Roman" w:cs="Times New Roman"/>
          <w:i/>
          <w:iCs/>
        </w:rPr>
        <w:t>Cross-validation</w:t>
      </w:r>
      <w:r w:rsidR="000079B1">
        <w:rPr>
          <w:rFonts w:ascii="Times New Roman" w:hAnsi="Times New Roman" w:cs="Times New Roman"/>
        </w:rPr>
        <w:t xml:space="preserve"> </w:t>
      </w:r>
      <w:r w:rsidR="000079B1" w:rsidRPr="005D3E01">
        <w:rPr>
          <w:rFonts w:ascii="Times New Roman" w:hAnsi="Times New Roman" w:cs="Times New Roman"/>
          <w:i/>
          <w:iCs/>
        </w:rPr>
        <w:t>10 folds</w:t>
      </w:r>
      <w:r w:rsidR="000079B1">
        <w:rPr>
          <w:rFonts w:ascii="Times New Roman" w:hAnsi="Times New Roman" w:cs="Times New Roman"/>
        </w:rPr>
        <w:t xml:space="preserve"> e o </w:t>
      </w:r>
      <w:r w:rsidR="007D4489">
        <w:rPr>
          <w:rFonts w:ascii="Times New Roman" w:hAnsi="Times New Roman" w:cs="Times New Roman"/>
          <w:i/>
          <w:iCs/>
        </w:rPr>
        <w:t>H</w:t>
      </w:r>
      <w:r w:rsidR="000079B1" w:rsidRPr="005D3E01">
        <w:rPr>
          <w:rFonts w:ascii="Times New Roman" w:hAnsi="Times New Roman" w:cs="Times New Roman"/>
          <w:i/>
          <w:iCs/>
        </w:rPr>
        <w:t>o</w:t>
      </w:r>
      <w:r w:rsidR="005D3E01" w:rsidRPr="005D3E01">
        <w:rPr>
          <w:rFonts w:ascii="Times New Roman" w:hAnsi="Times New Roman" w:cs="Times New Roman"/>
          <w:i/>
          <w:iCs/>
        </w:rPr>
        <w:t>l</w:t>
      </w:r>
      <w:r w:rsidR="000079B1" w:rsidRPr="005D3E01">
        <w:rPr>
          <w:rFonts w:ascii="Times New Roman" w:hAnsi="Times New Roman" w:cs="Times New Roman"/>
          <w:i/>
          <w:iCs/>
        </w:rPr>
        <w:t>d</w:t>
      </w:r>
      <w:r w:rsidR="005D3E01" w:rsidRPr="005D3E01">
        <w:rPr>
          <w:rFonts w:ascii="Times New Roman" w:hAnsi="Times New Roman" w:cs="Times New Roman"/>
          <w:i/>
          <w:iCs/>
        </w:rPr>
        <w:t>-</w:t>
      </w:r>
      <w:r w:rsidR="000079B1" w:rsidRPr="005D3E01">
        <w:rPr>
          <w:rFonts w:ascii="Times New Roman" w:hAnsi="Times New Roman" w:cs="Times New Roman"/>
          <w:i/>
          <w:iCs/>
        </w:rPr>
        <w:t>out</w:t>
      </w:r>
      <w:r w:rsidR="005D3E01">
        <w:rPr>
          <w:rFonts w:ascii="Times New Roman" w:hAnsi="Times New Roman" w:cs="Times New Roman"/>
        </w:rPr>
        <w:t>.</w:t>
      </w:r>
    </w:p>
    <w:p w14:paraId="3A747D4F" w14:textId="708E9347" w:rsidR="007E0D4A" w:rsidRDefault="007E0D4A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08133965" w14:textId="3541E6C6" w:rsidR="00C53E23" w:rsidRDefault="002A252F" w:rsidP="00C53E23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Fazer leituras d</w:t>
      </w:r>
      <w:r w:rsidR="00B714FE">
        <w:rPr>
          <w:rFonts w:ascii="Times New Roman" w:hAnsi="Times New Roman" w:cs="Times New Roman"/>
        </w:rPr>
        <w:t>e um</w:t>
      </w:r>
      <w:r>
        <w:rPr>
          <w:rFonts w:ascii="Times New Roman" w:hAnsi="Times New Roman" w:cs="Times New Roman"/>
        </w:rPr>
        <w:t xml:space="preserve"> </w:t>
      </w:r>
      <w:r w:rsidR="00E464F0">
        <w:rPr>
          <w:rFonts w:ascii="Times New Roman" w:hAnsi="Times New Roman" w:cs="Times New Roman"/>
        </w:rPr>
        <w:t>equipamento</w:t>
      </w:r>
      <w:r>
        <w:rPr>
          <w:rFonts w:ascii="Times New Roman" w:hAnsi="Times New Roman" w:cs="Times New Roman"/>
        </w:rPr>
        <w:t xml:space="preserve"> durante</w:t>
      </w:r>
      <w:r w:rsidR="00010609">
        <w:rPr>
          <w:rFonts w:ascii="Times New Roman" w:hAnsi="Times New Roman" w:cs="Times New Roman"/>
        </w:rPr>
        <w:t xml:space="preserve"> </w:t>
      </w:r>
      <w:r w:rsidR="00F55153">
        <w:rPr>
          <w:rFonts w:ascii="Times New Roman" w:hAnsi="Times New Roman" w:cs="Times New Roman"/>
        </w:rPr>
        <w:t>2 minutos</w:t>
      </w:r>
      <w:r>
        <w:rPr>
          <w:rFonts w:ascii="Times New Roman" w:hAnsi="Times New Roman" w:cs="Times New Roman"/>
        </w:rPr>
        <w:t>.</w:t>
      </w:r>
    </w:p>
    <w:p w14:paraId="015DE52A" w14:textId="713E8E23" w:rsidR="00333845" w:rsidRPr="00333845" w:rsidRDefault="009712FA" w:rsidP="00333845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Executar os processos “</w:t>
      </w:r>
      <w:r>
        <w:rPr>
          <w:rFonts w:ascii="Times New Roman" w:hAnsi="Times New Roman" w:cs="Times New Roman"/>
        </w:rPr>
        <w:t>“/tests/algorithms_cross.rmp</w:t>
      </w:r>
      <w:r>
        <w:rPr>
          <w:rFonts w:ascii="Times New Roman" w:hAnsi="Times New Roman" w:cs="Times New Roman"/>
        </w:rPr>
        <w:t xml:space="preserve">” e </w:t>
      </w:r>
      <w:r>
        <w:rPr>
          <w:rFonts w:ascii="Times New Roman" w:hAnsi="Times New Roman" w:cs="Times New Roman"/>
        </w:rPr>
        <w:t>“/tests/algorithms_holdout.rmp”</w:t>
      </w:r>
      <w:r>
        <w:rPr>
          <w:rFonts w:ascii="Times New Roman" w:hAnsi="Times New Roman" w:cs="Times New Roman"/>
        </w:rPr>
        <w:t>.</w:t>
      </w:r>
    </w:p>
    <w:p w14:paraId="1E2807A2" w14:textId="77777777" w:rsidR="00C53E23" w:rsidRDefault="00C53E23" w:rsidP="00C53E23">
      <w:pPr>
        <w:pStyle w:val="Pargrafoda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108A2A78" w14:textId="77777777" w:rsidR="002E1248" w:rsidRDefault="002E1248" w:rsidP="00C53E23">
      <w:pPr>
        <w:pStyle w:val="Pargrafoda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8F0B716" w14:textId="77777777" w:rsidR="002E1248" w:rsidRPr="00C53E23" w:rsidRDefault="002E1248" w:rsidP="00C53E23">
      <w:pPr>
        <w:pStyle w:val="Pargrafoda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6F8445F" w14:textId="77777777" w:rsidR="007E0D4A" w:rsidRDefault="007E0D4A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Resultados expectáveis</w:t>
      </w:r>
    </w:p>
    <w:p w14:paraId="1DC966B3" w14:textId="4DD965EE" w:rsidR="00C53E23" w:rsidRPr="002E1248" w:rsidRDefault="00333845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tab/>
      </w:r>
      <w:r w:rsidR="002E1248" w:rsidRPr="002E1248">
        <w:rPr>
          <w:rFonts w:ascii="Times New Roman" w:hAnsi="Times New Roman" w:cs="Times New Roman"/>
        </w:rPr>
        <w:t xml:space="preserve">O mais </w:t>
      </w:r>
      <w:r w:rsidR="002E1248">
        <w:rPr>
          <w:rFonts w:ascii="Times New Roman" w:hAnsi="Times New Roman" w:cs="Times New Roman"/>
        </w:rPr>
        <w:t xml:space="preserve">provável </w:t>
      </w:r>
      <w:r w:rsidR="00555B3F">
        <w:rPr>
          <w:rFonts w:ascii="Times New Roman" w:hAnsi="Times New Roman" w:cs="Times New Roman"/>
        </w:rPr>
        <w:t xml:space="preserve">é que </w:t>
      </w:r>
      <w:r w:rsidR="007A2E50">
        <w:rPr>
          <w:rFonts w:ascii="Times New Roman" w:hAnsi="Times New Roman" w:cs="Times New Roman"/>
        </w:rPr>
        <w:t xml:space="preserve">os algoritmos não </w:t>
      </w:r>
      <w:r w:rsidR="007254AA">
        <w:rPr>
          <w:rFonts w:ascii="Times New Roman" w:hAnsi="Times New Roman" w:cs="Times New Roman"/>
        </w:rPr>
        <w:t>vão ter tempo de gen</w:t>
      </w:r>
      <w:r w:rsidR="00E16C37">
        <w:rPr>
          <w:rFonts w:ascii="Times New Roman" w:hAnsi="Times New Roman" w:cs="Times New Roman"/>
        </w:rPr>
        <w:t>eralização e o seu desempenho va</w:t>
      </w:r>
      <w:r w:rsidR="00736276">
        <w:rPr>
          <w:rFonts w:ascii="Times New Roman" w:hAnsi="Times New Roman" w:cs="Times New Roman"/>
        </w:rPr>
        <w:t>i</w:t>
      </w:r>
      <w:r w:rsidR="00E16C37">
        <w:rPr>
          <w:rFonts w:ascii="Times New Roman" w:hAnsi="Times New Roman" w:cs="Times New Roman"/>
        </w:rPr>
        <w:t xml:space="preserve"> ser </w:t>
      </w:r>
      <w:r w:rsidR="00DD01B5">
        <w:rPr>
          <w:rFonts w:ascii="Times New Roman" w:hAnsi="Times New Roman" w:cs="Times New Roman"/>
        </w:rPr>
        <w:t>severamente afetado à medida que mais equipamentos vão se</w:t>
      </w:r>
      <w:r w:rsidR="00D13A8F">
        <w:rPr>
          <w:rFonts w:ascii="Times New Roman" w:hAnsi="Times New Roman" w:cs="Times New Roman"/>
        </w:rPr>
        <w:t>ndo</w:t>
      </w:r>
      <w:r w:rsidR="00DD01B5">
        <w:rPr>
          <w:rFonts w:ascii="Times New Roman" w:hAnsi="Times New Roman" w:cs="Times New Roman"/>
        </w:rPr>
        <w:t xml:space="preserve"> </w:t>
      </w:r>
      <w:r w:rsidR="00736276">
        <w:rPr>
          <w:rFonts w:ascii="Times New Roman" w:hAnsi="Times New Roman" w:cs="Times New Roman"/>
        </w:rPr>
        <w:t>adicionados.</w:t>
      </w:r>
      <w:r w:rsidR="00DD01B5">
        <w:rPr>
          <w:rFonts w:ascii="Times New Roman" w:hAnsi="Times New Roman" w:cs="Times New Roman"/>
        </w:rPr>
        <w:t xml:space="preserve"> </w:t>
      </w:r>
    </w:p>
    <w:p w14:paraId="6C4C49E8" w14:textId="77777777" w:rsidR="002E1248" w:rsidRPr="00333845" w:rsidRDefault="002E1248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7CA2522A" w14:textId="77777777" w:rsidR="007E0D4A" w:rsidRDefault="007E0D4A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45C3F264" w14:textId="30D3CF3E" w:rsidR="00C53E23" w:rsidRDefault="00C53E23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[resultados]</w:t>
      </w:r>
    </w:p>
    <w:p w14:paraId="5FEF5B5D" w14:textId="77777777" w:rsidR="00C53E23" w:rsidRPr="00C53E23" w:rsidRDefault="00C53E23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4DF4EB22" w14:textId="77777777" w:rsidR="007E0D4A" w:rsidRDefault="007E0D4A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199DF04F" w14:textId="40B8106D" w:rsidR="007E0D4A" w:rsidRPr="00C53E23" w:rsidRDefault="00C53E23" w:rsidP="00C53E23">
      <w:pPr>
        <w:spacing w:line="360" w:lineRule="auto"/>
        <w:ind w:left="1068"/>
        <w:rPr>
          <w:rFonts w:ascii="Times New Roman" w:hAnsi="Times New Roman" w:cs="Times New Roman"/>
        </w:rPr>
      </w:pPr>
      <w:r w:rsidRPr="00C53E23">
        <w:rPr>
          <w:rFonts w:ascii="Times New Roman" w:hAnsi="Times New Roman" w:cs="Times New Roman"/>
        </w:rPr>
        <w:t>[considerações]</w:t>
      </w:r>
    </w:p>
    <w:p w14:paraId="2095DC8A" w14:textId="24A01FB0" w:rsidR="00444CAD" w:rsidRPr="00444CAD" w:rsidRDefault="00444CAD" w:rsidP="00444CAD"/>
    <w:p w14:paraId="10F33D8F" w14:textId="77777777" w:rsidR="008C7606" w:rsidRDefault="008C7606" w:rsidP="008C7606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 finais</w:t>
      </w:r>
    </w:p>
    <w:p w14:paraId="2FD73C4D" w14:textId="4950CC48" w:rsidR="00C3179D" w:rsidRPr="00C3179D" w:rsidRDefault="00C3179D" w:rsidP="00C3179D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[considerações finais]</w:t>
      </w:r>
    </w:p>
    <w:p w14:paraId="51D1E557" w14:textId="77777777" w:rsidR="008C7606" w:rsidRDefault="008C7606" w:rsidP="008C7606"/>
    <w:p w14:paraId="4ABB7FA0" w14:textId="77777777" w:rsidR="00C53E23" w:rsidRDefault="00C53E23" w:rsidP="008C7606"/>
    <w:p w14:paraId="43747EC7" w14:textId="77777777" w:rsidR="00C53E23" w:rsidRDefault="00C53E23" w:rsidP="008C7606"/>
    <w:p w14:paraId="4B66CCC5" w14:textId="77777777" w:rsidR="00C53E23" w:rsidRDefault="00C53E23" w:rsidP="008C7606"/>
    <w:p w14:paraId="40AAAEE7" w14:textId="77777777" w:rsidR="00C53E23" w:rsidRDefault="00C53E23" w:rsidP="008C7606"/>
    <w:p w14:paraId="2A9A10C0" w14:textId="77777777" w:rsidR="00D13A8F" w:rsidRDefault="00D13A8F" w:rsidP="008C7606"/>
    <w:p w14:paraId="427E40C2" w14:textId="77777777" w:rsidR="00D13A8F" w:rsidRDefault="00D13A8F" w:rsidP="008C7606"/>
    <w:p w14:paraId="5DCFE4AE" w14:textId="77777777" w:rsidR="00D13A8F" w:rsidRDefault="00D13A8F" w:rsidP="008C7606"/>
    <w:p w14:paraId="02D1801E" w14:textId="77777777" w:rsidR="00D13A8F" w:rsidRDefault="00D13A8F" w:rsidP="008C7606"/>
    <w:p w14:paraId="5D87D849" w14:textId="77777777" w:rsidR="00D13A8F" w:rsidRDefault="00D13A8F" w:rsidP="008C7606"/>
    <w:p w14:paraId="5CA7D76C" w14:textId="77777777" w:rsidR="00D13A8F" w:rsidRDefault="00D13A8F" w:rsidP="008C7606"/>
    <w:p w14:paraId="5601C3BF" w14:textId="77777777" w:rsidR="00D13A8F" w:rsidRDefault="00D13A8F" w:rsidP="008C7606"/>
    <w:p w14:paraId="74193FDC" w14:textId="77777777" w:rsidR="00D13A8F" w:rsidRDefault="00D13A8F" w:rsidP="008C7606"/>
    <w:p w14:paraId="15EADA6A" w14:textId="77777777" w:rsidR="00D13A8F" w:rsidRDefault="00D13A8F" w:rsidP="008C7606"/>
    <w:p w14:paraId="736864EE" w14:textId="77777777" w:rsidR="00D13A8F" w:rsidRDefault="00D13A8F" w:rsidP="008C7606"/>
    <w:p w14:paraId="7BF7FE3F" w14:textId="77777777" w:rsidR="00D13A8F" w:rsidRDefault="00D13A8F" w:rsidP="008C7606"/>
    <w:p w14:paraId="372B08A8" w14:textId="77777777" w:rsidR="00D13A8F" w:rsidRDefault="00D13A8F" w:rsidP="008C7606"/>
    <w:p w14:paraId="2729DA00" w14:textId="77777777" w:rsidR="00D13A8F" w:rsidRDefault="00D13A8F" w:rsidP="008C7606"/>
    <w:p w14:paraId="20D0E051" w14:textId="77777777" w:rsidR="00D13A8F" w:rsidRDefault="00D13A8F" w:rsidP="008C7606"/>
    <w:p w14:paraId="3F7269E5" w14:textId="77777777" w:rsidR="00D13A8F" w:rsidRPr="008C7606" w:rsidRDefault="00D13A8F" w:rsidP="008C7606"/>
    <w:p w14:paraId="391CEA05" w14:textId="11CE5E91" w:rsidR="00B30193" w:rsidRDefault="00824ABD" w:rsidP="00A155A9">
      <w:pPr>
        <w:pStyle w:val="Ttulo1"/>
      </w:pPr>
      <w:r>
        <w:lastRenderedPageBreak/>
        <w:t>Caso de teste</w:t>
      </w:r>
      <w:r w:rsidRPr="00C0641D">
        <w:t xml:space="preserve"> </w:t>
      </w:r>
      <w:r w:rsidR="00D436B2">
        <w:t>4</w:t>
      </w:r>
      <w:r>
        <w:t xml:space="preserve"> –</w:t>
      </w:r>
      <w:r w:rsidRPr="00C0641D">
        <w:t xml:space="preserve"> </w:t>
      </w:r>
      <w:r>
        <w:t>Algoritmo FHMM</w:t>
      </w:r>
    </w:p>
    <w:p w14:paraId="41CA8C6A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Introdução</w:t>
      </w:r>
    </w:p>
    <w:p w14:paraId="12799919" w14:textId="77777777" w:rsidR="00C53E23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[]</w:t>
      </w:r>
    </w:p>
    <w:p w14:paraId="5DF31EB6" w14:textId="77777777" w:rsidR="00C53E23" w:rsidRPr="00444CAD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</w:p>
    <w:p w14:paraId="52EE02A9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Objetivos</w:t>
      </w:r>
    </w:p>
    <w:p w14:paraId="0FE8DF5F" w14:textId="77777777" w:rsidR="00C53E23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[]</w:t>
      </w:r>
    </w:p>
    <w:p w14:paraId="73CDE80C" w14:textId="77777777" w:rsidR="00C53E23" w:rsidRPr="00444CAD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</w:p>
    <w:p w14:paraId="3D4BF877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Descrição do ambiente</w:t>
      </w:r>
    </w:p>
    <w:p w14:paraId="2687BA7C" w14:textId="77777777" w:rsidR="00C53E23" w:rsidRDefault="00C53E23" w:rsidP="00C53E23">
      <w:pPr>
        <w:spacing w:line="360" w:lineRule="auto"/>
        <w:ind w:left="708"/>
      </w:pPr>
      <w:r>
        <w:t>[]</w:t>
      </w:r>
    </w:p>
    <w:p w14:paraId="4009E4F0" w14:textId="77777777" w:rsidR="00C53E23" w:rsidRPr="00444CAD" w:rsidRDefault="00C53E23" w:rsidP="00C53E23">
      <w:pPr>
        <w:spacing w:line="360" w:lineRule="auto"/>
        <w:ind w:left="708"/>
      </w:pPr>
    </w:p>
    <w:p w14:paraId="56A0A660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Cenários de teste</w:t>
      </w:r>
    </w:p>
    <w:p w14:paraId="6C1B8CE2" w14:textId="77777777" w:rsidR="00C53E23" w:rsidRDefault="00C53E23" w:rsidP="00C53E23">
      <w:pPr>
        <w:pStyle w:val="Pargrafoda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</w:t>
      </w:r>
    </w:p>
    <w:p w14:paraId="77F8BC66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1C609077" w14:textId="77777777" w:rsidR="00C53E23" w:rsidRPr="00C53E23" w:rsidRDefault="00C53E23" w:rsidP="00C53E23">
      <w:pPr>
        <w:spacing w:line="360" w:lineRule="auto"/>
        <w:ind w:left="1068"/>
      </w:pPr>
      <w:r>
        <w:t>[]</w:t>
      </w:r>
    </w:p>
    <w:p w14:paraId="3F92DF00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7898ACB8" w14:textId="60C69B09" w:rsidR="00BD37D2" w:rsidRDefault="00BD37D2" w:rsidP="00BD37D2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[]</w:t>
      </w:r>
    </w:p>
    <w:p w14:paraId="0081DE91" w14:textId="60C69B09" w:rsidR="00C53E23" w:rsidRPr="00C53E23" w:rsidRDefault="00C53E23" w:rsidP="00C53E23">
      <w:pPr>
        <w:spacing w:line="360" w:lineRule="auto"/>
        <w:ind w:left="1068"/>
      </w:pPr>
    </w:p>
    <w:p w14:paraId="114412CE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7B92302A" w14:textId="77777777" w:rsidR="00C53E23" w:rsidRPr="00C53E23" w:rsidRDefault="00C53E23" w:rsidP="00C53E23">
      <w:pPr>
        <w:spacing w:line="360" w:lineRule="auto"/>
        <w:ind w:left="1068"/>
      </w:pPr>
      <w:r>
        <w:t>[]</w:t>
      </w:r>
    </w:p>
    <w:p w14:paraId="324EC3F7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12C0B0FA" w14:textId="77777777" w:rsidR="00C53E23" w:rsidRDefault="00C53E23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[resultados]</w:t>
      </w:r>
    </w:p>
    <w:p w14:paraId="05521CEC" w14:textId="77777777" w:rsidR="00C53E23" w:rsidRPr="00C53E23" w:rsidRDefault="00C53E23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3A2C42C1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4F09C8B8" w14:textId="77777777" w:rsidR="00C53E23" w:rsidRPr="00C53E23" w:rsidRDefault="00C53E23" w:rsidP="00C53E23">
      <w:pPr>
        <w:spacing w:line="360" w:lineRule="auto"/>
        <w:ind w:left="1068"/>
        <w:rPr>
          <w:rFonts w:ascii="Times New Roman" w:hAnsi="Times New Roman" w:cs="Times New Roman"/>
        </w:rPr>
      </w:pPr>
      <w:r w:rsidRPr="00C53E23">
        <w:rPr>
          <w:rFonts w:ascii="Times New Roman" w:hAnsi="Times New Roman" w:cs="Times New Roman"/>
        </w:rPr>
        <w:t>[considerações]</w:t>
      </w:r>
    </w:p>
    <w:p w14:paraId="4566162E" w14:textId="77777777" w:rsidR="00C53E23" w:rsidRPr="00444CAD" w:rsidRDefault="00C53E23" w:rsidP="00C53E23"/>
    <w:p w14:paraId="786DCCA8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 finais</w:t>
      </w:r>
    </w:p>
    <w:p w14:paraId="27514317" w14:textId="77777777" w:rsidR="00C53E23" w:rsidRPr="00C3179D" w:rsidRDefault="00C53E23" w:rsidP="00C53E23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[considerações finais]</w:t>
      </w:r>
    </w:p>
    <w:p w14:paraId="52DD0D54" w14:textId="77777777" w:rsidR="00C53E23" w:rsidRDefault="00C53E23" w:rsidP="00C53E23"/>
    <w:p w14:paraId="17451A3A" w14:textId="77777777" w:rsidR="00C53E23" w:rsidRDefault="00C53E23" w:rsidP="00C53E23"/>
    <w:p w14:paraId="4D86124A" w14:textId="77777777" w:rsidR="00C53E23" w:rsidRDefault="00C53E23" w:rsidP="00C53E23"/>
    <w:p w14:paraId="4A87002B" w14:textId="77777777" w:rsidR="00C53E23" w:rsidRDefault="00C53E23" w:rsidP="00C53E23"/>
    <w:p w14:paraId="7E10B639" w14:textId="77777777" w:rsidR="00C53E23" w:rsidRPr="00C53E23" w:rsidRDefault="00C53E23" w:rsidP="00C53E23"/>
    <w:p w14:paraId="7B677D3F" w14:textId="0D1F7948" w:rsidR="00BB7A7E" w:rsidRDefault="00BB7A7E" w:rsidP="00A155A9">
      <w:pPr>
        <w:pStyle w:val="Ttulo1"/>
      </w:pPr>
      <w:r>
        <w:lastRenderedPageBreak/>
        <w:t>Caso de teste</w:t>
      </w:r>
      <w:r w:rsidRPr="00C0641D">
        <w:t xml:space="preserve"> </w:t>
      </w:r>
      <w:r w:rsidR="00D436B2">
        <w:t>5</w:t>
      </w:r>
      <w:r>
        <w:t xml:space="preserve"> –</w:t>
      </w:r>
      <w:r w:rsidRPr="00C0641D">
        <w:t xml:space="preserve"> </w:t>
      </w:r>
      <w:r>
        <w:t xml:space="preserve">Tamanho do </w:t>
      </w:r>
      <w:r w:rsidR="00421C68">
        <w:t>dataset</w:t>
      </w:r>
    </w:p>
    <w:p w14:paraId="386BD679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Introdução</w:t>
      </w:r>
    </w:p>
    <w:p w14:paraId="1C0FB467" w14:textId="77777777" w:rsidR="00C53E23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[]</w:t>
      </w:r>
    </w:p>
    <w:p w14:paraId="2188A218" w14:textId="77777777" w:rsidR="00C53E23" w:rsidRPr="00444CAD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</w:p>
    <w:p w14:paraId="11BF41EC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Objetivos</w:t>
      </w:r>
    </w:p>
    <w:p w14:paraId="7150ADFC" w14:textId="77777777" w:rsidR="00C53E23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[]</w:t>
      </w:r>
    </w:p>
    <w:p w14:paraId="3F2F7FAD" w14:textId="77777777" w:rsidR="00C53E23" w:rsidRPr="00444CAD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</w:p>
    <w:p w14:paraId="1C41F5AD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Descrição do ambiente</w:t>
      </w:r>
    </w:p>
    <w:p w14:paraId="297AC1EB" w14:textId="77777777" w:rsidR="00C53E23" w:rsidRDefault="00C53E23" w:rsidP="00C53E23">
      <w:pPr>
        <w:spacing w:line="360" w:lineRule="auto"/>
        <w:ind w:left="708"/>
      </w:pPr>
      <w:r>
        <w:t>[]</w:t>
      </w:r>
    </w:p>
    <w:p w14:paraId="656E2691" w14:textId="77777777" w:rsidR="00C53E23" w:rsidRPr="00444CAD" w:rsidRDefault="00C53E23" w:rsidP="00C53E23">
      <w:pPr>
        <w:spacing w:line="360" w:lineRule="auto"/>
        <w:ind w:left="708"/>
      </w:pPr>
    </w:p>
    <w:p w14:paraId="4DCA6C7B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Cenários de teste</w:t>
      </w:r>
    </w:p>
    <w:p w14:paraId="69B0826C" w14:textId="77777777" w:rsidR="00C53E23" w:rsidRDefault="00C53E23" w:rsidP="00C53E23">
      <w:pPr>
        <w:pStyle w:val="Pargrafoda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</w:t>
      </w:r>
    </w:p>
    <w:p w14:paraId="33885DF9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1189F326" w14:textId="77777777" w:rsidR="00C53E23" w:rsidRPr="00C53E23" w:rsidRDefault="00C53E23" w:rsidP="00C53E23">
      <w:pPr>
        <w:spacing w:line="360" w:lineRule="auto"/>
        <w:ind w:left="1068"/>
      </w:pPr>
      <w:r>
        <w:t>[]</w:t>
      </w:r>
    </w:p>
    <w:p w14:paraId="47202960" w14:textId="19D7EFCF" w:rsidR="00BD37D2" w:rsidRDefault="00C53E23" w:rsidP="00BD37D2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18EADBC4" w14:textId="08D2BC39" w:rsidR="00C53E23" w:rsidRDefault="00BD37D2" w:rsidP="00BD37D2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[]</w:t>
      </w:r>
    </w:p>
    <w:p w14:paraId="5F1300D0" w14:textId="77777777" w:rsidR="00BD37D2" w:rsidRPr="00BD37D2" w:rsidRDefault="00BD37D2" w:rsidP="00BD37D2">
      <w:pPr>
        <w:pStyle w:val="Pargrafoda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4FDBBC2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1518B4E1" w14:textId="77777777" w:rsidR="00C53E23" w:rsidRPr="00C53E23" w:rsidRDefault="00C53E23" w:rsidP="00C53E23">
      <w:pPr>
        <w:spacing w:line="360" w:lineRule="auto"/>
        <w:ind w:left="1068"/>
      </w:pPr>
      <w:r>
        <w:t>[]</w:t>
      </w:r>
    </w:p>
    <w:p w14:paraId="6FDFE670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7B985A8F" w14:textId="77777777" w:rsidR="00C53E23" w:rsidRDefault="00C53E23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[resultados]</w:t>
      </w:r>
    </w:p>
    <w:p w14:paraId="1ED7142A" w14:textId="77777777" w:rsidR="00C53E23" w:rsidRPr="00C53E23" w:rsidRDefault="00C53E23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3C2D5E9C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339347DC" w14:textId="77777777" w:rsidR="00C53E23" w:rsidRPr="00C53E23" w:rsidRDefault="00C53E23" w:rsidP="00C53E23">
      <w:pPr>
        <w:spacing w:line="360" w:lineRule="auto"/>
        <w:ind w:left="1068"/>
        <w:rPr>
          <w:rFonts w:ascii="Times New Roman" w:hAnsi="Times New Roman" w:cs="Times New Roman"/>
        </w:rPr>
      </w:pPr>
      <w:r w:rsidRPr="00C53E23">
        <w:rPr>
          <w:rFonts w:ascii="Times New Roman" w:hAnsi="Times New Roman" w:cs="Times New Roman"/>
        </w:rPr>
        <w:t>[considerações]</w:t>
      </w:r>
    </w:p>
    <w:p w14:paraId="34389DD0" w14:textId="77777777" w:rsidR="00C53E23" w:rsidRPr="00444CAD" w:rsidRDefault="00C53E23" w:rsidP="00C53E23"/>
    <w:p w14:paraId="7B0AF4B3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 finais</w:t>
      </w:r>
    </w:p>
    <w:p w14:paraId="6E5A6372" w14:textId="77777777" w:rsidR="00C53E23" w:rsidRPr="00C3179D" w:rsidRDefault="00C53E23" w:rsidP="00C53E23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[considerações finais]</w:t>
      </w:r>
    </w:p>
    <w:p w14:paraId="41717394" w14:textId="77777777" w:rsidR="00C53E23" w:rsidRDefault="00C53E23" w:rsidP="00C53E23"/>
    <w:p w14:paraId="72371EEB" w14:textId="77777777" w:rsidR="00C53E23" w:rsidRDefault="00C53E23" w:rsidP="00C53E23"/>
    <w:p w14:paraId="60EA886E" w14:textId="77777777" w:rsidR="00C53E23" w:rsidRDefault="00C53E23" w:rsidP="00C53E23"/>
    <w:p w14:paraId="05CD5559" w14:textId="77777777" w:rsidR="00C53E23" w:rsidRDefault="00C53E23" w:rsidP="00C53E23"/>
    <w:p w14:paraId="60DEC528" w14:textId="77777777" w:rsidR="00C53E23" w:rsidRPr="00C53E23" w:rsidRDefault="00C53E23" w:rsidP="00C53E23"/>
    <w:p w14:paraId="0FA685E5" w14:textId="3FBF689A" w:rsidR="000C087A" w:rsidRPr="004C145F" w:rsidRDefault="00E53D31" w:rsidP="00A155A9">
      <w:pPr>
        <w:pStyle w:val="Ttulo1"/>
      </w:pPr>
      <w:r>
        <w:lastRenderedPageBreak/>
        <w:t>Caso de teste</w:t>
      </w:r>
      <w:r w:rsidRPr="00C0641D">
        <w:t xml:space="preserve"> </w:t>
      </w:r>
      <w:r w:rsidR="00D436B2">
        <w:t>6</w:t>
      </w:r>
      <w:r>
        <w:t xml:space="preserve"> –</w:t>
      </w:r>
      <w:r w:rsidRPr="00C0641D">
        <w:t xml:space="preserve"> </w:t>
      </w:r>
      <w:r w:rsidR="005E48BA">
        <w:t>Alertas</w:t>
      </w:r>
    </w:p>
    <w:p w14:paraId="5D3E70C9" w14:textId="3244F950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Introdução</w:t>
      </w:r>
    </w:p>
    <w:p w14:paraId="3F79C661" w14:textId="77777777" w:rsidR="00C53E23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[]</w:t>
      </w:r>
    </w:p>
    <w:p w14:paraId="3DBC5EA4" w14:textId="77777777" w:rsidR="00C53E23" w:rsidRPr="00444CAD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</w:p>
    <w:p w14:paraId="7E878687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Objetivos</w:t>
      </w:r>
    </w:p>
    <w:p w14:paraId="3040D7CA" w14:textId="77777777" w:rsidR="00C53E23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[]</w:t>
      </w:r>
    </w:p>
    <w:p w14:paraId="42A325D7" w14:textId="77777777" w:rsidR="00C53E23" w:rsidRPr="00444CAD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</w:p>
    <w:p w14:paraId="07EF918F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Descrição do ambiente</w:t>
      </w:r>
    </w:p>
    <w:p w14:paraId="0CAFD65F" w14:textId="77777777" w:rsidR="00C53E23" w:rsidRDefault="00C53E23" w:rsidP="00C53E23">
      <w:pPr>
        <w:spacing w:line="360" w:lineRule="auto"/>
        <w:ind w:left="708"/>
      </w:pPr>
      <w:r>
        <w:t>[]</w:t>
      </w:r>
    </w:p>
    <w:p w14:paraId="50BFAF8F" w14:textId="77777777" w:rsidR="00C53E23" w:rsidRPr="00444CAD" w:rsidRDefault="00C53E23" w:rsidP="00C53E23">
      <w:pPr>
        <w:spacing w:line="360" w:lineRule="auto"/>
        <w:ind w:left="708"/>
      </w:pPr>
    </w:p>
    <w:p w14:paraId="64BEF1DD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Cenários de teste</w:t>
      </w:r>
    </w:p>
    <w:p w14:paraId="0C51A13A" w14:textId="77777777" w:rsidR="00C53E23" w:rsidRDefault="00C53E23" w:rsidP="00C53E23">
      <w:pPr>
        <w:pStyle w:val="Pargrafoda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</w:t>
      </w:r>
    </w:p>
    <w:p w14:paraId="32A2DDCD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2D23D000" w14:textId="77777777" w:rsidR="00C53E23" w:rsidRPr="00C53E23" w:rsidRDefault="00C53E23" w:rsidP="00C53E23">
      <w:pPr>
        <w:spacing w:line="360" w:lineRule="auto"/>
        <w:ind w:left="1068"/>
      </w:pPr>
      <w:r>
        <w:t>[]</w:t>
      </w:r>
    </w:p>
    <w:p w14:paraId="592B922A" w14:textId="7766148E" w:rsidR="00BD37D2" w:rsidRDefault="00C53E23" w:rsidP="00BD37D2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650D5932" w14:textId="3F0989E7" w:rsidR="00C53E23" w:rsidRDefault="00BD37D2" w:rsidP="00BD37D2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[]</w:t>
      </w:r>
    </w:p>
    <w:p w14:paraId="439D33B7" w14:textId="77777777" w:rsidR="00BD37D2" w:rsidRPr="00BD37D2" w:rsidRDefault="00BD37D2" w:rsidP="00BD37D2">
      <w:pPr>
        <w:pStyle w:val="Pargrafoda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C23B58B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10F8824C" w14:textId="77777777" w:rsidR="00C53E23" w:rsidRPr="00C53E23" w:rsidRDefault="00C53E23" w:rsidP="00C53E23">
      <w:pPr>
        <w:spacing w:line="360" w:lineRule="auto"/>
        <w:ind w:left="1068"/>
      </w:pPr>
      <w:r>
        <w:t>[]</w:t>
      </w:r>
    </w:p>
    <w:p w14:paraId="28AB4732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4DD71BBC" w14:textId="77777777" w:rsidR="00C53E23" w:rsidRDefault="00C53E23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[resultados]</w:t>
      </w:r>
    </w:p>
    <w:p w14:paraId="504FDB94" w14:textId="77777777" w:rsidR="00C53E23" w:rsidRPr="00C53E23" w:rsidRDefault="00C53E23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22A7A644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14A24EF4" w14:textId="77777777" w:rsidR="00C53E23" w:rsidRPr="00C53E23" w:rsidRDefault="00C53E23" w:rsidP="00C53E23">
      <w:pPr>
        <w:spacing w:line="360" w:lineRule="auto"/>
        <w:ind w:left="1068"/>
        <w:rPr>
          <w:rFonts w:ascii="Times New Roman" w:hAnsi="Times New Roman" w:cs="Times New Roman"/>
        </w:rPr>
      </w:pPr>
      <w:r w:rsidRPr="00C53E23">
        <w:rPr>
          <w:rFonts w:ascii="Times New Roman" w:hAnsi="Times New Roman" w:cs="Times New Roman"/>
        </w:rPr>
        <w:t>[considerações]</w:t>
      </w:r>
    </w:p>
    <w:p w14:paraId="31BBAEB9" w14:textId="77777777" w:rsidR="00C53E23" w:rsidRPr="00444CAD" w:rsidRDefault="00C53E23" w:rsidP="00C53E23"/>
    <w:p w14:paraId="082ABF02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 finais</w:t>
      </w:r>
    </w:p>
    <w:p w14:paraId="6AEE745C" w14:textId="77777777" w:rsidR="00C53E23" w:rsidRPr="00C3179D" w:rsidRDefault="00C53E23" w:rsidP="00C53E23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[considerações finais]</w:t>
      </w:r>
    </w:p>
    <w:p w14:paraId="103F03F0" w14:textId="58F2D5F2" w:rsidR="002354FE" w:rsidRDefault="002354FE" w:rsidP="00A155A9">
      <w:pPr>
        <w:spacing w:line="360" w:lineRule="auto"/>
      </w:pPr>
    </w:p>
    <w:p w14:paraId="1F8A435A" w14:textId="1646A452" w:rsidR="00A345F0" w:rsidRDefault="00A345F0" w:rsidP="00A155A9">
      <w:pPr>
        <w:spacing w:line="360" w:lineRule="auto"/>
      </w:pPr>
    </w:p>
    <w:p w14:paraId="4D015995" w14:textId="77777777" w:rsidR="00C53E23" w:rsidRDefault="00C53E23" w:rsidP="00A155A9">
      <w:pPr>
        <w:spacing w:line="360" w:lineRule="auto"/>
      </w:pPr>
    </w:p>
    <w:p w14:paraId="3B69A9C8" w14:textId="5894B704" w:rsidR="002354FE" w:rsidRPr="002354FE" w:rsidRDefault="002354FE" w:rsidP="00A155A9">
      <w:pPr>
        <w:pStyle w:val="Ttulo1"/>
        <w:numPr>
          <w:ilvl w:val="0"/>
          <w:numId w:val="0"/>
        </w:numPr>
        <w:ind w:left="720"/>
      </w:pPr>
      <w:r>
        <w:lastRenderedPageBreak/>
        <w:t>REFER</w:t>
      </w:r>
      <w:r w:rsidR="00267BD2">
        <w:t>Ê</w:t>
      </w:r>
      <w:r>
        <w:t>NCIAS</w:t>
      </w:r>
    </w:p>
    <w:p w14:paraId="2B56680C" w14:textId="5231E862" w:rsidR="002354FE" w:rsidRDefault="002354FE" w:rsidP="00A155A9">
      <w:pPr>
        <w:pStyle w:val="PargrafodaLista"/>
        <w:spacing w:line="360" w:lineRule="auto"/>
        <w:ind w:left="0" w:firstLine="360"/>
      </w:pPr>
      <w:r>
        <w:t xml:space="preserve">[1] - </w:t>
      </w:r>
      <w:hyperlink r:id="rId27" w:anchor="current-sensor-%E2%80%93-practice" w:history="1">
        <w:r w:rsidR="000C087A" w:rsidRPr="00275B5C">
          <w:rPr>
            <w:rStyle w:val="Hiperligao"/>
          </w:rPr>
          <w:t>https://learn.openenergymonitor.org/electricity-monitoring/ctac/ct-and-ac-power-adaptor-installation-and-calibration-theory?redirected=true#current-sensor-%E2%80%93-practice</w:t>
        </w:r>
      </w:hyperlink>
    </w:p>
    <w:p w14:paraId="51267FDC" w14:textId="62AE05D4" w:rsidR="000C087A" w:rsidRDefault="000C087A" w:rsidP="00A155A9">
      <w:pPr>
        <w:pStyle w:val="PargrafodaLista"/>
        <w:spacing w:line="360" w:lineRule="auto"/>
        <w:ind w:left="0" w:firstLine="360"/>
      </w:pPr>
      <w:r>
        <w:t xml:space="preserve">[2] - </w:t>
      </w:r>
      <w:hyperlink r:id="rId28" w:history="1">
        <w:r w:rsidRPr="00275B5C">
          <w:rPr>
            <w:rStyle w:val="Hiperligao"/>
          </w:rPr>
          <w:t>https://elearning.iefp.pt/pluginfile.php/49293/mod_resource/content/0/Electricidade_-_Electronica/Electricidade/Onda%20Sinusoidal/Caracteristicas%20de%20uma%20Onda%20Sinusoidal.pdf</w:t>
        </w:r>
      </w:hyperlink>
    </w:p>
    <w:p w14:paraId="037A5390" w14:textId="77777777" w:rsidR="000C087A" w:rsidRPr="00FE0A75" w:rsidRDefault="000C087A" w:rsidP="00A155A9">
      <w:pPr>
        <w:pStyle w:val="PargrafodaLista"/>
        <w:spacing w:line="360" w:lineRule="auto"/>
        <w:ind w:left="0" w:firstLine="360"/>
      </w:pPr>
    </w:p>
    <w:sectPr w:rsidR="000C087A" w:rsidRPr="00FE0A75" w:rsidSect="00C064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00350" w14:textId="77777777" w:rsidR="00974C73" w:rsidRDefault="00974C73" w:rsidP="00974C73">
      <w:pPr>
        <w:spacing w:after="0" w:line="240" w:lineRule="auto"/>
      </w:pPr>
      <w:r>
        <w:separator/>
      </w:r>
    </w:p>
  </w:endnote>
  <w:endnote w:type="continuationSeparator" w:id="0">
    <w:p w14:paraId="6832169D" w14:textId="77777777" w:rsidR="00974C73" w:rsidRDefault="00974C73" w:rsidP="00974C73">
      <w:pPr>
        <w:spacing w:after="0" w:line="240" w:lineRule="auto"/>
      </w:pPr>
      <w:r>
        <w:continuationSeparator/>
      </w:r>
    </w:p>
  </w:endnote>
  <w:endnote w:type="continuationNotice" w:id="1">
    <w:p w14:paraId="1189E54D" w14:textId="77777777" w:rsidR="00402AAB" w:rsidRDefault="00402AA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9D09E" w14:textId="77777777" w:rsidR="00974C73" w:rsidRDefault="00974C73" w:rsidP="00974C73">
      <w:pPr>
        <w:spacing w:after="0" w:line="240" w:lineRule="auto"/>
      </w:pPr>
      <w:r>
        <w:separator/>
      </w:r>
    </w:p>
  </w:footnote>
  <w:footnote w:type="continuationSeparator" w:id="0">
    <w:p w14:paraId="276E586E" w14:textId="77777777" w:rsidR="00974C73" w:rsidRDefault="00974C73" w:rsidP="00974C73">
      <w:pPr>
        <w:spacing w:after="0" w:line="240" w:lineRule="auto"/>
      </w:pPr>
      <w:r>
        <w:continuationSeparator/>
      </w:r>
    </w:p>
  </w:footnote>
  <w:footnote w:type="continuationNotice" w:id="1">
    <w:p w14:paraId="62DEB0B9" w14:textId="77777777" w:rsidR="00402AAB" w:rsidRDefault="00402AA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5725"/>
    <w:multiLevelType w:val="multilevel"/>
    <w:tmpl w:val="0728CA4C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279"/>
        </w:tabs>
        <w:ind w:left="2279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" w15:restartNumberingAfterBreak="0">
    <w:nsid w:val="10302560"/>
    <w:multiLevelType w:val="hybridMultilevel"/>
    <w:tmpl w:val="377E3F86"/>
    <w:lvl w:ilvl="0" w:tplc="0816000F">
      <w:start w:val="1"/>
      <w:numFmt w:val="decimal"/>
      <w:lvlText w:val="%1."/>
      <w:lvlJc w:val="left"/>
      <w:pPr>
        <w:ind w:left="2839" w:hanging="360"/>
      </w:pPr>
    </w:lvl>
    <w:lvl w:ilvl="1" w:tplc="08160019" w:tentative="1">
      <w:start w:val="1"/>
      <w:numFmt w:val="lowerLetter"/>
      <w:lvlText w:val="%2."/>
      <w:lvlJc w:val="left"/>
      <w:pPr>
        <w:ind w:left="3559" w:hanging="360"/>
      </w:pPr>
    </w:lvl>
    <w:lvl w:ilvl="2" w:tplc="0816001B" w:tentative="1">
      <w:start w:val="1"/>
      <w:numFmt w:val="lowerRoman"/>
      <w:lvlText w:val="%3."/>
      <w:lvlJc w:val="right"/>
      <w:pPr>
        <w:ind w:left="4279" w:hanging="180"/>
      </w:pPr>
    </w:lvl>
    <w:lvl w:ilvl="3" w:tplc="0816000F" w:tentative="1">
      <w:start w:val="1"/>
      <w:numFmt w:val="decimal"/>
      <w:lvlText w:val="%4."/>
      <w:lvlJc w:val="left"/>
      <w:pPr>
        <w:ind w:left="4999" w:hanging="360"/>
      </w:pPr>
    </w:lvl>
    <w:lvl w:ilvl="4" w:tplc="08160019" w:tentative="1">
      <w:start w:val="1"/>
      <w:numFmt w:val="lowerLetter"/>
      <w:lvlText w:val="%5."/>
      <w:lvlJc w:val="left"/>
      <w:pPr>
        <w:ind w:left="5719" w:hanging="360"/>
      </w:pPr>
    </w:lvl>
    <w:lvl w:ilvl="5" w:tplc="0816001B" w:tentative="1">
      <w:start w:val="1"/>
      <w:numFmt w:val="lowerRoman"/>
      <w:lvlText w:val="%6."/>
      <w:lvlJc w:val="right"/>
      <w:pPr>
        <w:ind w:left="6439" w:hanging="180"/>
      </w:pPr>
    </w:lvl>
    <w:lvl w:ilvl="6" w:tplc="0816000F" w:tentative="1">
      <w:start w:val="1"/>
      <w:numFmt w:val="decimal"/>
      <w:lvlText w:val="%7."/>
      <w:lvlJc w:val="left"/>
      <w:pPr>
        <w:ind w:left="7159" w:hanging="360"/>
      </w:pPr>
    </w:lvl>
    <w:lvl w:ilvl="7" w:tplc="08160019" w:tentative="1">
      <w:start w:val="1"/>
      <w:numFmt w:val="lowerLetter"/>
      <w:lvlText w:val="%8."/>
      <w:lvlJc w:val="left"/>
      <w:pPr>
        <w:ind w:left="7879" w:hanging="360"/>
      </w:pPr>
    </w:lvl>
    <w:lvl w:ilvl="8" w:tplc="0816001B" w:tentative="1">
      <w:start w:val="1"/>
      <w:numFmt w:val="lowerRoman"/>
      <w:lvlText w:val="%9."/>
      <w:lvlJc w:val="right"/>
      <w:pPr>
        <w:ind w:left="8599" w:hanging="180"/>
      </w:pPr>
    </w:lvl>
  </w:abstractNum>
  <w:abstractNum w:abstractNumId="2" w15:restartNumberingAfterBreak="0">
    <w:nsid w:val="1259114B"/>
    <w:multiLevelType w:val="hybridMultilevel"/>
    <w:tmpl w:val="C502771A"/>
    <w:lvl w:ilvl="0" w:tplc="08D899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A5F87"/>
    <w:multiLevelType w:val="multilevel"/>
    <w:tmpl w:val="5DFAA4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4" w15:restartNumberingAfterBreak="0">
    <w:nsid w:val="2C4759FC"/>
    <w:multiLevelType w:val="hybridMultilevel"/>
    <w:tmpl w:val="C2329C0C"/>
    <w:lvl w:ilvl="0" w:tplc="0816000F">
      <w:start w:val="1"/>
      <w:numFmt w:val="decimal"/>
      <w:lvlText w:val="%1."/>
      <w:lvlJc w:val="left"/>
      <w:pPr>
        <w:ind w:left="3192" w:hanging="360"/>
      </w:pPr>
    </w:lvl>
    <w:lvl w:ilvl="1" w:tplc="08160019" w:tentative="1">
      <w:start w:val="1"/>
      <w:numFmt w:val="lowerLetter"/>
      <w:lvlText w:val="%2."/>
      <w:lvlJc w:val="left"/>
      <w:pPr>
        <w:ind w:left="3912" w:hanging="360"/>
      </w:pPr>
    </w:lvl>
    <w:lvl w:ilvl="2" w:tplc="0816001B" w:tentative="1">
      <w:start w:val="1"/>
      <w:numFmt w:val="lowerRoman"/>
      <w:lvlText w:val="%3."/>
      <w:lvlJc w:val="right"/>
      <w:pPr>
        <w:ind w:left="4632" w:hanging="180"/>
      </w:pPr>
    </w:lvl>
    <w:lvl w:ilvl="3" w:tplc="0816000F" w:tentative="1">
      <w:start w:val="1"/>
      <w:numFmt w:val="decimal"/>
      <w:lvlText w:val="%4."/>
      <w:lvlJc w:val="left"/>
      <w:pPr>
        <w:ind w:left="5352" w:hanging="360"/>
      </w:pPr>
    </w:lvl>
    <w:lvl w:ilvl="4" w:tplc="08160019" w:tentative="1">
      <w:start w:val="1"/>
      <w:numFmt w:val="lowerLetter"/>
      <w:lvlText w:val="%5."/>
      <w:lvlJc w:val="left"/>
      <w:pPr>
        <w:ind w:left="6072" w:hanging="360"/>
      </w:pPr>
    </w:lvl>
    <w:lvl w:ilvl="5" w:tplc="0816001B" w:tentative="1">
      <w:start w:val="1"/>
      <w:numFmt w:val="lowerRoman"/>
      <w:lvlText w:val="%6."/>
      <w:lvlJc w:val="right"/>
      <w:pPr>
        <w:ind w:left="6792" w:hanging="180"/>
      </w:pPr>
    </w:lvl>
    <w:lvl w:ilvl="6" w:tplc="0816000F" w:tentative="1">
      <w:start w:val="1"/>
      <w:numFmt w:val="decimal"/>
      <w:lvlText w:val="%7."/>
      <w:lvlJc w:val="left"/>
      <w:pPr>
        <w:ind w:left="7512" w:hanging="360"/>
      </w:pPr>
    </w:lvl>
    <w:lvl w:ilvl="7" w:tplc="08160019" w:tentative="1">
      <w:start w:val="1"/>
      <w:numFmt w:val="lowerLetter"/>
      <w:lvlText w:val="%8."/>
      <w:lvlJc w:val="left"/>
      <w:pPr>
        <w:ind w:left="8232" w:hanging="360"/>
      </w:pPr>
    </w:lvl>
    <w:lvl w:ilvl="8" w:tplc="0816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" w15:restartNumberingAfterBreak="0">
    <w:nsid w:val="4999466C"/>
    <w:multiLevelType w:val="hybridMultilevel"/>
    <w:tmpl w:val="AABEE2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D67BDD"/>
    <w:multiLevelType w:val="hybridMultilevel"/>
    <w:tmpl w:val="4A6C7DE6"/>
    <w:lvl w:ilvl="0" w:tplc="0816000F">
      <w:start w:val="1"/>
      <w:numFmt w:val="decimal"/>
      <w:lvlText w:val="%1."/>
      <w:lvlJc w:val="left"/>
      <w:pPr>
        <w:ind w:left="2839" w:hanging="360"/>
      </w:pPr>
    </w:lvl>
    <w:lvl w:ilvl="1" w:tplc="08160019" w:tentative="1">
      <w:start w:val="1"/>
      <w:numFmt w:val="lowerLetter"/>
      <w:lvlText w:val="%2."/>
      <w:lvlJc w:val="left"/>
      <w:pPr>
        <w:ind w:left="3559" w:hanging="360"/>
      </w:pPr>
    </w:lvl>
    <w:lvl w:ilvl="2" w:tplc="0816001B" w:tentative="1">
      <w:start w:val="1"/>
      <w:numFmt w:val="lowerRoman"/>
      <w:lvlText w:val="%3."/>
      <w:lvlJc w:val="right"/>
      <w:pPr>
        <w:ind w:left="4279" w:hanging="180"/>
      </w:pPr>
    </w:lvl>
    <w:lvl w:ilvl="3" w:tplc="0816000F" w:tentative="1">
      <w:start w:val="1"/>
      <w:numFmt w:val="decimal"/>
      <w:lvlText w:val="%4."/>
      <w:lvlJc w:val="left"/>
      <w:pPr>
        <w:ind w:left="4999" w:hanging="360"/>
      </w:pPr>
    </w:lvl>
    <w:lvl w:ilvl="4" w:tplc="08160019" w:tentative="1">
      <w:start w:val="1"/>
      <w:numFmt w:val="lowerLetter"/>
      <w:lvlText w:val="%5."/>
      <w:lvlJc w:val="left"/>
      <w:pPr>
        <w:ind w:left="5719" w:hanging="360"/>
      </w:pPr>
    </w:lvl>
    <w:lvl w:ilvl="5" w:tplc="0816001B" w:tentative="1">
      <w:start w:val="1"/>
      <w:numFmt w:val="lowerRoman"/>
      <w:lvlText w:val="%6."/>
      <w:lvlJc w:val="right"/>
      <w:pPr>
        <w:ind w:left="6439" w:hanging="180"/>
      </w:pPr>
    </w:lvl>
    <w:lvl w:ilvl="6" w:tplc="0816000F" w:tentative="1">
      <w:start w:val="1"/>
      <w:numFmt w:val="decimal"/>
      <w:lvlText w:val="%7."/>
      <w:lvlJc w:val="left"/>
      <w:pPr>
        <w:ind w:left="7159" w:hanging="360"/>
      </w:pPr>
    </w:lvl>
    <w:lvl w:ilvl="7" w:tplc="08160019" w:tentative="1">
      <w:start w:val="1"/>
      <w:numFmt w:val="lowerLetter"/>
      <w:lvlText w:val="%8."/>
      <w:lvlJc w:val="left"/>
      <w:pPr>
        <w:ind w:left="7879" w:hanging="360"/>
      </w:pPr>
    </w:lvl>
    <w:lvl w:ilvl="8" w:tplc="0816001B" w:tentative="1">
      <w:start w:val="1"/>
      <w:numFmt w:val="lowerRoman"/>
      <w:lvlText w:val="%9."/>
      <w:lvlJc w:val="right"/>
      <w:pPr>
        <w:ind w:left="8599" w:hanging="180"/>
      </w:pPr>
    </w:lvl>
  </w:abstractNum>
  <w:abstractNum w:abstractNumId="7" w15:restartNumberingAfterBreak="0">
    <w:nsid w:val="5EA813BA"/>
    <w:multiLevelType w:val="hybridMultilevel"/>
    <w:tmpl w:val="9F0AD6D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>
      <w:start w:val="1"/>
      <w:numFmt w:val="decimal"/>
      <w:lvlText w:val="%4."/>
      <w:lvlJc w:val="left"/>
      <w:pPr>
        <w:ind w:left="3228" w:hanging="360"/>
      </w:pPr>
    </w:lvl>
    <w:lvl w:ilvl="4" w:tplc="08160019">
      <w:start w:val="1"/>
      <w:numFmt w:val="lowerLetter"/>
      <w:lvlText w:val="%5."/>
      <w:lvlJc w:val="left"/>
      <w:pPr>
        <w:ind w:left="3948" w:hanging="360"/>
      </w:pPr>
    </w:lvl>
    <w:lvl w:ilvl="5" w:tplc="0816001B">
      <w:start w:val="1"/>
      <w:numFmt w:val="lowerRoman"/>
      <w:lvlText w:val="%6."/>
      <w:lvlJc w:val="right"/>
      <w:pPr>
        <w:ind w:left="4668" w:hanging="180"/>
      </w:pPr>
    </w:lvl>
    <w:lvl w:ilvl="6" w:tplc="0816000F">
      <w:start w:val="1"/>
      <w:numFmt w:val="decimal"/>
      <w:lvlText w:val="%7."/>
      <w:lvlJc w:val="left"/>
      <w:pPr>
        <w:ind w:left="5388" w:hanging="360"/>
      </w:pPr>
    </w:lvl>
    <w:lvl w:ilvl="7" w:tplc="08160019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FB768D4"/>
    <w:multiLevelType w:val="hybridMultilevel"/>
    <w:tmpl w:val="9F0AD6D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>
      <w:start w:val="1"/>
      <w:numFmt w:val="decimal"/>
      <w:lvlText w:val="%4."/>
      <w:lvlJc w:val="left"/>
      <w:pPr>
        <w:ind w:left="3228" w:hanging="360"/>
      </w:pPr>
    </w:lvl>
    <w:lvl w:ilvl="4" w:tplc="08160019">
      <w:start w:val="1"/>
      <w:numFmt w:val="lowerLetter"/>
      <w:lvlText w:val="%5."/>
      <w:lvlJc w:val="left"/>
      <w:pPr>
        <w:ind w:left="3948" w:hanging="360"/>
      </w:pPr>
    </w:lvl>
    <w:lvl w:ilvl="5" w:tplc="0816001B">
      <w:start w:val="1"/>
      <w:numFmt w:val="lowerRoman"/>
      <w:lvlText w:val="%6."/>
      <w:lvlJc w:val="right"/>
      <w:pPr>
        <w:ind w:left="4668" w:hanging="180"/>
      </w:pPr>
    </w:lvl>
    <w:lvl w:ilvl="6" w:tplc="0816000F">
      <w:start w:val="1"/>
      <w:numFmt w:val="decimal"/>
      <w:lvlText w:val="%7."/>
      <w:lvlJc w:val="left"/>
      <w:pPr>
        <w:ind w:left="5388" w:hanging="360"/>
      </w:pPr>
    </w:lvl>
    <w:lvl w:ilvl="7" w:tplc="08160019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4"/>
  </w:num>
  <w:num w:numId="8">
    <w:abstractNumId w:val="1"/>
  </w:num>
  <w:num w:numId="9">
    <w:abstractNumId w:val="8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41D"/>
    <w:rsid w:val="000040E7"/>
    <w:rsid w:val="00004D66"/>
    <w:rsid w:val="00004F4C"/>
    <w:rsid w:val="000079B1"/>
    <w:rsid w:val="00010609"/>
    <w:rsid w:val="00011191"/>
    <w:rsid w:val="00012395"/>
    <w:rsid w:val="00017B4A"/>
    <w:rsid w:val="00020D48"/>
    <w:rsid w:val="00022180"/>
    <w:rsid w:val="00022DF2"/>
    <w:rsid w:val="00023371"/>
    <w:rsid w:val="00030F97"/>
    <w:rsid w:val="00035BC5"/>
    <w:rsid w:val="0004167E"/>
    <w:rsid w:val="000435C9"/>
    <w:rsid w:val="000607E4"/>
    <w:rsid w:val="00062380"/>
    <w:rsid w:val="000677D1"/>
    <w:rsid w:val="000719DE"/>
    <w:rsid w:val="00073E56"/>
    <w:rsid w:val="000853D8"/>
    <w:rsid w:val="0009756A"/>
    <w:rsid w:val="000A0E60"/>
    <w:rsid w:val="000B5B3F"/>
    <w:rsid w:val="000C011E"/>
    <w:rsid w:val="000C087A"/>
    <w:rsid w:val="000C5116"/>
    <w:rsid w:val="000C6522"/>
    <w:rsid w:val="000D652B"/>
    <w:rsid w:val="000E1AC4"/>
    <w:rsid w:val="000E2915"/>
    <w:rsid w:val="000E33AB"/>
    <w:rsid w:val="000E4FC6"/>
    <w:rsid w:val="000F36A3"/>
    <w:rsid w:val="0010443D"/>
    <w:rsid w:val="00114E08"/>
    <w:rsid w:val="001150BF"/>
    <w:rsid w:val="00124616"/>
    <w:rsid w:val="0012467F"/>
    <w:rsid w:val="001246DA"/>
    <w:rsid w:val="00126FE6"/>
    <w:rsid w:val="00131BD9"/>
    <w:rsid w:val="00134174"/>
    <w:rsid w:val="00140D38"/>
    <w:rsid w:val="00154376"/>
    <w:rsid w:val="001548A2"/>
    <w:rsid w:val="00161AFF"/>
    <w:rsid w:val="00163A2A"/>
    <w:rsid w:val="00163BB2"/>
    <w:rsid w:val="0016520E"/>
    <w:rsid w:val="00173864"/>
    <w:rsid w:val="00175793"/>
    <w:rsid w:val="001757E0"/>
    <w:rsid w:val="001A2F74"/>
    <w:rsid w:val="001A33C1"/>
    <w:rsid w:val="001A3F2F"/>
    <w:rsid w:val="001A63CC"/>
    <w:rsid w:val="001B1034"/>
    <w:rsid w:val="001B2829"/>
    <w:rsid w:val="001B2BAE"/>
    <w:rsid w:val="001C31A9"/>
    <w:rsid w:val="001C4D1B"/>
    <w:rsid w:val="001C712A"/>
    <w:rsid w:val="001E2666"/>
    <w:rsid w:val="001E5216"/>
    <w:rsid w:val="001E59C4"/>
    <w:rsid w:val="00200FAC"/>
    <w:rsid w:val="00206056"/>
    <w:rsid w:val="002065CB"/>
    <w:rsid w:val="002115FD"/>
    <w:rsid w:val="00211E4D"/>
    <w:rsid w:val="00212C4F"/>
    <w:rsid w:val="002206B5"/>
    <w:rsid w:val="00223CED"/>
    <w:rsid w:val="0022682A"/>
    <w:rsid w:val="00235026"/>
    <w:rsid w:val="002354FE"/>
    <w:rsid w:val="00235FB6"/>
    <w:rsid w:val="002376EE"/>
    <w:rsid w:val="00255C9B"/>
    <w:rsid w:val="00256B50"/>
    <w:rsid w:val="00257A8A"/>
    <w:rsid w:val="00260956"/>
    <w:rsid w:val="00261D25"/>
    <w:rsid w:val="00263870"/>
    <w:rsid w:val="00267BD2"/>
    <w:rsid w:val="00271DB4"/>
    <w:rsid w:val="00273C8E"/>
    <w:rsid w:val="00280AF7"/>
    <w:rsid w:val="00280F00"/>
    <w:rsid w:val="00283F78"/>
    <w:rsid w:val="00284055"/>
    <w:rsid w:val="0028461E"/>
    <w:rsid w:val="00284B14"/>
    <w:rsid w:val="00293D1B"/>
    <w:rsid w:val="00294175"/>
    <w:rsid w:val="00296384"/>
    <w:rsid w:val="002A252F"/>
    <w:rsid w:val="002B3743"/>
    <w:rsid w:val="002C128D"/>
    <w:rsid w:val="002C2344"/>
    <w:rsid w:val="002C3E0B"/>
    <w:rsid w:val="002C6BC2"/>
    <w:rsid w:val="002C7C7C"/>
    <w:rsid w:val="002D61AB"/>
    <w:rsid w:val="002E0398"/>
    <w:rsid w:val="002E1248"/>
    <w:rsid w:val="002E36CD"/>
    <w:rsid w:val="002F0929"/>
    <w:rsid w:val="00301AC2"/>
    <w:rsid w:val="003055F1"/>
    <w:rsid w:val="00312F5B"/>
    <w:rsid w:val="00317DE3"/>
    <w:rsid w:val="00320A51"/>
    <w:rsid w:val="00320A8A"/>
    <w:rsid w:val="00333845"/>
    <w:rsid w:val="003338B9"/>
    <w:rsid w:val="00335F0F"/>
    <w:rsid w:val="003415BC"/>
    <w:rsid w:val="00351C6A"/>
    <w:rsid w:val="0035506D"/>
    <w:rsid w:val="00364ABC"/>
    <w:rsid w:val="00374965"/>
    <w:rsid w:val="00380547"/>
    <w:rsid w:val="00381444"/>
    <w:rsid w:val="003830F6"/>
    <w:rsid w:val="00393465"/>
    <w:rsid w:val="0039358C"/>
    <w:rsid w:val="00394390"/>
    <w:rsid w:val="00394A35"/>
    <w:rsid w:val="003965F6"/>
    <w:rsid w:val="0039711E"/>
    <w:rsid w:val="003B45F2"/>
    <w:rsid w:val="003B5303"/>
    <w:rsid w:val="003B5714"/>
    <w:rsid w:val="003B576C"/>
    <w:rsid w:val="003B643B"/>
    <w:rsid w:val="003B7567"/>
    <w:rsid w:val="003C24CF"/>
    <w:rsid w:val="003C44F0"/>
    <w:rsid w:val="003C50C4"/>
    <w:rsid w:val="003D0F76"/>
    <w:rsid w:val="003D273B"/>
    <w:rsid w:val="003D30AD"/>
    <w:rsid w:val="003D375D"/>
    <w:rsid w:val="003D7A5B"/>
    <w:rsid w:val="003E480D"/>
    <w:rsid w:val="003F2C5F"/>
    <w:rsid w:val="00401F19"/>
    <w:rsid w:val="00402AAB"/>
    <w:rsid w:val="0041138B"/>
    <w:rsid w:val="00414560"/>
    <w:rsid w:val="00417B22"/>
    <w:rsid w:val="00417CF6"/>
    <w:rsid w:val="00420952"/>
    <w:rsid w:val="00420EB2"/>
    <w:rsid w:val="00421C68"/>
    <w:rsid w:val="004319B6"/>
    <w:rsid w:val="00436380"/>
    <w:rsid w:val="0044247E"/>
    <w:rsid w:val="00444CAD"/>
    <w:rsid w:val="0046266A"/>
    <w:rsid w:val="004750A0"/>
    <w:rsid w:val="00476AA0"/>
    <w:rsid w:val="004802DF"/>
    <w:rsid w:val="004840CD"/>
    <w:rsid w:val="00485051"/>
    <w:rsid w:val="004A55CE"/>
    <w:rsid w:val="004A5EF3"/>
    <w:rsid w:val="004B1EF7"/>
    <w:rsid w:val="004B49A4"/>
    <w:rsid w:val="004B4B0F"/>
    <w:rsid w:val="004C145F"/>
    <w:rsid w:val="004C1C69"/>
    <w:rsid w:val="004D1307"/>
    <w:rsid w:val="004D29F6"/>
    <w:rsid w:val="004D342B"/>
    <w:rsid w:val="004E567E"/>
    <w:rsid w:val="004E66AA"/>
    <w:rsid w:val="004F0BAC"/>
    <w:rsid w:val="004F2EC7"/>
    <w:rsid w:val="004F616B"/>
    <w:rsid w:val="004F776B"/>
    <w:rsid w:val="00510164"/>
    <w:rsid w:val="00511F04"/>
    <w:rsid w:val="00513795"/>
    <w:rsid w:val="00515B4A"/>
    <w:rsid w:val="005178C1"/>
    <w:rsid w:val="00520CE9"/>
    <w:rsid w:val="00525C5F"/>
    <w:rsid w:val="0052799B"/>
    <w:rsid w:val="0053565C"/>
    <w:rsid w:val="0053793B"/>
    <w:rsid w:val="0054245D"/>
    <w:rsid w:val="0055474D"/>
    <w:rsid w:val="00554D92"/>
    <w:rsid w:val="00555B3F"/>
    <w:rsid w:val="0056238B"/>
    <w:rsid w:val="005637E1"/>
    <w:rsid w:val="00565B6C"/>
    <w:rsid w:val="005703BC"/>
    <w:rsid w:val="00572BB0"/>
    <w:rsid w:val="00574CA1"/>
    <w:rsid w:val="00576042"/>
    <w:rsid w:val="005772C8"/>
    <w:rsid w:val="005812A9"/>
    <w:rsid w:val="00586F36"/>
    <w:rsid w:val="005B0557"/>
    <w:rsid w:val="005B41CA"/>
    <w:rsid w:val="005C16B9"/>
    <w:rsid w:val="005D21F4"/>
    <w:rsid w:val="005D3E01"/>
    <w:rsid w:val="005D4B84"/>
    <w:rsid w:val="005D5D21"/>
    <w:rsid w:val="005E48BA"/>
    <w:rsid w:val="00607703"/>
    <w:rsid w:val="00614A86"/>
    <w:rsid w:val="00623134"/>
    <w:rsid w:val="00624252"/>
    <w:rsid w:val="00624374"/>
    <w:rsid w:val="006262F2"/>
    <w:rsid w:val="006335D4"/>
    <w:rsid w:val="006379F7"/>
    <w:rsid w:val="00650D7B"/>
    <w:rsid w:val="00654172"/>
    <w:rsid w:val="00660F6B"/>
    <w:rsid w:val="00666A1F"/>
    <w:rsid w:val="00667478"/>
    <w:rsid w:val="006711ED"/>
    <w:rsid w:val="006730C4"/>
    <w:rsid w:val="00673D2D"/>
    <w:rsid w:val="0067629C"/>
    <w:rsid w:val="00676F72"/>
    <w:rsid w:val="006800C3"/>
    <w:rsid w:val="0068418C"/>
    <w:rsid w:val="0068466D"/>
    <w:rsid w:val="006A2B37"/>
    <w:rsid w:val="006A3383"/>
    <w:rsid w:val="006A3C6B"/>
    <w:rsid w:val="006B039B"/>
    <w:rsid w:val="006C0489"/>
    <w:rsid w:val="006C179E"/>
    <w:rsid w:val="006C1BD3"/>
    <w:rsid w:val="006C23E9"/>
    <w:rsid w:val="006C2F82"/>
    <w:rsid w:val="006C3C6E"/>
    <w:rsid w:val="006C7729"/>
    <w:rsid w:val="006E2524"/>
    <w:rsid w:val="006F1F1D"/>
    <w:rsid w:val="006F3477"/>
    <w:rsid w:val="006F3884"/>
    <w:rsid w:val="006F7725"/>
    <w:rsid w:val="007059F8"/>
    <w:rsid w:val="00706DC2"/>
    <w:rsid w:val="0070739C"/>
    <w:rsid w:val="00711102"/>
    <w:rsid w:val="0071505D"/>
    <w:rsid w:val="0071640B"/>
    <w:rsid w:val="007234A5"/>
    <w:rsid w:val="007254AA"/>
    <w:rsid w:val="00730682"/>
    <w:rsid w:val="00736276"/>
    <w:rsid w:val="007364E5"/>
    <w:rsid w:val="00746D4E"/>
    <w:rsid w:val="007753A3"/>
    <w:rsid w:val="00783D9C"/>
    <w:rsid w:val="00792885"/>
    <w:rsid w:val="007A1248"/>
    <w:rsid w:val="007A2E50"/>
    <w:rsid w:val="007A4DF1"/>
    <w:rsid w:val="007B2BFC"/>
    <w:rsid w:val="007B3F8D"/>
    <w:rsid w:val="007C0789"/>
    <w:rsid w:val="007C2F04"/>
    <w:rsid w:val="007D4489"/>
    <w:rsid w:val="007D796B"/>
    <w:rsid w:val="007E0D4A"/>
    <w:rsid w:val="007F2679"/>
    <w:rsid w:val="007F30E2"/>
    <w:rsid w:val="007F4B76"/>
    <w:rsid w:val="00801228"/>
    <w:rsid w:val="00810F65"/>
    <w:rsid w:val="008215A8"/>
    <w:rsid w:val="00824ABD"/>
    <w:rsid w:val="00831C4F"/>
    <w:rsid w:val="0083362E"/>
    <w:rsid w:val="0083422A"/>
    <w:rsid w:val="00834969"/>
    <w:rsid w:val="0084178C"/>
    <w:rsid w:val="00851D22"/>
    <w:rsid w:val="008530C9"/>
    <w:rsid w:val="00857F3C"/>
    <w:rsid w:val="00860273"/>
    <w:rsid w:val="00863BDC"/>
    <w:rsid w:val="00867C8B"/>
    <w:rsid w:val="00872F04"/>
    <w:rsid w:val="0087762C"/>
    <w:rsid w:val="00894304"/>
    <w:rsid w:val="008A4C2E"/>
    <w:rsid w:val="008A50BD"/>
    <w:rsid w:val="008A7E11"/>
    <w:rsid w:val="008A7F45"/>
    <w:rsid w:val="008B2095"/>
    <w:rsid w:val="008C200F"/>
    <w:rsid w:val="008C24CF"/>
    <w:rsid w:val="008C3F54"/>
    <w:rsid w:val="008C4B6B"/>
    <w:rsid w:val="008C52BE"/>
    <w:rsid w:val="008C7606"/>
    <w:rsid w:val="008D0567"/>
    <w:rsid w:val="008D5F54"/>
    <w:rsid w:val="008D721E"/>
    <w:rsid w:val="008E1EE9"/>
    <w:rsid w:val="00903A70"/>
    <w:rsid w:val="00906442"/>
    <w:rsid w:val="00906FF8"/>
    <w:rsid w:val="009127E2"/>
    <w:rsid w:val="00912EC1"/>
    <w:rsid w:val="0091369A"/>
    <w:rsid w:val="00913AB4"/>
    <w:rsid w:val="009155D5"/>
    <w:rsid w:val="009165C0"/>
    <w:rsid w:val="00920C9D"/>
    <w:rsid w:val="009213D5"/>
    <w:rsid w:val="0092727A"/>
    <w:rsid w:val="009324EF"/>
    <w:rsid w:val="009337E4"/>
    <w:rsid w:val="009340CE"/>
    <w:rsid w:val="00935567"/>
    <w:rsid w:val="009355EB"/>
    <w:rsid w:val="00935E42"/>
    <w:rsid w:val="00936A66"/>
    <w:rsid w:val="00936C76"/>
    <w:rsid w:val="0094438D"/>
    <w:rsid w:val="00954F14"/>
    <w:rsid w:val="009559A8"/>
    <w:rsid w:val="00962AB3"/>
    <w:rsid w:val="00964A75"/>
    <w:rsid w:val="00967441"/>
    <w:rsid w:val="009712FA"/>
    <w:rsid w:val="00974C73"/>
    <w:rsid w:val="00974CC7"/>
    <w:rsid w:val="00976A0E"/>
    <w:rsid w:val="00976AE5"/>
    <w:rsid w:val="00977042"/>
    <w:rsid w:val="00981F09"/>
    <w:rsid w:val="00986266"/>
    <w:rsid w:val="00995770"/>
    <w:rsid w:val="009A0A64"/>
    <w:rsid w:val="009A1878"/>
    <w:rsid w:val="009B7EB6"/>
    <w:rsid w:val="009D6D11"/>
    <w:rsid w:val="009E2FB0"/>
    <w:rsid w:val="009F0CD8"/>
    <w:rsid w:val="009F2FF0"/>
    <w:rsid w:val="009F73E8"/>
    <w:rsid w:val="00A03CC9"/>
    <w:rsid w:val="00A14363"/>
    <w:rsid w:val="00A14881"/>
    <w:rsid w:val="00A155A9"/>
    <w:rsid w:val="00A166FB"/>
    <w:rsid w:val="00A217DA"/>
    <w:rsid w:val="00A24B21"/>
    <w:rsid w:val="00A3109D"/>
    <w:rsid w:val="00A335A8"/>
    <w:rsid w:val="00A345F0"/>
    <w:rsid w:val="00A36E63"/>
    <w:rsid w:val="00A40353"/>
    <w:rsid w:val="00A412B6"/>
    <w:rsid w:val="00A41E0D"/>
    <w:rsid w:val="00A431EE"/>
    <w:rsid w:val="00A46235"/>
    <w:rsid w:val="00A46A73"/>
    <w:rsid w:val="00A474F8"/>
    <w:rsid w:val="00A50D1C"/>
    <w:rsid w:val="00A50D74"/>
    <w:rsid w:val="00A56516"/>
    <w:rsid w:val="00A6364F"/>
    <w:rsid w:val="00A72D94"/>
    <w:rsid w:val="00A72E17"/>
    <w:rsid w:val="00A75BA2"/>
    <w:rsid w:val="00A76118"/>
    <w:rsid w:val="00A85D7F"/>
    <w:rsid w:val="00A946C2"/>
    <w:rsid w:val="00A95513"/>
    <w:rsid w:val="00A95E8C"/>
    <w:rsid w:val="00A976A7"/>
    <w:rsid w:val="00AA0D36"/>
    <w:rsid w:val="00AA1731"/>
    <w:rsid w:val="00AA5F17"/>
    <w:rsid w:val="00AB404F"/>
    <w:rsid w:val="00AB441D"/>
    <w:rsid w:val="00AC432D"/>
    <w:rsid w:val="00AD3666"/>
    <w:rsid w:val="00AE16D2"/>
    <w:rsid w:val="00AE518E"/>
    <w:rsid w:val="00AF1557"/>
    <w:rsid w:val="00AF1703"/>
    <w:rsid w:val="00AF6C57"/>
    <w:rsid w:val="00B106F5"/>
    <w:rsid w:val="00B10A82"/>
    <w:rsid w:val="00B22646"/>
    <w:rsid w:val="00B24C32"/>
    <w:rsid w:val="00B30193"/>
    <w:rsid w:val="00B32E14"/>
    <w:rsid w:val="00B34401"/>
    <w:rsid w:val="00B3607F"/>
    <w:rsid w:val="00B42E86"/>
    <w:rsid w:val="00B42F40"/>
    <w:rsid w:val="00B652C0"/>
    <w:rsid w:val="00B671D7"/>
    <w:rsid w:val="00B714FE"/>
    <w:rsid w:val="00B80B9A"/>
    <w:rsid w:val="00BA0697"/>
    <w:rsid w:val="00BA2143"/>
    <w:rsid w:val="00BA5B7B"/>
    <w:rsid w:val="00BA68AB"/>
    <w:rsid w:val="00BA76A9"/>
    <w:rsid w:val="00BB35C2"/>
    <w:rsid w:val="00BB7A7E"/>
    <w:rsid w:val="00BC30A2"/>
    <w:rsid w:val="00BC367C"/>
    <w:rsid w:val="00BD1095"/>
    <w:rsid w:val="00BD37D2"/>
    <w:rsid w:val="00BE15CF"/>
    <w:rsid w:val="00BF0294"/>
    <w:rsid w:val="00BF4023"/>
    <w:rsid w:val="00BF4E65"/>
    <w:rsid w:val="00BF72F3"/>
    <w:rsid w:val="00BF7CD3"/>
    <w:rsid w:val="00C020F8"/>
    <w:rsid w:val="00C0641D"/>
    <w:rsid w:val="00C14A9A"/>
    <w:rsid w:val="00C14F55"/>
    <w:rsid w:val="00C217F7"/>
    <w:rsid w:val="00C23E7B"/>
    <w:rsid w:val="00C26282"/>
    <w:rsid w:val="00C3031C"/>
    <w:rsid w:val="00C3179D"/>
    <w:rsid w:val="00C32260"/>
    <w:rsid w:val="00C34C14"/>
    <w:rsid w:val="00C42CDB"/>
    <w:rsid w:val="00C4419B"/>
    <w:rsid w:val="00C445F0"/>
    <w:rsid w:val="00C51A16"/>
    <w:rsid w:val="00C5223A"/>
    <w:rsid w:val="00C53E23"/>
    <w:rsid w:val="00C5432A"/>
    <w:rsid w:val="00C54335"/>
    <w:rsid w:val="00C57A3B"/>
    <w:rsid w:val="00C628BD"/>
    <w:rsid w:val="00C6618A"/>
    <w:rsid w:val="00C70675"/>
    <w:rsid w:val="00C74DF7"/>
    <w:rsid w:val="00C82293"/>
    <w:rsid w:val="00C91A40"/>
    <w:rsid w:val="00CA3524"/>
    <w:rsid w:val="00CB1C95"/>
    <w:rsid w:val="00CC18C8"/>
    <w:rsid w:val="00CC3D7D"/>
    <w:rsid w:val="00CF0530"/>
    <w:rsid w:val="00CF3095"/>
    <w:rsid w:val="00CF37DB"/>
    <w:rsid w:val="00CF6410"/>
    <w:rsid w:val="00CF6B9E"/>
    <w:rsid w:val="00CF7AC6"/>
    <w:rsid w:val="00D0454E"/>
    <w:rsid w:val="00D07139"/>
    <w:rsid w:val="00D13A8F"/>
    <w:rsid w:val="00D17B87"/>
    <w:rsid w:val="00D2023D"/>
    <w:rsid w:val="00D22334"/>
    <w:rsid w:val="00D22731"/>
    <w:rsid w:val="00D241B1"/>
    <w:rsid w:val="00D24CDE"/>
    <w:rsid w:val="00D31858"/>
    <w:rsid w:val="00D35662"/>
    <w:rsid w:val="00D35936"/>
    <w:rsid w:val="00D4350F"/>
    <w:rsid w:val="00D436B2"/>
    <w:rsid w:val="00D4393E"/>
    <w:rsid w:val="00D576DE"/>
    <w:rsid w:val="00D62418"/>
    <w:rsid w:val="00D62A2F"/>
    <w:rsid w:val="00D63100"/>
    <w:rsid w:val="00D65DE6"/>
    <w:rsid w:val="00D701DC"/>
    <w:rsid w:val="00D72D0E"/>
    <w:rsid w:val="00D73463"/>
    <w:rsid w:val="00D73AD8"/>
    <w:rsid w:val="00D75BCD"/>
    <w:rsid w:val="00D8395A"/>
    <w:rsid w:val="00D83D90"/>
    <w:rsid w:val="00D841BC"/>
    <w:rsid w:val="00D9518F"/>
    <w:rsid w:val="00D97451"/>
    <w:rsid w:val="00DA16C5"/>
    <w:rsid w:val="00DA1F28"/>
    <w:rsid w:val="00DB79E0"/>
    <w:rsid w:val="00DC05BD"/>
    <w:rsid w:val="00DD01B5"/>
    <w:rsid w:val="00DD0B1A"/>
    <w:rsid w:val="00DD1312"/>
    <w:rsid w:val="00DD2D2B"/>
    <w:rsid w:val="00DD7439"/>
    <w:rsid w:val="00DE0C4D"/>
    <w:rsid w:val="00DE33DF"/>
    <w:rsid w:val="00DF2BA5"/>
    <w:rsid w:val="00E06E79"/>
    <w:rsid w:val="00E13041"/>
    <w:rsid w:val="00E14BB2"/>
    <w:rsid w:val="00E16C37"/>
    <w:rsid w:val="00E34DC8"/>
    <w:rsid w:val="00E42D57"/>
    <w:rsid w:val="00E43486"/>
    <w:rsid w:val="00E464F0"/>
    <w:rsid w:val="00E53D31"/>
    <w:rsid w:val="00E56EB6"/>
    <w:rsid w:val="00E5774F"/>
    <w:rsid w:val="00E616B7"/>
    <w:rsid w:val="00E628F0"/>
    <w:rsid w:val="00E63E90"/>
    <w:rsid w:val="00E653EC"/>
    <w:rsid w:val="00E660F0"/>
    <w:rsid w:val="00E66B75"/>
    <w:rsid w:val="00E70F7C"/>
    <w:rsid w:val="00E725D8"/>
    <w:rsid w:val="00E75CB3"/>
    <w:rsid w:val="00E76B16"/>
    <w:rsid w:val="00E80481"/>
    <w:rsid w:val="00E86943"/>
    <w:rsid w:val="00E8767F"/>
    <w:rsid w:val="00E93A95"/>
    <w:rsid w:val="00E975BE"/>
    <w:rsid w:val="00EA0664"/>
    <w:rsid w:val="00EA268F"/>
    <w:rsid w:val="00EB2CAE"/>
    <w:rsid w:val="00EC0B1F"/>
    <w:rsid w:val="00EC441C"/>
    <w:rsid w:val="00ED0822"/>
    <w:rsid w:val="00EE065D"/>
    <w:rsid w:val="00EE0A9E"/>
    <w:rsid w:val="00EE164E"/>
    <w:rsid w:val="00EE1D51"/>
    <w:rsid w:val="00EE38E0"/>
    <w:rsid w:val="00EE416A"/>
    <w:rsid w:val="00EE5BAD"/>
    <w:rsid w:val="00EE5F5F"/>
    <w:rsid w:val="00EF0A63"/>
    <w:rsid w:val="00EF24DA"/>
    <w:rsid w:val="00EF550B"/>
    <w:rsid w:val="00F03F7A"/>
    <w:rsid w:val="00F1061E"/>
    <w:rsid w:val="00F12FF7"/>
    <w:rsid w:val="00F3463B"/>
    <w:rsid w:val="00F37A41"/>
    <w:rsid w:val="00F41F2B"/>
    <w:rsid w:val="00F427B6"/>
    <w:rsid w:val="00F42BF5"/>
    <w:rsid w:val="00F42F86"/>
    <w:rsid w:val="00F43E02"/>
    <w:rsid w:val="00F44351"/>
    <w:rsid w:val="00F4565F"/>
    <w:rsid w:val="00F478AD"/>
    <w:rsid w:val="00F534ED"/>
    <w:rsid w:val="00F54635"/>
    <w:rsid w:val="00F55153"/>
    <w:rsid w:val="00F57FEC"/>
    <w:rsid w:val="00F6098B"/>
    <w:rsid w:val="00F618CF"/>
    <w:rsid w:val="00F62747"/>
    <w:rsid w:val="00F6537F"/>
    <w:rsid w:val="00F72CE8"/>
    <w:rsid w:val="00F72E75"/>
    <w:rsid w:val="00F777EC"/>
    <w:rsid w:val="00F81CC5"/>
    <w:rsid w:val="00F8348A"/>
    <w:rsid w:val="00F84ACD"/>
    <w:rsid w:val="00F85EA7"/>
    <w:rsid w:val="00F91B55"/>
    <w:rsid w:val="00F927B0"/>
    <w:rsid w:val="00F93585"/>
    <w:rsid w:val="00FA70D4"/>
    <w:rsid w:val="00FB1BB7"/>
    <w:rsid w:val="00FB6D15"/>
    <w:rsid w:val="00FB7FD1"/>
    <w:rsid w:val="00FC2EF8"/>
    <w:rsid w:val="00FC711C"/>
    <w:rsid w:val="00FC768A"/>
    <w:rsid w:val="00FD3FE8"/>
    <w:rsid w:val="00FD6BA8"/>
    <w:rsid w:val="00FE0A75"/>
    <w:rsid w:val="00FE1DFB"/>
    <w:rsid w:val="00FE2347"/>
    <w:rsid w:val="00FE470A"/>
    <w:rsid w:val="00FE4F73"/>
    <w:rsid w:val="00FE7D7F"/>
    <w:rsid w:val="00FF57C2"/>
    <w:rsid w:val="00FF5B21"/>
    <w:rsid w:val="086DC739"/>
    <w:rsid w:val="0CF4B989"/>
    <w:rsid w:val="0DBA3D5B"/>
    <w:rsid w:val="0FFD31BA"/>
    <w:rsid w:val="117BABD9"/>
    <w:rsid w:val="138A0C17"/>
    <w:rsid w:val="1DAEAAA8"/>
    <w:rsid w:val="1E73573E"/>
    <w:rsid w:val="22B1F8A0"/>
    <w:rsid w:val="39F861E3"/>
    <w:rsid w:val="43F5AF8D"/>
    <w:rsid w:val="472E820F"/>
    <w:rsid w:val="4840CA34"/>
    <w:rsid w:val="4D0B6074"/>
    <w:rsid w:val="4E6D3FD8"/>
    <w:rsid w:val="52FBBA0C"/>
    <w:rsid w:val="5782AC5C"/>
    <w:rsid w:val="57991232"/>
    <w:rsid w:val="57B3BFE0"/>
    <w:rsid w:val="5C8DB473"/>
    <w:rsid w:val="5CEBC126"/>
    <w:rsid w:val="6F540939"/>
    <w:rsid w:val="73DAFB89"/>
    <w:rsid w:val="793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A0D4B"/>
  <w15:chartTrackingRefBased/>
  <w15:docId w15:val="{BC06201F-4164-4C2D-8019-81E8992C2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E23"/>
  </w:style>
  <w:style w:type="paragraph" w:styleId="Ttulo1">
    <w:name w:val="heading 1"/>
    <w:basedOn w:val="Subttulo"/>
    <w:next w:val="Normal"/>
    <w:link w:val="Ttulo1Carter"/>
    <w:autoRedefine/>
    <w:uiPriority w:val="9"/>
    <w:qFormat/>
    <w:rsid w:val="00476AA0"/>
    <w:pPr>
      <w:keepNext/>
      <w:keepLines/>
      <w:numPr>
        <w:ilvl w:val="0"/>
        <w:numId w:val="2"/>
      </w:numPr>
      <w:spacing w:after="0" w:line="360" w:lineRule="auto"/>
      <w:jc w:val="both"/>
      <w:outlineLvl w:val="0"/>
    </w:pPr>
    <w:rPr>
      <w:rFonts w:ascii="Times New Roman" w:eastAsia="Times New Roman" w:hAnsi="Times New Roman" w:cs="Times New Roman"/>
      <w:b/>
      <w:color w:val="auto"/>
      <w:sz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346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76A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76A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6841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76AA0"/>
    <w:rPr>
      <w:rFonts w:ascii="Times New Roman" w:eastAsia="Times New Roman" w:hAnsi="Times New Roman" w:cs="Times New Roman"/>
      <w:b/>
      <w:spacing w:val="15"/>
      <w:sz w:val="2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060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06056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C0641D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359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35936"/>
    <w:rPr>
      <w:i/>
      <w:iCs/>
      <w:color w:val="4472C4" w:themeColor="accent1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346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76A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76A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doMarcadordePosio">
    <w:name w:val="Placeholder Text"/>
    <w:basedOn w:val="Tipodeletrapredefinidodopargrafo"/>
    <w:uiPriority w:val="99"/>
    <w:semiHidden/>
    <w:rsid w:val="00FE470A"/>
    <w:rPr>
      <w:color w:val="808080"/>
    </w:rPr>
  </w:style>
  <w:style w:type="table" w:styleId="TabelacomGrelha">
    <w:name w:val="Table Grid"/>
    <w:basedOn w:val="Tabelanormal"/>
    <w:uiPriority w:val="39"/>
    <w:rsid w:val="002065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0C087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C087A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C57A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974C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74C73"/>
  </w:style>
  <w:style w:type="paragraph" w:styleId="Rodap">
    <w:name w:val="footer"/>
    <w:basedOn w:val="Normal"/>
    <w:link w:val="RodapCarter"/>
    <w:uiPriority w:val="99"/>
    <w:unhideWhenUsed/>
    <w:rsid w:val="00974C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74C73"/>
  </w:style>
  <w:style w:type="character" w:customStyle="1" w:styleId="Ttulo5Carter">
    <w:name w:val="Título 5 Caráter"/>
    <w:basedOn w:val="Tipodeletrapredefinidodopargrafo"/>
    <w:link w:val="Ttulo5"/>
    <w:uiPriority w:val="9"/>
    <w:rsid w:val="0068418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chart" Target="charts/chart7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chart" Target="charts/chart4.xml"/><Relationship Id="rId25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chart" Target="charts/chart3.xml"/><Relationship Id="rId20" Type="http://schemas.openxmlformats.org/officeDocument/2006/relationships/chart" Target="charts/chart6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7.jpeg"/><Relationship Id="rId5" Type="http://schemas.openxmlformats.org/officeDocument/2006/relationships/styles" Target="styles.xml"/><Relationship Id="rId15" Type="http://schemas.openxmlformats.org/officeDocument/2006/relationships/chart" Target="charts/chart2.xml"/><Relationship Id="rId23" Type="http://schemas.openxmlformats.org/officeDocument/2006/relationships/image" Target="media/image6.png"/><Relationship Id="rId28" Type="http://schemas.openxmlformats.org/officeDocument/2006/relationships/hyperlink" Target="https://elearning.iefp.pt/pluginfile.php/49293/mod_resource/content/0/Electricidade_-_Electronica/Electricidade/Onda%20Sinusoidal/Caracteristicas%20de%20uma%20Onda%20Sinusoidal.pdf" TargetMode="External"/><Relationship Id="rId10" Type="http://schemas.openxmlformats.org/officeDocument/2006/relationships/image" Target="media/image1.jpeg"/><Relationship Id="rId19" Type="http://schemas.openxmlformats.org/officeDocument/2006/relationships/chart" Target="charts/chart5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hart" Target="charts/chart1.xml"/><Relationship Id="rId22" Type="http://schemas.openxmlformats.org/officeDocument/2006/relationships/chart" Target="charts/chart8.xml"/><Relationship Id="rId27" Type="http://schemas.openxmlformats.org/officeDocument/2006/relationships/hyperlink" Target="https://learn.openenergymonitor.org/electricity-monitoring/ctac/ct-and-ac-power-adaptor-installation-and-calibration-theory?redirected=true" TargetMode="Externa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Referência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Emon'!$K$2:$K$25</c:f>
              <c:numCache>
                <c:formatCode>General</c:formatCode>
                <c:ptCount val="24"/>
                <c:pt idx="0">
                  <c:v>0.02</c:v>
                </c:pt>
                <c:pt idx="1">
                  <c:v>0.02</c:v>
                </c:pt>
                <c:pt idx="2">
                  <c:v>0.02</c:v>
                </c:pt>
                <c:pt idx="3">
                  <c:v>0.02</c:v>
                </c:pt>
                <c:pt idx="4">
                  <c:v>0.02</c:v>
                </c:pt>
                <c:pt idx="5">
                  <c:v>0.02</c:v>
                </c:pt>
                <c:pt idx="6">
                  <c:v>0.02</c:v>
                </c:pt>
                <c:pt idx="7">
                  <c:v>0.02</c:v>
                </c:pt>
                <c:pt idx="8">
                  <c:v>0.02</c:v>
                </c:pt>
                <c:pt idx="9">
                  <c:v>0.02</c:v>
                </c:pt>
                <c:pt idx="10">
                  <c:v>0.02</c:v>
                </c:pt>
                <c:pt idx="11">
                  <c:v>0.02</c:v>
                </c:pt>
                <c:pt idx="12">
                  <c:v>0.02</c:v>
                </c:pt>
                <c:pt idx="13">
                  <c:v>0.02</c:v>
                </c:pt>
                <c:pt idx="14">
                  <c:v>0.02</c:v>
                </c:pt>
                <c:pt idx="15">
                  <c:v>0.02</c:v>
                </c:pt>
                <c:pt idx="16">
                  <c:v>0.02</c:v>
                </c:pt>
                <c:pt idx="17">
                  <c:v>0.02</c:v>
                </c:pt>
                <c:pt idx="18">
                  <c:v>0.02</c:v>
                </c:pt>
                <c:pt idx="19">
                  <c:v>0.02</c:v>
                </c:pt>
                <c:pt idx="20">
                  <c:v>0.02</c:v>
                </c:pt>
                <c:pt idx="21">
                  <c:v>0.02</c:v>
                </c:pt>
                <c:pt idx="22">
                  <c:v>0.02</c:v>
                </c:pt>
                <c:pt idx="23">
                  <c:v>0.02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C29-467F-8D67-0D43BA740AB9}"/>
            </c:ext>
          </c:extLst>
        </c:ser>
        <c:ser>
          <c:idx val="1"/>
          <c:order val="1"/>
          <c:tx>
            <c:v>15A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Emon'!$H$2:$H$25</c:f>
              <c:numCache>
                <c:formatCode>General</c:formatCode>
                <c:ptCount val="24"/>
                <c:pt idx="0">
                  <c:v>0.14891683078321472</c:v>
                </c:pt>
                <c:pt idx="1">
                  <c:v>0.17326112030489951</c:v>
                </c:pt>
                <c:pt idx="2">
                  <c:v>0.11655980765377685</c:v>
                </c:pt>
                <c:pt idx="3">
                  <c:v>0.14497803363126802</c:v>
                </c:pt>
                <c:pt idx="4">
                  <c:v>0.18285108316921683</c:v>
                </c:pt>
                <c:pt idx="5">
                  <c:v>0.1235724303746745</c:v>
                </c:pt>
                <c:pt idx="6">
                  <c:v>0.14868863146281533</c:v>
                </c:pt>
                <c:pt idx="7">
                  <c:v>0.15378050005020583</c:v>
                </c:pt>
                <c:pt idx="8">
                  <c:v>0.15692618806875644</c:v>
                </c:pt>
                <c:pt idx="9">
                  <c:v>0.16426804019592992</c:v>
                </c:pt>
                <c:pt idx="10">
                  <c:v>0.16431853759531381</c:v>
                </c:pt>
                <c:pt idx="11">
                  <c:v>0.17893943201809512</c:v>
                </c:pt>
                <c:pt idx="12">
                  <c:v>0.16627018272004856</c:v>
                </c:pt>
                <c:pt idx="13">
                  <c:v>0.17476851851851846</c:v>
                </c:pt>
                <c:pt idx="14">
                  <c:v>0.16567239635995962</c:v>
                </c:pt>
                <c:pt idx="15">
                  <c:v>0.17048717819537509</c:v>
                </c:pt>
                <c:pt idx="16">
                  <c:v>0.17174668749055369</c:v>
                </c:pt>
                <c:pt idx="17">
                  <c:v>0.136580119834076</c:v>
                </c:pt>
                <c:pt idx="18">
                  <c:v>0.15129399585921335</c:v>
                </c:pt>
                <c:pt idx="19">
                  <c:v>0.13095485749947997</c:v>
                </c:pt>
                <c:pt idx="20">
                  <c:v>0.12086540461826507</c:v>
                </c:pt>
                <c:pt idx="21">
                  <c:v>0.11786400706456807</c:v>
                </c:pt>
                <c:pt idx="22">
                  <c:v>0.12601414603702929</c:v>
                </c:pt>
                <c:pt idx="23">
                  <c:v>0.12762637819846054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C29-467F-8D67-0D43BA740AB9}"/>
            </c:ext>
          </c:extLst>
        </c:ser>
        <c:ser>
          <c:idx val="2"/>
          <c:order val="2"/>
          <c:tx>
            <c:v>20A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Emon'!$I$2:$I$25</c:f>
              <c:numCache>
                <c:formatCode>General</c:formatCode>
                <c:ptCount val="24"/>
                <c:pt idx="0">
                  <c:v>0.20941271524516486</c:v>
                </c:pt>
                <c:pt idx="1">
                  <c:v>0.21006970563161334</c:v>
                </c:pt>
                <c:pt idx="2">
                  <c:v>0.17942296133039484</c:v>
                </c:pt>
                <c:pt idx="3">
                  <c:v>0.16997424632631417</c:v>
                </c:pt>
                <c:pt idx="4">
                  <c:v>0.20229258193203051</c:v>
                </c:pt>
                <c:pt idx="5">
                  <c:v>0.21754157483470252</c:v>
                </c:pt>
                <c:pt idx="6">
                  <c:v>0.15611052605185294</c:v>
                </c:pt>
                <c:pt idx="7">
                  <c:v>0.19153529470830408</c:v>
                </c:pt>
                <c:pt idx="8">
                  <c:v>0.21021233569261888</c:v>
                </c:pt>
                <c:pt idx="9">
                  <c:v>0.19835378478008384</c:v>
                </c:pt>
                <c:pt idx="10">
                  <c:v>0.20421148310861989</c:v>
                </c:pt>
                <c:pt idx="11">
                  <c:v>0.20593113847700428</c:v>
                </c:pt>
                <c:pt idx="12">
                  <c:v>0.23728298830794148</c:v>
                </c:pt>
                <c:pt idx="13">
                  <c:v>0.20586755233494361</c:v>
                </c:pt>
                <c:pt idx="14">
                  <c:v>0.21911021233569267</c:v>
                </c:pt>
                <c:pt idx="15">
                  <c:v>0.20545115622953297</c:v>
                </c:pt>
                <c:pt idx="16">
                  <c:v>0.21895309587384743</c:v>
                </c:pt>
                <c:pt idx="17">
                  <c:v>0.21790341578327452</c:v>
                </c:pt>
                <c:pt idx="18">
                  <c:v>0.19358178053830233</c:v>
                </c:pt>
                <c:pt idx="19">
                  <c:v>0.19029540253796548</c:v>
                </c:pt>
                <c:pt idx="20">
                  <c:v>0.17510921572706464</c:v>
                </c:pt>
                <c:pt idx="21">
                  <c:v>0.16871850812944791</c:v>
                </c:pt>
                <c:pt idx="22">
                  <c:v>0.16345953817349701</c:v>
                </c:pt>
                <c:pt idx="23">
                  <c:v>0.17042854171000629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C29-467F-8D67-0D43BA740AB9}"/>
            </c:ext>
          </c:extLst>
        </c:ser>
        <c:ser>
          <c:idx val="3"/>
          <c:order val="3"/>
          <c:tx>
            <c:v>30A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Emon'!$J$2:$J$25</c:f>
              <c:numCache>
                <c:formatCode>General</c:formatCode>
                <c:ptCount val="24"/>
                <c:pt idx="0">
                  <c:v>0.30338837549866188</c:v>
                </c:pt>
                <c:pt idx="1">
                  <c:v>0.3173862895541848</c:v>
                </c:pt>
                <c:pt idx="2">
                  <c:v>0.26542776998597484</c:v>
                </c:pt>
                <c:pt idx="3">
                  <c:v>0.25672877846790892</c:v>
                </c:pt>
                <c:pt idx="4">
                  <c:v>0.26228349240014137</c:v>
                </c:pt>
                <c:pt idx="5">
                  <c:v>0.30865558004407939</c:v>
                </c:pt>
                <c:pt idx="6">
                  <c:v>0.25881349982448232</c:v>
                </c:pt>
                <c:pt idx="7">
                  <c:v>0.2758309067175419</c:v>
                </c:pt>
                <c:pt idx="8">
                  <c:v>0.29292214357937324</c:v>
                </c:pt>
                <c:pt idx="9">
                  <c:v>0.29046104125637534</c:v>
                </c:pt>
                <c:pt idx="10">
                  <c:v>0.29227894763419682</c:v>
                </c:pt>
                <c:pt idx="11">
                  <c:v>0.29158079919577778</c:v>
                </c:pt>
                <c:pt idx="12">
                  <c:v>0.2942248317052184</c:v>
                </c:pt>
                <c:pt idx="13">
                  <c:v>0.29272342995169076</c:v>
                </c:pt>
                <c:pt idx="14">
                  <c:v>0.30460060667340766</c:v>
                </c:pt>
                <c:pt idx="15">
                  <c:v>0.28565670814650607</c:v>
                </c:pt>
                <c:pt idx="16">
                  <c:v>0.30878129880598498</c:v>
                </c:pt>
                <c:pt idx="17">
                  <c:v>0.3144876325088341</c:v>
                </c:pt>
                <c:pt idx="18">
                  <c:v>0.28131469979296081</c:v>
                </c:pt>
                <c:pt idx="19">
                  <c:v>0.27517162471395878</c:v>
                </c:pt>
                <c:pt idx="20">
                  <c:v>0.26326190971499897</c:v>
                </c:pt>
                <c:pt idx="21">
                  <c:v>0.24128616695236621</c:v>
                </c:pt>
                <c:pt idx="22">
                  <c:v>0.24947992510921571</c:v>
                </c:pt>
                <c:pt idx="23">
                  <c:v>0.2483877678385687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C29-467F-8D67-0D43BA740A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7181096"/>
        <c:axId val="427178472"/>
      </c:lineChart>
      <c:catAx>
        <c:axId val="427181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78472"/>
        <c:crosses val="autoZero"/>
        <c:auto val="1"/>
        <c:lblAlgn val="ctr"/>
        <c:lblOffset val="100"/>
        <c:noMultiLvlLbl val="0"/>
      </c:catAx>
      <c:valAx>
        <c:axId val="427178472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Taxa erro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81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Emon'!$B$2:$B$25</c:f>
              <c:numCache>
                <c:formatCode>General</c:formatCode>
                <c:ptCount val="24"/>
                <c:pt idx="0">
                  <c:v>198.03</c:v>
                </c:pt>
                <c:pt idx="1">
                  <c:v>199.41</c:v>
                </c:pt>
                <c:pt idx="2">
                  <c:v>199.64</c:v>
                </c:pt>
                <c:pt idx="3">
                  <c:v>198.03</c:v>
                </c:pt>
                <c:pt idx="4">
                  <c:v>198.03</c:v>
                </c:pt>
                <c:pt idx="5">
                  <c:v>199.64</c:v>
                </c:pt>
                <c:pt idx="6">
                  <c:v>199.41</c:v>
                </c:pt>
                <c:pt idx="7">
                  <c:v>199.18</c:v>
                </c:pt>
                <c:pt idx="8">
                  <c:v>197.79999999999998</c:v>
                </c:pt>
                <c:pt idx="9">
                  <c:v>198.03</c:v>
                </c:pt>
                <c:pt idx="10">
                  <c:v>198.03</c:v>
                </c:pt>
                <c:pt idx="11">
                  <c:v>198.95</c:v>
                </c:pt>
                <c:pt idx="12">
                  <c:v>197.57</c:v>
                </c:pt>
                <c:pt idx="13">
                  <c:v>198.72</c:v>
                </c:pt>
                <c:pt idx="14">
                  <c:v>197.79999999999998</c:v>
                </c:pt>
                <c:pt idx="15">
                  <c:v>198.49</c:v>
                </c:pt>
                <c:pt idx="16">
                  <c:v>198.49</c:v>
                </c:pt>
                <c:pt idx="17">
                  <c:v>195.26999999999998</c:v>
                </c:pt>
                <c:pt idx="18">
                  <c:v>193.2</c:v>
                </c:pt>
                <c:pt idx="19">
                  <c:v>192.28</c:v>
                </c:pt>
                <c:pt idx="20">
                  <c:v>192.28</c:v>
                </c:pt>
                <c:pt idx="21">
                  <c:v>192.51</c:v>
                </c:pt>
                <c:pt idx="22">
                  <c:v>192.28</c:v>
                </c:pt>
                <c:pt idx="23">
                  <c:v>192.28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3F8-4F26-A083-9298D6A63D40}"/>
            </c:ext>
          </c:extLst>
        </c:ser>
        <c:ser>
          <c:idx val="1"/>
          <c:order val="1"/>
          <c:tx>
            <c:v>15A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Emon'!$C$2:$C$25</c:f>
              <c:numCache>
                <c:formatCode>General</c:formatCode>
                <c:ptCount val="24"/>
                <c:pt idx="0">
                  <c:v>227.52</c:v>
                </c:pt>
                <c:pt idx="1">
                  <c:v>233.96</c:v>
                </c:pt>
                <c:pt idx="2">
                  <c:v>222.91</c:v>
                </c:pt>
                <c:pt idx="3">
                  <c:v>226.74</c:v>
                </c:pt>
                <c:pt idx="4">
                  <c:v>234.24</c:v>
                </c:pt>
                <c:pt idx="5">
                  <c:v>224.31</c:v>
                </c:pt>
                <c:pt idx="6">
                  <c:v>229.06</c:v>
                </c:pt>
                <c:pt idx="7">
                  <c:v>229.81</c:v>
                </c:pt>
                <c:pt idx="8">
                  <c:v>228.84</c:v>
                </c:pt>
                <c:pt idx="9">
                  <c:v>230.56</c:v>
                </c:pt>
                <c:pt idx="10">
                  <c:v>230.57</c:v>
                </c:pt>
                <c:pt idx="11">
                  <c:v>234.55</c:v>
                </c:pt>
                <c:pt idx="12">
                  <c:v>230.42</c:v>
                </c:pt>
                <c:pt idx="13">
                  <c:v>233.45</c:v>
                </c:pt>
                <c:pt idx="14">
                  <c:v>230.57</c:v>
                </c:pt>
                <c:pt idx="15">
                  <c:v>232.33</c:v>
                </c:pt>
                <c:pt idx="16">
                  <c:v>232.58</c:v>
                </c:pt>
                <c:pt idx="17">
                  <c:v>221.94</c:v>
                </c:pt>
                <c:pt idx="18">
                  <c:v>222.43</c:v>
                </c:pt>
                <c:pt idx="19">
                  <c:v>217.46</c:v>
                </c:pt>
                <c:pt idx="20">
                  <c:v>215.52</c:v>
                </c:pt>
                <c:pt idx="21">
                  <c:v>215.2</c:v>
                </c:pt>
                <c:pt idx="22">
                  <c:v>216.51</c:v>
                </c:pt>
                <c:pt idx="23">
                  <c:v>216.82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3F8-4F26-A083-9298D6A63D40}"/>
            </c:ext>
          </c:extLst>
        </c:ser>
        <c:ser>
          <c:idx val="2"/>
          <c:order val="2"/>
          <c:tx>
            <c:v>20A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Emon'!$D$2:$D$25</c:f>
              <c:numCache>
                <c:formatCode>General</c:formatCode>
                <c:ptCount val="24"/>
                <c:pt idx="0">
                  <c:v>239.5</c:v>
                </c:pt>
                <c:pt idx="1">
                  <c:v>241.3</c:v>
                </c:pt>
                <c:pt idx="2">
                  <c:v>235.46</c:v>
                </c:pt>
                <c:pt idx="3">
                  <c:v>231.69</c:v>
                </c:pt>
                <c:pt idx="4">
                  <c:v>238.09</c:v>
                </c:pt>
                <c:pt idx="5">
                  <c:v>243.07</c:v>
                </c:pt>
                <c:pt idx="6">
                  <c:v>230.54</c:v>
                </c:pt>
                <c:pt idx="7">
                  <c:v>237.33</c:v>
                </c:pt>
                <c:pt idx="8">
                  <c:v>239.38</c:v>
                </c:pt>
                <c:pt idx="9">
                  <c:v>237.31</c:v>
                </c:pt>
                <c:pt idx="10">
                  <c:v>238.47</c:v>
                </c:pt>
                <c:pt idx="11">
                  <c:v>239.92</c:v>
                </c:pt>
                <c:pt idx="12">
                  <c:v>244.45</c:v>
                </c:pt>
                <c:pt idx="13">
                  <c:v>239.63</c:v>
                </c:pt>
                <c:pt idx="14">
                  <c:v>241.14</c:v>
                </c:pt>
                <c:pt idx="15">
                  <c:v>239.27</c:v>
                </c:pt>
                <c:pt idx="16">
                  <c:v>241.95</c:v>
                </c:pt>
                <c:pt idx="17">
                  <c:v>237.82</c:v>
                </c:pt>
                <c:pt idx="18">
                  <c:v>230.6</c:v>
                </c:pt>
                <c:pt idx="19">
                  <c:v>228.87</c:v>
                </c:pt>
                <c:pt idx="20">
                  <c:v>225.95</c:v>
                </c:pt>
                <c:pt idx="21">
                  <c:v>224.99</c:v>
                </c:pt>
                <c:pt idx="22">
                  <c:v>223.71</c:v>
                </c:pt>
                <c:pt idx="23">
                  <c:v>225.05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3F8-4F26-A083-9298D6A63D40}"/>
            </c:ext>
          </c:extLst>
        </c:ser>
        <c:ser>
          <c:idx val="3"/>
          <c:order val="3"/>
          <c:tx>
            <c:v>30A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Emon'!$E$2:$E$25</c:f>
              <c:numCache>
                <c:formatCode>General</c:formatCode>
                <c:ptCount val="24"/>
                <c:pt idx="0">
                  <c:v>258.11</c:v>
                </c:pt>
                <c:pt idx="1">
                  <c:v>262.7</c:v>
                </c:pt>
                <c:pt idx="2">
                  <c:v>252.63</c:v>
                </c:pt>
                <c:pt idx="3">
                  <c:v>248.87</c:v>
                </c:pt>
                <c:pt idx="4">
                  <c:v>249.97</c:v>
                </c:pt>
                <c:pt idx="5">
                  <c:v>261.26</c:v>
                </c:pt>
                <c:pt idx="6">
                  <c:v>251.02</c:v>
                </c:pt>
                <c:pt idx="7">
                  <c:v>254.12</c:v>
                </c:pt>
                <c:pt idx="8">
                  <c:v>255.74</c:v>
                </c:pt>
                <c:pt idx="9">
                  <c:v>255.55</c:v>
                </c:pt>
                <c:pt idx="10">
                  <c:v>255.91</c:v>
                </c:pt>
                <c:pt idx="11">
                  <c:v>256.95999999999998</c:v>
                </c:pt>
                <c:pt idx="12">
                  <c:v>255.7</c:v>
                </c:pt>
                <c:pt idx="13">
                  <c:v>256.89</c:v>
                </c:pt>
                <c:pt idx="14">
                  <c:v>258.05</c:v>
                </c:pt>
                <c:pt idx="15">
                  <c:v>255.19</c:v>
                </c:pt>
                <c:pt idx="16">
                  <c:v>259.77999999999997</c:v>
                </c:pt>
                <c:pt idx="17">
                  <c:v>256.68</c:v>
                </c:pt>
                <c:pt idx="18">
                  <c:v>247.55</c:v>
                </c:pt>
                <c:pt idx="19">
                  <c:v>245.19</c:v>
                </c:pt>
                <c:pt idx="20">
                  <c:v>242.9</c:v>
                </c:pt>
                <c:pt idx="21">
                  <c:v>238.96</c:v>
                </c:pt>
                <c:pt idx="22">
                  <c:v>240.25</c:v>
                </c:pt>
                <c:pt idx="23">
                  <c:v>240.04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3F8-4F26-A083-9298D6A63D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4925768"/>
        <c:axId val="254926096"/>
      </c:lineChart>
      <c:catAx>
        <c:axId val="254925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6096"/>
        <c:crosses val="autoZero"/>
        <c:auto val="1"/>
        <c:lblAlgn val="ctr"/>
        <c:lblOffset val="100"/>
        <c:noMultiLvlLbl val="0"/>
      </c:catAx>
      <c:valAx>
        <c:axId val="254926096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Referência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Emon'!$K$2:$K$25</c:f>
              <c:numCache>
                <c:formatCode>General</c:formatCode>
                <c:ptCount val="24"/>
                <c:pt idx="0">
                  <c:v>0.02</c:v>
                </c:pt>
                <c:pt idx="1">
                  <c:v>0.02</c:v>
                </c:pt>
                <c:pt idx="2">
                  <c:v>0.02</c:v>
                </c:pt>
                <c:pt idx="3">
                  <c:v>0.02</c:v>
                </c:pt>
                <c:pt idx="4">
                  <c:v>0.02</c:v>
                </c:pt>
                <c:pt idx="5">
                  <c:v>0.02</c:v>
                </c:pt>
                <c:pt idx="6">
                  <c:v>0.02</c:v>
                </c:pt>
                <c:pt idx="7">
                  <c:v>0.02</c:v>
                </c:pt>
                <c:pt idx="8">
                  <c:v>0.02</c:v>
                </c:pt>
                <c:pt idx="9">
                  <c:v>0.02</c:v>
                </c:pt>
                <c:pt idx="10">
                  <c:v>0.02</c:v>
                </c:pt>
                <c:pt idx="11">
                  <c:v>0.02</c:v>
                </c:pt>
                <c:pt idx="12">
                  <c:v>0.02</c:v>
                </c:pt>
                <c:pt idx="13">
                  <c:v>0.02</c:v>
                </c:pt>
                <c:pt idx="14">
                  <c:v>0.02</c:v>
                </c:pt>
                <c:pt idx="15">
                  <c:v>0.02</c:v>
                </c:pt>
                <c:pt idx="16">
                  <c:v>0.02</c:v>
                </c:pt>
                <c:pt idx="17">
                  <c:v>0.02</c:v>
                </c:pt>
                <c:pt idx="18">
                  <c:v>0.02</c:v>
                </c:pt>
                <c:pt idx="19">
                  <c:v>0.02</c:v>
                </c:pt>
                <c:pt idx="20">
                  <c:v>0.02</c:v>
                </c:pt>
                <c:pt idx="21">
                  <c:v>0.02</c:v>
                </c:pt>
                <c:pt idx="22">
                  <c:v>0.02</c:v>
                </c:pt>
                <c:pt idx="23">
                  <c:v>0.02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7E9-4520-95AD-F48FFC70ACDF}"/>
            </c:ext>
          </c:extLst>
        </c:ser>
        <c:ser>
          <c:idx val="1"/>
          <c:order val="1"/>
          <c:tx>
            <c:v>15A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Emon'!$H$2:$H$25</c:f>
              <c:numCache>
                <c:formatCode>General</c:formatCode>
                <c:ptCount val="24"/>
                <c:pt idx="0">
                  <c:v>2.8994857410004668E-2</c:v>
                </c:pt>
                <c:pt idx="1">
                  <c:v>2.3115320022392322E-2</c:v>
                </c:pt>
                <c:pt idx="2">
                  <c:v>2.0732559765133409E-2</c:v>
                </c:pt>
                <c:pt idx="3">
                  <c:v>2.4403927068723616E-2</c:v>
                </c:pt>
                <c:pt idx="4">
                  <c:v>2.8849929873772807E-2</c:v>
                </c:pt>
                <c:pt idx="5">
                  <c:v>2.0685959271168213E-2</c:v>
                </c:pt>
                <c:pt idx="6">
                  <c:v>2.3934013700545285E-2</c:v>
                </c:pt>
                <c:pt idx="7">
                  <c:v>2.0342612419700343E-2</c:v>
                </c:pt>
                <c:pt idx="8">
                  <c:v>2.2660832324737125E-2</c:v>
                </c:pt>
                <c:pt idx="9">
                  <c:v>2.1376035750861222E-2</c:v>
                </c:pt>
                <c:pt idx="10">
                  <c:v>1.7191136765664413E-2</c:v>
                </c:pt>
                <c:pt idx="11">
                  <c:v>2.2670142444837667E-2</c:v>
                </c:pt>
                <c:pt idx="12">
                  <c:v>2.4838063283470678E-2</c:v>
                </c:pt>
                <c:pt idx="13">
                  <c:v>2.373149613630017E-2</c:v>
                </c:pt>
                <c:pt idx="14">
                  <c:v>2.5570244856158782E-2</c:v>
                </c:pt>
                <c:pt idx="15">
                  <c:v>2.2496283909327525E-2</c:v>
                </c:pt>
                <c:pt idx="16">
                  <c:v>2.4586584912672009E-2</c:v>
                </c:pt>
                <c:pt idx="17">
                  <c:v>2.0670754366406755E-2</c:v>
                </c:pt>
                <c:pt idx="18">
                  <c:v>2.0384507960152672E-2</c:v>
                </c:pt>
                <c:pt idx="19">
                  <c:v>2.760916115817913E-2</c:v>
                </c:pt>
                <c:pt idx="20">
                  <c:v>2.0645221099471568E-2</c:v>
                </c:pt>
                <c:pt idx="21">
                  <c:v>2.4108138238573065E-2</c:v>
                </c:pt>
                <c:pt idx="22">
                  <c:v>2.1451440768409828E-2</c:v>
                </c:pt>
                <c:pt idx="23">
                  <c:v>2.6777383840268749E-2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7E9-4520-95AD-F48FFC70ACDF}"/>
            </c:ext>
          </c:extLst>
        </c:ser>
        <c:ser>
          <c:idx val="2"/>
          <c:order val="2"/>
          <c:tx>
            <c:v>20A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Emon'!$I$2:$I$25</c:f>
              <c:numCache>
                <c:formatCode>General</c:formatCode>
                <c:ptCount val="24"/>
                <c:pt idx="0">
                  <c:v>4.7587657784011202E-2</c:v>
                </c:pt>
                <c:pt idx="1">
                  <c:v>4.2689867512595736E-2</c:v>
                </c:pt>
                <c:pt idx="2">
                  <c:v>4.0085744908896027E-2</c:v>
                </c:pt>
                <c:pt idx="3">
                  <c:v>4.4015895278167412E-2</c:v>
                </c:pt>
                <c:pt idx="4">
                  <c:v>4.5399719495091223E-2</c:v>
                </c:pt>
                <c:pt idx="5">
                  <c:v>4.2038305606039439E-2</c:v>
                </c:pt>
                <c:pt idx="6">
                  <c:v>4.2406449508364787E-2</c:v>
                </c:pt>
                <c:pt idx="7">
                  <c:v>4.092263290196458E-2</c:v>
                </c:pt>
                <c:pt idx="8">
                  <c:v>4.0415231356484581E-2</c:v>
                </c:pt>
                <c:pt idx="9">
                  <c:v>4.2468112838655633E-2</c:v>
                </c:pt>
                <c:pt idx="10">
                  <c:v>4.1197281444930643E-2</c:v>
                </c:pt>
                <c:pt idx="11">
                  <c:v>4.0750395680104259E-2</c:v>
                </c:pt>
                <c:pt idx="12">
                  <c:v>4.3664662845426076E-2</c:v>
                </c:pt>
                <c:pt idx="13">
                  <c:v>4.5698724513546264E-2</c:v>
                </c:pt>
                <c:pt idx="14">
                  <c:v>4.2212084535890655E-2</c:v>
                </c:pt>
                <c:pt idx="15">
                  <c:v>3.8730955035302918E-2</c:v>
                </c:pt>
                <c:pt idx="16">
                  <c:v>3.9529914529914702E-2</c:v>
                </c:pt>
                <c:pt idx="17">
                  <c:v>3.9502043849870133E-2</c:v>
                </c:pt>
                <c:pt idx="18">
                  <c:v>4.6145610278372648E-2</c:v>
                </c:pt>
                <c:pt idx="19">
                  <c:v>4.1071594823573233E-2</c:v>
                </c:pt>
                <c:pt idx="20">
                  <c:v>3.9783999258366516E-2</c:v>
                </c:pt>
                <c:pt idx="21">
                  <c:v>4.4565217391304382E-2</c:v>
                </c:pt>
                <c:pt idx="22">
                  <c:v>4.3951556772307672E-2</c:v>
                </c:pt>
                <c:pt idx="23">
                  <c:v>4.7667475275238055E-2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7E9-4520-95AD-F48FFC70ACDF}"/>
            </c:ext>
          </c:extLst>
        </c:ser>
        <c:ser>
          <c:idx val="3"/>
          <c:order val="3"/>
          <c:tx>
            <c:v>30A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Emon'!$J$2:$J$25</c:f>
              <c:numCache>
                <c:formatCode>General</c:formatCode>
                <c:ptCount val="24"/>
                <c:pt idx="0">
                  <c:v>0.14439925198690973</c:v>
                </c:pt>
                <c:pt idx="1">
                  <c:v>0.1430630714685576</c:v>
                </c:pt>
                <c:pt idx="2">
                  <c:v>0.1418985041241437</c:v>
                </c:pt>
                <c:pt idx="3">
                  <c:v>0.14331930808789151</c:v>
                </c:pt>
                <c:pt idx="4">
                  <c:v>0.14060776063581124</c:v>
                </c:pt>
                <c:pt idx="5">
                  <c:v>0.14026282678596383</c:v>
                </c:pt>
                <c:pt idx="6">
                  <c:v>0.14133463814716435</c:v>
                </c:pt>
                <c:pt idx="7">
                  <c:v>0.13804115073084441</c:v>
                </c:pt>
                <c:pt idx="8">
                  <c:v>0.14076436086025526</c:v>
                </c:pt>
                <c:pt idx="9">
                  <c:v>0.14059212363839493</c:v>
                </c:pt>
                <c:pt idx="10">
                  <c:v>0.13959128572758606</c:v>
                </c:pt>
                <c:pt idx="11">
                  <c:v>0.14453030444092732</c:v>
                </c:pt>
                <c:pt idx="12">
                  <c:v>0.14871149634186118</c:v>
                </c:pt>
                <c:pt idx="13">
                  <c:v>0.13891164696024594</c:v>
                </c:pt>
                <c:pt idx="14">
                  <c:v>0.14054557303789222</c:v>
                </c:pt>
                <c:pt idx="15">
                  <c:v>0.13750000000000012</c:v>
                </c:pt>
                <c:pt idx="16">
                  <c:v>0.14045893719806771</c:v>
                </c:pt>
                <c:pt idx="17">
                  <c:v>0.14243775548123391</c:v>
                </c:pt>
                <c:pt idx="18">
                  <c:v>0.14151848058839969</c:v>
                </c:pt>
                <c:pt idx="19">
                  <c:v>0.15168978679824976</c:v>
                </c:pt>
                <c:pt idx="20">
                  <c:v>0.14245851487902089</c:v>
                </c:pt>
                <c:pt idx="21">
                  <c:v>0.14164344109996299</c:v>
                </c:pt>
                <c:pt idx="22">
                  <c:v>0.13815600204166872</c:v>
                </c:pt>
                <c:pt idx="23">
                  <c:v>0.14617465945139027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7E9-4520-95AD-F48FFC70AC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7181096"/>
        <c:axId val="427178472"/>
      </c:lineChart>
      <c:catAx>
        <c:axId val="427181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78472"/>
        <c:crosses val="autoZero"/>
        <c:auto val="1"/>
        <c:lblAlgn val="ctr"/>
        <c:lblOffset val="100"/>
        <c:noMultiLvlLbl val="0"/>
      </c:catAx>
      <c:valAx>
        <c:axId val="427178472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Taxa erro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81096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Emon'!$B$2:$B$25</c:f>
              <c:numCache>
                <c:formatCode>General</c:formatCode>
                <c:ptCount val="24"/>
                <c:pt idx="0">
                  <c:v>2139</c:v>
                </c:pt>
                <c:pt idx="1">
                  <c:v>2143.6</c:v>
                </c:pt>
                <c:pt idx="2">
                  <c:v>2145.9</c:v>
                </c:pt>
                <c:pt idx="3">
                  <c:v>2139</c:v>
                </c:pt>
                <c:pt idx="4">
                  <c:v>2139</c:v>
                </c:pt>
                <c:pt idx="5">
                  <c:v>2145.9</c:v>
                </c:pt>
                <c:pt idx="6">
                  <c:v>2145.9</c:v>
                </c:pt>
                <c:pt idx="7">
                  <c:v>2148.1999999999998</c:v>
                </c:pt>
                <c:pt idx="8">
                  <c:v>2148.1999999999998</c:v>
                </c:pt>
                <c:pt idx="9">
                  <c:v>2148.1999999999998</c:v>
                </c:pt>
                <c:pt idx="10">
                  <c:v>2148.1999999999998</c:v>
                </c:pt>
                <c:pt idx="11">
                  <c:v>2148.1999999999998</c:v>
                </c:pt>
                <c:pt idx="12">
                  <c:v>2145.9</c:v>
                </c:pt>
                <c:pt idx="13">
                  <c:v>2148.1999999999998</c:v>
                </c:pt>
                <c:pt idx="14">
                  <c:v>2148.1999999999998</c:v>
                </c:pt>
                <c:pt idx="15">
                  <c:v>2152.7999999999997</c:v>
                </c:pt>
                <c:pt idx="16">
                  <c:v>2152.7999999999997</c:v>
                </c:pt>
                <c:pt idx="17">
                  <c:v>2152.7999999999997</c:v>
                </c:pt>
                <c:pt idx="18">
                  <c:v>2148.1999999999998</c:v>
                </c:pt>
                <c:pt idx="19">
                  <c:v>2148.1999999999998</c:v>
                </c:pt>
                <c:pt idx="20">
                  <c:v>2157.4</c:v>
                </c:pt>
                <c:pt idx="21">
                  <c:v>2152.7999999999997</c:v>
                </c:pt>
                <c:pt idx="22">
                  <c:v>2155.1</c:v>
                </c:pt>
                <c:pt idx="23">
                  <c:v>2143.6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1C-4404-9271-AE11C1033065}"/>
            </c:ext>
          </c:extLst>
        </c:ser>
        <c:ser>
          <c:idx val="1"/>
          <c:order val="1"/>
          <c:tx>
            <c:v>15A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Emon'!$C$2:$C$25</c:f>
              <c:numCache>
                <c:formatCode>General</c:formatCode>
                <c:ptCount val="24"/>
                <c:pt idx="0">
                  <c:v>2201.02</c:v>
                </c:pt>
                <c:pt idx="1">
                  <c:v>2193.15</c:v>
                </c:pt>
                <c:pt idx="2">
                  <c:v>2190.39</c:v>
                </c:pt>
                <c:pt idx="3">
                  <c:v>2191.1999999999998</c:v>
                </c:pt>
                <c:pt idx="4">
                  <c:v>2200.71</c:v>
                </c:pt>
                <c:pt idx="5">
                  <c:v>2190.29</c:v>
                </c:pt>
                <c:pt idx="6">
                  <c:v>2197.2600000000002</c:v>
                </c:pt>
                <c:pt idx="7">
                  <c:v>2191.9</c:v>
                </c:pt>
                <c:pt idx="8">
                  <c:v>2196.88</c:v>
                </c:pt>
                <c:pt idx="9">
                  <c:v>2194.12</c:v>
                </c:pt>
                <c:pt idx="10">
                  <c:v>2185.13</c:v>
                </c:pt>
                <c:pt idx="11">
                  <c:v>2196.9</c:v>
                </c:pt>
                <c:pt idx="12">
                  <c:v>2199.1999999999998</c:v>
                </c:pt>
                <c:pt idx="13">
                  <c:v>2199.1799999999998</c:v>
                </c:pt>
                <c:pt idx="14">
                  <c:v>2203.13</c:v>
                </c:pt>
                <c:pt idx="15">
                  <c:v>2201.23</c:v>
                </c:pt>
                <c:pt idx="16">
                  <c:v>2205.73</c:v>
                </c:pt>
                <c:pt idx="17">
                  <c:v>2197.3000000000002</c:v>
                </c:pt>
                <c:pt idx="18">
                  <c:v>2191.9899999999998</c:v>
                </c:pt>
                <c:pt idx="19">
                  <c:v>2207.5100000000002</c:v>
                </c:pt>
                <c:pt idx="20">
                  <c:v>2201.94</c:v>
                </c:pt>
                <c:pt idx="21">
                  <c:v>2204.6999999999998</c:v>
                </c:pt>
                <c:pt idx="22">
                  <c:v>2201.33</c:v>
                </c:pt>
                <c:pt idx="23">
                  <c:v>2201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F1C-4404-9271-AE11C1033065}"/>
            </c:ext>
          </c:extLst>
        </c:ser>
        <c:ser>
          <c:idx val="2"/>
          <c:order val="2"/>
          <c:tx>
            <c:v>20A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Emon'!$D$2:$D$25</c:f>
              <c:numCache>
                <c:formatCode>General</c:formatCode>
                <c:ptCount val="24"/>
                <c:pt idx="0">
                  <c:v>2240.79</c:v>
                </c:pt>
                <c:pt idx="1">
                  <c:v>2235.11</c:v>
                </c:pt>
                <c:pt idx="2">
                  <c:v>2231.92</c:v>
                </c:pt>
                <c:pt idx="3">
                  <c:v>2233.15</c:v>
                </c:pt>
                <c:pt idx="4">
                  <c:v>2236.11</c:v>
                </c:pt>
                <c:pt idx="5">
                  <c:v>2236.11</c:v>
                </c:pt>
                <c:pt idx="6">
                  <c:v>2236.9</c:v>
                </c:pt>
                <c:pt idx="7">
                  <c:v>2236.11</c:v>
                </c:pt>
                <c:pt idx="8">
                  <c:v>2235.02</c:v>
                </c:pt>
                <c:pt idx="9">
                  <c:v>2239.4299999999998</c:v>
                </c:pt>
                <c:pt idx="10">
                  <c:v>2236.6999999999998</c:v>
                </c:pt>
                <c:pt idx="11">
                  <c:v>2235.7399999999998</c:v>
                </c:pt>
                <c:pt idx="12">
                  <c:v>2239.6</c:v>
                </c:pt>
                <c:pt idx="13">
                  <c:v>2246.37</c:v>
                </c:pt>
                <c:pt idx="14">
                  <c:v>2238.88</c:v>
                </c:pt>
                <c:pt idx="15">
                  <c:v>2236.1799999999998</c:v>
                </c:pt>
                <c:pt idx="16">
                  <c:v>2237.9</c:v>
                </c:pt>
                <c:pt idx="17">
                  <c:v>2237.84</c:v>
                </c:pt>
                <c:pt idx="18">
                  <c:v>2247.33</c:v>
                </c:pt>
                <c:pt idx="19">
                  <c:v>2236.4299999999998</c:v>
                </c:pt>
                <c:pt idx="20">
                  <c:v>2243.23</c:v>
                </c:pt>
                <c:pt idx="21">
                  <c:v>2248.7399999999998</c:v>
                </c:pt>
                <c:pt idx="22">
                  <c:v>2249.8200000000002</c:v>
                </c:pt>
                <c:pt idx="23">
                  <c:v>2245.7800000000002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F1C-4404-9271-AE11C1033065}"/>
            </c:ext>
          </c:extLst>
        </c:ser>
        <c:ser>
          <c:idx val="3"/>
          <c:order val="3"/>
          <c:tx>
            <c:v>30A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Emon'!$E$2:$E$25</c:f>
              <c:numCache>
                <c:formatCode>General</c:formatCode>
                <c:ptCount val="24"/>
                <c:pt idx="0">
                  <c:v>2447.87</c:v>
                </c:pt>
                <c:pt idx="1">
                  <c:v>2450.27</c:v>
                </c:pt>
                <c:pt idx="2">
                  <c:v>2450.4</c:v>
                </c:pt>
                <c:pt idx="3">
                  <c:v>2445.56</c:v>
                </c:pt>
                <c:pt idx="4">
                  <c:v>2439.7600000000002</c:v>
                </c:pt>
                <c:pt idx="5">
                  <c:v>2446.89</c:v>
                </c:pt>
                <c:pt idx="6">
                  <c:v>2449.19</c:v>
                </c:pt>
                <c:pt idx="7">
                  <c:v>2444.7399999999998</c:v>
                </c:pt>
                <c:pt idx="8">
                  <c:v>2450.59</c:v>
                </c:pt>
                <c:pt idx="9">
                  <c:v>2450.2199999999998</c:v>
                </c:pt>
                <c:pt idx="10">
                  <c:v>2448.0700000000002</c:v>
                </c:pt>
                <c:pt idx="11">
                  <c:v>2458.6799999999998</c:v>
                </c:pt>
                <c:pt idx="12">
                  <c:v>2465.02</c:v>
                </c:pt>
                <c:pt idx="13">
                  <c:v>2446.61</c:v>
                </c:pt>
                <c:pt idx="14">
                  <c:v>2450.12</c:v>
                </c:pt>
                <c:pt idx="15">
                  <c:v>2448.81</c:v>
                </c:pt>
                <c:pt idx="16">
                  <c:v>2455.1799999999998</c:v>
                </c:pt>
                <c:pt idx="17">
                  <c:v>2459.44</c:v>
                </c:pt>
                <c:pt idx="18">
                  <c:v>2452.21</c:v>
                </c:pt>
                <c:pt idx="19">
                  <c:v>2474.06</c:v>
                </c:pt>
                <c:pt idx="20">
                  <c:v>2464.7399999999998</c:v>
                </c:pt>
                <c:pt idx="21">
                  <c:v>2457.73</c:v>
                </c:pt>
                <c:pt idx="22">
                  <c:v>2452.84</c:v>
                </c:pt>
                <c:pt idx="23">
                  <c:v>2456.94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F1C-4404-9271-AE11C10330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4925768"/>
        <c:axId val="254926096"/>
      </c:lineChart>
      <c:catAx>
        <c:axId val="254925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 sz="7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6096"/>
        <c:crosses val="autoZero"/>
        <c:auto val="1"/>
        <c:lblAlgn val="ctr"/>
        <c:lblOffset val="100"/>
        <c:noMultiLvlLbl val="0"/>
      </c:catAx>
      <c:valAx>
        <c:axId val="25492609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 sz="7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Referência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Form'!$K$2:$K$25</c:f>
              <c:numCache>
                <c:formatCode>General</c:formatCode>
                <c:ptCount val="24"/>
                <c:pt idx="0">
                  <c:v>0.02</c:v>
                </c:pt>
                <c:pt idx="1">
                  <c:v>0.02</c:v>
                </c:pt>
                <c:pt idx="2">
                  <c:v>0.02</c:v>
                </c:pt>
                <c:pt idx="3">
                  <c:v>0.02</c:v>
                </c:pt>
                <c:pt idx="4">
                  <c:v>0.02</c:v>
                </c:pt>
                <c:pt idx="5">
                  <c:v>0.02</c:v>
                </c:pt>
                <c:pt idx="6">
                  <c:v>0.02</c:v>
                </c:pt>
                <c:pt idx="7">
                  <c:v>0.02</c:v>
                </c:pt>
                <c:pt idx="8">
                  <c:v>0.02</c:v>
                </c:pt>
                <c:pt idx="9">
                  <c:v>0.02</c:v>
                </c:pt>
                <c:pt idx="10">
                  <c:v>0.02</c:v>
                </c:pt>
                <c:pt idx="11">
                  <c:v>0.02</c:v>
                </c:pt>
                <c:pt idx="12">
                  <c:v>0.02</c:v>
                </c:pt>
                <c:pt idx="13">
                  <c:v>0.02</c:v>
                </c:pt>
                <c:pt idx="14">
                  <c:v>0.02</c:v>
                </c:pt>
                <c:pt idx="15">
                  <c:v>0.02</c:v>
                </c:pt>
                <c:pt idx="16">
                  <c:v>0.02</c:v>
                </c:pt>
                <c:pt idx="17">
                  <c:v>0.02</c:v>
                </c:pt>
                <c:pt idx="18">
                  <c:v>0.02</c:v>
                </c:pt>
                <c:pt idx="19">
                  <c:v>0.02</c:v>
                </c:pt>
                <c:pt idx="20">
                  <c:v>0.02</c:v>
                </c:pt>
                <c:pt idx="21">
                  <c:v>0.02</c:v>
                </c:pt>
                <c:pt idx="22">
                  <c:v>0.02</c:v>
                </c:pt>
                <c:pt idx="23">
                  <c:v>0.02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856-4813-BFD0-D1CD07BAA69F}"/>
            </c:ext>
          </c:extLst>
        </c:ser>
        <c:ser>
          <c:idx val="1"/>
          <c:order val="1"/>
          <c:tx>
            <c:v>15A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Form'!$H$2:$H$25</c:f>
              <c:numCache>
                <c:formatCode>General</c:formatCode>
                <c:ptCount val="24"/>
                <c:pt idx="0">
                  <c:v>0.19853880345373737</c:v>
                </c:pt>
                <c:pt idx="1">
                  <c:v>0.24263510767980501</c:v>
                </c:pt>
                <c:pt idx="2">
                  <c:v>0.27004155265024826</c:v>
                </c:pt>
                <c:pt idx="3">
                  <c:v>0.52612778117983261</c:v>
                </c:pt>
                <c:pt idx="4">
                  <c:v>0.22374897456931919</c:v>
                </c:pt>
                <c:pt idx="5">
                  <c:v>0.31014829012407957</c:v>
                </c:pt>
                <c:pt idx="6">
                  <c:v>0.21283887468030699</c:v>
                </c:pt>
                <c:pt idx="7">
                  <c:v>0.2511627906976745</c:v>
                </c:pt>
                <c:pt idx="8">
                  <c:v>0.24237245539080171</c:v>
                </c:pt>
                <c:pt idx="9">
                  <c:v>0.1491329479768787</c:v>
                </c:pt>
                <c:pt idx="10">
                  <c:v>9.751623618065533E-2</c:v>
                </c:pt>
                <c:pt idx="11">
                  <c:v>0.19828872748980192</c:v>
                </c:pt>
                <c:pt idx="12">
                  <c:v>0.31077981651376141</c:v>
                </c:pt>
                <c:pt idx="13">
                  <c:v>0.15640166107970177</c:v>
                </c:pt>
                <c:pt idx="14">
                  <c:v>0.33429840762741475</c:v>
                </c:pt>
                <c:pt idx="15">
                  <c:v>0.37075912844493086</c:v>
                </c:pt>
                <c:pt idx="16">
                  <c:v>0.34957521239380318</c:v>
                </c:pt>
                <c:pt idx="17">
                  <c:v>0.24062010806443471</c:v>
                </c:pt>
                <c:pt idx="18">
                  <c:v>0.44597149134011138</c:v>
                </c:pt>
                <c:pt idx="19">
                  <c:v>0.30701798579273515</c:v>
                </c:pt>
                <c:pt idx="20">
                  <c:v>0.17284013692331279</c:v>
                </c:pt>
                <c:pt idx="21">
                  <c:v>0.27590600948060551</c:v>
                </c:pt>
                <c:pt idx="22">
                  <c:v>0.35925436814303141</c:v>
                </c:pt>
                <c:pt idx="23">
                  <c:v>0.32542199488491053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856-4813-BFD0-D1CD07BAA69F}"/>
            </c:ext>
          </c:extLst>
        </c:ser>
        <c:ser>
          <c:idx val="2"/>
          <c:order val="2"/>
          <c:tx>
            <c:v>20A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Form'!$I$2:$I$25</c:f>
              <c:numCache>
                <c:formatCode>General</c:formatCode>
                <c:ptCount val="24"/>
                <c:pt idx="0">
                  <c:v>0.4748888775353805</c:v>
                </c:pt>
                <c:pt idx="1">
                  <c:v>0.34635310849248274</c:v>
                </c:pt>
                <c:pt idx="2">
                  <c:v>0.40189520624303221</c:v>
                </c:pt>
                <c:pt idx="3">
                  <c:v>0.64594815268422134</c:v>
                </c:pt>
                <c:pt idx="4">
                  <c:v>0.28137817883511074</c:v>
                </c:pt>
                <c:pt idx="5">
                  <c:v>0.19091092504791701</c:v>
                </c:pt>
                <c:pt idx="6">
                  <c:v>0.13938618925831203</c:v>
                </c:pt>
                <c:pt idx="7">
                  <c:v>0.28154701718908004</c:v>
                </c:pt>
                <c:pt idx="8">
                  <c:v>0.30545363156572025</c:v>
                </c:pt>
                <c:pt idx="9">
                  <c:v>0.13078662980648409</c:v>
                </c:pt>
                <c:pt idx="10">
                  <c:v>0.18377869218184517</c:v>
                </c:pt>
                <c:pt idx="11">
                  <c:v>0.1457566411302357</c:v>
                </c:pt>
                <c:pt idx="12">
                  <c:v>0.13726565616274433</c:v>
                </c:pt>
                <c:pt idx="13">
                  <c:v>8.1002651723620339E-2</c:v>
                </c:pt>
                <c:pt idx="14">
                  <c:v>0.22088553886087953</c:v>
                </c:pt>
                <c:pt idx="15">
                  <c:v>0.51253606606307833</c:v>
                </c:pt>
                <c:pt idx="16">
                  <c:v>0.3692153923038482</c:v>
                </c:pt>
                <c:pt idx="17">
                  <c:v>0.52976821693682774</c:v>
                </c:pt>
                <c:pt idx="18">
                  <c:v>0.39069125836611662</c:v>
                </c:pt>
                <c:pt idx="19">
                  <c:v>0.36686986749962208</c:v>
                </c:pt>
                <c:pt idx="20">
                  <c:v>0.33602411485209221</c:v>
                </c:pt>
                <c:pt idx="21">
                  <c:v>0.3033793771344106</c:v>
                </c:pt>
                <c:pt idx="22">
                  <c:v>0.34406745225518087</c:v>
                </c:pt>
                <c:pt idx="23">
                  <c:v>0.29202046035805629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856-4813-BFD0-D1CD07BAA69F}"/>
            </c:ext>
          </c:extLst>
        </c:ser>
        <c:ser>
          <c:idx val="3"/>
          <c:order val="3"/>
          <c:tx>
            <c:v>30A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Form'!$J$2:$J$25</c:f>
              <c:numCache>
                <c:formatCode>General</c:formatCode>
                <c:ptCount val="24"/>
                <c:pt idx="0">
                  <c:v>0.80074592550963064</c:v>
                </c:pt>
                <c:pt idx="1">
                  <c:v>0.73034335635920367</c:v>
                </c:pt>
                <c:pt idx="2">
                  <c:v>0.70310124657950734</c:v>
                </c:pt>
                <c:pt idx="3">
                  <c:v>1.069452949581547</c:v>
                </c:pt>
                <c:pt idx="4">
                  <c:v>0.56526866283839228</c:v>
                </c:pt>
                <c:pt idx="5">
                  <c:v>0.57621305356602448</c:v>
                </c:pt>
                <c:pt idx="6">
                  <c:v>0.5682864450127878</c:v>
                </c:pt>
                <c:pt idx="7">
                  <c:v>0.73887765419615781</c:v>
                </c:pt>
                <c:pt idx="8">
                  <c:v>0.4983161598391555</c:v>
                </c:pt>
                <c:pt idx="9">
                  <c:v>0.3731590851972858</c:v>
                </c:pt>
                <c:pt idx="10">
                  <c:v>0.4258589063507015</c:v>
                </c:pt>
                <c:pt idx="11">
                  <c:v>0.54153815540742201</c:v>
                </c:pt>
                <c:pt idx="12">
                  <c:v>0.62998603909054662</c:v>
                </c:pt>
                <c:pt idx="13">
                  <c:v>0.51598539050382741</c:v>
                </c:pt>
                <c:pt idx="14">
                  <c:v>0.69510307991813491</c:v>
                </c:pt>
                <c:pt idx="15">
                  <c:v>1.0238782210725299</c:v>
                </c:pt>
                <c:pt idx="16">
                  <c:v>0.77206396801599197</c:v>
                </c:pt>
                <c:pt idx="17">
                  <c:v>1.0544361965358782</c:v>
                </c:pt>
                <c:pt idx="18">
                  <c:v>0.81162826342410455</c:v>
                </c:pt>
                <c:pt idx="19">
                  <c:v>0.45226459771273103</c:v>
                </c:pt>
                <c:pt idx="20">
                  <c:v>0.52965820262606644</c:v>
                </c:pt>
                <c:pt idx="21">
                  <c:v>0.58285335644018565</c:v>
                </c:pt>
                <c:pt idx="22">
                  <c:v>0.47079439252336447</c:v>
                </c:pt>
                <c:pt idx="23">
                  <c:v>0.90005115089514054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856-4813-BFD0-D1CD07BAA6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7181096"/>
        <c:axId val="427178472"/>
      </c:lineChart>
      <c:catAx>
        <c:axId val="427181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78472"/>
        <c:crosses val="autoZero"/>
        <c:auto val="1"/>
        <c:lblAlgn val="ctr"/>
        <c:lblOffset val="100"/>
        <c:noMultiLvlLbl val="0"/>
      </c:catAx>
      <c:valAx>
        <c:axId val="427178472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Taxa erro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81096"/>
        <c:crosses val="autoZero"/>
        <c:crossBetween val="between"/>
        <c:majorUnit val="0.2"/>
        <c:minorUnit val="5.000000000000001E-2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Form'!$B$2:$B$25</c:f>
              <c:numCache>
                <c:formatCode>General</c:formatCode>
                <c:ptCount val="24"/>
                <c:pt idx="0">
                  <c:v>195.73</c:v>
                </c:pt>
                <c:pt idx="1">
                  <c:v>196.88</c:v>
                </c:pt>
                <c:pt idx="2">
                  <c:v>197.34</c:v>
                </c:pt>
                <c:pt idx="3">
                  <c:v>195.96</c:v>
                </c:pt>
                <c:pt idx="4">
                  <c:v>195.04</c:v>
                </c:pt>
                <c:pt idx="5">
                  <c:v>198.26</c:v>
                </c:pt>
                <c:pt idx="6">
                  <c:v>195.5</c:v>
                </c:pt>
                <c:pt idx="7">
                  <c:v>197.79999999999998</c:v>
                </c:pt>
                <c:pt idx="8">
                  <c:v>198.95</c:v>
                </c:pt>
                <c:pt idx="9">
                  <c:v>198.95</c:v>
                </c:pt>
                <c:pt idx="10">
                  <c:v>201.71</c:v>
                </c:pt>
                <c:pt idx="11">
                  <c:v>201.02</c:v>
                </c:pt>
                <c:pt idx="12">
                  <c:v>200.56</c:v>
                </c:pt>
                <c:pt idx="13">
                  <c:v>199.87</c:v>
                </c:pt>
                <c:pt idx="14">
                  <c:v>200.33</c:v>
                </c:pt>
                <c:pt idx="15">
                  <c:v>201.02</c:v>
                </c:pt>
                <c:pt idx="16">
                  <c:v>200.1</c:v>
                </c:pt>
                <c:pt idx="17">
                  <c:v>198.03</c:v>
                </c:pt>
                <c:pt idx="18">
                  <c:v>195.73</c:v>
                </c:pt>
                <c:pt idx="19">
                  <c:v>198.49</c:v>
                </c:pt>
                <c:pt idx="20">
                  <c:v>195.73</c:v>
                </c:pt>
                <c:pt idx="21">
                  <c:v>196.19</c:v>
                </c:pt>
                <c:pt idx="22">
                  <c:v>196.88</c:v>
                </c:pt>
                <c:pt idx="23">
                  <c:v>195.5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388-4BE0-AF25-8A3E3D6CD81A}"/>
            </c:ext>
          </c:extLst>
        </c:ser>
        <c:ser>
          <c:idx val="1"/>
          <c:order val="1"/>
          <c:tx>
            <c:v>15A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Form'!$C$2:$C$25</c:f>
              <c:numCache>
                <c:formatCode>General</c:formatCode>
                <c:ptCount val="24"/>
                <c:pt idx="0">
                  <c:v>234.59</c:v>
                </c:pt>
                <c:pt idx="1">
                  <c:v>244.65</c:v>
                </c:pt>
                <c:pt idx="2">
                  <c:v>250.63</c:v>
                </c:pt>
                <c:pt idx="3">
                  <c:v>299.06</c:v>
                </c:pt>
                <c:pt idx="4">
                  <c:v>238.68</c:v>
                </c:pt>
                <c:pt idx="5">
                  <c:v>259.75</c:v>
                </c:pt>
                <c:pt idx="6">
                  <c:v>237.11</c:v>
                </c:pt>
                <c:pt idx="7">
                  <c:v>247.48</c:v>
                </c:pt>
                <c:pt idx="8">
                  <c:v>247.17</c:v>
                </c:pt>
                <c:pt idx="9">
                  <c:v>228.62</c:v>
                </c:pt>
                <c:pt idx="10">
                  <c:v>221.38</c:v>
                </c:pt>
                <c:pt idx="11">
                  <c:v>240.88</c:v>
                </c:pt>
                <c:pt idx="12">
                  <c:v>262.89</c:v>
                </c:pt>
                <c:pt idx="13">
                  <c:v>231.13</c:v>
                </c:pt>
                <c:pt idx="14">
                  <c:v>267.3</c:v>
                </c:pt>
                <c:pt idx="15">
                  <c:v>275.55</c:v>
                </c:pt>
                <c:pt idx="16">
                  <c:v>270.05</c:v>
                </c:pt>
                <c:pt idx="17">
                  <c:v>245.68</c:v>
                </c:pt>
                <c:pt idx="18">
                  <c:v>283.02</c:v>
                </c:pt>
                <c:pt idx="19">
                  <c:v>259.43</c:v>
                </c:pt>
                <c:pt idx="20">
                  <c:v>229.56</c:v>
                </c:pt>
                <c:pt idx="21">
                  <c:v>250.32</c:v>
                </c:pt>
                <c:pt idx="22">
                  <c:v>267.61</c:v>
                </c:pt>
                <c:pt idx="23">
                  <c:v>259.12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388-4BE0-AF25-8A3E3D6CD81A}"/>
            </c:ext>
          </c:extLst>
        </c:ser>
        <c:ser>
          <c:idx val="2"/>
          <c:order val="2"/>
          <c:tx>
            <c:v>20A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Form'!$D$2:$D$25</c:f>
              <c:numCache>
                <c:formatCode>General</c:formatCode>
                <c:ptCount val="24"/>
                <c:pt idx="0">
                  <c:v>288.68</c:v>
                </c:pt>
                <c:pt idx="1">
                  <c:v>265.07</c:v>
                </c:pt>
                <c:pt idx="2">
                  <c:v>276.64999999999998</c:v>
                </c:pt>
                <c:pt idx="3">
                  <c:v>322.54000000000002</c:v>
                </c:pt>
                <c:pt idx="4">
                  <c:v>249.92</c:v>
                </c:pt>
                <c:pt idx="5">
                  <c:v>236.11</c:v>
                </c:pt>
                <c:pt idx="6">
                  <c:v>222.75</c:v>
                </c:pt>
                <c:pt idx="7">
                  <c:v>253.49</c:v>
                </c:pt>
                <c:pt idx="8">
                  <c:v>259.72000000000003</c:v>
                </c:pt>
                <c:pt idx="9">
                  <c:v>224.97</c:v>
                </c:pt>
                <c:pt idx="10">
                  <c:v>238.78</c:v>
                </c:pt>
                <c:pt idx="11">
                  <c:v>230.32</c:v>
                </c:pt>
                <c:pt idx="12">
                  <c:v>228.09</c:v>
                </c:pt>
                <c:pt idx="13">
                  <c:v>216.06</c:v>
                </c:pt>
                <c:pt idx="14">
                  <c:v>244.58</c:v>
                </c:pt>
                <c:pt idx="15">
                  <c:v>304.05</c:v>
                </c:pt>
                <c:pt idx="16">
                  <c:v>273.98</c:v>
                </c:pt>
                <c:pt idx="17">
                  <c:v>302.94</c:v>
                </c:pt>
                <c:pt idx="18">
                  <c:v>272.2</c:v>
                </c:pt>
                <c:pt idx="19">
                  <c:v>271.31</c:v>
                </c:pt>
                <c:pt idx="20">
                  <c:v>261.5</c:v>
                </c:pt>
                <c:pt idx="21">
                  <c:v>255.71</c:v>
                </c:pt>
                <c:pt idx="22">
                  <c:v>264.62</c:v>
                </c:pt>
                <c:pt idx="23">
                  <c:v>252.59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388-4BE0-AF25-8A3E3D6CD81A}"/>
            </c:ext>
          </c:extLst>
        </c:ser>
        <c:ser>
          <c:idx val="3"/>
          <c:order val="3"/>
          <c:tx>
            <c:v>30A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Form'!$E$2:$E$25</c:f>
              <c:numCache>
                <c:formatCode>General</c:formatCode>
                <c:ptCount val="24"/>
                <c:pt idx="0">
                  <c:v>352.46</c:v>
                </c:pt>
                <c:pt idx="1">
                  <c:v>340.67</c:v>
                </c:pt>
                <c:pt idx="2">
                  <c:v>336.09</c:v>
                </c:pt>
                <c:pt idx="3">
                  <c:v>405.53</c:v>
                </c:pt>
                <c:pt idx="4">
                  <c:v>305.29000000000002</c:v>
                </c:pt>
                <c:pt idx="5">
                  <c:v>312.5</c:v>
                </c:pt>
                <c:pt idx="6">
                  <c:v>306.60000000000002</c:v>
                </c:pt>
                <c:pt idx="7">
                  <c:v>343.95</c:v>
                </c:pt>
                <c:pt idx="8">
                  <c:v>298.08999999999997</c:v>
                </c:pt>
                <c:pt idx="9">
                  <c:v>273.19</c:v>
                </c:pt>
                <c:pt idx="10">
                  <c:v>287.61</c:v>
                </c:pt>
                <c:pt idx="11">
                  <c:v>309.88</c:v>
                </c:pt>
                <c:pt idx="12">
                  <c:v>326.91000000000003</c:v>
                </c:pt>
                <c:pt idx="13">
                  <c:v>303</c:v>
                </c:pt>
                <c:pt idx="14">
                  <c:v>339.58</c:v>
                </c:pt>
                <c:pt idx="15">
                  <c:v>303</c:v>
                </c:pt>
                <c:pt idx="16">
                  <c:v>354.59</c:v>
                </c:pt>
                <c:pt idx="17">
                  <c:v>406.84</c:v>
                </c:pt>
                <c:pt idx="18">
                  <c:v>354.59</c:v>
                </c:pt>
                <c:pt idx="19">
                  <c:v>288.26</c:v>
                </c:pt>
                <c:pt idx="20">
                  <c:v>299.39999999999998</c:v>
                </c:pt>
                <c:pt idx="21">
                  <c:v>310.54000000000002</c:v>
                </c:pt>
                <c:pt idx="22">
                  <c:v>289.57</c:v>
                </c:pt>
                <c:pt idx="23">
                  <c:v>371.46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388-4BE0-AF25-8A3E3D6CD8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4925768"/>
        <c:axId val="254926096"/>
      </c:lineChart>
      <c:catAx>
        <c:axId val="254925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6096"/>
        <c:crosses val="autoZero"/>
        <c:auto val="1"/>
        <c:lblAlgn val="ctr"/>
        <c:lblOffset val="100"/>
        <c:noMultiLvlLbl val="0"/>
      </c:catAx>
      <c:valAx>
        <c:axId val="254926096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Referência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Form'!$K$2:$K$25</c:f>
              <c:numCache>
                <c:formatCode>General</c:formatCode>
                <c:ptCount val="24"/>
                <c:pt idx="0">
                  <c:v>0.02</c:v>
                </c:pt>
                <c:pt idx="1">
                  <c:v>0.02</c:v>
                </c:pt>
                <c:pt idx="2">
                  <c:v>0.02</c:v>
                </c:pt>
                <c:pt idx="3">
                  <c:v>0.02</c:v>
                </c:pt>
                <c:pt idx="4">
                  <c:v>0.02</c:v>
                </c:pt>
                <c:pt idx="5">
                  <c:v>0.02</c:v>
                </c:pt>
                <c:pt idx="6">
                  <c:v>0.02</c:v>
                </c:pt>
                <c:pt idx="7">
                  <c:v>0.02</c:v>
                </c:pt>
                <c:pt idx="8">
                  <c:v>0.02</c:v>
                </c:pt>
                <c:pt idx="9">
                  <c:v>0.02</c:v>
                </c:pt>
                <c:pt idx="10">
                  <c:v>0.02</c:v>
                </c:pt>
                <c:pt idx="11">
                  <c:v>0.02</c:v>
                </c:pt>
                <c:pt idx="12">
                  <c:v>0.02</c:v>
                </c:pt>
                <c:pt idx="13">
                  <c:v>0.02</c:v>
                </c:pt>
                <c:pt idx="14">
                  <c:v>0.02</c:v>
                </c:pt>
                <c:pt idx="15">
                  <c:v>0.02</c:v>
                </c:pt>
                <c:pt idx="16">
                  <c:v>0.02</c:v>
                </c:pt>
                <c:pt idx="17">
                  <c:v>0.02</c:v>
                </c:pt>
                <c:pt idx="18">
                  <c:v>0.02</c:v>
                </c:pt>
                <c:pt idx="19">
                  <c:v>0.02</c:v>
                </c:pt>
                <c:pt idx="20">
                  <c:v>0.02</c:v>
                </c:pt>
                <c:pt idx="21">
                  <c:v>0.02</c:v>
                </c:pt>
                <c:pt idx="22">
                  <c:v>0.02</c:v>
                </c:pt>
                <c:pt idx="23">
                  <c:v>0.02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1D9-465B-A6D5-ED184B2F135E}"/>
            </c:ext>
          </c:extLst>
        </c:ser>
        <c:ser>
          <c:idx val="1"/>
          <c:order val="1"/>
          <c:tx>
            <c:v>15A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Form'!$H$2:$H$25</c:f>
              <c:numCache>
                <c:formatCode>General</c:formatCode>
                <c:ptCount val="24"/>
                <c:pt idx="0">
                  <c:v>0.16537035320292945</c:v>
                </c:pt>
                <c:pt idx="1">
                  <c:v>0.17775509257111036</c:v>
                </c:pt>
                <c:pt idx="2">
                  <c:v>0.18402706962083989</c:v>
                </c:pt>
                <c:pt idx="3">
                  <c:v>0.1695976638546399</c:v>
                </c:pt>
                <c:pt idx="4">
                  <c:v>0.17411235746732182</c:v>
                </c:pt>
                <c:pt idx="5">
                  <c:v>0.16420228052285157</c:v>
                </c:pt>
                <c:pt idx="6">
                  <c:v>0.16897654584221755</c:v>
                </c:pt>
                <c:pt idx="7">
                  <c:v>0.16435060721238534</c:v>
                </c:pt>
                <c:pt idx="8">
                  <c:v>0.16083244397011737</c:v>
                </c:pt>
                <c:pt idx="9">
                  <c:v>0.17863247863247853</c:v>
                </c:pt>
                <c:pt idx="10">
                  <c:v>0.17702526941657365</c:v>
                </c:pt>
                <c:pt idx="11">
                  <c:v>0.17498841197738016</c:v>
                </c:pt>
                <c:pt idx="12">
                  <c:v>0.16988968202465929</c:v>
                </c:pt>
                <c:pt idx="13">
                  <c:v>0.17542875683693335</c:v>
                </c:pt>
                <c:pt idx="14">
                  <c:v>0.15753545687049522</c:v>
                </c:pt>
                <c:pt idx="15">
                  <c:v>0.17542109414876339</c:v>
                </c:pt>
                <c:pt idx="16">
                  <c:v>0.15713358672476127</c:v>
                </c:pt>
                <c:pt idx="17">
                  <c:v>0.16132381570408832</c:v>
                </c:pt>
                <c:pt idx="18">
                  <c:v>0.16755353666450357</c:v>
                </c:pt>
                <c:pt idx="19">
                  <c:v>0.15662371372948924</c:v>
                </c:pt>
                <c:pt idx="20">
                  <c:v>0.16085102438119958</c:v>
                </c:pt>
                <c:pt idx="21">
                  <c:v>0.16844006111960003</c:v>
                </c:pt>
                <c:pt idx="22">
                  <c:v>0.16389494687021475</c:v>
                </c:pt>
                <c:pt idx="23">
                  <c:v>0.16391026235283215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1D9-465B-A6D5-ED184B2F135E}"/>
            </c:ext>
          </c:extLst>
        </c:ser>
        <c:ser>
          <c:idx val="2"/>
          <c:order val="2"/>
          <c:tx>
            <c:v>20A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Form'!$I$2:$I$25</c:f>
              <c:numCache>
                <c:formatCode>General</c:formatCode>
                <c:ptCount val="24"/>
                <c:pt idx="0">
                  <c:v>9.7408918142208256E-2</c:v>
                </c:pt>
                <c:pt idx="1">
                  <c:v>9.5410885805763027E-2</c:v>
                </c:pt>
                <c:pt idx="2">
                  <c:v>0.10525632706035049</c:v>
                </c:pt>
                <c:pt idx="3">
                  <c:v>0.10711504588856964</c:v>
                </c:pt>
                <c:pt idx="4">
                  <c:v>0.11103643274311679</c:v>
                </c:pt>
                <c:pt idx="5">
                  <c:v>0.11330768517660147</c:v>
                </c:pt>
                <c:pt idx="6">
                  <c:v>0.10236395661444338</c:v>
                </c:pt>
                <c:pt idx="7">
                  <c:v>0.10768054139241687</c:v>
                </c:pt>
                <c:pt idx="8">
                  <c:v>0.10016704561273254</c:v>
                </c:pt>
                <c:pt idx="9">
                  <c:v>0.10292642140468215</c:v>
                </c:pt>
                <c:pt idx="10">
                  <c:v>0.10727424749163873</c:v>
                </c:pt>
                <c:pt idx="11">
                  <c:v>0.11454528599239831</c:v>
                </c:pt>
                <c:pt idx="12">
                  <c:v>0.10938629832205432</c:v>
                </c:pt>
                <c:pt idx="13">
                  <c:v>0.11268656716417916</c:v>
                </c:pt>
                <c:pt idx="14">
                  <c:v>0.10922111136944902</c:v>
                </c:pt>
                <c:pt idx="15">
                  <c:v>0.10767481787388054</c:v>
                </c:pt>
                <c:pt idx="16">
                  <c:v>0.10566886066561602</c:v>
                </c:pt>
                <c:pt idx="17">
                  <c:v>9.7612867340317114E-2</c:v>
                </c:pt>
                <c:pt idx="18">
                  <c:v>0.10871419301010483</c:v>
                </c:pt>
                <c:pt idx="19">
                  <c:v>9.993510707332906E-2</c:v>
                </c:pt>
                <c:pt idx="20">
                  <c:v>0.10096875869101703</c:v>
                </c:pt>
                <c:pt idx="21">
                  <c:v>0.10496828263184713</c:v>
                </c:pt>
                <c:pt idx="22">
                  <c:v>0.10310890445918974</c:v>
                </c:pt>
                <c:pt idx="23">
                  <c:v>9.8233985352739431E-2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1D9-465B-A6D5-ED184B2F135E}"/>
            </c:ext>
          </c:extLst>
        </c:ser>
        <c:ser>
          <c:idx val="3"/>
          <c:order val="3"/>
          <c:tx>
            <c:v>30A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Form'!$J$2:$J$25</c:f>
              <c:numCache>
                <c:formatCode>General</c:formatCode>
                <c:ptCount val="24"/>
                <c:pt idx="0">
                  <c:v>1.2436265875590954E-2</c:v>
                </c:pt>
                <c:pt idx="1">
                  <c:v>8.6770915502760049E-3</c:v>
                </c:pt>
                <c:pt idx="2">
                  <c:v>2.1090201168071413E-3</c:v>
                </c:pt>
                <c:pt idx="3">
                  <c:v>6.6654306109206031E-3</c:v>
                </c:pt>
                <c:pt idx="4">
                  <c:v>1.0341151385927479E-2</c:v>
                </c:pt>
                <c:pt idx="5">
                  <c:v>7.8798553814777052E-3</c:v>
                </c:pt>
                <c:pt idx="6">
                  <c:v>5.1775285065356787E-3</c:v>
                </c:pt>
                <c:pt idx="7">
                  <c:v>1.160192824696382E-2</c:v>
                </c:pt>
                <c:pt idx="8">
                  <c:v>8.9555009048304865E-3</c:v>
                </c:pt>
                <c:pt idx="9">
                  <c:v>1.9848569305091268E-2</c:v>
                </c:pt>
                <c:pt idx="10">
                  <c:v>3.0332590115199746E-3</c:v>
                </c:pt>
                <c:pt idx="11">
                  <c:v>3.0221562992490876E-3</c:v>
                </c:pt>
                <c:pt idx="12">
                  <c:v>1.152312969314922E-2</c:v>
                </c:pt>
                <c:pt idx="13">
                  <c:v>1.8234912394549063E-2</c:v>
                </c:pt>
                <c:pt idx="14">
                  <c:v>7.4587305277842193E-3</c:v>
                </c:pt>
                <c:pt idx="15">
                  <c:v>4.7004779360587026E-3</c:v>
                </c:pt>
                <c:pt idx="16">
                  <c:v>1.8077315286919862E-3</c:v>
                </c:pt>
                <c:pt idx="17">
                  <c:v>1.1829053490312404E-2</c:v>
                </c:pt>
                <c:pt idx="18">
                  <c:v>2.0028738296097168E-2</c:v>
                </c:pt>
                <c:pt idx="19">
                  <c:v>2.5493649763604336E-2</c:v>
                </c:pt>
                <c:pt idx="20">
                  <c:v>6.6654306109206031E-3</c:v>
                </c:pt>
                <c:pt idx="21">
                  <c:v>2.1901189980089698E-2</c:v>
                </c:pt>
                <c:pt idx="22">
                  <c:v>1.6880887197809898E-2</c:v>
                </c:pt>
                <c:pt idx="23">
                  <c:v>1.2162788541763343E-2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1D9-465B-A6D5-ED184B2F13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7181096"/>
        <c:axId val="427178472"/>
      </c:lineChart>
      <c:catAx>
        <c:axId val="427181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78472"/>
        <c:crosses val="autoZero"/>
        <c:auto val="1"/>
        <c:lblAlgn val="ctr"/>
        <c:lblOffset val="100"/>
        <c:noMultiLvlLbl val="0"/>
      </c:catAx>
      <c:valAx>
        <c:axId val="427178472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Taxa erro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81096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Form'!$B$2:$B$25</c:f>
              <c:numCache>
                <c:formatCode>General</c:formatCode>
                <c:ptCount val="24"/>
                <c:pt idx="0">
                  <c:v>2157.4</c:v>
                </c:pt>
                <c:pt idx="1">
                  <c:v>2155.1</c:v>
                </c:pt>
                <c:pt idx="2">
                  <c:v>2157.4</c:v>
                </c:pt>
                <c:pt idx="3">
                  <c:v>2157.4</c:v>
                </c:pt>
                <c:pt idx="4">
                  <c:v>2157.4</c:v>
                </c:pt>
                <c:pt idx="5">
                  <c:v>2157.4</c:v>
                </c:pt>
                <c:pt idx="6">
                  <c:v>2157.4</c:v>
                </c:pt>
                <c:pt idx="7">
                  <c:v>2157.4</c:v>
                </c:pt>
                <c:pt idx="8">
                  <c:v>2155.1</c:v>
                </c:pt>
                <c:pt idx="9">
                  <c:v>2152.7999999999997</c:v>
                </c:pt>
                <c:pt idx="10">
                  <c:v>2152.7999999999997</c:v>
                </c:pt>
                <c:pt idx="11">
                  <c:v>2157.4</c:v>
                </c:pt>
                <c:pt idx="12">
                  <c:v>2157.4</c:v>
                </c:pt>
                <c:pt idx="13">
                  <c:v>2157.4</c:v>
                </c:pt>
                <c:pt idx="14">
                  <c:v>2150.5</c:v>
                </c:pt>
                <c:pt idx="15">
                  <c:v>2155.1</c:v>
                </c:pt>
                <c:pt idx="16">
                  <c:v>2157.4</c:v>
                </c:pt>
                <c:pt idx="17">
                  <c:v>2157.4</c:v>
                </c:pt>
                <c:pt idx="18">
                  <c:v>2157.4</c:v>
                </c:pt>
                <c:pt idx="19">
                  <c:v>2157.4</c:v>
                </c:pt>
                <c:pt idx="20">
                  <c:v>2157.4</c:v>
                </c:pt>
                <c:pt idx="21">
                  <c:v>2159.7000000000003</c:v>
                </c:pt>
                <c:pt idx="22">
                  <c:v>2155.1</c:v>
                </c:pt>
                <c:pt idx="23">
                  <c:v>2157.4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0B7-4000-8714-1C39E6168726}"/>
            </c:ext>
          </c:extLst>
        </c:ser>
        <c:ser>
          <c:idx val="1"/>
          <c:order val="1"/>
          <c:tx>
            <c:v>15A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Form'!$C$2:$C$25</c:f>
              <c:numCache>
                <c:formatCode>General</c:formatCode>
                <c:ptCount val="24"/>
                <c:pt idx="0">
                  <c:v>1800.63</c:v>
                </c:pt>
                <c:pt idx="1">
                  <c:v>1772.02</c:v>
                </c:pt>
                <c:pt idx="2">
                  <c:v>1760.38</c:v>
                </c:pt>
                <c:pt idx="3">
                  <c:v>1791.51</c:v>
                </c:pt>
                <c:pt idx="4">
                  <c:v>1781.77</c:v>
                </c:pt>
                <c:pt idx="5">
                  <c:v>1803.15</c:v>
                </c:pt>
                <c:pt idx="6">
                  <c:v>1792.85</c:v>
                </c:pt>
                <c:pt idx="7">
                  <c:v>1802.83</c:v>
                </c:pt>
                <c:pt idx="8">
                  <c:v>1808.49</c:v>
                </c:pt>
                <c:pt idx="9">
                  <c:v>1768.24</c:v>
                </c:pt>
                <c:pt idx="10">
                  <c:v>1771.7</c:v>
                </c:pt>
                <c:pt idx="11">
                  <c:v>1779.88</c:v>
                </c:pt>
                <c:pt idx="12">
                  <c:v>1790.88</c:v>
                </c:pt>
                <c:pt idx="13">
                  <c:v>1778.93</c:v>
                </c:pt>
                <c:pt idx="14">
                  <c:v>1811.72</c:v>
                </c:pt>
                <c:pt idx="15">
                  <c:v>1777.05</c:v>
                </c:pt>
                <c:pt idx="16">
                  <c:v>1818.4</c:v>
                </c:pt>
                <c:pt idx="17">
                  <c:v>1809.36</c:v>
                </c:pt>
                <c:pt idx="18">
                  <c:v>1795.92</c:v>
                </c:pt>
                <c:pt idx="19">
                  <c:v>1819.5</c:v>
                </c:pt>
                <c:pt idx="20">
                  <c:v>1810.38</c:v>
                </c:pt>
                <c:pt idx="21">
                  <c:v>1795.92</c:v>
                </c:pt>
                <c:pt idx="22">
                  <c:v>1801.89</c:v>
                </c:pt>
                <c:pt idx="23">
                  <c:v>1803.78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0B7-4000-8714-1C39E6168726}"/>
            </c:ext>
          </c:extLst>
        </c:ser>
        <c:ser>
          <c:idx val="2"/>
          <c:order val="2"/>
          <c:tx>
            <c:v>20A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Form'!$D$2:$D$25</c:f>
              <c:numCache>
                <c:formatCode>General</c:formatCode>
                <c:ptCount val="24"/>
                <c:pt idx="0">
                  <c:v>1947.25</c:v>
                </c:pt>
                <c:pt idx="1">
                  <c:v>1949.48</c:v>
                </c:pt>
                <c:pt idx="2">
                  <c:v>1930.32</c:v>
                </c:pt>
                <c:pt idx="3">
                  <c:v>1926.31</c:v>
                </c:pt>
                <c:pt idx="4">
                  <c:v>1917.85</c:v>
                </c:pt>
                <c:pt idx="5">
                  <c:v>1912.95</c:v>
                </c:pt>
                <c:pt idx="6">
                  <c:v>1936.56</c:v>
                </c:pt>
                <c:pt idx="7">
                  <c:v>1925.09</c:v>
                </c:pt>
                <c:pt idx="8">
                  <c:v>1939.23</c:v>
                </c:pt>
                <c:pt idx="9">
                  <c:v>1931.22</c:v>
                </c:pt>
                <c:pt idx="10">
                  <c:v>1921.86</c:v>
                </c:pt>
                <c:pt idx="11">
                  <c:v>1910.28</c:v>
                </c:pt>
                <c:pt idx="12">
                  <c:v>1921.41</c:v>
                </c:pt>
                <c:pt idx="13">
                  <c:v>1914.29</c:v>
                </c:pt>
                <c:pt idx="14">
                  <c:v>1915.62</c:v>
                </c:pt>
                <c:pt idx="15">
                  <c:v>1923.05</c:v>
                </c:pt>
                <c:pt idx="16">
                  <c:v>1929.43</c:v>
                </c:pt>
                <c:pt idx="17">
                  <c:v>1946.81</c:v>
                </c:pt>
                <c:pt idx="18">
                  <c:v>1922.86</c:v>
                </c:pt>
                <c:pt idx="19">
                  <c:v>1941.8</c:v>
                </c:pt>
                <c:pt idx="20">
                  <c:v>1939.57</c:v>
                </c:pt>
                <c:pt idx="21">
                  <c:v>1933</c:v>
                </c:pt>
                <c:pt idx="22">
                  <c:v>1932.89</c:v>
                </c:pt>
                <c:pt idx="23">
                  <c:v>1945.47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0B7-4000-8714-1C39E6168726}"/>
            </c:ext>
          </c:extLst>
        </c:ser>
        <c:ser>
          <c:idx val="3"/>
          <c:order val="3"/>
          <c:tx>
            <c:v>30A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Form'!$E$2:$E$25</c:f>
              <c:numCache>
                <c:formatCode>General</c:formatCode>
                <c:ptCount val="24"/>
                <c:pt idx="0">
                  <c:v>2184.23</c:v>
                </c:pt>
                <c:pt idx="1">
                  <c:v>2136.4</c:v>
                </c:pt>
                <c:pt idx="2">
                  <c:v>2161.9499999999998</c:v>
                </c:pt>
                <c:pt idx="3">
                  <c:v>2171.7800000000002</c:v>
                </c:pt>
                <c:pt idx="4">
                  <c:v>2135.09</c:v>
                </c:pt>
                <c:pt idx="5">
                  <c:v>2174.4</c:v>
                </c:pt>
                <c:pt idx="6">
                  <c:v>2146.23</c:v>
                </c:pt>
                <c:pt idx="7">
                  <c:v>2182.4299999999998</c:v>
                </c:pt>
                <c:pt idx="8">
                  <c:v>2174.4</c:v>
                </c:pt>
                <c:pt idx="9">
                  <c:v>2195.5300000000002</c:v>
                </c:pt>
                <c:pt idx="10">
                  <c:v>2159.33</c:v>
                </c:pt>
                <c:pt idx="11">
                  <c:v>2163.92</c:v>
                </c:pt>
                <c:pt idx="12">
                  <c:v>2182.2600000000002</c:v>
                </c:pt>
                <c:pt idx="13">
                  <c:v>2118.06</c:v>
                </c:pt>
                <c:pt idx="14">
                  <c:v>2166.54</c:v>
                </c:pt>
                <c:pt idx="15">
                  <c:v>2165.23</c:v>
                </c:pt>
                <c:pt idx="16">
                  <c:v>2161.3000000000002</c:v>
                </c:pt>
                <c:pt idx="17">
                  <c:v>2182.92</c:v>
                </c:pt>
                <c:pt idx="18">
                  <c:v>2200.61</c:v>
                </c:pt>
                <c:pt idx="19">
                  <c:v>2212.4</c:v>
                </c:pt>
                <c:pt idx="20">
                  <c:v>2171.7800000000002</c:v>
                </c:pt>
                <c:pt idx="21">
                  <c:v>2207</c:v>
                </c:pt>
                <c:pt idx="22">
                  <c:v>2118.7199999999998</c:v>
                </c:pt>
                <c:pt idx="23">
                  <c:v>2131.16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0B7-4000-8714-1C39E61687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4925768"/>
        <c:axId val="254926096"/>
      </c:lineChart>
      <c:catAx>
        <c:axId val="254925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6096"/>
        <c:crosses val="autoZero"/>
        <c:auto val="1"/>
        <c:lblAlgn val="ctr"/>
        <c:lblOffset val="100"/>
        <c:noMultiLvlLbl val="0"/>
      </c:catAx>
      <c:valAx>
        <c:axId val="25492609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7E8FE2DF3E344E8127836DD93AE728" ma:contentTypeVersion="10" ma:contentTypeDescription="Create a new document." ma:contentTypeScope="" ma:versionID="9eb01b8280fa4f3fd7c9bd0ffa74be26">
  <xsd:schema xmlns:xsd="http://www.w3.org/2001/XMLSchema" xmlns:xs="http://www.w3.org/2001/XMLSchema" xmlns:p="http://schemas.microsoft.com/office/2006/metadata/properties" xmlns:ns3="de6a62a0-450b-4aa7-b952-4386e9f44642" xmlns:ns4="238f910b-2063-4fec-8ce4-1eecdf80b5a2" targetNamespace="http://schemas.microsoft.com/office/2006/metadata/properties" ma:root="true" ma:fieldsID="d00d262c878e961054c58db9aca5de13" ns3:_="" ns4:_="">
    <xsd:import namespace="de6a62a0-450b-4aa7-b952-4386e9f44642"/>
    <xsd:import namespace="238f910b-2063-4fec-8ce4-1eecdf80b5a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6a62a0-450b-4aa7-b952-4386e9f446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8f910b-2063-4fec-8ce4-1eecdf80b5a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A7EB938-7AFE-487E-9217-E968A932F911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de6a62a0-450b-4aa7-b952-4386e9f44642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238f910b-2063-4fec-8ce4-1eecdf80b5a2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E1CD41E-3F7D-4CA9-8047-76BEDE2B27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CD8ED5-FE8D-484C-8FD0-5806A55FA8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6a62a0-450b-4aa7-b952-4386e9f44642"/>
    <ds:schemaRef ds:uri="238f910b-2063-4fec-8ce4-1eecdf80b5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1612</Words>
  <Characters>8707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10299</CharactersWithSpaces>
  <SharedDoc>false</SharedDoc>
  <HLinks>
    <vt:vector size="12" baseType="variant">
      <vt:variant>
        <vt:i4>3932182</vt:i4>
      </vt:variant>
      <vt:variant>
        <vt:i4>3</vt:i4>
      </vt:variant>
      <vt:variant>
        <vt:i4>0</vt:i4>
      </vt:variant>
      <vt:variant>
        <vt:i4>5</vt:i4>
      </vt:variant>
      <vt:variant>
        <vt:lpwstr>https://elearning.iefp.pt/pluginfile.php/49293/mod_resource/content/0/Electricidade_-_Electronica/Electricidade/Onda Sinusoidal/Caracteristicas de uma Onda Sinusoidal.pdf</vt:lpwstr>
      </vt:variant>
      <vt:variant>
        <vt:lpwstr/>
      </vt:variant>
      <vt:variant>
        <vt:i4>2949182</vt:i4>
      </vt:variant>
      <vt:variant>
        <vt:i4>0</vt:i4>
      </vt:variant>
      <vt:variant>
        <vt:i4>0</vt:i4>
      </vt:variant>
      <vt:variant>
        <vt:i4>5</vt:i4>
      </vt:variant>
      <vt:variant>
        <vt:lpwstr>https://learn.openenergymonitor.org/electricity-monitoring/ctac/ct-and-ac-power-adaptor-installation-and-calibration-theory?redirected=true</vt:lpwstr>
      </vt:variant>
      <vt:variant>
        <vt:lpwstr>current-sensor-%E2%80%93-practice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Fábio Cordeiro Gaspar</dc:creator>
  <cp:keywords/>
  <dc:description/>
  <cp:lastModifiedBy>Daniel Soares Carreira</cp:lastModifiedBy>
  <cp:revision>2</cp:revision>
  <dcterms:created xsi:type="dcterms:W3CDTF">2022-06-28T02:05:00Z</dcterms:created>
  <dcterms:modified xsi:type="dcterms:W3CDTF">2022-06-28T02:05:00Z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0x0101005E7E8FE2DF3E344E8127836DD93AE728</vt:lpwstr>
  </property>
</Properties>
</file>