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1656"/>
        <w:gridCol w:w="1914"/>
        <w:gridCol w:w="1671"/>
        <w:gridCol w:w="9"/>
        <w:gridCol w:w="3577"/>
      </w:tblGrid>
      <w:tr w:rsidR="00645312" w:rsidRPr="00642053" w14:paraId="2E306DC2" w14:textId="77777777" w:rsidTr="007440D5">
        <w:trPr>
          <w:cantSplit/>
          <w:jc w:val="center"/>
        </w:trPr>
        <w:tc>
          <w:tcPr>
            <w:tcW w:w="10756" w:type="dxa"/>
            <w:gridSpan w:val="6"/>
            <w:hideMark/>
          </w:tcPr>
          <w:p w14:paraId="2E306DC1" w14:textId="16309D71" w:rsidR="00645312" w:rsidRPr="00642053" w:rsidRDefault="00B13A94" w:rsidP="008B7A2B">
            <w:pPr>
              <w:spacing w:after="0"/>
              <w:jc w:val="center"/>
              <w:rPr>
                <w:b/>
                <w:sz w:val="24"/>
                <w:szCs w:val="28"/>
              </w:rPr>
            </w:pPr>
            <w:r w:rsidRPr="00642053">
              <w:rPr>
                <w:b/>
                <w:sz w:val="24"/>
                <w:szCs w:val="28"/>
              </w:rPr>
              <w:t>Felipe Gabriel</w:t>
            </w:r>
            <w:r w:rsidR="00B63547" w:rsidRPr="00642053">
              <w:rPr>
                <w:b/>
                <w:sz w:val="24"/>
                <w:szCs w:val="28"/>
              </w:rPr>
              <w:br/>
            </w:r>
            <w:r w:rsidRPr="00642053">
              <w:rPr>
                <w:sz w:val="18"/>
                <w:szCs w:val="28"/>
              </w:rPr>
              <w:t>Brazilian</w:t>
            </w:r>
            <w:r w:rsidR="00B63547" w:rsidRPr="00642053">
              <w:rPr>
                <w:sz w:val="18"/>
                <w:szCs w:val="28"/>
              </w:rPr>
              <w:t xml:space="preserve">, </w:t>
            </w:r>
            <w:proofErr w:type="spellStart"/>
            <w:r w:rsidRPr="00642053">
              <w:rPr>
                <w:sz w:val="18"/>
                <w:szCs w:val="28"/>
              </w:rPr>
              <w:t>Florianópolis</w:t>
            </w:r>
            <w:proofErr w:type="spellEnd"/>
            <w:r w:rsidRPr="00642053">
              <w:rPr>
                <w:sz w:val="18"/>
                <w:szCs w:val="28"/>
              </w:rPr>
              <w:t xml:space="preserve"> </w:t>
            </w:r>
            <w:r w:rsidR="00912CB1" w:rsidRPr="00642053">
              <w:rPr>
                <w:sz w:val="18"/>
                <w:szCs w:val="28"/>
              </w:rPr>
              <w:t>–</w:t>
            </w:r>
            <w:r w:rsidRPr="00642053">
              <w:rPr>
                <w:sz w:val="18"/>
                <w:szCs w:val="28"/>
              </w:rPr>
              <w:t xml:space="preserve"> SC</w:t>
            </w:r>
            <w:r w:rsidR="00912CB1" w:rsidRPr="00642053">
              <w:rPr>
                <w:sz w:val="18"/>
                <w:szCs w:val="28"/>
              </w:rPr>
              <w:t>, Brazil</w:t>
            </w:r>
            <w:r w:rsidR="00B63547" w:rsidRPr="00642053">
              <w:rPr>
                <w:b/>
                <w:sz w:val="24"/>
                <w:szCs w:val="28"/>
              </w:rPr>
              <w:br/>
            </w:r>
            <w:r w:rsidR="00642053" w:rsidRPr="00642053">
              <w:rPr>
                <w:sz w:val="18"/>
                <w:szCs w:val="28"/>
              </w:rPr>
              <w:t>Phone Number</w:t>
            </w:r>
            <w:r w:rsidR="00B63547" w:rsidRPr="00642053">
              <w:rPr>
                <w:sz w:val="18"/>
                <w:szCs w:val="28"/>
              </w:rPr>
              <w:t>:</w:t>
            </w:r>
            <w:r w:rsidR="008B7A2B" w:rsidRPr="00642053">
              <w:rPr>
                <w:sz w:val="18"/>
                <w:szCs w:val="28"/>
              </w:rPr>
              <w:t xml:space="preserve"> </w:t>
            </w:r>
            <w:r w:rsidR="00912CB1" w:rsidRPr="00642053">
              <w:rPr>
                <w:sz w:val="18"/>
                <w:szCs w:val="28"/>
              </w:rPr>
              <w:t xml:space="preserve">+55 (48) 99177-0931 </w:t>
            </w:r>
            <w:r w:rsidR="00645312" w:rsidRPr="00642053">
              <w:rPr>
                <w:sz w:val="18"/>
                <w:szCs w:val="28"/>
              </w:rPr>
              <w:t>E-mail:</w:t>
            </w:r>
            <w:r w:rsidR="00912CB1" w:rsidRPr="00642053">
              <w:rPr>
                <w:sz w:val="18"/>
                <w:szCs w:val="28"/>
              </w:rPr>
              <w:t xml:space="preserve"> felipegabriel.mecanica@gmail.com</w:t>
            </w:r>
            <w:r w:rsidR="00645312" w:rsidRPr="00642053">
              <w:rPr>
                <w:sz w:val="18"/>
                <w:szCs w:val="28"/>
              </w:rPr>
              <w:t xml:space="preserve"> </w:t>
            </w:r>
          </w:p>
        </w:tc>
      </w:tr>
      <w:tr w:rsidR="00645312" w:rsidRPr="00B63547" w14:paraId="2E306DC4" w14:textId="77777777" w:rsidTr="00D32178">
        <w:trPr>
          <w:cantSplit/>
          <w:trHeight w:val="50"/>
          <w:jc w:val="center"/>
        </w:trPr>
        <w:tc>
          <w:tcPr>
            <w:tcW w:w="107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306DC3" w14:textId="4919B198" w:rsidR="006350FC" w:rsidRDefault="00912CB1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 xml:space="preserve">Professional </w:t>
            </w:r>
            <w:r w:rsidR="00035C6C">
              <w:rPr>
                <w:b/>
                <w:i/>
                <w:sz w:val="21"/>
                <w:szCs w:val="21"/>
                <w:lang w:val="pt-BR"/>
              </w:rPr>
              <w:t>Experience</w:t>
            </w:r>
          </w:p>
        </w:tc>
      </w:tr>
      <w:tr w:rsidR="00E625D0" w:rsidRPr="00B95CA2" w14:paraId="2E306DCA" w14:textId="77777777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390C01" w14:textId="4F0E1833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 xml:space="preserve">01/2024 - </w:t>
            </w:r>
            <w:proofErr w:type="spellStart"/>
            <w:r>
              <w:rPr>
                <w:i/>
                <w:sz w:val="21"/>
                <w:szCs w:val="21"/>
                <w:lang w:val="pt-BR"/>
              </w:rPr>
              <w:t>Now</w:t>
            </w:r>
            <w:proofErr w:type="spellEnd"/>
          </w:p>
          <w:p w14:paraId="1984CE9C" w14:textId="77777777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  <w:p w14:paraId="1995A493" w14:textId="77777777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  <w:p w14:paraId="5CA0EDB4" w14:textId="77777777" w:rsidR="00386274" w:rsidRDefault="00386274" w:rsidP="00386274">
            <w:pPr>
              <w:spacing w:before="60" w:after="0"/>
              <w:rPr>
                <w:i/>
                <w:sz w:val="21"/>
                <w:szCs w:val="21"/>
                <w:lang w:val="pt-BR"/>
              </w:rPr>
            </w:pPr>
          </w:p>
          <w:p w14:paraId="2E306DC5" w14:textId="324A04A5" w:rsidR="00E625D0" w:rsidRDefault="00E625D0" w:rsidP="00386274">
            <w:pPr>
              <w:spacing w:before="60" w:after="0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05/2023 - 09/2023</w:t>
            </w:r>
          </w:p>
        </w:tc>
        <w:tc>
          <w:tcPr>
            <w:tcW w:w="88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D4DEE3" w14:textId="77777777" w:rsidR="00E625D0" w:rsidRPr="00E625D0" w:rsidRDefault="00E625D0" w:rsidP="00E625D0">
            <w:pPr>
              <w:spacing w:before="60" w:after="0"/>
              <w:jc w:val="both"/>
              <w:rPr>
                <w:sz w:val="21"/>
                <w:szCs w:val="21"/>
              </w:rPr>
            </w:pPr>
            <w:r w:rsidRPr="00E625D0">
              <w:rPr>
                <w:b/>
                <w:sz w:val="21"/>
                <w:szCs w:val="21"/>
              </w:rPr>
              <w:t xml:space="preserve">Runes Land </w:t>
            </w:r>
            <w:r w:rsidRPr="00E625D0">
              <w:rPr>
                <w:sz w:val="21"/>
                <w:szCs w:val="21"/>
              </w:rPr>
              <w:t xml:space="preserve">– </w:t>
            </w:r>
            <w:proofErr w:type="spellStart"/>
            <w:r w:rsidRPr="00E625D0">
              <w:rPr>
                <w:sz w:val="21"/>
                <w:szCs w:val="21"/>
              </w:rPr>
              <w:t>Florianópolis</w:t>
            </w:r>
            <w:proofErr w:type="spellEnd"/>
            <w:r w:rsidRPr="00E625D0">
              <w:rPr>
                <w:sz w:val="21"/>
                <w:szCs w:val="21"/>
              </w:rPr>
              <w:t>, Brazil</w:t>
            </w:r>
          </w:p>
          <w:p w14:paraId="5C776249" w14:textId="62F04AD7" w:rsidR="00E625D0" w:rsidRPr="00E625D0" w:rsidRDefault="0017419A" w:rsidP="00E625D0">
            <w:pPr>
              <w:spacing w:before="60"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Lead </w:t>
            </w:r>
            <w:r w:rsidR="00E625D0" w:rsidRPr="00E625D0">
              <w:rPr>
                <w:sz w:val="21"/>
                <w:szCs w:val="21"/>
              </w:rPr>
              <w:t xml:space="preserve">Quant </w:t>
            </w:r>
            <w:r>
              <w:rPr>
                <w:sz w:val="21"/>
                <w:szCs w:val="21"/>
              </w:rPr>
              <w:t>Researcher</w:t>
            </w:r>
          </w:p>
          <w:p w14:paraId="6B0270B8" w14:textId="48EB011E" w:rsidR="00E625D0" w:rsidRDefault="0017419A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collection for market reports</w:t>
            </w:r>
            <w:r w:rsidR="00386274">
              <w:rPr>
                <w:sz w:val="21"/>
                <w:szCs w:val="21"/>
              </w:rPr>
              <w:t xml:space="preserve"> and research</w:t>
            </w:r>
          </w:p>
          <w:p w14:paraId="1DEC7B0C" w14:textId="3BD628FA" w:rsidR="00386274" w:rsidRPr="00386274" w:rsidRDefault="00E625D0" w:rsidP="00386274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Dashboards development for data visualization and analytics</w:t>
            </w:r>
          </w:p>
          <w:p w14:paraId="5D5825FA" w14:textId="77777777" w:rsidR="00E625D0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Zaros</w:t>
            </w:r>
            <w:proofErr w:type="spellEnd"/>
            <w:r>
              <w:rPr>
                <w:b/>
                <w:sz w:val="21"/>
                <w:szCs w:val="21"/>
                <w:lang w:val="pt-BR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  <w:lang w:val="pt-BR"/>
              </w:rPr>
              <w:t>Finance</w:t>
            </w:r>
            <w:proofErr w:type="spellEnd"/>
            <w:r>
              <w:rPr>
                <w:sz w:val="21"/>
                <w:szCs w:val="21"/>
                <w:lang w:val="pt-BR"/>
              </w:rPr>
              <w:t xml:space="preserve"> – Florianópolis, </w:t>
            </w:r>
            <w:proofErr w:type="spellStart"/>
            <w:r>
              <w:rPr>
                <w:sz w:val="21"/>
                <w:szCs w:val="21"/>
                <w:lang w:val="pt-BR"/>
              </w:rPr>
              <w:t>Brazil</w:t>
            </w:r>
            <w:proofErr w:type="spellEnd"/>
          </w:p>
          <w:p w14:paraId="19B5D3F2" w14:textId="2BC87AED" w:rsidR="00E625D0" w:rsidRPr="001841BC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1841BC">
              <w:rPr>
                <w:sz w:val="21"/>
                <w:szCs w:val="21"/>
                <w:lang w:val="pt-BR"/>
              </w:rPr>
              <w:t xml:space="preserve">Quant </w:t>
            </w:r>
            <w:proofErr w:type="spellStart"/>
            <w:r w:rsidR="00481444">
              <w:rPr>
                <w:sz w:val="21"/>
                <w:szCs w:val="21"/>
                <w:lang w:val="pt-BR"/>
              </w:rPr>
              <w:t>Research</w:t>
            </w:r>
            <w:proofErr w:type="spellEnd"/>
          </w:p>
          <w:p w14:paraId="6F90A282" w14:textId="77777777" w:rsidR="00E625D0" w:rsidRDefault="00E625D0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 w:rsidRPr="00701538">
              <w:rPr>
                <w:sz w:val="21"/>
                <w:szCs w:val="21"/>
              </w:rPr>
              <w:t>Crypto derivatives market research and analysis through ML techniques</w:t>
            </w:r>
          </w:p>
          <w:p w14:paraId="1AB74CE4" w14:textId="77777777" w:rsidR="00E625D0" w:rsidRDefault="00E625D0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Dashboards development for data visualization and analytics</w:t>
            </w:r>
          </w:p>
          <w:p w14:paraId="050D7D74" w14:textId="77777777" w:rsidR="00E625D0" w:rsidRPr="006350FC" w:rsidRDefault="00E625D0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Development of roadmap and KPIs in business areas</w:t>
            </w:r>
          </w:p>
          <w:p w14:paraId="2E306DC9" w14:textId="77777777" w:rsidR="00E625D0" w:rsidRPr="00B95CA2" w:rsidRDefault="00E625D0" w:rsidP="00E625D0">
            <w:pPr>
              <w:pStyle w:val="ListParagraph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</w:rPr>
            </w:pPr>
          </w:p>
        </w:tc>
      </w:tr>
      <w:tr w:rsidR="00E625D0" w:rsidRPr="00E60AEB" w14:paraId="2E306DCF" w14:textId="77777777" w:rsidTr="007440D5">
        <w:trPr>
          <w:cantSplit/>
          <w:jc w:val="center"/>
        </w:trPr>
        <w:tc>
          <w:tcPr>
            <w:tcW w:w="1929" w:type="dxa"/>
            <w:hideMark/>
          </w:tcPr>
          <w:p w14:paraId="2E306DCB" w14:textId="00ED2628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03/2022 - 10/2022</w:t>
            </w:r>
          </w:p>
        </w:tc>
        <w:tc>
          <w:tcPr>
            <w:tcW w:w="8827" w:type="dxa"/>
            <w:gridSpan w:val="5"/>
            <w:hideMark/>
          </w:tcPr>
          <w:p w14:paraId="496F5C10" w14:textId="459AF618" w:rsidR="00E625D0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Kassandra</w:t>
            </w:r>
            <w:proofErr w:type="spellEnd"/>
            <w:r>
              <w:rPr>
                <w:b/>
                <w:sz w:val="21"/>
                <w:szCs w:val="21"/>
                <w:lang w:val="pt-BR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  <w:lang w:val="pt-BR"/>
              </w:rPr>
              <w:t>Finance</w:t>
            </w:r>
            <w:proofErr w:type="spellEnd"/>
            <w:r>
              <w:rPr>
                <w:sz w:val="21"/>
                <w:szCs w:val="21"/>
                <w:lang w:val="pt-BR"/>
              </w:rPr>
              <w:t xml:space="preserve"> – Florianópolis, </w:t>
            </w:r>
            <w:proofErr w:type="spellStart"/>
            <w:r>
              <w:rPr>
                <w:sz w:val="21"/>
                <w:szCs w:val="21"/>
                <w:lang w:val="pt-BR"/>
              </w:rPr>
              <w:t>Brazil</w:t>
            </w:r>
            <w:proofErr w:type="spellEnd"/>
          </w:p>
          <w:p w14:paraId="502BA1C3" w14:textId="77777777" w:rsidR="00E625D0" w:rsidRPr="001841BC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1841BC">
              <w:rPr>
                <w:sz w:val="21"/>
                <w:szCs w:val="21"/>
                <w:lang w:val="pt-BR"/>
              </w:rPr>
              <w:t xml:space="preserve">Quant </w:t>
            </w:r>
            <w:proofErr w:type="spellStart"/>
            <w:r w:rsidRPr="001841BC">
              <w:rPr>
                <w:sz w:val="21"/>
                <w:szCs w:val="21"/>
                <w:lang w:val="pt-BR"/>
              </w:rPr>
              <w:t>Analyst</w:t>
            </w:r>
            <w:proofErr w:type="spellEnd"/>
          </w:p>
          <w:p w14:paraId="218F0755" w14:textId="602858DA" w:rsidR="00E625D0" w:rsidRPr="00AE7D45" w:rsidRDefault="00E625D0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 w:rsidRPr="00AE7D45">
              <w:rPr>
                <w:sz w:val="21"/>
                <w:szCs w:val="21"/>
              </w:rPr>
              <w:t>Portfolio Modeling strategies for clients</w:t>
            </w:r>
          </w:p>
          <w:p w14:paraId="2E306DCE" w14:textId="5B8EA3B1" w:rsidR="00E625D0" w:rsidRPr="00E60AEB" w:rsidRDefault="00E625D0" w:rsidP="00E625D0">
            <w:pPr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proofErr w:type="spellStart"/>
            <w:r w:rsidRPr="00AE7D45">
              <w:rPr>
                <w:sz w:val="21"/>
                <w:szCs w:val="21"/>
              </w:rPr>
              <w:t>Onchain</w:t>
            </w:r>
            <w:proofErr w:type="spellEnd"/>
            <w:r w:rsidRPr="00AE7D45">
              <w:rPr>
                <w:sz w:val="21"/>
                <w:szCs w:val="21"/>
              </w:rPr>
              <w:t xml:space="preserve"> data analysis and reports for assets recommendation</w:t>
            </w:r>
          </w:p>
        </w:tc>
      </w:tr>
      <w:tr w:rsidR="00E625D0" w:rsidRPr="00E60AEB" w14:paraId="10AF0AB2" w14:textId="77777777" w:rsidTr="007440D5">
        <w:trPr>
          <w:cantSplit/>
          <w:jc w:val="center"/>
        </w:trPr>
        <w:tc>
          <w:tcPr>
            <w:tcW w:w="1929" w:type="dxa"/>
          </w:tcPr>
          <w:p w14:paraId="1D176939" w14:textId="04B5AB75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01/2020 - 12/2021</w:t>
            </w:r>
          </w:p>
        </w:tc>
        <w:tc>
          <w:tcPr>
            <w:tcW w:w="8827" w:type="dxa"/>
            <w:gridSpan w:val="5"/>
          </w:tcPr>
          <w:p w14:paraId="396582B4" w14:textId="473B173B" w:rsidR="00E625D0" w:rsidRPr="0042002D" w:rsidRDefault="00E625D0" w:rsidP="00E625D0">
            <w:pPr>
              <w:spacing w:before="60" w:after="0"/>
              <w:jc w:val="both"/>
              <w:rPr>
                <w:sz w:val="21"/>
                <w:szCs w:val="21"/>
              </w:rPr>
            </w:pPr>
            <w:proofErr w:type="spellStart"/>
            <w:r w:rsidRPr="0042002D">
              <w:rPr>
                <w:b/>
                <w:sz w:val="21"/>
                <w:szCs w:val="21"/>
              </w:rPr>
              <w:t>Wise&amp;Trust</w:t>
            </w:r>
            <w:proofErr w:type="spellEnd"/>
            <w:r w:rsidRPr="0042002D">
              <w:rPr>
                <w:sz w:val="21"/>
                <w:szCs w:val="21"/>
              </w:rPr>
              <w:t xml:space="preserve"> – NYC, US</w:t>
            </w:r>
          </w:p>
          <w:p w14:paraId="0653FDCC" w14:textId="29664863" w:rsidR="00E625D0" w:rsidRPr="0042002D" w:rsidRDefault="00E625D0" w:rsidP="00E625D0">
            <w:pPr>
              <w:spacing w:before="60" w:after="0"/>
              <w:jc w:val="both"/>
              <w:rPr>
                <w:sz w:val="21"/>
                <w:szCs w:val="21"/>
              </w:rPr>
            </w:pPr>
            <w:r w:rsidRPr="0042002D">
              <w:rPr>
                <w:sz w:val="21"/>
                <w:szCs w:val="21"/>
              </w:rPr>
              <w:t>Quant Analyst Internshi</w:t>
            </w:r>
            <w:r>
              <w:rPr>
                <w:sz w:val="21"/>
                <w:szCs w:val="21"/>
              </w:rPr>
              <w:t>p</w:t>
            </w:r>
          </w:p>
          <w:p w14:paraId="5F3C3CBF" w14:textId="26ADBB7E" w:rsidR="00E625D0" w:rsidRDefault="00E625D0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 w:rsidRPr="00AE7D45">
              <w:rPr>
                <w:sz w:val="21"/>
                <w:szCs w:val="21"/>
              </w:rPr>
              <w:t xml:space="preserve">Portfolio Modeling </w:t>
            </w:r>
            <w:r>
              <w:rPr>
                <w:sz w:val="21"/>
                <w:szCs w:val="21"/>
              </w:rPr>
              <w:t xml:space="preserve">and </w:t>
            </w:r>
            <w:proofErr w:type="spellStart"/>
            <w:r>
              <w:rPr>
                <w:sz w:val="21"/>
                <w:szCs w:val="21"/>
              </w:rPr>
              <w:t>backtesting</w:t>
            </w:r>
            <w:proofErr w:type="spellEnd"/>
            <w:r>
              <w:rPr>
                <w:sz w:val="21"/>
                <w:szCs w:val="21"/>
              </w:rPr>
              <w:t xml:space="preserve"> for </w:t>
            </w:r>
            <w:proofErr w:type="spellStart"/>
            <w:r>
              <w:rPr>
                <w:sz w:val="21"/>
                <w:szCs w:val="21"/>
              </w:rPr>
              <w:t>algotrading</w:t>
            </w:r>
            <w:proofErr w:type="spellEnd"/>
          </w:p>
          <w:p w14:paraId="262C686E" w14:textId="3E063746" w:rsidR="00E625D0" w:rsidRPr="00604CF2" w:rsidRDefault="00E625D0" w:rsidP="00E625D0">
            <w:pPr>
              <w:pStyle w:val="ListParagraph"/>
              <w:numPr>
                <w:ilvl w:val="0"/>
                <w:numId w:val="15"/>
              </w:numPr>
              <w:spacing w:before="60"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Crypto and crypto mining market analysis and research through ML techniques</w:t>
            </w:r>
          </w:p>
        </w:tc>
      </w:tr>
      <w:tr w:rsidR="00E625D0" w14:paraId="2E306DD7" w14:textId="77777777" w:rsidTr="00D32178">
        <w:trPr>
          <w:cantSplit/>
          <w:trHeight w:val="50"/>
          <w:jc w:val="center"/>
        </w:trPr>
        <w:tc>
          <w:tcPr>
            <w:tcW w:w="107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306DD6" w14:textId="31076055" w:rsidR="00E625D0" w:rsidRDefault="00E625D0" w:rsidP="00E625D0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i/>
                <w:sz w:val="21"/>
                <w:szCs w:val="21"/>
                <w:lang w:val="pt-BR"/>
              </w:rPr>
              <w:t>Education</w:t>
            </w:r>
            <w:proofErr w:type="spellEnd"/>
          </w:p>
        </w:tc>
      </w:tr>
      <w:tr w:rsidR="00E625D0" w:rsidRPr="00B216A9" w14:paraId="2E306DDB" w14:textId="77777777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06DD8" w14:textId="306E3D9A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07/2016 - 07/2024</w:t>
            </w:r>
          </w:p>
        </w:tc>
        <w:tc>
          <w:tcPr>
            <w:tcW w:w="88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D9A77" w14:textId="77777777" w:rsidR="00386274" w:rsidRDefault="00E625D0" w:rsidP="00386274">
            <w:pPr>
              <w:spacing w:before="60" w:after="0"/>
              <w:jc w:val="both"/>
              <w:rPr>
                <w:sz w:val="21"/>
                <w:szCs w:val="21"/>
              </w:rPr>
            </w:pPr>
            <w:r w:rsidRPr="00B216A9">
              <w:rPr>
                <w:b/>
                <w:sz w:val="21"/>
                <w:szCs w:val="21"/>
              </w:rPr>
              <w:t>UFSC</w:t>
            </w:r>
            <w:r w:rsidRPr="00B216A9">
              <w:rPr>
                <w:sz w:val="21"/>
                <w:szCs w:val="21"/>
              </w:rPr>
              <w:t xml:space="preserve"> – </w:t>
            </w:r>
            <w:proofErr w:type="spellStart"/>
            <w:r w:rsidRPr="00B216A9">
              <w:rPr>
                <w:sz w:val="21"/>
                <w:szCs w:val="21"/>
              </w:rPr>
              <w:t>Florianópolis</w:t>
            </w:r>
            <w:proofErr w:type="spellEnd"/>
            <w:r w:rsidRPr="00B216A9">
              <w:rPr>
                <w:sz w:val="21"/>
                <w:szCs w:val="21"/>
              </w:rPr>
              <w:t>, Brazil</w:t>
            </w:r>
          </w:p>
          <w:p w14:paraId="2E306DDA" w14:textId="07C32CE2" w:rsidR="00E625D0" w:rsidRPr="00386274" w:rsidRDefault="00E625D0" w:rsidP="00386274">
            <w:pPr>
              <w:spacing w:before="60" w:after="0"/>
              <w:jc w:val="both"/>
              <w:rPr>
                <w:sz w:val="21"/>
                <w:szCs w:val="21"/>
              </w:rPr>
            </w:pPr>
            <w:proofErr w:type="spellStart"/>
            <w:r w:rsidRPr="00386274">
              <w:rPr>
                <w:i/>
                <w:sz w:val="21"/>
                <w:szCs w:val="21"/>
              </w:rPr>
              <w:t>Bachelors</w:t>
            </w:r>
            <w:r w:rsidR="00386274" w:rsidRPr="00386274">
              <w:rPr>
                <w:i/>
                <w:sz w:val="21"/>
                <w:szCs w:val="21"/>
              </w:rPr>
              <w:t>+MS</w:t>
            </w:r>
            <w:proofErr w:type="spellEnd"/>
            <w:r w:rsidRPr="00386274">
              <w:rPr>
                <w:i/>
                <w:sz w:val="21"/>
                <w:szCs w:val="21"/>
              </w:rPr>
              <w:t xml:space="preserve"> in mechanical engineering</w:t>
            </w:r>
          </w:p>
        </w:tc>
      </w:tr>
      <w:tr w:rsidR="00E625D0" w:rsidRPr="00C25992" w14:paraId="2E306DE0" w14:textId="77777777" w:rsidTr="007440D5">
        <w:trPr>
          <w:cantSplit/>
          <w:jc w:val="center"/>
        </w:trPr>
        <w:tc>
          <w:tcPr>
            <w:tcW w:w="1929" w:type="dxa"/>
            <w:hideMark/>
          </w:tcPr>
          <w:p w14:paraId="2E306DDC" w14:textId="3CA60891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 xml:space="preserve">01/2020 - 07/2020 </w:t>
            </w:r>
          </w:p>
        </w:tc>
        <w:tc>
          <w:tcPr>
            <w:tcW w:w="8827" w:type="dxa"/>
            <w:gridSpan w:val="5"/>
            <w:hideMark/>
          </w:tcPr>
          <w:p w14:paraId="2E306DDD" w14:textId="03C077A4" w:rsidR="00E625D0" w:rsidRPr="00C25992" w:rsidRDefault="00E625D0" w:rsidP="00E625D0">
            <w:pPr>
              <w:spacing w:before="60" w:after="0"/>
              <w:jc w:val="both"/>
              <w:rPr>
                <w:sz w:val="21"/>
                <w:szCs w:val="21"/>
              </w:rPr>
            </w:pPr>
            <w:r w:rsidRPr="00C25992">
              <w:rPr>
                <w:b/>
                <w:sz w:val="21"/>
                <w:szCs w:val="21"/>
              </w:rPr>
              <w:t>Data Quest</w:t>
            </w:r>
            <w:r w:rsidRPr="00C25992">
              <w:rPr>
                <w:sz w:val="21"/>
                <w:szCs w:val="21"/>
              </w:rPr>
              <w:t xml:space="preserve"> – Online</w:t>
            </w:r>
          </w:p>
          <w:p w14:paraId="2E306DDE" w14:textId="3C29ED52" w:rsidR="00E625D0" w:rsidRPr="00DE1F46" w:rsidRDefault="00E625D0" w:rsidP="00E625D0">
            <w:pPr>
              <w:spacing w:before="60" w:after="0"/>
              <w:jc w:val="both"/>
              <w:rPr>
                <w:bCs/>
                <w:i/>
                <w:iCs/>
                <w:sz w:val="21"/>
                <w:szCs w:val="21"/>
              </w:rPr>
            </w:pPr>
            <w:r w:rsidRPr="00DE1F46">
              <w:rPr>
                <w:bCs/>
                <w:i/>
                <w:iCs/>
                <w:sz w:val="21"/>
                <w:szCs w:val="21"/>
              </w:rPr>
              <w:t xml:space="preserve">Data Scientist in Python </w:t>
            </w:r>
          </w:p>
          <w:p w14:paraId="2E306DDF" w14:textId="77777777" w:rsidR="00E625D0" w:rsidRPr="00C25992" w:rsidRDefault="00E625D0" w:rsidP="00E625D0">
            <w:pPr>
              <w:spacing w:before="60" w:after="0"/>
              <w:jc w:val="both"/>
              <w:rPr>
                <w:sz w:val="21"/>
                <w:szCs w:val="21"/>
              </w:rPr>
            </w:pPr>
          </w:p>
        </w:tc>
      </w:tr>
      <w:tr w:rsidR="00E625D0" w:rsidRPr="00C25992" w14:paraId="2E306DE3" w14:textId="77777777" w:rsidTr="007440D5">
        <w:trPr>
          <w:cantSplit/>
          <w:jc w:val="center"/>
        </w:trPr>
        <w:tc>
          <w:tcPr>
            <w:tcW w:w="1929" w:type="dxa"/>
            <w:hideMark/>
          </w:tcPr>
          <w:p w14:paraId="2E306DE1" w14:textId="77777777" w:rsidR="00E625D0" w:rsidRPr="00C25992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</w:rPr>
            </w:pPr>
          </w:p>
        </w:tc>
        <w:tc>
          <w:tcPr>
            <w:tcW w:w="8827" w:type="dxa"/>
            <w:gridSpan w:val="5"/>
            <w:hideMark/>
          </w:tcPr>
          <w:p w14:paraId="2E306DE2" w14:textId="77777777" w:rsidR="00E625D0" w:rsidRPr="00C25992" w:rsidRDefault="00E625D0" w:rsidP="00E625D0">
            <w:pPr>
              <w:pStyle w:val="ListParagraph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</w:rPr>
            </w:pPr>
          </w:p>
        </w:tc>
      </w:tr>
      <w:tr w:rsidR="00E625D0" w14:paraId="2E306DE5" w14:textId="77777777" w:rsidTr="00D32178">
        <w:trPr>
          <w:cantSplit/>
          <w:trHeight w:val="50"/>
          <w:jc w:val="center"/>
        </w:trPr>
        <w:tc>
          <w:tcPr>
            <w:tcW w:w="107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306DE4" w14:textId="5EFE10D4" w:rsidR="00E625D0" w:rsidRDefault="00E625D0" w:rsidP="00E625D0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i/>
                <w:sz w:val="21"/>
                <w:szCs w:val="21"/>
                <w:lang w:val="pt-BR"/>
              </w:rPr>
              <w:t>Languages</w:t>
            </w:r>
            <w:proofErr w:type="spellEnd"/>
          </w:p>
        </w:tc>
      </w:tr>
      <w:tr w:rsidR="00E625D0" w14:paraId="2E306DEA" w14:textId="77777777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06DE6" w14:textId="7B441A18" w:rsidR="00E625D0" w:rsidRDefault="00E625D0" w:rsidP="00E625D0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Portuguese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06DE7" w14:textId="14F67F7A" w:rsidR="00E625D0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proofErr w:type="spellStart"/>
            <w:r>
              <w:rPr>
                <w:sz w:val="21"/>
                <w:szCs w:val="21"/>
                <w:lang w:val="pt-BR"/>
              </w:rPr>
              <w:t>Native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06DE8" w14:textId="1D35A890" w:rsidR="00E625D0" w:rsidRDefault="00E625D0" w:rsidP="00E625D0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06DE9" w14:textId="21EDF1AD" w:rsidR="00E625D0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E625D0" w14:paraId="2E306DEF" w14:textId="77777777" w:rsidTr="007440D5">
        <w:trPr>
          <w:cantSplit/>
          <w:jc w:val="center"/>
        </w:trPr>
        <w:tc>
          <w:tcPr>
            <w:tcW w:w="1929" w:type="dxa"/>
            <w:hideMark/>
          </w:tcPr>
          <w:p w14:paraId="2E306DEB" w14:textId="5C885328" w:rsidR="00E625D0" w:rsidRDefault="00E625D0" w:rsidP="00E625D0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English</w:t>
            </w:r>
            <w:proofErr w:type="spellEnd"/>
          </w:p>
        </w:tc>
        <w:tc>
          <w:tcPr>
            <w:tcW w:w="3570" w:type="dxa"/>
            <w:gridSpan w:val="2"/>
            <w:hideMark/>
          </w:tcPr>
          <w:p w14:paraId="2E306DEC" w14:textId="74EB1685" w:rsidR="00E625D0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proofErr w:type="spellStart"/>
            <w:r>
              <w:rPr>
                <w:sz w:val="21"/>
                <w:szCs w:val="21"/>
                <w:lang w:val="pt-BR"/>
              </w:rPr>
              <w:t>Fluent</w:t>
            </w:r>
            <w:proofErr w:type="spellEnd"/>
          </w:p>
        </w:tc>
        <w:tc>
          <w:tcPr>
            <w:tcW w:w="1680" w:type="dxa"/>
            <w:gridSpan w:val="2"/>
            <w:hideMark/>
          </w:tcPr>
          <w:p w14:paraId="2E306DED" w14:textId="7320953B" w:rsidR="00E625D0" w:rsidRDefault="00E625D0" w:rsidP="00E625D0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</w:p>
        </w:tc>
        <w:tc>
          <w:tcPr>
            <w:tcW w:w="3577" w:type="dxa"/>
            <w:hideMark/>
          </w:tcPr>
          <w:p w14:paraId="2E306DEE" w14:textId="2E905BDA" w:rsidR="00E625D0" w:rsidRDefault="00E625D0" w:rsidP="00E625D0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E625D0" w:rsidRPr="00B13A94" w14:paraId="2E306E00" w14:textId="77777777" w:rsidTr="007440D5">
        <w:trPr>
          <w:cantSplit/>
          <w:jc w:val="center"/>
        </w:trPr>
        <w:tc>
          <w:tcPr>
            <w:tcW w:w="107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306DFF" w14:textId="0948F18B" w:rsidR="00E625D0" w:rsidRDefault="00E625D0" w:rsidP="00E625D0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i/>
                <w:sz w:val="21"/>
                <w:szCs w:val="21"/>
                <w:lang w:val="pt-BR"/>
              </w:rPr>
              <w:t>Accomplishments</w:t>
            </w:r>
            <w:proofErr w:type="spellEnd"/>
          </w:p>
        </w:tc>
      </w:tr>
      <w:tr w:rsidR="00E625D0" w:rsidRPr="00645312" w14:paraId="2E306E04" w14:textId="77777777" w:rsidTr="007440D5">
        <w:trPr>
          <w:cantSplit/>
          <w:jc w:val="center"/>
        </w:trPr>
        <w:tc>
          <w:tcPr>
            <w:tcW w:w="1929" w:type="dxa"/>
            <w:hideMark/>
          </w:tcPr>
          <w:p w14:paraId="2E306E01" w14:textId="462923A4" w:rsidR="00E625D0" w:rsidRDefault="00E625D0" w:rsidP="00E625D0">
            <w:pPr>
              <w:spacing w:before="60" w:after="0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12/2021</w:t>
            </w:r>
          </w:p>
        </w:tc>
        <w:tc>
          <w:tcPr>
            <w:tcW w:w="8827" w:type="dxa"/>
            <w:gridSpan w:val="5"/>
            <w:hideMark/>
          </w:tcPr>
          <w:p w14:paraId="2E306E02" w14:textId="7CA4B293" w:rsidR="00E625D0" w:rsidRPr="00BB00BA" w:rsidRDefault="00E625D0" w:rsidP="00E625D0">
            <w:pPr>
              <w:spacing w:before="60" w:after="0"/>
              <w:jc w:val="both"/>
              <w:rPr>
                <w:sz w:val="21"/>
                <w:szCs w:val="21"/>
              </w:rPr>
            </w:pPr>
            <w:proofErr w:type="spellStart"/>
            <w:r w:rsidRPr="00BB00BA">
              <w:rPr>
                <w:b/>
                <w:sz w:val="21"/>
                <w:szCs w:val="21"/>
              </w:rPr>
              <w:t>Datathon</w:t>
            </w:r>
            <w:proofErr w:type="spellEnd"/>
            <w:r w:rsidRPr="00BB00BA">
              <w:rPr>
                <w:b/>
                <w:sz w:val="21"/>
                <w:szCs w:val="21"/>
              </w:rPr>
              <w:t xml:space="preserve"> FGV – 3rd place o</w:t>
            </w:r>
            <w:r>
              <w:rPr>
                <w:b/>
                <w:sz w:val="21"/>
                <w:szCs w:val="21"/>
              </w:rPr>
              <w:t>n national competition</w:t>
            </w:r>
          </w:p>
          <w:p w14:paraId="2E306E03" w14:textId="12FF40D2" w:rsidR="00E625D0" w:rsidRPr="00C02A71" w:rsidRDefault="00E625D0" w:rsidP="00E625D0">
            <w:pPr>
              <w:tabs>
                <w:tab w:val="left" w:pos="189"/>
              </w:tabs>
              <w:spacing w:before="0" w:after="120"/>
              <w:jc w:val="both"/>
              <w:rPr>
                <w:sz w:val="21"/>
                <w:szCs w:val="21"/>
              </w:rPr>
            </w:pPr>
            <w:r w:rsidRPr="00C02A71">
              <w:rPr>
                <w:sz w:val="21"/>
                <w:szCs w:val="21"/>
              </w:rPr>
              <w:t xml:space="preserve">Data </w:t>
            </w:r>
            <w:proofErr w:type="spellStart"/>
            <w:r w:rsidRPr="00C02A71">
              <w:rPr>
                <w:sz w:val="21"/>
                <w:szCs w:val="21"/>
              </w:rPr>
              <w:t>Chalenge</w:t>
            </w:r>
            <w:proofErr w:type="spellEnd"/>
            <w:r w:rsidRPr="00C02A71">
              <w:rPr>
                <w:sz w:val="21"/>
                <w:szCs w:val="21"/>
              </w:rPr>
              <w:t xml:space="preserve"> for Cryptocurrencies </w:t>
            </w:r>
            <w:proofErr w:type="spellStart"/>
            <w:r w:rsidRPr="00C02A71">
              <w:rPr>
                <w:sz w:val="21"/>
                <w:szCs w:val="21"/>
              </w:rPr>
              <w:t>Hackaton</w:t>
            </w:r>
            <w:proofErr w:type="spellEnd"/>
          </w:p>
        </w:tc>
      </w:tr>
      <w:tr w:rsidR="00E625D0" w:rsidRPr="00B13A94" w14:paraId="2E306E09" w14:textId="77777777" w:rsidTr="007440D5">
        <w:trPr>
          <w:cantSplit/>
          <w:jc w:val="center"/>
        </w:trPr>
        <w:tc>
          <w:tcPr>
            <w:tcW w:w="1929" w:type="dxa"/>
            <w:hideMark/>
          </w:tcPr>
          <w:p w14:paraId="793FF97F" w14:textId="77777777" w:rsidR="00E625D0" w:rsidRDefault="00E625D0" w:rsidP="00E625D0">
            <w:pPr>
              <w:spacing w:before="60" w:after="0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12/2019</w:t>
            </w:r>
          </w:p>
          <w:p w14:paraId="2E306E06" w14:textId="26B48F1B" w:rsidR="00E625D0" w:rsidRDefault="00E625D0" w:rsidP="00386274">
            <w:pPr>
              <w:spacing w:before="60" w:after="0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5"/>
            <w:hideMark/>
          </w:tcPr>
          <w:p w14:paraId="3CB95F88" w14:textId="77777777" w:rsidR="00E625D0" w:rsidRPr="00C02A71" w:rsidRDefault="00E625D0" w:rsidP="00E625D0">
            <w:pPr>
              <w:spacing w:before="60" w:after="0"/>
              <w:jc w:val="both"/>
              <w:rPr>
                <w:b/>
                <w:sz w:val="21"/>
                <w:szCs w:val="21"/>
              </w:rPr>
            </w:pPr>
            <w:r w:rsidRPr="00C02A71">
              <w:rPr>
                <w:b/>
                <w:sz w:val="21"/>
                <w:szCs w:val="21"/>
              </w:rPr>
              <w:t>Advanced Math Program – Conclusion</w:t>
            </w:r>
          </w:p>
          <w:p w14:paraId="118B7311" w14:textId="624C7EC1" w:rsidR="00386274" w:rsidRPr="001061A5" w:rsidRDefault="00E625D0" w:rsidP="00386274">
            <w:pPr>
              <w:tabs>
                <w:tab w:val="left" w:pos="189"/>
              </w:tabs>
              <w:spacing w:before="0" w:after="120"/>
              <w:jc w:val="both"/>
              <w:rPr>
                <w:sz w:val="21"/>
                <w:szCs w:val="21"/>
              </w:rPr>
            </w:pPr>
            <w:r w:rsidRPr="00C02A71">
              <w:rPr>
                <w:sz w:val="21"/>
                <w:szCs w:val="21"/>
              </w:rPr>
              <w:t>Honors course focused on Calculus and Linear Algebra disciplines</w:t>
            </w:r>
          </w:p>
          <w:p w14:paraId="2E306E08" w14:textId="15B0D12F" w:rsidR="00E625D0" w:rsidRPr="001061A5" w:rsidRDefault="00E625D0" w:rsidP="00E625D0">
            <w:pPr>
              <w:tabs>
                <w:tab w:val="left" w:pos="189"/>
              </w:tabs>
              <w:spacing w:before="0" w:after="120"/>
              <w:jc w:val="both"/>
              <w:rPr>
                <w:sz w:val="21"/>
                <w:szCs w:val="21"/>
              </w:rPr>
            </w:pPr>
          </w:p>
        </w:tc>
      </w:tr>
      <w:tr w:rsidR="00E625D0" w:rsidRPr="00967448" w14:paraId="2E306E0F" w14:textId="77777777" w:rsidTr="00D32178">
        <w:trPr>
          <w:cantSplit/>
          <w:trHeight w:val="50"/>
          <w:jc w:val="center"/>
        </w:trPr>
        <w:tc>
          <w:tcPr>
            <w:tcW w:w="1929" w:type="dxa"/>
            <w:hideMark/>
          </w:tcPr>
          <w:p w14:paraId="1267412E" w14:textId="410E01DC" w:rsidR="00E625D0" w:rsidRDefault="00E625D0" w:rsidP="00E625D0">
            <w:pPr>
              <w:spacing w:before="60" w:after="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07/2018</w:t>
            </w:r>
          </w:p>
          <w:p w14:paraId="0A075F20" w14:textId="77777777" w:rsidR="00E625D0" w:rsidRDefault="00E625D0" w:rsidP="00E625D0">
            <w:pPr>
              <w:spacing w:before="60" w:after="0"/>
              <w:ind w:left="252" w:hanging="252"/>
              <w:rPr>
                <w:i/>
                <w:sz w:val="21"/>
                <w:szCs w:val="21"/>
              </w:rPr>
            </w:pPr>
          </w:p>
          <w:p w14:paraId="0B74EE1D" w14:textId="41145003" w:rsidR="00E625D0" w:rsidRDefault="00E625D0" w:rsidP="00E625D0">
            <w:pPr>
              <w:spacing w:before="60" w:after="0"/>
              <w:rPr>
                <w:i/>
                <w:sz w:val="21"/>
                <w:szCs w:val="21"/>
              </w:rPr>
            </w:pPr>
          </w:p>
          <w:p w14:paraId="2E306E0D" w14:textId="2A6278FC" w:rsidR="00E625D0" w:rsidRPr="00F70189" w:rsidRDefault="00E625D0" w:rsidP="00E625D0">
            <w:pPr>
              <w:spacing w:before="60" w:after="0"/>
              <w:ind w:left="252" w:hanging="252"/>
              <w:rPr>
                <w:b/>
                <w:bCs/>
                <w:i/>
                <w:sz w:val="21"/>
                <w:szCs w:val="21"/>
              </w:rPr>
            </w:pPr>
            <w:r w:rsidRPr="00F70189">
              <w:rPr>
                <w:b/>
                <w:bCs/>
                <w:i/>
                <w:sz w:val="21"/>
                <w:szCs w:val="21"/>
              </w:rPr>
              <w:t>Professional Skills</w:t>
            </w:r>
          </w:p>
        </w:tc>
        <w:tc>
          <w:tcPr>
            <w:tcW w:w="8827" w:type="dxa"/>
            <w:gridSpan w:val="5"/>
            <w:hideMark/>
          </w:tcPr>
          <w:p w14:paraId="327DF1BB" w14:textId="2E3FB9BC" w:rsidR="00E625D0" w:rsidRPr="006350FC" w:rsidRDefault="00E625D0" w:rsidP="00E625D0">
            <w:pPr>
              <w:pStyle w:val="ListParagraph"/>
              <w:tabs>
                <w:tab w:val="left" w:pos="189"/>
              </w:tabs>
              <w:spacing w:before="0" w:after="120"/>
              <w:ind w:left="14"/>
              <w:jc w:val="both"/>
              <w:rPr>
                <w:b/>
                <w:bCs/>
                <w:sz w:val="21"/>
                <w:szCs w:val="21"/>
              </w:rPr>
            </w:pPr>
            <w:r w:rsidRPr="006350FC">
              <w:rPr>
                <w:b/>
                <w:bCs/>
                <w:sz w:val="21"/>
                <w:szCs w:val="21"/>
              </w:rPr>
              <w:t xml:space="preserve">Scientific Research in </w:t>
            </w:r>
            <w:proofErr w:type="spellStart"/>
            <w:r w:rsidRPr="006350FC">
              <w:rPr>
                <w:b/>
                <w:bCs/>
                <w:sz w:val="21"/>
                <w:szCs w:val="21"/>
              </w:rPr>
              <w:t>Maths</w:t>
            </w:r>
            <w:proofErr w:type="spellEnd"/>
            <w:r w:rsidRPr="006350FC">
              <w:rPr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6350FC">
              <w:rPr>
                <w:b/>
                <w:bCs/>
                <w:sz w:val="21"/>
                <w:szCs w:val="21"/>
              </w:rPr>
              <w:t>Iniciação</w:t>
            </w:r>
            <w:proofErr w:type="spellEnd"/>
            <w:r w:rsidRPr="006350FC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350FC">
              <w:rPr>
                <w:b/>
                <w:bCs/>
                <w:sz w:val="21"/>
                <w:szCs w:val="21"/>
              </w:rPr>
              <w:t>Científica</w:t>
            </w:r>
            <w:proofErr w:type="spellEnd"/>
            <w:r w:rsidRPr="006350FC">
              <w:rPr>
                <w:b/>
                <w:bCs/>
                <w:sz w:val="21"/>
                <w:szCs w:val="21"/>
              </w:rPr>
              <w:t>) – Fractional Calculus</w:t>
            </w:r>
          </w:p>
          <w:p w14:paraId="2780DB46" w14:textId="23E162EF" w:rsidR="00E625D0" w:rsidRPr="00174C08" w:rsidRDefault="00E625D0" w:rsidP="00E625D0">
            <w:pPr>
              <w:pStyle w:val="ListParagraph"/>
              <w:tabs>
                <w:tab w:val="left" w:pos="189"/>
              </w:tabs>
              <w:spacing w:before="0" w:after="120"/>
              <w:ind w:left="14"/>
              <w:jc w:val="both"/>
              <w:rPr>
                <w:sz w:val="21"/>
                <w:szCs w:val="21"/>
              </w:rPr>
            </w:pPr>
            <w:r w:rsidRPr="007253C4">
              <w:rPr>
                <w:sz w:val="21"/>
                <w:szCs w:val="21"/>
              </w:rPr>
              <w:t>Riemann-Liouville and Caputo d</w:t>
            </w:r>
            <w:r>
              <w:rPr>
                <w:sz w:val="21"/>
                <w:szCs w:val="21"/>
              </w:rPr>
              <w:t>efinitions of the fractional derivative operator and FODEs (Fractional ODEs) resolution methods</w:t>
            </w:r>
          </w:p>
          <w:p w14:paraId="2E306E0E" w14:textId="57A32AB4" w:rsidR="00E625D0" w:rsidRPr="00967448" w:rsidRDefault="00E625D0" w:rsidP="00E625D0">
            <w:pPr>
              <w:pStyle w:val="ListParagraph"/>
              <w:tabs>
                <w:tab w:val="left" w:pos="189"/>
              </w:tabs>
              <w:spacing w:before="0" w:after="120"/>
              <w:ind w:left="14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E625D0" w:rsidRPr="00645312" w14:paraId="2E306E15" w14:textId="77777777" w:rsidTr="00D32178">
        <w:trPr>
          <w:cantSplit/>
          <w:trHeight w:val="562"/>
          <w:jc w:val="center"/>
        </w:trPr>
        <w:tc>
          <w:tcPr>
            <w:tcW w:w="3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BADFFE" w14:textId="0BE9557A" w:rsidR="00826621" w:rsidRDefault="00A15064" w:rsidP="00A15064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 w:rsidR="00E625D0">
              <w:rPr>
                <w:sz w:val="21"/>
                <w:szCs w:val="21"/>
                <w:lang w:val="pt-BR"/>
              </w:rPr>
              <w:t>Research</w:t>
            </w:r>
            <w:proofErr w:type="spellEnd"/>
          </w:p>
          <w:p w14:paraId="2F61ADD1" w14:textId="190D7F7D" w:rsidR="002A3AAF" w:rsidRDefault="00A15064" w:rsidP="00A15064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r w:rsidR="002A3AAF">
              <w:rPr>
                <w:sz w:val="21"/>
                <w:szCs w:val="21"/>
                <w:lang w:val="pt-BR"/>
              </w:rPr>
              <w:t>Pytho</w:t>
            </w:r>
            <w:r>
              <w:rPr>
                <w:sz w:val="21"/>
                <w:szCs w:val="21"/>
                <w:lang w:val="pt-BR"/>
              </w:rPr>
              <w:t>n</w:t>
            </w:r>
          </w:p>
          <w:p w14:paraId="5E18BFA5" w14:textId="1A5C500D" w:rsidR="0066401F" w:rsidRDefault="0066401F" w:rsidP="00A15064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 w:rsidR="00C75394">
              <w:rPr>
                <w:sz w:val="21"/>
                <w:szCs w:val="21"/>
                <w:lang w:val="pt-BR"/>
              </w:rPr>
              <w:t>Plotly</w:t>
            </w:r>
            <w:proofErr w:type="spellEnd"/>
          </w:p>
          <w:p w14:paraId="62F879B0" w14:textId="68782D9C" w:rsidR="002A3AAF" w:rsidRPr="002A3AAF" w:rsidRDefault="002A3AAF" w:rsidP="002A3AAF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B2B17" w14:textId="5381CE80" w:rsidR="00826621" w:rsidRDefault="00A15064" w:rsidP="0066401F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 w:rsidR="00C75394">
              <w:rPr>
                <w:sz w:val="21"/>
                <w:szCs w:val="21"/>
                <w:lang w:val="pt-BR"/>
              </w:rPr>
              <w:t>Leadership</w:t>
            </w:r>
            <w:proofErr w:type="spellEnd"/>
          </w:p>
          <w:p w14:paraId="02F4944B" w14:textId="77777777" w:rsidR="0066401F" w:rsidRDefault="0066401F" w:rsidP="0066401F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 Pandas</w:t>
            </w:r>
          </w:p>
          <w:p w14:paraId="12FC67BB" w14:textId="2776BBAF" w:rsidR="0066401F" w:rsidRPr="0066401F" w:rsidRDefault="0066401F" w:rsidP="0066401F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 w:rsidR="00C75394">
              <w:rPr>
                <w:sz w:val="21"/>
                <w:szCs w:val="21"/>
                <w:lang w:val="pt-BR"/>
              </w:rPr>
              <w:t>Analytics</w:t>
            </w:r>
            <w:proofErr w:type="spellEnd"/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86731" w14:textId="77777777" w:rsidR="00E625D0" w:rsidRDefault="00A15064" w:rsidP="00A15064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 w:rsidR="00E625D0">
              <w:rPr>
                <w:sz w:val="21"/>
                <w:szCs w:val="21"/>
                <w:lang w:val="pt-BR"/>
              </w:rPr>
              <w:t>Streamlit</w:t>
            </w:r>
            <w:proofErr w:type="spellEnd"/>
          </w:p>
          <w:p w14:paraId="711EF02C" w14:textId="77777777" w:rsidR="0066401F" w:rsidRDefault="0066401F" w:rsidP="00A15064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>
              <w:rPr>
                <w:sz w:val="21"/>
                <w:szCs w:val="21"/>
                <w:lang w:val="pt-BR"/>
              </w:rPr>
              <w:t>Numpy</w:t>
            </w:r>
            <w:proofErr w:type="spellEnd"/>
          </w:p>
          <w:p w14:paraId="2E306E14" w14:textId="49BF59C4" w:rsidR="0066401F" w:rsidRPr="00B72864" w:rsidRDefault="0066401F" w:rsidP="00A15064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- </w:t>
            </w:r>
            <w:proofErr w:type="spellStart"/>
            <w:r w:rsidR="00C75394">
              <w:rPr>
                <w:sz w:val="21"/>
                <w:szCs w:val="21"/>
                <w:lang w:val="pt-BR"/>
              </w:rPr>
              <w:t>Sklearn</w:t>
            </w:r>
            <w:proofErr w:type="spellEnd"/>
          </w:p>
        </w:tc>
      </w:tr>
    </w:tbl>
    <w:p w14:paraId="2E306E16" w14:textId="77777777" w:rsidR="00E7780A" w:rsidRPr="00645312" w:rsidRDefault="00E7780A" w:rsidP="0054407C">
      <w:pPr>
        <w:rPr>
          <w:lang w:val="pt-BR"/>
        </w:rPr>
      </w:pPr>
    </w:p>
    <w:sectPr w:rsidR="00E7780A" w:rsidRPr="00645312" w:rsidSect="00645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4F3C2" w14:textId="77777777" w:rsidR="003C3C94" w:rsidRDefault="003C3C94" w:rsidP="003C3C94">
      <w:pPr>
        <w:spacing w:before="0" w:after="0"/>
      </w:pPr>
      <w:r>
        <w:separator/>
      </w:r>
    </w:p>
  </w:endnote>
  <w:endnote w:type="continuationSeparator" w:id="0">
    <w:p w14:paraId="062FC9D4" w14:textId="77777777" w:rsidR="003C3C94" w:rsidRDefault="003C3C94" w:rsidP="003C3C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50E27" w14:textId="77777777" w:rsidR="003C3C94" w:rsidRDefault="003C3C94" w:rsidP="003C3C94">
      <w:pPr>
        <w:spacing w:before="0" w:after="0"/>
      </w:pPr>
      <w:r>
        <w:separator/>
      </w:r>
    </w:p>
  </w:footnote>
  <w:footnote w:type="continuationSeparator" w:id="0">
    <w:p w14:paraId="4A923217" w14:textId="77777777" w:rsidR="003C3C94" w:rsidRDefault="003C3C94" w:rsidP="003C3C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 w15:restartNumberingAfterBreak="0">
    <w:nsid w:val="32FE652F"/>
    <w:multiLevelType w:val="hybridMultilevel"/>
    <w:tmpl w:val="26665F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DF2F3D"/>
    <w:multiLevelType w:val="hybridMultilevel"/>
    <w:tmpl w:val="496C0AE6"/>
    <w:lvl w:ilvl="0" w:tplc="02864E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460613129">
    <w:abstractNumId w:val="11"/>
  </w:num>
  <w:num w:numId="2" w16cid:durableId="951286942">
    <w:abstractNumId w:val="14"/>
  </w:num>
  <w:num w:numId="3" w16cid:durableId="880287467">
    <w:abstractNumId w:val="10"/>
  </w:num>
  <w:num w:numId="4" w16cid:durableId="80834897">
    <w:abstractNumId w:val="9"/>
  </w:num>
  <w:num w:numId="5" w16cid:durableId="1680152926">
    <w:abstractNumId w:val="7"/>
  </w:num>
  <w:num w:numId="6" w16cid:durableId="1488859371">
    <w:abstractNumId w:val="6"/>
  </w:num>
  <w:num w:numId="7" w16cid:durableId="1716732927">
    <w:abstractNumId w:val="5"/>
  </w:num>
  <w:num w:numId="8" w16cid:durableId="1855341499">
    <w:abstractNumId w:val="4"/>
  </w:num>
  <w:num w:numId="9" w16cid:durableId="2002462283">
    <w:abstractNumId w:val="8"/>
  </w:num>
  <w:num w:numId="10" w16cid:durableId="1651442214">
    <w:abstractNumId w:val="3"/>
  </w:num>
  <w:num w:numId="11" w16cid:durableId="1422331450">
    <w:abstractNumId w:val="2"/>
  </w:num>
  <w:num w:numId="12" w16cid:durableId="1431387603">
    <w:abstractNumId w:val="1"/>
  </w:num>
  <w:num w:numId="13" w16cid:durableId="1899051327">
    <w:abstractNumId w:val="0"/>
  </w:num>
  <w:num w:numId="14" w16cid:durableId="1028408215">
    <w:abstractNumId w:val="12"/>
  </w:num>
  <w:num w:numId="15" w16cid:durableId="207228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saveSubsetFonts/>
  <w:proofState w:spelling="clean" w:grammar="clean"/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12"/>
    <w:rsid w:val="000221EF"/>
    <w:rsid w:val="00035C6C"/>
    <w:rsid w:val="000419E7"/>
    <w:rsid w:val="000E08AD"/>
    <w:rsid w:val="001061A5"/>
    <w:rsid w:val="00133976"/>
    <w:rsid w:val="00161FEE"/>
    <w:rsid w:val="00162DFB"/>
    <w:rsid w:val="00170B5C"/>
    <w:rsid w:val="0017419A"/>
    <w:rsid w:val="00174C08"/>
    <w:rsid w:val="001841BC"/>
    <w:rsid w:val="001A1B9A"/>
    <w:rsid w:val="001A37DA"/>
    <w:rsid w:val="001D54C4"/>
    <w:rsid w:val="001E3E18"/>
    <w:rsid w:val="0020257A"/>
    <w:rsid w:val="00207575"/>
    <w:rsid w:val="002145FA"/>
    <w:rsid w:val="002156E0"/>
    <w:rsid w:val="00240FDC"/>
    <w:rsid w:val="00247213"/>
    <w:rsid w:val="00276673"/>
    <w:rsid w:val="00295649"/>
    <w:rsid w:val="002A3AAF"/>
    <w:rsid w:val="002B2D4D"/>
    <w:rsid w:val="002C131C"/>
    <w:rsid w:val="002D51C3"/>
    <w:rsid w:val="002F7B87"/>
    <w:rsid w:val="00351632"/>
    <w:rsid w:val="00366F84"/>
    <w:rsid w:val="00386274"/>
    <w:rsid w:val="003C3C94"/>
    <w:rsid w:val="003F01DC"/>
    <w:rsid w:val="00414690"/>
    <w:rsid w:val="004161B9"/>
    <w:rsid w:val="0042002D"/>
    <w:rsid w:val="00430FBC"/>
    <w:rsid w:val="0043478E"/>
    <w:rsid w:val="004355BB"/>
    <w:rsid w:val="00444430"/>
    <w:rsid w:val="00462029"/>
    <w:rsid w:val="00473C29"/>
    <w:rsid w:val="00477140"/>
    <w:rsid w:val="00481444"/>
    <w:rsid w:val="004E1677"/>
    <w:rsid w:val="00526708"/>
    <w:rsid w:val="0054407C"/>
    <w:rsid w:val="00594366"/>
    <w:rsid w:val="005C44B1"/>
    <w:rsid w:val="005D0DD6"/>
    <w:rsid w:val="005D19AF"/>
    <w:rsid w:val="005F433F"/>
    <w:rsid w:val="00604CF2"/>
    <w:rsid w:val="006350FC"/>
    <w:rsid w:val="00642053"/>
    <w:rsid w:val="00645312"/>
    <w:rsid w:val="0066401F"/>
    <w:rsid w:val="00682575"/>
    <w:rsid w:val="00686035"/>
    <w:rsid w:val="006E3FE3"/>
    <w:rsid w:val="00701538"/>
    <w:rsid w:val="007253C4"/>
    <w:rsid w:val="00737697"/>
    <w:rsid w:val="007440D5"/>
    <w:rsid w:val="007A5B74"/>
    <w:rsid w:val="007B246F"/>
    <w:rsid w:val="007C52D0"/>
    <w:rsid w:val="008070FA"/>
    <w:rsid w:val="00826621"/>
    <w:rsid w:val="00844C62"/>
    <w:rsid w:val="00851FAB"/>
    <w:rsid w:val="008A14D6"/>
    <w:rsid w:val="008B7A2B"/>
    <w:rsid w:val="008C2DCD"/>
    <w:rsid w:val="008E3F89"/>
    <w:rsid w:val="008F32CB"/>
    <w:rsid w:val="00912CB1"/>
    <w:rsid w:val="0093085C"/>
    <w:rsid w:val="00967448"/>
    <w:rsid w:val="00A15064"/>
    <w:rsid w:val="00A237EC"/>
    <w:rsid w:val="00A24B42"/>
    <w:rsid w:val="00A36CDD"/>
    <w:rsid w:val="00A7730A"/>
    <w:rsid w:val="00AC4FA2"/>
    <w:rsid w:val="00AE7D45"/>
    <w:rsid w:val="00B13A94"/>
    <w:rsid w:val="00B216A9"/>
    <w:rsid w:val="00B266BF"/>
    <w:rsid w:val="00B63547"/>
    <w:rsid w:val="00B72864"/>
    <w:rsid w:val="00B95CA2"/>
    <w:rsid w:val="00BB00BA"/>
    <w:rsid w:val="00BE2B65"/>
    <w:rsid w:val="00C02A71"/>
    <w:rsid w:val="00C12206"/>
    <w:rsid w:val="00C237DA"/>
    <w:rsid w:val="00C25992"/>
    <w:rsid w:val="00C75394"/>
    <w:rsid w:val="00C93E7F"/>
    <w:rsid w:val="00CB215A"/>
    <w:rsid w:val="00CC1ADF"/>
    <w:rsid w:val="00CD06D5"/>
    <w:rsid w:val="00D32178"/>
    <w:rsid w:val="00D513D2"/>
    <w:rsid w:val="00D52728"/>
    <w:rsid w:val="00D77FF3"/>
    <w:rsid w:val="00D82906"/>
    <w:rsid w:val="00DC2F51"/>
    <w:rsid w:val="00DE1F46"/>
    <w:rsid w:val="00E16391"/>
    <w:rsid w:val="00E35948"/>
    <w:rsid w:val="00E52356"/>
    <w:rsid w:val="00E60AEB"/>
    <w:rsid w:val="00E625D0"/>
    <w:rsid w:val="00E7063E"/>
    <w:rsid w:val="00E7780A"/>
    <w:rsid w:val="00E91A28"/>
    <w:rsid w:val="00E91BC1"/>
    <w:rsid w:val="00F214E9"/>
    <w:rsid w:val="00F70189"/>
    <w:rsid w:val="00F71D0C"/>
    <w:rsid w:val="00FA2D18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6DC1"/>
  <w15:docId w15:val="{8F00362B-D063-4BB5-B1CE-81124735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12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645312"/>
  </w:style>
  <w:style w:type="paragraph" w:styleId="Heading2">
    <w:name w:val="heading 2"/>
    <w:basedOn w:val="20major"/>
    <w:next w:val="Normal"/>
    <w:link w:val="Heading2Char"/>
    <w:unhideWhenUsed/>
    <w:rsid w:val="00645312"/>
  </w:style>
  <w:style w:type="paragraph" w:styleId="Heading3">
    <w:name w:val="heading 3"/>
    <w:basedOn w:val="21minor"/>
    <w:next w:val="Normal"/>
    <w:link w:val="Heading3Char"/>
    <w:unhideWhenUsed/>
    <w:rsid w:val="00645312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45312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45312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45312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45312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45312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45312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312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64531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4531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12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12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12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12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12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12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645312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645312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645312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645312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645312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645312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645312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645312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645312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645312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645312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645312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645312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645312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645312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645312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645312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645312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645312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645312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645312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645312"/>
  </w:style>
  <w:style w:type="paragraph" w:customStyle="1" w:styleId="41closing">
    <w:name w:val="41 closing"/>
    <w:basedOn w:val="Normal"/>
    <w:rsid w:val="00645312"/>
    <w:pPr>
      <w:spacing w:before="60"/>
      <w:ind w:left="3958"/>
    </w:pPr>
  </w:style>
  <w:style w:type="paragraph" w:customStyle="1" w:styleId="42cc">
    <w:name w:val="42 cc:"/>
    <w:basedOn w:val="Normal"/>
    <w:rsid w:val="00645312"/>
    <w:pPr>
      <w:ind w:left="544" w:hanging="544"/>
    </w:pPr>
  </w:style>
  <w:style w:type="paragraph" w:customStyle="1" w:styleId="60exhnormal">
    <w:name w:val="60 exh normal"/>
    <w:basedOn w:val="Normal"/>
    <w:rsid w:val="00645312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645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5312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64531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45312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64531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645312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645312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645312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645312"/>
    <w:rPr>
      <w:vertAlign w:val="superscript"/>
    </w:rPr>
  </w:style>
  <w:style w:type="paragraph" w:styleId="EndnoteText">
    <w:name w:val="endnote text"/>
    <w:basedOn w:val="Normal"/>
    <w:link w:val="EndnoteTextChar"/>
    <w:rsid w:val="0064531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645312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645312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645312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645312"/>
    <w:pPr>
      <w:jc w:val="right"/>
    </w:pPr>
  </w:style>
  <w:style w:type="character" w:customStyle="1" w:styleId="FooterChar">
    <w:name w:val="Footer Char"/>
    <w:basedOn w:val="DefaultParagraphFont"/>
    <w:link w:val="Footer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645312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645312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645312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645312"/>
  </w:style>
  <w:style w:type="paragraph" w:styleId="MacroText">
    <w:name w:val="macro"/>
    <w:link w:val="MacroTextChar"/>
    <w:rsid w:val="00645312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645312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6453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45312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645312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645312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645312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645312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645312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645312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645312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645312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uiPriority w:val="59"/>
    <w:rsid w:val="0064531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645312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645312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645312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645312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645312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645312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645312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645312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645312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645312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645312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645312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645312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645312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45312"/>
  </w:style>
  <w:style w:type="paragraph" w:styleId="BlockText">
    <w:name w:val="Block Text"/>
    <w:basedOn w:val="Normal"/>
    <w:uiPriority w:val="99"/>
    <w:unhideWhenUsed/>
    <w:rsid w:val="0064531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453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6453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6453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5312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453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5312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531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4531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645312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64531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645312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6453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45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45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645312"/>
  </w:style>
  <w:style w:type="character" w:customStyle="1" w:styleId="DateChar">
    <w:name w:val="Date Char"/>
    <w:basedOn w:val="DefaultParagraphFont"/>
    <w:link w:val="Dat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64531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45312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64531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64531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645312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645312"/>
  </w:style>
  <w:style w:type="paragraph" w:styleId="HTMLAddress">
    <w:name w:val="HTML Address"/>
    <w:basedOn w:val="Normal"/>
    <w:link w:val="HTMLAddressChar"/>
    <w:uiPriority w:val="99"/>
    <w:unhideWhenUsed/>
    <w:rsid w:val="0064531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45312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645312"/>
    <w:rPr>
      <w:i/>
      <w:iCs/>
    </w:rPr>
  </w:style>
  <w:style w:type="character" w:styleId="HTMLCode">
    <w:name w:val="HTML Code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45312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312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312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453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45312"/>
    <w:rPr>
      <w:i/>
      <w:iCs/>
    </w:rPr>
  </w:style>
  <w:style w:type="character" w:styleId="Hyperlink">
    <w:name w:val="Hyperlink"/>
    <w:basedOn w:val="DefaultParagraphFont"/>
    <w:uiPriority w:val="99"/>
    <w:unhideWhenUsed/>
    <w:rsid w:val="0064531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645312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645312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645312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645312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645312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645312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645312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645312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645312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6453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64531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6453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12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645312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645312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64531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645312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645312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645312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64531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64531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64531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64531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64531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645312"/>
    <w:pPr>
      <w:ind w:left="720"/>
      <w:contextualSpacing/>
    </w:pPr>
  </w:style>
  <w:style w:type="paragraph" w:styleId="NoSpacing">
    <w:name w:val="No Spacing"/>
    <w:uiPriority w:val="1"/>
    <w:unhideWhenUsed/>
    <w:rsid w:val="0064531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645312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6453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4531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645312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4531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31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6453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5312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45312"/>
  </w:style>
  <w:style w:type="character" w:customStyle="1" w:styleId="SalutationChar">
    <w:name w:val="Salutation Char"/>
    <w:basedOn w:val="DefaultParagraphFont"/>
    <w:link w:val="Salutation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645312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64531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645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3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64531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645312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645312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64531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645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6453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645312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645312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645312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645312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645312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645312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 Bolognesi</dc:creator>
  <cp:lastModifiedBy>Felipe Gabriel</cp:lastModifiedBy>
  <cp:revision>59</cp:revision>
  <cp:lastPrinted>2024-02-29T12:55:00Z</cp:lastPrinted>
  <dcterms:created xsi:type="dcterms:W3CDTF">2024-02-29T12:52:00Z</dcterms:created>
  <dcterms:modified xsi:type="dcterms:W3CDTF">2024-08-04T14:33:00Z</dcterms:modified>
</cp:coreProperties>
</file>