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B434" w14:textId="2EFD164A" w:rsidR="00F57198" w:rsidRPr="00D84623" w:rsidRDefault="00D84623" w:rsidP="00D84623">
      <w:pPr>
        <w:jc w:val="center"/>
        <w:rPr>
          <w:b/>
          <w:bCs/>
          <w:color w:val="EE0000"/>
          <w:sz w:val="44"/>
          <w:szCs w:val="44"/>
          <w:u w:val="single"/>
        </w:rPr>
      </w:pPr>
      <w:r>
        <w:rPr>
          <w:b/>
          <w:bCs/>
          <w:color w:val="EE0000"/>
          <w:sz w:val="44"/>
          <w:szCs w:val="44"/>
          <w:u w:val="single"/>
        </w:rPr>
        <w:t>TD3</w:t>
      </w:r>
      <w:r w:rsidR="0040764B">
        <w:rPr>
          <w:b/>
          <w:bCs/>
          <w:color w:val="EE0000"/>
          <w:sz w:val="44"/>
          <w:szCs w:val="44"/>
          <w:u w:val="single"/>
        </w:rPr>
        <w:t xml:space="preserve"> : </w:t>
      </w:r>
      <w:r w:rsidRPr="00D84623">
        <w:rPr>
          <w:b/>
          <w:bCs/>
          <w:color w:val="EE0000"/>
          <w:sz w:val="44"/>
          <w:szCs w:val="44"/>
          <w:u w:val="single"/>
        </w:rPr>
        <w:t>Architecture du STM32</w:t>
      </w:r>
    </w:p>
    <w:p w14:paraId="0E324375" w14:textId="77777777" w:rsidR="00D84623" w:rsidRDefault="00D84623"/>
    <w:p w14:paraId="055401E7" w14:textId="77777777" w:rsidR="00A0493D" w:rsidRDefault="00A0493D"/>
    <w:p w14:paraId="77E5A7C4" w14:textId="088E8BA7" w:rsidR="00D84623" w:rsidRPr="002A58FF" w:rsidRDefault="002A58FF">
      <w:pPr>
        <w:rPr>
          <w:b/>
          <w:bCs/>
          <w:sz w:val="36"/>
          <w:szCs w:val="36"/>
          <w:u w:val="single"/>
        </w:rPr>
      </w:pPr>
      <w:r w:rsidRPr="002A58FF">
        <w:rPr>
          <w:b/>
          <w:bCs/>
          <w:sz w:val="36"/>
          <w:szCs w:val="36"/>
          <w:u w:val="single"/>
        </w:rPr>
        <w:t>Partie 1 : Mémoire total</w:t>
      </w:r>
      <w:r w:rsidRPr="002A58FF">
        <w:rPr>
          <w:b/>
          <w:bCs/>
          <w:sz w:val="36"/>
          <w:szCs w:val="36"/>
          <w:u w:val="single"/>
        </w:rPr>
        <w:t>e</w:t>
      </w:r>
    </w:p>
    <w:p w14:paraId="0C94E530" w14:textId="5F3BA82F" w:rsidR="00D84623" w:rsidRDefault="00444297">
      <w:r>
        <w:t>1.</w:t>
      </w:r>
    </w:p>
    <w:p w14:paraId="29DE7C91" w14:textId="3CA7F77E" w:rsidR="001D5204" w:rsidRDefault="002A4A64">
      <w:r>
        <w:t>Le bus d’adresse possède 32bits</w:t>
      </w:r>
      <w:r w:rsidR="005C60CD">
        <w:t>, il y a donc 2</w:t>
      </w:r>
      <w:r w:rsidR="005C60CD">
        <w:rPr>
          <w:vertAlign w:val="superscript"/>
        </w:rPr>
        <w:t>32</w:t>
      </w:r>
      <w:r w:rsidR="005C60CD">
        <w:t xml:space="preserve"> adresses possibles</w:t>
      </w:r>
      <w:r w:rsidR="005614FA">
        <w:t xml:space="preserve"> soit 2</w:t>
      </w:r>
      <w:r w:rsidR="005614FA">
        <w:rPr>
          <w:vertAlign w:val="superscript"/>
        </w:rPr>
        <w:t>32</w:t>
      </w:r>
      <w:r w:rsidR="005614FA">
        <w:t xml:space="preserve"> octets = 4</w:t>
      </w:r>
      <w:r w:rsidR="001D5204">
        <w:t>Go</w:t>
      </w:r>
      <w:r w:rsidR="00A0493D">
        <w:t>, e</w:t>
      </w:r>
      <w:r w:rsidR="001D5204">
        <w:t>t donc 32 Gigabits</w:t>
      </w:r>
    </w:p>
    <w:p w14:paraId="16081271" w14:textId="77777777" w:rsidR="00A0493D" w:rsidRDefault="00A0493D"/>
    <w:p w14:paraId="57820A16" w14:textId="77777777" w:rsidR="00A0493D" w:rsidRDefault="00A0493D"/>
    <w:p w14:paraId="0D1D8B5C" w14:textId="43BF716F" w:rsidR="00A0493D" w:rsidRPr="00A0493D" w:rsidRDefault="00A0493D">
      <w:pPr>
        <w:rPr>
          <w:b/>
          <w:bCs/>
          <w:sz w:val="36"/>
          <w:szCs w:val="36"/>
          <w:u w:val="single"/>
        </w:rPr>
      </w:pPr>
      <w:r w:rsidRPr="00A0493D">
        <w:rPr>
          <w:b/>
          <w:bCs/>
          <w:sz w:val="36"/>
          <w:szCs w:val="36"/>
          <w:u w:val="single"/>
        </w:rPr>
        <w:t>Partie 2 : La ROM</w:t>
      </w:r>
    </w:p>
    <w:p w14:paraId="2C219F9A" w14:textId="77777777" w:rsidR="00A0493D" w:rsidRDefault="00A0493D"/>
    <w:p w14:paraId="5BC79EBD" w14:textId="6AFD5C21" w:rsidR="00A0493D" w:rsidRDefault="00A0493D">
      <w:r>
        <w:t>1.</w:t>
      </w:r>
    </w:p>
    <w:p w14:paraId="4AE8A05C" w14:textId="3B67D033" w:rsidR="00A0493D" w:rsidRDefault="00767800">
      <w:r>
        <w:t>BOOT démarre à l’adresse 0x000000000</w:t>
      </w:r>
    </w:p>
    <w:p w14:paraId="7302D875" w14:textId="77777777" w:rsidR="003C100C" w:rsidRDefault="003C100C"/>
    <w:p w14:paraId="0CCF69BF" w14:textId="2025DD32" w:rsidR="003C100C" w:rsidRDefault="003C100C">
      <w:r>
        <w:t>2.</w:t>
      </w:r>
    </w:p>
    <w:p w14:paraId="066B0E55" w14:textId="4BDCCFB0" w:rsidR="003C100C" w:rsidRDefault="0062480C">
      <w:r>
        <w:t>L’adresse 0x0000000000 contient l</w:t>
      </w:r>
      <w:r w:rsidR="00FA2943">
        <w:t>’adresse du haut de la pile, puis en continuant d’avancer, le processeur récupère l’adresse de la première instruction à 0x0000</w:t>
      </w:r>
      <w:r w:rsidR="00E35A9A">
        <w:t>0004</w:t>
      </w:r>
    </w:p>
    <w:p w14:paraId="4EE446B1" w14:textId="77777777" w:rsidR="00E35A9A" w:rsidRDefault="00E35A9A"/>
    <w:p w14:paraId="02E813FF" w14:textId="568FD6F3" w:rsidR="00E35A9A" w:rsidRDefault="00E35A9A">
      <w:r>
        <w:t>3.</w:t>
      </w:r>
    </w:p>
    <w:p w14:paraId="202111DF" w14:textId="2BE22D53" w:rsidR="00E35A9A" w:rsidRDefault="007157A5">
      <w:r>
        <w:t xml:space="preserve">Dès le démarrage le processeur récupère immédiatement les informations nécessaires grâce à la zone de BOOT, </w:t>
      </w:r>
      <w:r w:rsidR="00774416">
        <w:t xml:space="preserve">les instructions doivent donc être immédiatement disponibles pour éviter le plantage. Utiliser la ROM permet donc </w:t>
      </w:r>
      <w:r w:rsidR="00B71916">
        <w:t>d’avoir ces instructions prêtes avant même la mise sous tension</w:t>
      </w:r>
      <w:r w:rsidR="00651B4B">
        <w:t xml:space="preserve"> du processeur</w:t>
      </w:r>
    </w:p>
    <w:p w14:paraId="5E4605A4" w14:textId="77777777" w:rsidR="00194EDC" w:rsidRDefault="00194EDC"/>
    <w:p w14:paraId="7B121810" w14:textId="1A101B4F" w:rsidR="00194EDC" w:rsidRDefault="00194EDC">
      <w:r>
        <w:t>4.</w:t>
      </w:r>
    </w:p>
    <w:p w14:paraId="59801FE9" w14:textId="0FB52A85" w:rsidR="00B768E2" w:rsidRDefault="00B768E2">
      <w:r>
        <w:t>Permet de sauvegarder les instructions même lorsque la mémoire n’est plus sous tension</w:t>
      </w:r>
      <w:r w:rsidR="00651B4B">
        <w:t xml:space="preserve">. De plus elle est en lecture seule </w:t>
      </w:r>
      <w:r w:rsidR="00A60FCD">
        <w:t>ce qui permet d’éviter de perdre le code accidentellement pendant l’exécution à cause d’une mauvaise écriture.</w:t>
      </w:r>
    </w:p>
    <w:p w14:paraId="3AF1DFFC" w14:textId="77777777" w:rsidR="00A60FCD" w:rsidRDefault="00A60FCD"/>
    <w:p w14:paraId="3A6EC69A" w14:textId="3050F6E6" w:rsidR="00A60FCD" w:rsidRDefault="00A60FCD">
      <w:r>
        <w:lastRenderedPageBreak/>
        <w:t>5.</w:t>
      </w:r>
    </w:p>
    <w:p w14:paraId="12755EDD" w14:textId="681ABF3B" w:rsidR="00651B4B" w:rsidRDefault="009319F4">
      <w:r>
        <w:t>La ROM peut occuper les adresses jusqu’en 0x10000000</w:t>
      </w:r>
      <w:r w:rsidR="00CA4886">
        <w:t xml:space="preserve"> donc </w:t>
      </w:r>
      <w:r w:rsidR="006F0EBE">
        <w:t>la dernière adresse est 0x0FFFFFFFF</w:t>
      </w:r>
      <w:r w:rsidR="00CA4886">
        <w:t>.</w:t>
      </w:r>
      <w:r w:rsidR="004C24E3">
        <w:t xml:space="preserve"> D’après le tableau de conversion cela correspond à 256M</w:t>
      </w:r>
      <w:r w:rsidR="00D654C7">
        <w:t>o.</w:t>
      </w:r>
    </w:p>
    <w:p w14:paraId="2901FEEE" w14:textId="77777777" w:rsidR="00D654C7" w:rsidRDefault="00D654C7"/>
    <w:p w14:paraId="0CEEF633" w14:textId="5ED1C065" w:rsidR="00651B4B" w:rsidRDefault="00A62F0F">
      <w:r>
        <w:t>6</w:t>
      </w:r>
      <w:r w:rsidR="00651B4B">
        <w:t>.</w:t>
      </w:r>
    </w:p>
    <w:p w14:paraId="667F5D11" w14:textId="77777777" w:rsidR="00A0493D" w:rsidRDefault="00A0493D"/>
    <w:p w14:paraId="57FA3099" w14:textId="77777777" w:rsidR="00D654C7" w:rsidRDefault="00D654C7"/>
    <w:p w14:paraId="6151E736" w14:textId="77777777" w:rsidR="00D654C7" w:rsidRDefault="00D654C7"/>
    <w:p w14:paraId="4BF3D127" w14:textId="77777777" w:rsidR="00D654C7" w:rsidRDefault="00D654C7"/>
    <w:p w14:paraId="49AF6505" w14:textId="77777777" w:rsidR="00D654C7" w:rsidRDefault="00D654C7"/>
    <w:p w14:paraId="23157D35" w14:textId="77777777" w:rsidR="00A0493D" w:rsidRDefault="00A0493D"/>
    <w:p w14:paraId="2E848C78" w14:textId="77777777" w:rsidR="00A0493D" w:rsidRPr="005614FA" w:rsidRDefault="00A0493D"/>
    <w:p w14:paraId="10C70653" w14:textId="77777777" w:rsidR="00D84623" w:rsidRDefault="00D84623"/>
    <w:p w14:paraId="47A29733" w14:textId="77777777" w:rsidR="00D84623" w:rsidRDefault="00D84623"/>
    <w:p w14:paraId="6C366A66" w14:textId="77777777" w:rsidR="00D84623" w:rsidRDefault="00D84623"/>
    <w:p w14:paraId="5BF88525" w14:textId="77777777" w:rsidR="00D84623" w:rsidRDefault="00D84623"/>
    <w:p w14:paraId="18A827BA" w14:textId="77777777" w:rsidR="00D84623" w:rsidRDefault="00D84623"/>
    <w:p w14:paraId="31F140EE" w14:textId="77777777" w:rsidR="00D84623" w:rsidRDefault="00D84623"/>
    <w:p w14:paraId="42A52804" w14:textId="77777777" w:rsidR="00D84623" w:rsidRDefault="00D84623"/>
    <w:p w14:paraId="063EB512" w14:textId="77777777" w:rsidR="00D84623" w:rsidRDefault="00D84623"/>
    <w:sectPr w:rsidR="00D84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98"/>
    <w:rsid w:val="00194EDC"/>
    <w:rsid w:val="001D5204"/>
    <w:rsid w:val="002A4A64"/>
    <w:rsid w:val="002A58FF"/>
    <w:rsid w:val="003C100C"/>
    <w:rsid w:val="0040764B"/>
    <w:rsid w:val="00444297"/>
    <w:rsid w:val="004C24E3"/>
    <w:rsid w:val="005614FA"/>
    <w:rsid w:val="005C60CD"/>
    <w:rsid w:val="0062480C"/>
    <w:rsid w:val="00651B4B"/>
    <w:rsid w:val="006F0EBE"/>
    <w:rsid w:val="007157A5"/>
    <w:rsid w:val="00767800"/>
    <w:rsid w:val="00774416"/>
    <w:rsid w:val="00874189"/>
    <w:rsid w:val="009319F4"/>
    <w:rsid w:val="009F59F2"/>
    <w:rsid w:val="00A0493D"/>
    <w:rsid w:val="00A60FCD"/>
    <w:rsid w:val="00A62F0F"/>
    <w:rsid w:val="00B71916"/>
    <w:rsid w:val="00B768E2"/>
    <w:rsid w:val="00C27666"/>
    <w:rsid w:val="00CA4886"/>
    <w:rsid w:val="00D654C7"/>
    <w:rsid w:val="00D84623"/>
    <w:rsid w:val="00E35A9A"/>
    <w:rsid w:val="00F33787"/>
    <w:rsid w:val="00F57198"/>
    <w:rsid w:val="00FA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4843F"/>
  <w15:chartTrackingRefBased/>
  <w15:docId w15:val="{F6C7975D-CC16-4285-81DD-62DA3134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71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71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71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71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71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71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71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71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71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71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7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171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Francois-gabriel SOURBE</dc:creator>
  <cp:keywords/>
  <dc:description/>
  <cp:lastModifiedBy>Francois-gabriel SOURBE</cp:lastModifiedBy>
  <cp:revision>31</cp:revision>
  <dcterms:created xsi:type="dcterms:W3CDTF">2026-01-23T12:37:00Z</dcterms:created>
  <dcterms:modified xsi:type="dcterms:W3CDTF">2026-01-23T13:03:00Z</dcterms:modified>
</cp:coreProperties>
</file>