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5B7A03" w:rsidP="005B7A03">
      <w:pPr>
        <w:pStyle w:val="Corpodetexto"/>
        <w:spacing w:line="360" w:lineRule="auto"/>
        <w:ind w:left="427" w:right="134" w:firstLine="707"/>
        <w:jc w:val="both"/>
      </w:pPr>
      <w:r>
        <w:t xml:space="preserve">O motor de busca, e um agregador inteligente de curso online que utiliza </w:t>
      </w:r>
      <w:r w:rsidR="0070443D">
        <w:t>filtros avançados ex: por preço, por duração, avaliação, modalidade</w:t>
      </w:r>
      <w:r>
        <w:t xml:space="preserve">, etc. O buscador faz varredura em múltiplas plataformas (Cousera, Udemy, etc), para o usuário encontrar cursos mais rápido e do jeito que esteja precisado ex: </w:t>
      </w:r>
      <w:r>
        <w:t xml:space="preserve">Um curso rápido para iniciante. </w:t>
      </w:r>
      <w:r>
        <w:t>E obrigatório o usuário esteja logado, o publico alvo são estudantes e prof</w:t>
      </w:r>
      <w:r w:rsidR="0070443D">
        <w:t xml:space="preserve">issionais </w:t>
      </w:r>
      <w:r>
        <w:t>que buscam cursos rápido para qualificação, etc</w:t>
      </w:r>
    </w:p>
    <w:p w:rsidR="0070443D" w:rsidRDefault="0070443D" w:rsidP="005B7A03">
      <w:pPr>
        <w:pStyle w:val="Corpodetexto"/>
        <w:spacing w:line="360" w:lineRule="auto"/>
        <w:ind w:left="427" w:right="134" w:firstLine="707"/>
        <w:jc w:val="both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8C4B3E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70443D" w:rsidRPr="0070443D" w:rsidRDefault="0070443D" w:rsidP="007044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lastRenderedPageBreak/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bookmarkStart w:id="0" w:name="_GoBack"/>
      <w:bookmarkEnd w:id="0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C8496E">
        <w:trPr>
          <w:trHeight w:val="5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R7</w:t>
            </w:r>
          </w:p>
        </w:tc>
      </w:tr>
      <w:tr w:rsidR="00D80785" w:rsidTr="00C8496E">
        <w:trPr>
          <w:trHeight w:val="590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6457D0">
        <w:trPr>
          <w:trHeight w:val="1111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D80785" w:rsidRPr="006457D0" w:rsidRDefault="00D80785" w:rsidP="006457D0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57D0">
              <w:rPr>
                <w:sz w:val="24"/>
              </w:rPr>
              <w:t>e curso ja adcionado, exibir mensagem (Curso ja adcionado a lista de desejos, confira!)</w:t>
            </w:r>
          </w:p>
        </w:tc>
      </w:tr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C8496E">
        <w:trPr>
          <w:trHeight w:val="756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6457D0">
              <w:rPr>
                <w:sz w:val="24"/>
              </w:rPr>
              <w:t>sistema emitirá uma mensagem (Curso adcionado a lista de desejos)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C8496E">
        <w:trPr>
          <w:trHeight w:val="7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4B3D8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29F7D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7D" w:rsidRDefault="0005417D">
      <w:r>
        <w:separator/>
      </w:r>
    </w:p>
  </w:endnote>
  <w:endnote w:type="continuationSeparator" w:id="0">
    <w:p w:rsidR="0005417D" w:rsidRDefault="0005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7D" w:rsidRDefault="0005417D">
      <w:r>
        <w:separator/>
      </w:r>
    </w:p>
  </w:footnote>
  <w:footnote w:type="continuationSeparator" w:id="0">
    <w:p w:rsidR="0005417D" w:rsidRDefault="00054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277CAF">
                            <w:rPr>
                              <w:rFonts w:ascii="Calibri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277CAF">
                      <w:rPr>
                        <w:rFonts w:ascii="Calibri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6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0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5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6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109E"/>
    <w:rsid w:val="0005417D"/>
    <w:rsid w:val="00075FB7"/>
    <w:rsid w:val="000C043A"/>
    <w:rsid w:val="00190C57"/>
    <w:rsid w:val="001C30E1"/>
    <w:rsid w:val="00277CAF"/>
    <w:rsid w:val="002918AC"/>
    <w:rsid w:val="002B0EB0"/>
    <w:rsid w:val="003356E9"/>
    <w:rsid w:val="00362500"/>
    <w:rsid w:val="003F313C"/>
    <w:rsid w:val="00410540"/>
    <w:rsid w:val="005136A7"/>
    <w:rsid w:val="005B7A03"/>
    <w:rsid w:val="006457D0"/>
    <w:rsid w:val="0070443D"/>
    <w:rsid w:val="007E398F"/>
    <w:rsid w:val="008427BC"/>
    <w:rsid w:val="008C4B3E"/>
    <w:rsid w:val="008E72F3"/>
    <w:rsid w:val="00953A5C"/>
    <w:rsid w:val="009B6483"/>
    <w:rsid w:val="009C4965"/>
    <w:rsid w:val="00A20085"/>
    <w:rsid w:val="00A42C97"/>
    <w:rsid w:val="00A6011B"/>
    <w:rsid w:val="00B060E5"/>
    <w:rsid w:val="00B06880"/>
    <w:rsid w:val="00BD1863"/>
    <w:rsid w:val="00BE04AB"/>
    <w:rsid w:val="00C02276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11</cp:revision>
  <dcterms:created xsi:type="dcterms:W3CDTF">2025-03-19T03:35:00Z</dcterms:created>
  <dcterms:modified xsi:type="dcterms:W3CDTF">2025-03-26T23:57:00Z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