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Casos de Prueba – Modulo Usuarios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Errores:</w:t>
      </w:r>
    </w:p>
    <w:tbl>
      <w:tblPr>
        <w:tblStyle w:val="Table1"/>
        <w:tblW w:w="129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5820"/>
        <w:gridCol w:w="1470"/>
        <w:gridCol w:w="3360"/>
        <w:tblGridChange w:id="0">
          <w:tblGrid>
            <w:gridCol w:w="2280"/>
            <w:gridCol w:w="5820"/>
            <w:gridCol w:w="1470"/>
            <w:gridCol w:w="3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10928" cy="1306279"/>
                  <wp:effectExtent b="0" l="0" r="0" t="0"/>
                  <wp:docPr id="205303290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928" cy="13062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Pendiente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Se encuentra en estado pendiente, a la espera del desarrollo del Backend del módulo para ejecutar nuevamente el caso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CP014_15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565011" cy="1074746"/>
                  <wp:effectExtent b="0" l="0" r="0" t="0"/>
                  <wp:docPr id="205303290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011" cy="10747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Se encuentra en estado pendiente, a la espera del desarrollo del Backend del módulo para ejecutar nuevamente el caso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CP026_27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677603" cy="1025663"/>
                  <wp:effectExtent b="0" l="0" r="0" t="0"/>
                  <wp:docPr descr="Inserting image..." id="2053032892" name="image10.png"/>
                  <a:graphic>
                    <a:graphicData uri="http://schemas.openxmlformats.org/drawingml/2006/picture">
                      <pic:pic>
                        <pic:nvPicPr>
                          <pic:cNvPr descr="Inserting image..."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603" cy="1025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Se encuentra en estado pendiente, a la espera del desarrollo del Backend del módulo para ejecutar nuevamente el caso de prueba.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Exitosos:</w:t>
      </w:r>
    </w:p>
    <w:tbl>
      <w:tblPr>
        <w:tblStyle w:val="Table2"/>
        <w:tblW w:w="126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0"/>
        <w:gridCol w:w="8100"/>
        <w:tblGridChange w:id="0">
          <w:tblGrid>
            <w:gridCol w:w="4590"/>
            <w:gridCol w:w="810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858703" cy="1898203"/>
                  <wp:effectExtent b="0" l="0" r="0" t="0"/>
                  <wp:docPr id="205303289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703" cy="1898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redirige a la "interfaz principal" y muestra un mensaje: "Inicio de Sesión Exitoso"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CP001_2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913191" cy="2042760"/>
                  <wp:effectExtent b="0" l="0" r="0" t="0"/>
                  <wp:docPr id="205303289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191" cy="2042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Validar que el sistema no </w:t>
            </w:r>
            <w:r w:rsidDel="00000000" w:rsidR="00000000" w:rsidRPr="00000000">
              <w:rPr>
                <w:rtl w:val="0"/>
              </w:rPr>
              <w:t xml:space="preserve">permite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iniciar sesión y faltan datos o no coinciden con los de la base de datos.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CP001_3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877753" cy="2150407"/>
                  <wp:effectExtent b="0" l="0" r="0" t="0"/>
                  <wp:docPr id="205303289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753" cy="21504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 de error: "Contraseña Incorrecta" y no permite acceder al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868228" cy="2477736"/>
                  <wp:effectExtent b="0" l="0" r="0" t="0"/>
                  <wp:docPr id="205303290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228" cy="2477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mensaje: "Le hemos enviado un e-mail para que pueda recuperar la contraseña"</w:t>
            </w:r>
          </w:p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CP004_5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877753" cy="3007073"/>
                  <wp:effectExtent b="0" l="0" r="0" t="0"/>
                  <wp:docPr id="205303290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753" cy="30070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 de error: "El usuario no existe" y no se envía ningún correo.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CP006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811078" cy="2552113"/>
                  <wp:effectExtent b="0" l="0" r="0" t="0"/>
                  <wp:docPr id="2053032906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078" cy="2552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mensaje: "Contraseña restablecida con éxito" y redirige a la interfaz de "iniciar sesión"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CP006_7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863906" cy="2510403"/>
                  <wp:effectExtent b="0" l="0" r="0" t="0"/>
                  <wp:docPr id="2053032908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906" cy="25104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El sistema muestra un mensaje de error: "Debe contener mayúsculas, minúsculas y un carácter especial (#$*)" y no se restablece la contraseña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CP006_7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925377" cy="2932003"/>
                  <wp:effectExtent b="0" l="0" r="0" t="0"/>
                  <wp:docPr id="205303288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377" cy="2932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El sistema muestra un mensaje de error: "Contraseñas no coinciden" y no se restablece la contraseña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CP009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996136" cy="2705418"/>
                  <wp:effectExtent b="0" l="0" r="0" t="0"/>
                  <wp:docPr id="20530328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136" cy="27054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El sistema muestra un mensaje: "Rol creado con éxito" y redirige a la interfaz de "administrar-roles"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CP009_10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897824" cy="1615053"/>
                  <wp:effectExtent b="0" l="0" r="0" t="0"/>
                  <wp:docPr id="205303288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824" cy="16150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 de error: "El nombre ingresado, ya se encuentra registrado en la base de datos del sistema" y no permite crear el nuevo rol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927228" cy="2724468"/>
                  <wp:effectExtent b="0" l="0" r="0" t="0"/>
                  <wp:docPr id="205303288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228" cy="27244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mensaje: "Usuario actualizado con éxito" y redirige a la interfaz de "administrar-usuarios"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887278" cy="2890325"/>
                  <wp:effectExtent b="0" l="0" r="0" t="0"/>
                  <wp:docPr id="205303289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278" cy="2890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El sistema muestra un mensaje: "Rol actualizado con éxito" y redirige a la interfaz de "administrar-roles"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949875" cy="1348353"/>
                  <wp:effectExtent b="0" l="0" r="0" t="0"/>
                  <wp:docPr id="205303289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875" cy="13483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en la interfaz "administrar-roles" el resultado de la búsqueda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5016031" cy="1600096"/>
                  <wp:effectExtent b="0" l="0" r="0" t="0"/>
                  <wp:docPr id="2053032898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031" cy="16000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mensaje: "Rol eliminado con éxito" y redirige a la interfaz de "administrar-roles"</w:t>
            </w:r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CP016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925378" cy="1747715"/>
                  <wp:effectExtent b="0" l="0" r="0" t="0"/>
                  <wp:docPr id="205303290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378" cy="1747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mensaje: "Usuario creado con éxito" y redirige a la interfaz de "administrar-usuarios"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CP016_17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906328" cy="2391615"/>
                  <wp:effectExtent b="0" l="0" r="0" t="0"/>
                  <wp:docPr id="205303290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328" cy="2391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 de error en cada campo obligatorio: " El 'x' es obligatorio" y no permite crear el nuevo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CP016_18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941176" cy="2196078"/>
                  <wp:effectExtent b="0" l="0" r="0" t="0"/>
                  <wp:docPr id="205303290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176" cy="2196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 de error en los campos </w:t>
            </w:r>
            <w:r w:rsidDel="00000000" w:rsidR="00000000" w:rsidRPr="00000000">
              <w:rPr>
                <w:rtl w:val="0"/>
              </w:rPr>
              <w:t xml:space="preserve">únicos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"El correo </w:t>
            </w:r>
            <w:r w:rsidDel="00000000" w:rsidR="00000000" w:rsidRPr="00000000">
              <w:rPr>
                <w:rtl w:val="0"/>
              </w:rPr>
              <w:t xml:space="preserve">electrónico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ingresado, ya se encuentra registrado en el sistema" o ID dependiendo el caso. Y no permite crear el nuevo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CP019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922890" cy="952817"/>
                  <wp:effectExtent b="0" l="0" r="0" t="0"/>
                  <wp:docPr id="205303288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890" cy="9528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en la interfaz "administrar-usuarios" el resultado de </w:t>
            </w:r>
            <w:r w:rsidDel="00000000" w:rsidR="00000000" w:rsidRPr="00000000">
              <w:rPr>
                <w:rtl w:val="0"/>
              </w:rPr>
              <w:t xml:space="preserve">búsqueda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CP020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981973" cy="2214210"/>
                  <wp:effectExtent b="0" l="0" r="0" t="0"/>
                  <wp:docPr id="205303288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973" cy="2214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El sistema muestra un mensaje: "Usuario actualizado con éxito" y redirige a la interfaz de "administrar-usuarios"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CP020_21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973003" cy="2388467"/>
                  <wp:effectExtent b="0" l="0" r="0" t="0"/>
                  <wp:docPr id="205303288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003" cy="23884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 de error en cada campo obligatorio: " El 'x' es obligatorio" y no permite actualizar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CP022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917543" cy="2291328"/>
                  <wp:effectExtent b="0" l="0" r="0" t="0"/>
                  <wp:docPr id="205303288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543" cy="22913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mensaje: "Perfil actualizado con éxito" y redirige a la interfaz de "perfil-completo"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CP022_23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968115" cy="2314892"/>
                  <wp:effectExtent b="0" l="0" r="0" t="0"/>
                  <wp:docPr id="205303289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115" cy="23148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 de error en cada campo obligatorio </w:t>
            </w:r>
            <w:r w:rsidDel="00000000" w:rsidR="00000000" w:rsidRPr="00000000">
              <w:rPr>
                <w:rtl w:val="0"/>
              </w:rPr>
              <w:t xml:space="preserve">vacío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" El 'x' es obligatorio" y no permite editar el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CP024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5003201" cy="1596003"/>
                  <wp:effectExtent b="0" l="0" r="0" t="0"/>
                  <wp:docPr id="205303289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201" cy="1596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mensaje: "Usuario eliminado con éxito" y redirige a la interfaz de "administrar-usuarios"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CP025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912973" cy="2324417"/>
                  <wp:effectExtent b="0" l="0" r="0" t="0"/>
                  <wp:docPr id="205303289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973" cy="23244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mensaje: "Cuenta cancelada con éxito" y redirige a la interfaz de "iniciar-sesión"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CP026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un mensaje: "Sesión cerrada exitosamente" y redirige a la interfaz de "iniciar-</w:t>
            </w:r>
            <w:r w:rsidDel="00000000" w:rsidR="00000000" w:rsidRPr="00000000">
              <w:rPr>
                <w:rtl w:val="0"/>
              </w:rPr>
              <w:t xml:space="preserve">sesión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231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2.png"/><Relationship Id="rId21" Type="http://schemas.openxmlformats.org/officeDocument/2006/relationships/image" Target="media/image2.png"/><Relationship Id="rId24" Type="http://schemas.openxmlformats.org/officeDocument/2006/relationships/image" Target="media/image21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9.png"/><Relationship Id="rId25" Type="http://schemas.openxmlformats.org/officeDocument/2006/relationships/image" Target="media/image11.png"/><Relationship Id="rId28" Type="http://schemas.openxmlformats.org/officeDocument/2006/relationships/image" Target="media/image18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4.png"/><Relationship Id="rId7" Type="http://schemas.openxmlformats.org/officeDocument/2006/relationships/image" Target="media/image5.png"/><Relationship Id="rId8" Type="http://schemas.openxmlformats.org/officeDocument/2006/relationships/image" Target="media/image13.png"/><Relationship Id="rId31" Type="http://schemas.openxmlformats.org/officeDocument/2006/relationships/image" Target="media/image20.png"/><Relationship Id="rId30" Type="http://schemas.openxmlformats.org/officeDocument/2006/relationships/image" Target="media/image6.png"/><Relationship Id="rId11" Type="http://schemas.openxmlformats.org/officeDocument/2006/relationships/image" Target="media/image7.png"/><Relationship Id="rId33" Type="http://schemas.openxmlformats.org/officeDocument/2006/relationships/image" Target="media/image17.png"/><Relationship Id="rId10" Type="http://schemas.openxmlformats.org/officeDocument/2006/relationships/image" Target="media/image25.png"/><Relationship Id="rId32" Type="http://schemas.openxmlformats.org/officeDocument/2006/relationships/image" Target="media/image26.png"/><Relationship Id="rId13" Type="http://schemas.openxmlformats.org/officeDocument/2006/relationships/image" Target="media/image15.png"/><Relationship Id="rId12" Type="http://schemas.openxmlformats.org/officeDocument/2006/relationships/image" Target="media/image1.png"/><Relationship Id="rId15" Type="http://schemas.openxmlformats.org/officeDocument/2006/relationships/image" Target="media/image27.png"/><Relationship Id="rId14" Type="http://schemas.openxmlformats.org/officeDocument/2006/relationships/image" Target="media/image23.png"/><Relationship Id="rId17" Type="http://schemas.openxmlformats.org/officeDocument/2006/relationships/image" Target="media/image8.png"/><Relationship Id="rId16" Type="http://schemas.openxmlformats.org/officeDocument/2006/relationships/image" Target="media/image24.png"/><Relationship Id="rId19" Type="http://schemas.openxmlformats.org/officeDocument/2006/relationships/image" Target="media/image9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wYj6l4r0HRzhA2M9EaaKclXBJQ==">CgMxLjA4AHIhMXlycWkwSVhMYlFCR1E3ZEZ5YnNtOFRWdm9aMDJ3SEZJ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2025-05-13T06:09:00.0000000Z</dcterms:created>
  <dc:creator>Felipe Garcia</dc:creator>
</cp:coreProperties>
</file>