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1CC58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9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A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B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C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D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E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5F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0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1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2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4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5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6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7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8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69" w14:textId="77777777" w:rsidR="000D09B7" w:rsidRPr="007028FE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p w14:paraId="23F1CC6A" w14:textId="77777777" w:rsidR="000D09B7" w:rsidRPr="007028FE" w:rsidRDefault="004F1721">
      <w:pPr>
        <w:pBdr>
          <w:top w:val="nil"/>
          <w:left w:val="nil"/>
          <w:bottom w:val="nil"/>
          <w:right w:val="nil"/>
          <w:between w:val="nil"/>
        </w:pBdr>
        <w:spacing w:after="170"/>
        <w:jc w:val="right"/>
        <w:rPr>
          <w:rFonts w:ascii="Arial" w:eastAsia="Eras Bk BT" w:hAnsi="Arial" w:cs="Arial"/>
          <w:b/>
          <w:color w:val="000000"/>
          <w:sz w:val="32"/>
          <w:szCs w:val="32"/>
        </w:rPr>
      </w:pPr>
      <w:r w:rsidRPr="007028FE">
        <w:rPr>
          <w:rFonts w:ascii="Arial" w:eastAsia="Eras Bk BT" w:hAnsi="Arial" w:cs="Arial"/>
          <w:b/>
          <w:color w:val="000000"/>
          <w:sz w:val="32"/>
          <w:szCs w:val="32"/>
        </w:rPr>
        <w:t>TaskMaster Pro</w:t>
      </w:r>
    </w:p>
    <w:p w14:paraId="23F1CC6B" w14:textId="77777777" w:rsidR="000D09B7" w:rsidRPr="007028FE" w:rsidRDefault="004F1721">
      <w:pPr>
        <w:pStyle w:val="Ttulo"/>
        <w:rPr>
          <w:rFonts w:ascii="Arial" w:hAnsi="Arial" w:cs="Arial"/>
        </w:rPr>
      </w:pPr>
      <w:r w:rsidRPr="007028FE">
        <w:rPr>
          <w:rFonts w:ascii="Arial" w:hAnsi="Arial" w:cs="Arial"/>
        </w:rPr>
        <w:t>Manual de Usuario</w:t>
      </w:r>
    </w:p>
    <w:p w14:paraId="23F1CC6C" w14:textId="77777777" w:rsidR="000D09B7" w:rsidRDefault="000D09B7">
      <w:pPr>
        <w:pStyle w:val="Subttulo"/>
      </w:pPr>
    </w:p>
    <w:p w14:paraId="23F1CC6D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C6E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C6F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C70" w14:textId="77777777" w:rsidR="000D09B7" w:rsidRPr="007028FE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color w:val="000000"/>
          <w:sz w:val="22"/>
          <w:szCs w:val="22"/>
        </w:rPr>
      </w:pPr>
    </w:p>
    <w:p w14:paraId="23F1CC71" w14:textId="77777777" w:rsidR="000D09B7" w:rsidRPr="007028FE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Arial" w:eastAsia="NewsGotT" w:hAnsi="Arial" w:cs="Arial"/>
          <w:color w:val="000000"/>
        </w:rPr>
      </w:pPr>
      <w:r w:rsidRPr="007028FE">
        <w:rPr>
          <w:rFonts w:ascii="Arial" w:eastAsia="NewsGotT" w:hAnsi="Arial" w:cs="Arial"/>
          <w:color w:val="000000"/>
        </w:rPr>
        <w:t>Versión: 0100</w:t>
      </w:r>
    </w:p>
    <w:p w14:paraId="23F1CC72" w14:textId="77777777" w:rsidR="000D09B7" w:rsidRPr="007028FE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Arial" w:eastAsia="NewsGotT" w:hAnsi="Arial" w:cs="Arial"/>
          <w:color w:val="000000"/>
        </w:rPr>
      </w:pPr>
      <w:r w:rsidRPr="007028FE">
        <w:rPr>
          <w:rFonts w:ascii="Arial" w:eastAsia="NewsGotT" w:hAnsi="Arial" w:cs="Arial"/>
          <w:color w:val="000000"/>
        </w:rPr>
        <w:t>Fecha: 10/06/2025</w:t>
      </w:r>
    </w:p>
    <w:p w14:paraId="23F1CC7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NewsGotT" w:eastAsia="NewsGotT" w:hAnsi="NewsGotT" w:cs="NewsGotT"/>
          <w:color w:val="000000"/>
        </w:rPr>
        <w:sectPr w:rsidR="000D09B7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23F1CC74" w14:textId="77777777" w:rsidR="000D09B7" w:rsidRDefault="000D09B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color w:val="000000"/>
          <w:sz w:val="28"/>
          <w:szCs w:val="28"/>
        </w:rPr>
      </w:pPr>
    </w:p>
    <w:p w14:paraId="23F1CC75" w14:textId="77777777" w:rsidR="000D09B7" w:rsidRPr="00076DEC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Eras Md BT" w:hAnsi="Arial" w:cs="Arial"/>
          <w:b/>
          <w:color w:val="000000"/>
          <w:sz w:val="28"/>
          <w:szCs w:val="28"/>
        </w:rPr>
      </w:pPr>
      <w:r w:rsidRPr="00076DEC">
        <w:rPr>
          <w:rFonts w:ascii="Arial" w:eastAsia="Eras Md BT" w:hAnsi="Arial" w:cs="Arial"/>
          <w:b/>
          <w:color w:val="000000"/>
          <w:sz w:val="28"/>
          <w:szCs w:val="28"/>
        </w:rPr>
        <w:t>HOJA DE CONTROL</w:t>
      </w:r>
    </w:p>
    <w:p w14:paraId="23F1CC76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color w:val="000000"/>
          <w:sz w:val="22"/>
          <w:szCs w:val="22"/>
        </w:rPr>
      </w:pPr>
    </w:p>
    <w:p w14:paraId="23F1CC77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tbl>
      <w:tblPr>
        <w:tblStyle w:val="a"/>
        <w:tblW w:w="90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0D09B7" w:rsidRPr="00076DEC" w14:paraId="23F1CC7A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8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9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SENA</w:t>
            </w:r>
          </w:p>
        </w:tc>
      </w:tr>
      <w:tr w:rsidR="000D09B7" w:rsidRPr="00076DEC" w14:paraId="23F1CC7D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B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C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TaskMaster Pro</w:t>
            </w:r>
          </w:p>
        </w:tc>
      </w:tr>
      <w:tr w:rsidR="000D09B7" w:rsidRPr="00076DEC" w14:paraId="23F1CC8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E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7F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Manual de Usuario</w:t>
            </w:r>
          </w:p>
        </w:tc>
      </w:tr>
      <w:tr w:rsidR="000D09B7" w:rsidRPr="00076DEC" w14:paraId="23F1CC86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1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2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- Johan Garcia</w:t>
            </w:r>
          </w:p>
          <w:p w14:paraId="23F1CC83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- Nikole Bernal</w:t>
            </w:r>
          </w:p>
          <w:p w14:paraId="23F1CC84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- Erika Triana</w:t>
            </w:r>
          </w:p>
          <w:p w14:paraId="23F1CC85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 xml:space="preserve">- Andrés Garzón </w:t>
            </w:r>
          </w:p>
        </w:tc>
      </w:tr>
      <w:tr w:rsidR="000D09B7" w:rsidRPr="00076DEC" w14:paraId="23F1CC8B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7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8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0100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9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A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10/06/2025</w:t>
            </w:r>
          </w:p>
        </w:tc>
      </w:tr>
      <w:tr w:rsidR="000D09B7" w:rsidRPr="00076DEC" w14:paraId="23F1CC9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C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D" w14:textId="77777777" w:rsidR="000D09B7" w:rsidRPr="00076DEC" w:rsidRDefault="000D0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E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8F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DD/MM/AAAA</w:t>
            </w:r>
          </w:p>
        </w:tc>
      </w:tr>
      <w:tr w:rsidR="000D09B7" w:rsidRPr="00076DEC" w14:paraId="23F1CC9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1" w14:textId="77777777" w:rsidR="000D09B7" w:rsidRPr="00076DEC" w:rsidRDefault="000D0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2" w14:textId="77777777" w:rsidR="000D09B7" w:rsidRPr="00076DEC" w:rsidRDefault="000D0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3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proofErr w:type="spellStart"/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Nº</w:t>
            </w:r>
            <w:proofErr w:type="spellEnd"/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4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fldChar w:fldCharType="begin"/>
            </w: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instrText>NUMPAGES</w:instrText>
            </w: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fldChar w:fldCharType="separate"/>
            </w: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fldChar w:fldCharType="end"/>
            </w:r>
          </w:p>
        </w:tc>
      </w:tr>
    </w:tbl>
    <w:p w14:paraId="23F1CC96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p w14:paraId="23F1CC97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</w:rPr>
      </w:pPr>
    </w:p>
    <w:p w14:paraId="23F1CC98" w14:textId="77777777" w:rsidR="000D09B7" w:rsidRPr="00076DEC" w:rsidRDefault="004F172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</w:rPr>
      </w:pPr>
      <w:r w:rsidRPr="00076DEC">
        <w:rPr>
          <w:rFonts w:ascii="Arial" w:eastAsia="NewsGotT" w:hAnsi="Arial" w:cs="Arial"/>
          <w:color w:val="000000"/>
        </w:rPr>
        <w:t>REGISTRO DE CAMBIOS</w:t>
      </w:r>
    </w:p>
    <w:p w14:paraId="23F1CC99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tbl>
      <w:tblPr>
        <w:tblStyle w:val="a0"/>
        <w:tblW w:w="9071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0D09B7" w:rsidRPr="00076DEC" w14:paraId="23F1CC9E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A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B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C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D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Fecha del Cambio</w:t>
            </w:r>
          </w:p>
        </w:tc>
      </w:tr>
      <w:tr w:rsidR="000D09B7" w:rsidRPr="00076DEC" w14:paraId="23F1CCA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9F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0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1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Johan Felipe Garcia Salazar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2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10/06/2025</w:t>
            </w:r>
          </w:p>
        </w:tc>
      </w:tr>
      <w:tr w:rsidR="000D09B7" w:rsidRPr="00076DEC" w14:paraId="23F1CCA8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4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0200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5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Descripción del Sistema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6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Johan Felipe Garcia Salazar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7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11/06/2025</w:t>
            </w:r>
          </w:p>
        </w:tc>
      </w:tr>
      <w:tr w:rsidR="000D09B7" w:rsidRPr="00076DEC" w14:paraId="23F1CCAD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9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0300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A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Mapa del Sistema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B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Johan Felipe Garcia Salazar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C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12/06/2025</w:t>
            </w:r>
          </w:p>
        </w:tc>
      </w:tr>
      <w:tr w:rsidR="000D09B7" w:rsidRPr="00076DEC" w14:paraId="23F1CCB2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E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0400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AF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Corrección de Modelo Lógico y Mapa de Navegación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0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Johan Felipe Garcia Salazar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1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13/06/2025</w:t>
            </w:r>
          </w:p>
        </w:tc>
      </w:tr>
      <w:tr w:rsidR="000D09B7" w:rsidRPr="00076DEC" w14:paraId="23F1CCB7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3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0500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4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Agregar Anexos de Automatización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5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Erika Daniela Triana Bustos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6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14/06/2025</w:t>
            </w:r>
          </w:p>
        </w:tc>
      </w:tr>
      <w:tr w:rsidR="000D09B7" w:rsidRPr="00076DEC" w14:paraId="23F1CCBC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8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0600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9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Ajustes en descripción del sistema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A" w14:textId="546FA32E" w:rsidR="000D09B7" w:rsidRPr="00076DEC" w:rsidRDefault="003D0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Andrés</w:t>
            </w:r>
            <w:r w:rsidR="004F1721" w:rsidRPr="00076DEC">
              <w:rPr>
                <w:rFonts w:ascii="Arial" w:eastAsia="NewsGotT" w:hAnsi="Arial" w:cs="Arial"/>
                <w:sz w:val="20"/>
                <w:szCs w:val="20"/>
              </w:rPr>
              <w:t xml:space="preserve"> </w:t>
            </w:r>
            <w:r w:rsidRPr="00076DEC">
              <w:rPr>
                <w:rFonts w:ascii="Arial" w:eastAsia="NewsGotT" w:hAnsi="Arial" w:cs="Arial"/>
                <w:sz w:val="20"/>
                <w:szCs w:val="20"/>
              </w:rPr>
              <w:t>Julián</w:t>
            </w:r>
            <w:r w:rsidR="004F1721" w:rsidRPr="00076DEC">
              <w:rPr>
                <w:rFonts w:ascii="Arial" w:eastAsia="NewsGotT" w:hAnsi="Arial" w:cs="Arial"/>
                <w:sz w:val="20"/>
                <w:szCs w:val="20"/>
              </w:rPr>
              <w:t xml:space="preserve"> </w:t>
            </w:r>
            <w:r w:rsidRPr="00076DEC">
              <w:rPr>
                <w:rFonts w:ascii="Arial" w:eastAsia="NewsGotT" w:hAnsi="Arial" w:cs="Arial"/>
                <w:sz w:val="20"/>
                <w:szCs w:val="20"/>
              </w:rPr>
              <w:t>Garzón</w:t>
            </w:r>
            <w:r w:rsidR="004F1721" w:rsidRPr="00076DEC">
              <w:rPr>
                <w:rFonts w:ascii="Arial" w:eastAsia="NewsGotT" w:hAnsi="Arial" w:cs="Arial"/>
                <w:sz w:val="20"/>
                <w:szCs w:val="20"/>
              </w:rPr>
              <w:t xml:space="preserve"> Perea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BB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NewsGotT" w:hAnsi="Arial" w:cs="Arial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sz w:val="20"/>
                <w:szCs w:val="20"/>
              </w:rPr>
              <w:t>14/06/2025</w:t>
            </w:r>
          </w:p>
        </w:tc>
      </w:tr>
    </w:tbl>
    <w:p w14:paraId="23F1CCBD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p w14:paraId="23F1CCBE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</w:rPr>
      </w:pPr>
    </w:p>
    <w:p w14:paraId="23F1CCBF" w14:textId="77777777" w:rsidR="000D09B7" w:rsidRPr="00076DEC" w:rsidRDefault="004F172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</w:rPr>
      </w:pPr>
      <w:r w:rsidRPr="00076DEC">
        <w:rPr>
          <w:rFonts w:ascii="Arial" w:eastAsia="NewsGotT" w:hAnsi="Arial" w:cs="Arial"/>
          <w:color w:val="000000"/>
        </w:rPr>
        <w:t>CONTROL DE DISTRIBUCIÓN</w:t>
      </w:r>
    </w:p>
    <w:p w14:paraId="23F1CCC0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tbl>
      <w:tblPr>
        <w:tblStyle w:val="a1"/>
        <w:tblW w:w="9071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071"/>
      </w:tblGrid>
      <w:tr w:rsidR="000D09B7" w:rsidRPr="00076DEC" w14:paraId="23F1CCC2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C1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b/>
                <w:color w:val="000000"/>
                <w:sz w:val="20"/>
                <w:szCs w:val="20"/>
              </w:rPr>
              <w:t>Nombre y Apellidos</w:t>
            </w:r>
          </w:p>
        </w:tc>
      </w:tr>
      <w:tr w:rsidR="000D09B7" w:rsidRPr="00076DEC" w14:paraId="23F1CCC4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C3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Johan Felipe Garcia Salazar</w:t>
            </w:r>
          </w:p>
        </w:tc>
      </w:tr>
      <w:tr w:rsidR="000D09B7" w:rsidRPr="00076DEC" w14:paraId="23F1CCC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C5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Nikole Camila Bernal Ávila</w:t>
            </w:r>
          </w:p>
        </w:tc>
      </w:tr>
      <w:tr w:rsidR="000D09B7" w:rsidRPr="00076DEC" w14:paraId="23F1CCC8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C7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Andrés Julián Garzón Perea</w:t>
            </w:r>
          </w:p>
        </w:tc>
      </w:tr>
      <w:tr w:rsidR="000D09B7" w:rsidRPr="00076DEC" w14:paraId="23F1CCCA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CCC9" w14:textId="77777777" w:rsidR="000D09B7" w:rsidRPr="00076DEC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NewsGotT" w:hAnsi="Arial" w:cs="Arial"/>
                <w:color w:val="000000"/>
                <w:sz w:val="20"/>
                <w:szCs w:val="20"/>
              </w:rPr>
            </w:pPr>
            <w:r w:rsidRPr="00076DEC">
              <w:rPr>
                <w:rFonts w:ascii="Arial" w:eastAsia="NewsGotT" w:hAnsi="Arial" w:cs="Arial"/>
                <w:color w:val="000000"/>
                <w:sz w:val="20"/>
                <w:szCs w:val="20"/>
              </w:rPr>
              <w:t>Erika Daniela Triana Bustos</w:t>
            </w:r>
          </w:p>
        </w:tc>
      </w:tr>
    </w:tbl>
    <w:p w14:paraId="23F1CCCB" w14:textId="77777777" w:rsidR="000D09B7" w:rsidRPr="00076DEC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NewsGotT" w:hAnsi="Arial" w:cs="Arial"/>
          <w:color w:val="000000"/>
          <w:sz w:val="20"/>
          <w:szCs w:val="20"/>
        </w:rPr>
      </w:pPr>
    </w:p>
    <w:p w14:paraId="23F1CCCC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CD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CCE" w14:textId="77777777" w:rsidR="000D09B7" w:rsidRDefault="000D09B7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sdt>
      <w:sdtPr>
        <w:id w:val="736284970"/>
        <w:docPartObj>
          <w:docPartGallery w:val="Table of Contents"/>
          <w:docPartUnique/>
        </w:docPartObj>
      </w:sdtPr>
      <w:sdtEndPr/>
      <w:sdtContent>
        <w:p w14:paraId="23F1CCCF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u2xppcz3b3dq"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1</w:t>
            </w:r>
          </w:hyperlink>
          <w:hyperlink w:anchor="_heading=h.u2xppcz3b3dq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DESCRIPCIÓN DEL SISTEMA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4</w:t>
            </w:r>
          </w:hyperlink>
        </w:p>
        <w:p w14:paraId="23F1CCD0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8txdvxr6vmxt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1.1  Objeto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4</w:t>
            </w:r>
          </w:hyperlink>
        </w:p>
        <w:p w14:paraId="23F1CCD1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wuub8124db0p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1.2  Alcance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4</w:t>
            </w:r>
          </w:hyperlink>
        </w:p>
        <w:p w14:paraId="23F1CCD2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4c75knh0b29q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1.3  Funcionalidad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4</w:t>
            </w:r>
          </w:hyperlink>
        </w:p>
        <w:p w14:paraId="23F1CCD3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hyperlink w:anchor="_heading=h.ht6tjzpocygt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  MAPA DEL SISTEMA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5</w:t>
            </w:r>
          </w:hyperlink>
        </w:p>
        <w:p w14:paraId="23F1CCD4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r43ksto28l98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2.1  Modelo Lógico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5</w:t>
            </w:r>
          </w:hyperlink>
        </w:p>
        <w:p w14:paraId="23F1CCD5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x9q7gweqhvo3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2.2  Navegación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6</w:t>
            </w:r>
          </w:hyperlink>
        </w:p>
        <w:p w14:paraId="23F1CCD6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hyperlink w:anchor="_heading=h.vzz2xdacxgs8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  DESCRIPCIÓN DEL SISTEMA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7</w:t>
            </w:r>
          </w:hyperlink>
        </w:p>
        <w:p w14:paraId="23F1CCD7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3dsg9tu95d2d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3.1.1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Pantalla 1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7</w:t>
            </w:r>
          </w:hyperlink>
        </w:p>
        <w:p w14:paraId="23F1CCD8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dj3ry81542c3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8</w:t>
            </w:r>
          </w:hyperlink>
        </w:p>
        <w:p w14:paraId="23F1CCD9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hqbpbin53ohq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 de "Ver contraseña"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8</w:t>
            </w:r>
          </w:hyperlink>
        </w:p>
        <w:p w14:paraId="23F1CCDA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8ih0xep72ua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 de "Recuperar contraseña"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9</w:t>
            </w:r>
          </w:hyperlink>
        </w:p>
        <w:p w14:paraId="23F1CCDB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9w6hby1qd77o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 de "Restablecer contraseña"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10</w:t>
            </w:r>
          </w:hyperlink>
        </w:p>
        <w:p w14:paraId="23F1CCDC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k8kf8o66a2ja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3.1.2  Pantalla 2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11</w:t>
            </w:r>
          </w:hyperlink>
        </w:p>
        <w:p w14:paraId="23F1CCDD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bga7jnti24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Mensajes de error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posibles: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14</w:t>
            </w:r>
          </w:hyperlink>
        </w:p>
        <w:p w14:paraId="23F1CCDE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qlo4mbr4jifa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Ayudas contextuales: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14</w:t>
            </w:r>
          </w:hyperlink>
        </w:p>
        <w:p w14:paraId="23F1CCDF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p5r97qfmpc4i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14</w:t>
            </w:r>
          </w:hyperlink>
        </w:p>
        <w:p w14:paraId="23F1CCE0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ld4g249k52hi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3.1.3  Pantalla 3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1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pmx0p0yfrndn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Editar perfil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2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Funcionalidad: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br/>
              <w:t xml:space="preserve"> Permite al administrador modificar su información personal (nombre, correo, contraseña, foto de perfil).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3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Mensajes de error posibles: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4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"Todos los campos son obligatorios."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5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"Formato de correo inválido."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6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"Error al guardar los cambios. Inténtelo nuevamente."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7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Ayuda contextual: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8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Tooltip en campo de contraseña: "Debe contener al menos 6 caracteres."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15</w:t>
            </w:r>
          </w:hyperlink>
        </w:p>
        <w:p w14:paraId="23F1CCE9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k3urucjbs8g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Tooltip en botón de guardar: "Guarda los cambios en tu perfil personal."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15</w:t>
            </w:r>
          </w:hyperlink>
        </w:p>
        <w:p w14:paraId="23F1CCEA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ly8pzntc51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Gestionar roles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EB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Funcionalidad: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br/>
              <w:t>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mite crear nuevos roles, modificar existentes, asignar permisos específicos y eliminar roles que no estén en uso.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EC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Mensajes de error posibles: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ED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"El nombre del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rol es obligatorio."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EE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"No se puede eliminar un rol asignado a usuarios."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EF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"Error al cargar la lista de permisos."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0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0tvyxms7jph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Ayuda contextual: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1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a6dbvproanl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Tooltip en botón “Eliminar”: "Solo puedes eliminar roles que no estén en uso."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2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50fu91tqwuzk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Gestionar usuarios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3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Funcionalidad: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br/>
              <w:t>Permite registrar nuevos usuarios, actualizar datos existentes, asignar roles y eliminar cuentas de usuarios.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4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Mensajes de error posibles: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5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"El correo electrónico ya está registrado."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6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"Todos los campos son obligatorios."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7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"Error al actualizar el usu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ario."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8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"No tienes permisos para eliminar este usuario."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9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Ayuda contextual: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A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f8rtxh6o43w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Placeholder en barra de búsqued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a: "Buscar por nombre o correo electrónico."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16</w:t>
            </w:r>
          </w:hyperlink>
        </w:p>
        <w:p w14:paraId="23F1CCFB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4j3u8q8n8htu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● Tooltip en botón “Crear usuario”: "Abre el formulario para registrar un nuevo usuario."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17</w:t>
            </w:r>
          </w:hyperlink>
        </w:p>
        <w:p w14:paraId="23F1CCFC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neg3dy75x6ai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Cancelar cuenta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17</w:t>
            </w:r>
          </w:hyperlink>
        </w:p>
        <w:p w14:paraId="23F1CCFD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206scwyhi61l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Subsistemas: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18</w:t>
            </w:r>
          </w:hyperlink>
        </w:p>
        <w:p w14:paraId="23F1CCFE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hyperlink w:anchor="_heading=h.ftqu7atg54le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  FAQ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CFF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uqf34tznkux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1. ¿Cómo crear un nuevo proyecto?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0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to49evb588m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2. ¿Cómo gestiono prioridades de las tareas?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1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1vdzdlm3m6te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3.¿Cuáles son las diferencias entre los tipos de usuario?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2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4k6y28pejruv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4.¿Qué hago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 olvido mi contraseña?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3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qh7le3qui3tr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5.¿Cómo agregar miembros a un proyecto?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4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2v9xqi44rc5q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6.¿Por qué no puedo ver un proyecto que otro miembro dice que ya está creado?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5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dbp328jit8tu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Asegúrate de haber sido agregado como miembro del proyecto. Si no estás en la lista de miembros, no aparecerá en tu vista. Pide a un administrador del proyecto que te incluya.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19</w:t>
            </w:r>
          </w:hyperlink>
        </w:p>
        <w:p w14:paraId="23F1CD06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y9w0ypwyjn5c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9. ¿Cómo cambio la contraseña de mi cuenta?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20</w:t>
            </w:r>
          </w:hyperlink>
        </w:p>
        <w:p w14:paraId="23F1CD07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nqd5k6chnm54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10. ¿Puedo cambiar mi correo de acceso?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20</w:t>
            </w:r>
          </w:hyperlink>
        </w:p>
        <w:p w14:paraId="23F1CD08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b62mvxfcs7ot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 directamente. Debes solicitar el cambio al administrador del sistema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para evitar pérdida de datos y mantener la seguridad de la sesión.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20</w:t>
            </w:r>
          </w:hyperlink>
        </w:p>
        <w:p w14:paraId="23F1CD09" w14:textId="77777777" w:rsidR="000D09B7" w:rsidRDefault="004F1721">
          <w:pPr>
            <w:tabs>
              <w:tab w:val="right" w:leader="dot" w:pos="12000"/>
            </w:tabs>
            <w:spacing w:before="60"/>
            <w:ind w:left="108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pcun1pf6u52y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12. ¿Qué son las etiquetas y para qué sirven?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20</w:t>
            </w:r>
          </w:hyperlink>
        </w:p>
        <w:p w14:paraId="23F1CD0A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kxbj67w0zsds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16.¿Cómo entro a mi cuenta?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21</w:t>
            </w:r>
          </w:hyperlink>
        </w:p>
        <w:p w14:paraId="23F1CD0B" w14:textId="77777777" w:rsidR="000D09B7" w:rsidRDefault="004F1721">
          <w:pPr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x0eajqhup6ph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17.¿Puedo usar mi correo personal para poder ingresar?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21</w:t>
            </w:r>
          </w:hyperlink>
        </w:p>
        <w:p w14:paraId="23F1CD0C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hyperlink w:anchor="_heading=h.whyi4eldaqj6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  ANEXOS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22</w:t>
            </w:r>
          </w:hyperlink>
        </w:p>
        <w:p w14:paraId="23F1CD0D" w14:textId="77777777" w:rsidR="000D09B7" w:rsidRDefault="004F1721">
          <w:pPr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8bbu1ahpu12h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Monday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22</w:t>
            </w:r>
          </w:hyperlink>
        </w:p>
        <w:p w14:paraId="23F1CD0E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hyperlink w:anchor="_heading=h.u13d2wrw0vce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  GLOSARIO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23</w:t>
            </w:r>
          </w:hyperlink>
        </w:p>
        <w:p w14:paraId="23F1CD0F" w14:textId="77777777" w:rsidR="000D09B7" w:rsidRDefault="004F1721">
          <w:pPr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rpi1tgltf8yy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  BIBLIOGRAFÍA Y REFERENCIAS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fldChar w:fldCharType="begin"/>
          </w:r>
          <w:r>
            <w:instrText xml:space="preserve"> PAGEREF _heading=h.rpi1tgltf8yy \h </w:instrText>
          </w:r>
          <w:r>
            <w:fldChar w:fldCharType="separate"/>
          </w:r>
          <w:r>
            <w:rPr>
              <w:rFonts w:ascii="NewsGotT" w:eastAsia="NewsGotT" w:hAnsi="NewsGotT" w:cs="NewsGotT"/>
              <w:color w:val="000000"/>
              <w:sz w:val="20"/>
              <w:szCs w:val="20"/>
            </w:rPr>
            <w:t>24</w:t>
          </w:r>
          <w:r>
            <w:fldChar w:fldCharType="end"/>
          </w:r>
          <w:r>
            <w:fldChar w:fldCharType="end"/>
          </w:r>
        </w:p>
      </w:sdtContent>
    </w:sdt>
    <w:p w14:paraId="23F1CD10" w14:textId="77777777" w:rsidR="000D09B7" w:rsidRDefault="004F1721">
      <w:pPr>
        <w:pBdr>
          <w:top w:val="nil"/>
          <w:left w:val="nil"/>
          <w:bottom w:val="nil"/>
          <w:right w:val="nil"/>
          <w:between w:val="nil"/>
        </w:pBdr>
        <w:tabs>
          <w:tab w:val="right" w:pos="9128"/>
          <w:tab w:val="right" w:pos="9071"/>
        </w:tabs>
        <w:spacing w:before="113" w:after="113"/>
        <w:ind w:left="57"/>
        <w:jc w:val="center"/>
        <w:rPr>
          <w:rFonts w:ascii="NewsGotT" w:eastAsia="NewsGotT" w:hAnsi="NewsGotT" w:cs="NewsGotT"/>
          <w:color w:val="000000"/>
          <w:sz w:val="20"/>
          <w:szCs w:val="20"/>
        </w:rPr>
      </w:pPr>
      <w:r>
        <w:rPr>
          <w:rFonts w:ascii="NewsGotT" w:eastAsia="NewsGotT" w:hAnsi="NewsGotT" w:cs="NewsGotT"/>
          <w:color w:val="000000"/>
          <w:sz w:val="20"/>
          <w:szCs w:val="20"/>
        </w:rPr>
        <w:t xml:space="preserve"> </w:t>
      </w:r>
    </w:p>
    <w:p w14:paraId="23F1CD11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tabs>
          <w:tab w:val="right" w:pos="9128"/>
          <w:tab w:val="right" w:pos="9071"/>
        </w:tabs>
        <w:spacing w:before="113" w:after="113"/>
        <w:ind w:left="57"/>
        <w:jc w:val="center"/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D12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0" w:name="_heading=h.u2xppcz3b3dq" w:colFirst="0" w:colLast="0"/>
      <w:bookmarkEnd w:id="0"/>
      <w:r>
        <w:lastRenderedPageBreak/>
        <w:t>DESCRIPCIÓN DEL SISTEMA</w:t>
      </w:r>
    </w:p>
    <w:p w14:paraId="23F1CD13" w14:textId="77777777" w:rsidR="000D09B7" w:rsidRPr="0011673B" w:rsidRDefault="004F1721">
      <w:pPr>
        <w:pStyle w:val="Ttulo2"/>
        <w:numPr>
          <w:ilvl w:val="1"/>
          <w:numId w:val="12"/>
        </w:numPr>
        <w:rPr>
          <w:rFonts w:ascii="Arial" w:hAnsi="Arial" w:cs="Arial"/>
        </w:rPr>
      </w:pPr>
      <w:bookmarkStart w:id="1" w:name="_heading=h.8txdvxr6vmxt" w:colFirst="0" w:colLast="0"/>
      <w:bookmarkEnd w:id="1"/>
      <w:r w:rsidRPr="0011673B">
        <w:rPr>
          <w:rFonts w:ascii="Arial" w:hAnsi="Arial" w:cs="Arial"/>
        </w:rPr>
        <w:t>Objeto</w:t>
      </w:r>
    </w:p>
    <w:p w14:paraId="23F1CD14" w14:textId="77777777" w:rsidR="000D09B7" w:rsidRPr="0011673B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color w:val="000000"/>
          <w:sz w:val="20"/>
          <w:szCs w:val="20"/>
        </w:rPr>
      </w:pPr>
      <w:r w:rsidRPr="0011673B">
        <w:rPr>
          <w:rFonts w:ascii="Arial" w:eastAsia="NewsGotT" w:hAnsi="Arial" w:cs="Arial"/>
          <w:sz w:val="22"/>
          <w:szCs w:val="22"/>
        </w:rPr>
        <w:t>Ayudar y guiar a los usuarios finales a entender y utilizar correctamente el software TaskMaster Pro.</w:t>
      </w:r>
    </w:p>
    <w:p w14:paraId="23F1CD15" w14:textId="77777777" w:rsidR="000D09B7" w:rsidRPr="0011673B" w:rsidRDefault="004F1721">
      <w:pPr>
        <w:pStyle w:val="Ttulo2"/>
        <w:numPr>
          <w:ilvl w:val="1"/>
          <w:numId w:val="12"/>
        </w:numPr>
        <w:rPr>
          <w:rFonts w:ascii="Arial" w:hAnsi="Arial" w:cs="Arial"/>
        </w:rPr>
      </w:pPr>
      <w:bookmarkStart w:id="2" w:name="_heading=h.wuub8124db0p" w:colFirst="0" w:colLast="0"/>
      <w:bookmarkEnd w:id="2"/>
      <w:r w:rsidRPr="0011673B">
        <w:rPr>
          <w:rFonts w:ascii="Arial" w:hAnsi="Arial" w:cs="Arial"/>
        </w:rPr>
        <w:t>Alcance</w:t>
      </w:r>
    </w:p>
    <w:p w14:paraId="23F1CD16" w14:textId="77777777" w:rsidR="000D09B7" w:rsidRPr="0011673B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Este manual describe la funcionalidad de la aplicación “Gestión de Proyectos y Tareas” que permite abarcar las instrucciones necesarias para que el usuario final lo pueda utilizar correctamente.</w:t>
      </w:r>
    </w:p>
    <w:p w14:paraId="23F1CD17" w14:textId="77777777" w:rsidR="000D09B7" w:rsidRPr="0011673B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El manual incluirá:</w:t>
      </w:r>
    </w:p>
    <w:p w14:paraId="23F1CD18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Acceso al sistema (iniciar sesión y recuperar contraseña).</w:t>
      </w:r>
    </w:p>
    <w:p w14:paraId="23F1CD19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Cómo gestionar proyectos (crear, editar, eliminar, asignación de tareas y establecimiento de plazos).</w:t>
      </w:r>
    </w:p>
    <w:p w14:paraId="23F1CD1A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Cómo gestionar tareas.</w:t>
      </w:r>
    </w:p>
    <w:p w14:paraId="23F1CD1B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Navegar por la interfaz principal.</w:t>
      </w:r>
    </w:p>
    <w:p w14:paraId="23F1CD1C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Resolución de problemas frecuentes (F</w:t>
      </w:r>
      <w:r w:rsidRPr="0011673B">
        <w:rPr>
          <w:rFonts w:ascii="Arial" w:eastAsia="NewsGotT" w:hAnsi="Arial" w:cs="Arial"/>
          <w:sz w:val="22"/>
          <w:szCs w:val="22"/>
        </w:rPr>
        <w:t>AQ).</w:t>
      </w:r>
    </w:p>
    <w:p w14:paraId="23F1CD1D" w14:textId="77777777" w:rsidR="000D09B7" w:rsidRPr="0011673B" w:rsidRDefault="004F172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Explicación de los módulos disponibles (usuarios, proyectos y tareas).</w:t>
      </w:r>
    </w:p>
    <w:p w14:paraId="23F1CD1E" w14:textId="77777777" w:rsidR="000D09B7" w:rsidRPr="0011673B" w:rsidRDefault="004F1721">
      <w:pPr>
        <w:pStyle w:val="Ttulo2"/>
        <w:numPr>
          <w:ilvl w:val="1"/>
          <w:numId w:val="12"/>
        </w:numPr>
        <w:rPr>
          <w:rFonts w:ascii="Arial" w:hAnsi="Arial" w:cs="Arial"/>
        </w:rPr>
      </w:pPr>
      <w:bookmarkStart w:id="3" w:name="_heading=h.4c75knh0b29q" w:colFirst="0" w:colLast="0"/>
      <w:bookmarkEnd w:id="3"/>
      <w:r w:rsidRPr="0011673B">
        <w:rPr>
          <w:rFonts w:ascii="Arial" w:hAnsi="Arial" w:cs="Arial"/>
        </w:rPr>
        <w:t>Funcionalidad</w:t>
      </w:r>
    </w:p>
    <w:p w14:paraId="23F1CD1F" w14:textId="3F27F9C0" w:rsidR="000D09B7" w:rsidRPr="0011673B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Las funcionalidades principales con las que contará el software </w:t>
      </w:r>
      <w:r w:rsidR="003D00A3" w:rsidRPr="0011673B">
        <w:rPr>
          <w:rFonts w:ascii="Arial" w:eastAsia="NewsGotT" w:hAnsi="Arial" w:cs="Arial"/>
          <w:sz w:val="22"/>
          <w:szCs w:val="22"/>
        </w:rPr>
        <w:t>serán</w:t>
      </w:r>
      <w:r w:rsidRPr="0011673B">
        <w:rPr>
          <w:rFonts w:ascii="Arial" w:eastAsia="NewsGotT" w:hAnsi="Arial" w:cs="Arial"/>
          <w:sz w:val="22"/>
          <w:szCs w:val="22"/>
        </w:rPr>
        <w:t xml:space="preserve">: Gestionar proyectos (Crear, editar, eliminar, asignación de tareas, establecimiento de plazos y </w:t>
      </w:r>
      <w:r w:rsidRPr="0011673B">
        <w:rPr>
          <w:rFonts w:ascii="Arial" w:eastAsia="NewsGotT" w:hAnsi="Arial" w:cs="Arial"/>
          <w:sz w:val="22"/>
          <w:szCs w:val="22"/>
        </w:rPr>
        <w:t>visualización del progreso), brindará comunicación y colaboración entre los integrantes del grupo por medio de comentarios, mensajes, notificaciones, etc. Tener un seguimiento de tiempos para llevar un registro del tiempo dedicado a cada tarea, la segurida</w:t>
      </w:r>
      <w:r w:rsidRPr="0011673B">
        <w:rPr>
          <w:rFonts w:ascii="Arial" w:eastAsia="NewsGotT" w:hAnsi="Arial" w:cs="Arial"/>
          <w:sz w:val="22"/>
          <w:szCs w:val="22"/>
        </w:rPr>
        <w:t>d y control de acceso que debe tener cada proyecto para permitir o denegar quién puede acceder a que información e integración con herramientas de servicio en la nube (Google Drive o OneDrive) Con la finalidad de mantener toda la información del proyecto a</w:t>
      </w:r>
      <w:r w:rsidRPr="0011673B">
        <w:rPr>
          <w:rFonts w:ascii="Arial" w:eastAsia="NewsGotT" w:hAnsi="Arial" w:cs="Arial"/>
          <w:sz w:val="22"/>
          <w:szCs w:val="22"/>
        </w:rPr>
        <w:t>ccesible y organizada en un solo lugar.</w:t>
      </w:r>
    </w:p>
    <w:p w14:paraId="23F1CD20" w14:textId="77777777" w:rsidR="000D09B7" w:rsidRPr="0011673B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br/>
        <w:t>Por otra parte, no tendrá implementaciones de IA como asistentes virtuales por su complejidad, ni sistema de recompensas o logros por el cumplimiento de tareas o realización de otros procesos dentro del software y p</w:t>
      </w:r>
      <w:r w:rsidRPr="0011673B">
        <w:rPr>
          <w:rFonts w:ascii="Arial" w:eastAsia="NewsGotT" w:hAnsi="Arial" w:cs="Arial"/>
          <w:sz w:val="22"/>
          <w:szCs w:val="22"/>
        </w:rPr>
        <w:t>or último tampoco se considerará el software multilenguaje, inicialmente solo tendrá soporte en el idioma español.</w:t>
      </w:r>
    </w:p>
    <w:p w14:paraId="23F1CD21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sz w:val="22"/>
          <w:szCs w:val="22"/>
        </w:rPr>
      </w:pPr>
    </w:p>
    <w:p w14:paraId="23F1CD22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D2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24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25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26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4" w:name="_heading=h.ht6tjzpocygt" w:colFirst="0" w:colLast="0"/>
      <w:bookmarkEnd w:id="4"/>
      <w:r>
        <w:lastRenderedPageBreak/>
        <w:t>MAPA DEL SISTEMA</w:t>
      </w:r>
    </w:p>
    <w:p w14:paraId="23F1CD27" w14:textId="77777777" w:rsidR="000D09B7" w:rsidRDefault="004F1721">
      <w:pPr>
        <w:pStyle w:val="Ttulo2"/>
        <w:numPr>
          <w:ilvl w:val="1"/>
          <w:numId w:val="12"/>
        </w:numPr>
        <w:rPr>
          <w:rFonts w:hint="eastAsia"/>
        </w:rPr>
      </w:pPr>
      <w:bookmarkStart w:id="5" w:name="_heading=h.r43ksto28l98" w:colFirst="0" w:colLast="0"/>
      <w:bookmarkEnd w:id="5"/>
      <w:r>
        <w:t>Modelo Lógico</w:t>
      </w:r>
    </w:p>
    <w:p w14:paraId="23F1CD28" w14:textId="77777777" w:rsidR="000D09B7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  <w:hyperlink r:id="rId8">
        <w:r>
          <w:rPr>
            <w:rFonts w:ascii="NewsGotT" w:eastAsia="NewsGotT" w:hAnsi="NewsGotT" w:cs="NewsGotT"/>
            <w:noProof/>
            <w:color w:val="1155CC"/>
            <w:sz w:val="22"/>
            <w:szCs w:val="22"/>
            <w:u w:val="single"/>
          </w:rPr>
          <w:drawing>
            <wp:inline distT="114300" distB="114300" distL="114300" distR="114300" wp14:anchorId="23F1CE54" wp14:editId="23F1CE55">
              <wp:extent cx="5759775" cy="4826000"/>
              <wp:effectExtent l="0" t="0" r="0" b="0"/>
              <wp:docPr id="21" name="image19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9.jp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775" cy="4826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23F1CD29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D2A" w14:textId="77777777" w:rsidR="000D09B7" w:rsidRDefault="004F1721">
      <w:pPr>
        <w:pStyle w:val="Ttulo2"/>
        <w:numPr>
          <w:ilvl w:val="1"/>
          <w:numId w:val="12"/>
        </w:numPr>
        <w:rPr>
          <w:rFonts w:hint="eastAsia"/>
        </w:rPr>
      </w:pPr>
      <w:bookmarkStart w:id="6" w:name="_heading=h.x9q7gweqhvo3" w:colFirst="0" w:colLast="0"/>
      <w:bookmarkEnd w:id="6"/>
      <w:r>
        <w:lastRenderedPageBreak/>
        <w:t>Navegación</w:t>
      </w:r>
    </w:p>
    <w:p w14:paraId="23F1CD2B" w14:textId="77777777" w:rsidR="000D09B7" w:rsidRDefault="004F17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  <w:hyperlink r:id="rId10">
        <w:r>
          <w:rPr>
            <w:rFonts w:ascii="NewsGotT" w:eastAsia="NewsGotT" w:hAnsi="NewsGotT" w:cs="NewsGotT"/>
            <w:noProof/>
            <w:color w:val="1155CC"/>
            <w:sz w:val="22"/>
            <w:szCs w:val="22"/>
            <w:u w:val="single"/>
          </w:rPr>
          <w:drawing>
            <wp:inline distT="114300" distB="114300" distL="114300" distR="114300" wp14:anchorId="23F1CE56" wp14:editId="23F1CE57">
              <wp:extent cx="5759775" cy="2603500"/>
              <wp:effectExtent l="0" t="0" r="0" b="0"/>
              <wp:docPr id="20" name="image18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8.jpg"/>
                      <pic:cNvPicPr preferRelativeResize="0"/>
                    </pic:nvPicPr>
                    <pic:blipFill>
                      <a:blip r:embed="rId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775" cy="2603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23F1CD2C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ewsGotT" w:eastAsia="NewsGotT" w:hAnsi="NewsGotT" w:cs="NewsGotT"/>
          <w:color w:val="000000"/>
          <w:sz w:val="20"/>
          <w:szCs w:val="20"/>
        </w:rPr>
      </w:pPr>
    </w:p>
    <w:p w14:paraId="23F1CD2D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2E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2F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7" w:name="_heading=h.vzz2xdacxgs8" w:colFirst="0" w:colLast="0"/>
      <w:bookmarkEnd w:id="7"/>
      <w:r>
        <w:lastRenderedPageBreak/>
        <w:t>DESCRIPCIÓN DEL SISTEMA</w:t>
      </w:r>
    </w:p>
    <w:p w14:paraId="23F1CD30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interfaz gráfica de la aplicación está diseñada para facilitar la navegación, el acceso a las funcionalidades principales y la gestión eficiente de proyectos, tareas y usuarios. Desde un enfoque visual intuitivo, se presenta al usuario una vista central</w:t>
      </w:r>
      <w:r>
        <w:rPr>
          <w:rFonts w:ascii="Arial" w:eastAsia="Arial" w:hAnsi="Arial" w:cs="Arial"/>
          <w:sz w:val="22"/>
          <w:szCs w:val="22"/>
        </w:rPr>
        <w:t xml:space="preserve"> con los proyectos creados, acompañada de un menú lateral que permite ejecutar acciones clave y acceder a las diferentes áreas del sistema.</w:t>
      </w:r>
    </w:p>
    <w:p w14:paraId="23F1CD31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La aplicación se estructura en torno a sistemas principales y subsistemas definidos en el documento de análisis. El </w:t>
      </w:r>
      <w:r>
        <w:rPr>
          <w:rFonts w:ascii="Arial" w:eastAsia="Arial" w:hAnsi="Arial" w:cs="Arial"/>
          <w:sz w:val="22"/>
          <w:szCs w:val="22"/>
        </w:rPr>
        <w:t>sistema principal gira en torno a la gestión de proyectos, permitiendo crear, editar, visualizar y organizar proyectos, así como trabajar con plantillas predefinidas. A su vez, se relacionan de forma integrada varios subsistemas complementarios que extiend</w:t>
      </w:r>
      <w:r>
        <w:rPr>
          <w:rFonts w:ascii="Arial" w:eastAsia="Arial" w:hAnsi="Arial" w:cs="Arial"/>
          <w:sz w:val="22"/>
          <w:szCs w:val="22"/>
        </w:rPr>
        <w:t>en la funcionalidad, como la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gestión de tareas, usuarios, roles, módulos, etiquetas y la autenticación de usuarios.</w:t>
      </w:r>
    </w:p>
    <w:p w14:paraId="23F1CD32" w14:textId="77777777" w:rsidR="000D09B7" w:rsidRDefault="004F1721">
      <w:pPr>
        <w:spacing w:before="240" w:after="240"/>
        <w:rPr>
          <w:rFonts w:ascii="NewsGotT" w:eastAsia="NewsGotT" w:hAnsi="NewsGotT" w:cs="NewsGotT"/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Cada subsistema cuenta con pantallas específicas y componentes que permiten realizar operaciones CRUD, filtrado, búsqueda y configuración, todo esto guiado por rutas lógicas de navegación que reflejan el flujo natural del usuario dentro de la aplicación. A</w:t>
      </w:r>
      <w:r>
        <w:rPr>
          <w:rFonts w:ascii="Arial" w:eastAsia="Arial" w:hAnsi="Arial" w:cs="Arial"/>
          <w:sz w:val="22"/>
          <w:szCs w:val="22"/>
        </w:rPr>
        <w:t>demás, se incluyen ayudas contextuales para mejorar la usabilidad y mensajes de error que orientan al usuario ante acciones incorrectas o fallos del sistema.</w:t>
      </w:r>
    </w:p>
    <w:p w14:paraId="23F1CD33" w14:textId="77777777" w:rsidR="000D09B7" w:rsidRDefault="004F1721">
      <w:pPr>
        <w:pStyle w:val="Ttulo3"/>
        <w:numPr>
          <w:ilvl w:val="2"/>
          <w:numId w:val="12"/>
        </w:numPr>
        <w:rPr>
          <w:rFonts w:hint="eastAsia"/>
        </w:rPr>
      </w:pPr>
      <w:bookmarkStart w:id="8" w:name="_heading=h.3dsg9tu95d2d" w:colFirst="0" w:colLast="0"/>
      <w:bookmarkEnd w:id="8"/>
      <w:r>
        <w:t>Pantalla 1</w:t>
      </w:r>
    </w:p>
    <w:p w14:paraId="23F1CD34" w14:textId="77777777" w:rsidR="000D09B7" w:rsidRDefault="004F1721">
      <w:r>
        <w:rPr>
          <w:noProof/>
        </w:rPr>
        <w:drawing>
          <wp:inline distT="114300" distB="114300" distL="114300" distR="114300" wp14:anchorId="23F1CE58" wp14:editId="23F1CE59">
            <wp:extent cx="5759775" cy="2425700"/>
            <wp:effectExtent l="0" t="0" r="0" b="0"/>
            <wp:docPr id="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35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Pantalla de Inicio de Sesión (LoginScreen)</w:t>
      </w:r>
    </w:p>
    <w:p w14:paraId="23F1CD36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Permite al usuario autenti</w:t>
      </w:r>
      <w:r>
        <w:rPr>
          <w:rFonts w:ascii="Arial" w:eastAsia="Arial" w:hAnsi="Arial" w:cs="Arial"/>
          <w:sz w:val="22"/>
          <w:szCs w:val="22"/>
        </w:rPr>
        <w:t>carse mediante su correo y contraseña.</w:t>
      </w:r>
    </w:p>
    <w:p w14:paraId="23F1CD37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Componentes:</w:t>
      </w:r>
    </w:p>
    <w:p w14:paraId="23F1CD38" w14:textId="77777777" w:rsidR="000D09B7" w:rsidRDefault="004F1721">
      <w:pPr>
        <w:numPr>
          <w:ilvl w:val="0"/>
          <w:numId w:val="1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Campos de texto para correo y contraseña.</w:t>
      </w:r>
    </w:p>
    <w:p w14:paraId="23F1CD39" w14:textId="77777777" w:rsidR="000D09B7" w:rsidRDefault="004F1721">
      <w:pPr>
        <w:numPr>
          <w:ilvl w:val="0"/>
          <w:numId w:val="1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Botón de “Iniciar sesión”.</w:t>
      </w:r>
    </w:p>
    <w:p w14:paraId="23F1CD3A" w14:textId="77777777" w:rsidR="000D09B7" w:rsidRDefault="004F1721">
      <w:pPr>
        <w:numPr>
          <w:ilvl w:val="0"/>
          <w:numId w:val="1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Mensaje de error.</w:t>
      </w:r>
    </w:p>
    <w:p w14:paraId="23F1CD3B" w14:textId="77777777" w:rsidR="000D09B7" w:rsidRDefault="004F1721">
      <w:pPr>
        <w:numPr>
          <w:ilvl w:val="0"/>
          <w:numId w:val="1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Enlace “¿Olvidó su contraseña?” (ayuda contextual).</w:t>
      </w:r>
    </w:p>
    <w:p w14:paraId="23F1CD3C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Mensajes de error posibles:</w:t>
      </w:r>
    </w:p>
    <w:p w14:paraId="23F1CD3D" w14:textId="77777777" w:rsidR="000D09B7" w:rsidRDefault="004F1721">
      <w:pPr>
        <w:numPr>
          <w:ilvl w:val="0"/>
          <w:numId w:val="2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"Correo o contraseña incorrectos": Cu</w:t>
      </w:r>
      <w:r>
        <w:rPr>
          <w:rFonts w:ascii="Arial" w:eastAsia="Arial" w:hAnsi="Arial" w:cs="Arial"/>
          <w:sz w:val="22"/>
          <w:szCs w:val="22"/>
        </w:rPr>
        <w:t>ando las credenciales no coinciden con ningún usuario.</w:t>
      </w:r>
    </w:p>
    <w:p w14:paraId="23F1CD3E" w14:textId="77777777" w:rsidR="000D09B7" w:rsidRDefault="004F1721">
      <w:pPr>
        <w:numPr>
          <w:ilvl w:val="0"/>
          <w:numId w:val="21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"Todos los campos son obligatorios": Cuando se deja algún campo vacío.</w:t>
      </w:r>
    </w:p>
    <w:p w14:paraId="23F1CD3F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Ayuda contextual:</w:t>
      </w:r>
    </w:p>
    <w:p w14:paraId="23F1CD40" w14:textId="77777777" w:rsidR="000D09B7" w:rsidRDefault="004F1721">
      <w:pPr>
        <w:numPr>
          <w:ilvl w:val="0"/>
          <w:numId w:val="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Mensaje al ingresar una contraseña: "Debe tener al menos 6 caracteres."</w:t>
      </w:r>
    </w:p>
    <w:p w14:paraId="23F1CD41" w14:textId="77777777" w:rsidR="000D09B7" w:rsidRDefault="004F1721">
      <w:pPr>
        <w:numPr>
          <w:ilvl w:val="0"/>
          <w:numId w:val="6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Enlace que redirige al proceso de recupe</w:t>
      </w:r>
      <w:r>
        <w:rPr>
          <w:rFonts w:ascii="Arial" w:eastAsia="Arial" w:hAnsi="Arial" w:cs="Arial"/>
          <w:sz w:val="22"/>
          <w:szCs w:val="22"/>
        </w:rPr>
        <w:t>ración de contraseña.</w:t>
      </w:r>
    </w:p>
    <w:p w14:paraId="23F1CD42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9" w:name="_heading=h.dj3ry81542c3" w:colFirst="0" w:colLast="0"/>
      <w:bookmarkEnd w:id="9"/>
      <w:r>
        <w:rPr>
          <w:rFonts w:ascii="Arial" w:eastAsia="Arial" w:hAnsi="Arial" w:cs="Arial"/>
          <w:sz w:val="22"/>
          <w:szCs w:val="22"/>
        </w:rPr>
        <w:t>Subsistemas:</w:t>
      </w:r>
    </w:p>
    <w:p w14:paraId="23F1CD43" w14:textId="77777777" w:rsidR="000D09B7" w:rsidRDefault="004F1721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subsistema de inicio de sesión es el primer punto de interacción entre el usuario y la aplicación. Su objetivo principal es autenticar al usuario mediante el ingreso de su correo y contraseña. Este subsistema incluye f</w:t>
      </w:r>
      <w:r>
        <w:rPr>
          <w:rFonts w:ascii="Arial" w:eastAsia="Arial" w:hAnsi="Arial" w:cs="Arial"/>
          <w:sz w:val="22"/>
          <w:szCs w:val="22"/>
        </w:rPr>
        <w:t>unciones complementarias que lo amplían, como la recuperación de contraseña, restablecimiento de contraseña y la opción de ver/ocultar contraseña.</w:t>
      </w:r>
    </w:p>
    <w:p w14:paraId="23F1CD44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0" w:name="_heading=h.hqbpbin53ohq" w:colFirst="0" w:colLast="0"/>
      <w:bookmarkEnd w:id="10"/>
      <w:r>
        <w:rPr>
          <w:rFonts w:ascii="Arial" w:eastAsia="Arial" w:hAnsi="Arial" w:cs="Arial"/>
          <w:sz w:val="22"/>
          <w:szCs w:val="22"/>
        </w:rPr>
        <w:t>Subsistema de "Ver contraseña"</w:t>
      </w:r>
    </w:p>
    <w:p w14:paraId="23F1CD45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Descripción: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Brinda al usuario la opción de alternar la visibilidad del campo</w:t>
      </w:r>
      <w:r>
        <w:rPr>
          <w:rFonts w:ascii="Arial" w:eastAsia="Arial" w:hAnsi="Arial" w:cs="Arial"/>
          <w:sz w:val="22"/>
          <w:szCs w:val="22"/>
        </w:rPr>
        <w:t xml:space="preserve"> de contraseña mientras escribe.</w:t>
      </w:r>
    </w:p>
    <w:p w14:paraId="23F1CD46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Funcionalidad:</w:t>
      </w:r>
    </w:p>
    <w:p w14:paraId="23F1CD47" w14:textId="77777777" w:rsidR="000D09B7" w:rsidRDefault="004F1721">
      <w:pPr>
        <w:numPr>
          <w:ilvl w:val="0"/>
          <w:numId w:val="23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Al presionar el ícono de “ojo”, la contraseña se muestra en texto claro.</w:t>
      </w:r>
      <w:r>
        <w:rPr>
          <w:rFonts w:ascii="Arial" w:eastAsia="Arial" w:hAnsi="Arial" w:cs="Arial"/>
          <w:sz w:val="22"/>
          <w:szCs w:val="22"/>
        </w:rPr>
        <w:br/>
      </w:r>
    </w:p>
    <w:p w14:paraId="23F1CD48" w14:textId="77777777" w:rsidR="000D09B7" w:rsidRDefault="004F1721">
      <w:pPr>
        <w:numPr>
          <w:ilvl w:val="0"/>
          <w:numId w:val="2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Al presionarlo nuevamente, se oculta con asteriscos.</w:t>
      </w:r>
    </w:p>
    <w:p w14:paraId="23F1CD49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Ayuda contextual:</w:t>
      </w:r>
    </w:p>
    <w:p w14:paraId="23F1CD4A" w14:textId="77777777" w:rsidR="000D09B7" w:rsidRDefault="004F1721">
      <w:pPr>
        <w:numPr>
          <w:ilvl w:val="0"/>
          <w:numId w:val="5"/>
        </w:num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Tooltip en ícono: "Mostrar u ocultar la contraseña."</w:t>
      </w:r>
    </w:p>
    <w:p w14:paraId="23F1CD4B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5A" wp14:editId="23F1CE5B">
            <wp:extent cx="4414695" cy="2614858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695" cy="2614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4C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1" w:name="_heading=h.a8ih0xep72ua" w:colFirst="0" w:colLast="0"/>
      <w:bookmarkEnd w:id="11"/>
      <w:r>
        <w:rPr>
          <w:rFonts w:ascii="Arial" w:eastAsia="Arial" w:hAnsi="Arial" w:cs="Arial"/>
          <w:sz w:val="22"/>
          <w:szCs w:val="22"/>
        </w:rPr>
        <w:lastRenderedPageBreak/>
        <w:t>Subsistema de "Recuperar contraseña"</w:t>
      </w:r>
    </w:p>
    <w:p w14:paraId="23F1CD4D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Descripción: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Si el usuario olvidó su contraseña, puede iniciar un proceso para recuperarla.</w:t>
      </w:r>
    </w:p>
    <w:p w14:paraId="23F1CD4E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Flujo:</w:t>
      </w:r>
    </w:p>
    <w:p w14:paraId="23F1CD4F" w14:textId="77777777" w:rsidR="000D09B7" w:rsidRDefault="004F1721">
      <w:pPr>
        <w:numPr>
          <w:ilvl w:val="0"/>
          <w:numId w:val="19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usuario hace clic en el enlace “¿Olvidaste tu contraseña?”.</w:t>
      </w:r>
      <w:r>
        <w:rPr>
          <w:rFonts w:ascii="Arial" w:eastAsia="Arial" w:hAnsi="Arial" w:cs="Arial"/>
          <w:sz w:val="22"/>
          <w:szCs w:val="22"/>
        </w:rPr>
        <w:br/>
      </w:r>
    </w:p>
    <w:p w14:paraId="23F1CD50" w14:textId="77777777" w:rsidR="000D09B7" w:rsidRDefault="004F1721">
      <w:pPr>
        <w:numPr>
          <w:ilvl w:val="0"/>
          <w:numId w:val="1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le solicita ingresar su correo electrónico registrado.</w:t>
      </w:r>
      <w:r>
        <w:rPr>
          <w:rFonts w:ascii="Arial" w:eastAsia="Arial" w:hAnsi="Arial" w:cs="Arial"/>
          <w:sz w:val="22"/>
          <w:szCs w:val="22"/>
        </w:rPr>
        <w:br/>
      </w:r>
    </w:p>
    <w:p w14:paraId="23F1CD51" w14:textId="77777777" w:rsidR="000D09B7" w:rsidRDefault="004F1721">
      <w:pPr>
        <w:numPr>
          <w:ilvl w:val="0"/>
          <w:numId w:val="19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sistema valida el correo y envía un mensaje</w:t>
      </w:r>
      <w:r>
        <w:rPr>
          <w:rFonts w:ascii="Arial" w:eastAsia="Arial" w:hAnsi="Arial" w:cs="Arial"/>
          <w:sz w:val="22"/>
          <w:szCs w:val="22"/>
        </w:rPr>
        <w:t xml:space="preserve"> con un enlace de recuperación.</w:t>
      </w:r>
      <w:r>
        <w:rPr>
          <w:rFonts w:ascii="Arial" w:eastAsia="Arial" w:hAnsi="Arial" w:cs="Arial"/>
          <w:sz w:val="22"/>
          <w:szCs w:val="22"/>
        </w:rPr>
        <w:br/>
      </w:r>
    </w:p>
    <w:p w14:paraId="23F1CD52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Mensajes de error posibles:</w:t>
      </w:r>
    </w:p>
    <w:p w14:paraId="23F1CD53" w14:textId="77777777" w:rsidR="000D09B7" w:rsidRDefault="004F1721">
      <w:pPr>
        <w:numPr>
          <w:ilvl w:val="0"/>
          <w:numId w:val="9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"Debe ingresar un correo electrónico válido."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54" w14:textId="77777777" w:rsidR="000D09B7" w:rsidRDefault="004F1721">
      <w:pPr>
        <w:numPr>
          <w:ilvl w:val="0"/>
          <w:numId w:val="9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"No se encontró una cuenta asociada a este correo."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55" w14:textId="77777777" w:rsidR="000D09B7" w:rsidRDefault="004F1721">
      <w:pPr>
        <w:numPr>
          <w:ilvl w:val="0"/>
          <w:numId w:val="9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"Error al enviar el correo. Intente más tarde."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56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Ayuda contextual:</w:t>
      </w:r>
    </w:p>
    <w:p w14:paraId="23F1CD57" w14:textId="77777777" w:rsidR="000D09B7" w:rsidRDefault="004F1721">
      <w:pPr>
        <w:numPr>
          <w:ilvl w:val="0"/>
          <w:numId w:val="18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Placeholder: "Ingresa tu cor</w:t>
      </w:r>
      <w:r>
        <w:rPr>
          <w:rFonts w:ascii="Arial" w:eastAsia="Arial" w:hAnsi="Arial" w:cs="Arial"/>
          <w:sz w:val="22"/>
          <w:szCs w:val="22"/>
        </w:rPr>
        <w:t>reo electrónico registrado."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58" w14:textId="77777777" w:rsidR="000D09B7" w:rsidRDefault="004F1721">
      <w:pPr>
        <w:numPr>
          <w:ilvl w:val="0"/>
          <w:numId w:val="18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Mensaje informativo: "Recibirás un correo con instrucciones para restablecer tu contraseña."</w:t>
      </w:r>
    </w:p>
    <w:p w14:paraId="23F1CD59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5C" wp14:editId="23F1CE5D">
            <wp:extent cx="5759775" cy="26035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5A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23F1CE5E" wp14:editId="23F1CE5F">
            <wp:extent cx="5759775" cy="226060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5B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2" w:name="_heading=h.9w6hby1qd77o" w:colFirst="0" w:colLast="0"/>
      <w:bookmarkEnd w:id="12"/>
      <w:r>
        <w:rPr>
          <w:rFonts w:ascii="Arial" w:eastAsia="Arial" w:hAnsi="Arial" w:cs="Arial"/>
          <w:sz w:val="22"/>
          <w:szCs w:val="22"/>
        </w:rPr>
        <w:t>Subsistema de "Restablecer contraseña"</w:t>
      </w:r>
    </w:p>
    <w:p w14:paraId="23F1CD5C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Descripción: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Este subsistema se activa cuando el usuario accede al enlace enviado por correo desde el paso anterior.</w:t>
      </w:r>
    </w:p>
    <w:p w14:paraId="23F1CD5D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Flujo:</w:t>
      </w:r>
    </w:p>
    <w:p w14:paraId="23F1CD5E" w14:textId="77777777" w:rsidR="000D09B7" w:rsidRDefault="004F1721">
      <w:pPr>
        <w:numPr>
          <w:ilvl w:val="0"/>
          <w:numId w:val="16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usuario es redirigido a una pantalla donde debe ingresar y confirmar una nueva contraseña.</w:t>
      </w:r>
      <w:r>
        <w:rPr>
          <w:rFonts w:ascii="Arial" w:eastAsia="Arial" w:hAnsi="Arial" w:cs="Arial"/>
          <w:sz w:val="22"/>
          <w:szCs w:val="22"/>
        </w:rPr>
        <w:br/>
      </w:r>
    </w:p>
    <w:p w14:paraId="23F1CD5F" w14:textId="77777777" w:rsidR="000D09B7" w:rsidRDefault="004F1721">
      <w:pPr>
        <w:numPr>
          <w:ilvl w:val="0"/>
          <w:numId w:val="16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Tras validar que ambas contraseñas coinciden y cu</w:t>
      </w:r>
      <w:r>
        <w:rPr>
          <w:rFonts w:ascii="Arial" w:eastAsia="Arial" w:hAnsi="Arial" w:cs="Arial"/>
          <w:sz w:val="22"/>
          <w:szCs w:val="22"/>
        </w:rPr>
        <w:t>mplen con los requisitos, se guarda la nueva contraseña.</w:t>
      </w:r>
      <w:r>
        <w:rPr>
          <w:rFonts w:ascii="Arial" w:eastAsia="Arial" w:hAnsi="Arial" w:cs="Arial"/>
          <w:sz w:val="22"/>
          <w:szCs w:val="22"/>
        </w:rPr>
        <w:br/>
      </w:r>
    </w:p>
    <w:p w14:paraId="23F1CD60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Mensajes de error posibles:</w:t>
      </w:r>
    </w:p>
    <w:p w14:paraId="23F1CD61" w14:textId="77777777" w:rsidR="000D09B7" w:rsidRDefault="004F1721">
      <w:pPr>
        <w:numPr>
          <w:ilvl w:val="0"/>
          <w:numId w:val="8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"Las contraseñas no coinciden."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62" w14:textId="77777777" w:rsidR="000D09B7" w:rsidRDefault="004F1721">
      <w:pPr>
        <w:numPr>
          <w:ilvl w:val="0"/>
          <w:numId w:val="8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"La contraseña debe tener al menos 6 caracteres."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63" w14:textId="77777777" w:rsidR="000D09B7" w:rsidRDefault="004F1721">
      <w:pPr>
        <w:numPr>
          <w:ilvl w:val="0"/>
          <w:numId w:val="8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"Error al actualizar la contraseña."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64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Ayuda contextual:</w:t>
      </w:r>
    </w:p>
    <w:p w14:paraId="23F1CD65" w14:textId="77777777" w:rsidR="000D09B7" w:rsidRDefault="004F1721">
      <w:pPr>
        <w:numPr>
          <w:ilvl w:val="0"/>
          <w:numId w:val="14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Tooltip en campos de contraseñ</w:t>
      </w:r>
      <w:r>
        <w:rPr>
          <w:rFonts w:ascii="Arial" w:eastAsia="Arial" w:hAnsi="Arial" w:cs="Arial"/>
          <w:sz w:val="22"/>
          <w:szCs w:val="22"/>
        </w:rPr>
        <w:t>a: "Usa al menos 6 caracteres."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66" w14:textId="77777777" w:rsidR="000D09B7" w:rsidRDefault="004F1721">
      <w:pPr>
        <w:numPr>
          <w:ilvl w:val="0"/>
          <w:numId w:val="14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Mensaje informativo: "Tu nueva contraseña reemplazará la anterior inmediatamente."</w:t>
      </w:r>
    </w:p>
    <w:p w14:paraId="23F1CD67" w14:textId="77777777" w:rsidR="000D09B7" w:rsidRDefault="004F1721">
      <w:pPr>
        <w:spacing w:before="240" w:after="240"/>
      </w:pPr>
      <w:r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114300" distB="114300" distL="114300" distR="114300" wp14:anchorId="23F1CE60" wp14:editId="23F1CE61">
            <wp:extent cx="5759775" cy="3060700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68" w14:textId="77777777" w:rsidR="000D09B7" w:rsidRDefault="004F1721">
      <w:pPr>
        <w:pStyle w:val="Ttulo3"/>
        <w:numPr>
          <w:ilvl w:val="2"/>
          <w:numId w:val="12"/>
        </w:numPr>
        <w:rPr>
          <w:rFonts w:hint="eastAsia"/>
        </w:rPr>
      </w:pPr>
      <w:bookmarkStart w:id="13" w:name="_heading=h.k8kf8o66a2ja" w:colFirst="0" w:colLast="0"/>
      <w:bookmarkEnd w:id="13"/>
      <w:r>
        <w:t>Pantalla 2</w:t>
      </w:r>
    </w:p>
    <w:p w14:paraId="23F1CD69" w14:textId="77777777" w:rsidR="000D09B7" w:rsidRDefault="004F1721">
      <w:r>
        <w:rPr>
          <w:noProof/>
        </w:rPr>
        <w:drawing>
          <wp:inline distT="114300" distB="114300" distL="114300" distR="114300" wp14:anchorId="23F1CE62" wp14:editId="23F1CE63">
            <wp:extent cx="5759775" cy="25019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6A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Pantalla Principal – Dashboard de Proyectos</w:t>
      </w:r>
    </w:p>
    <w:p w14:paraId="23F1CD6B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Al iniciar sesión, el usuario accede a la pantalla principal donde se visualizan los proyectos creados y se navega a través del menú lateral izquierdo. Esta pantalla actúa como centro de operaciones del usuario.</w:t>
      </w:r>
    </w:p>
    <w:p w14:paraId="23F1CD6C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Distribución visual:</w:t>
      </w:r>
    </w:p>
    <w:p w14:paraId="23F1CD6D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Menú lateral izquierdo</w:t>
      </w:r>
      <w:r>
        <w:rPr>
          <w:rFonts w:ascii="Arial" w:eastAsia="Arial" w:hAnsi="Arial" w:cs="Arial"/>
          <w:b/>
          <w:sz w:val="22"/>
          <w:szCs w:val="22"/>
        </w:rPr>
        <w:t xml:space="preserve"> (sidebar):</w:t>
      </w:r>
    </w:p>
    <w:p w14:paraId="23F1CD6E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Incluye accesos directos organizados jerárquicamente:</w:t>
      </w:r>
    </w:p>
    <w:p w14:paraId="23F1CD6F" w14:textId="77777777" w:rsidR="000D09B7" w:rsidRDefault="004F1721">
      <w:pPr>
        <w:numPr>
          <w:ilvl w:val="0"/>
          <w:numId w:val="2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Botón “Crear proyecto”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Abre un formulario para registrar un nuevo proyecto.</w:t>
      </w:r>
    </w:p>
    <w:p w14:paraId="23F1CD70" w14:textId="77777777" w:rsidR="000D09B7" w:rsidRDefault="004F1721">
      <w:p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64" wp14:editId="23F1CE65">
            <wp:extent cx="5759775" cy="25146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71" w14:textId="77777777" w:rsidR="000D09B7" w:rsidRDefault="004F1721">
      <w:pPr>
        <w:numPr>
          <w:ilvl w:val="0"/>
          <w:numId w:val="2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Botón “Utilizar plantilla de proyecto”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Despliega una lista de plantillas disponibles para iniciar un proyecto con estructura predefinida.</w:t>
      </w:r>
    </w:p>
    <w:p w14:paraId="23F1CD72" w14:textId="77777777" w:rsidR="000D09B7" w:rsidRDefault="004F1721">
      <w:p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66" wp14:editId="23F1CE67">
            <wp:extent cx="5759775" cy="20828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73" w14:textId="77777777" w:rsidR="000D09B7" w:rsidRDefault="004F1721">
      <w:pPr>
        <w:numPr>
          <w:ilvl w:val="0"/>
          <w:numId w:val="2"/>
        </w:numPr>
        <w:spacing w:after="240"/>
      </w:pPr>
      <w:r>
        <w:rPr>
          <w:rFonts w:ascii="Arial" w:eastAsia="Arial" w:hAnsi="Arial" w:cs="Arial"/>
          <w:b/>
          <w:sz w:val="22"/>
          <w:szCs w:val="22"/>
        </w:rPr>
        <w:t>Botón “Mis tareas”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t xml:space="preserve"> </w:t>
      </w:r>
      <w:r>
        <w:rPr>
          <w:rFonts w:ascii="Arial" w:eastAsia="Arial" w:hAnsi="Arial" w:cs="Arial"/>
          <w:sz w:val="22"/>
          <w:szCs w:val="22"/>
        </w:rPr>
        <w:t>Redirige a una vista filtrada de las tareas asignadas al usuario actual logueado.</w:t>
      </w:r>
    </w:p>
    <w:p w14:paraId="23F1CD74" w14:textId="77777777" w:rsidR="000D09B7" w:rsidRDefault="004F1721">
      <w:p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23F1CE68" wp14:editId="23F1CE69">
            <wp:extent cx="5759775" cy="23114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75" w14:textId="77777777" w:rsidR="000D09B7" w:rsidRDefault="004F1721">
      <w:pPr>
        <w:numPr>
          <w:ilvl w:val="0"/>
          <w:numId w:val="2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Sección “Proyectos” (caja desplegable)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Lista diná</w:t>
      </w:r>
      <w:r>
        <w:rPr>
          <w:rFonts w:ascii="Arial" w:eastAsia="Arial" w:hAnsi="Arial" w:cs="Arial"/>
          <w:sz w:val="22"/>
          <w:szCs w:val="22"/>
        </w:rPr>
        <w:t>mica de proyectos activos en los que participa el usuario. Al hacer clic en uno, se expande para ver sus detalles.</w:t>
      </w:r>
    </w:p>
    <w:p w14:paraId="23F1CD76" w14:textId="77777777" w:rsidR="000D09B7" w:rsidRDefault="004F1721">
      <w:p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6A" wp14:editId="23F1CE6B">
            <wp:extent cx="5759775" cy="218440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77" w14:textId="77777777" w:rsidR="000D09B7" w:rsidRDefault="004F1721">
      <w:pPr>
        <w:numPr>
          <w:ilvl w:val="0"/>
          <w:numId w:val="2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Botón “Etiquetas”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 xml:space="preserve"> Accede a la gestión de etiquetas de tareas y proyectos, útiles para clasificación visual.</w:t>
      </w:r>
    </w:p>
    <w:p w14:paraId="23F1CD78" w14:textId="77777777" w:rsidR="000D09B7" w:rsidRDefault="004F1721">
      <w:p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6C" wp14:editId="23F1CE6D">
            <wp:extent cx="5759775" cy="18288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79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4" w:name="_heading=h.fbga7jnti24" w:colFirst="0" w:colLast="0"/>
      <w:bookmarkEnd w:id="14"/>
      <w:r>
        <w:rPr>
          <w:rFonts w:ascii="Arial" w:eastAsia="Arial" w:hAnsi="Arial" w:cs="Arial"/>
          <w:sz w:val="22"/>
          <w:szCs w:val="22"/>
        </w:rPr>
        <w:t>Mensajes de error posibles:</w:t>
      </w:r>
    </w:p>
    <w:p w14:paraId="23F1CD7A" w14:textId="77777777" w:rsidR="000D09B7" w:rsidRDefault="004F1721">
      <w:pPr>
        <w:numPr>
          <w:ilvl w:val="0"/>
          <w:numId w:val="17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"No se pudieron cargar los proyectos. Error 500.": Fallo en la API o en la carga inicial.</w:t>
      </w:r>
      <w:r>
        <w:rPr>
          <w:rFonts w:ascii="Arial" w:eastAsia="Arial" w:hAnsi="Arial" w:cs="Arial"/>
          <w:sz w:val="22"/>
          <w:szCs w:val="22"/>
        </w:rPr>
        <w:br/>
      </w:r>
    </w:p>
    <w:p w14:paraId="23F1CD7B" w14:textId="77777777" w:rsidR="000D09B7" w:rsidRDefault="004F1721">
      <w:pPr>
        <w:numPr>
          <w:ilvl w:val="0"/>
          <w:numId w:val="17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"No tienes permisos para realizar esta acción.": Al intentar crear sin el rol requerido.</w:t>
      </w:r>
      <w:r>
        <w:rPr>
          <w:rFonts w:ascii="Arial" w:eastAsia="Arial" w:hAnsi="Arial" w:cs="Arial"/>
          <w:sz w:val="22"/>
          <w:szCs w:val="22"/>
        </w:rPr>
        <w:br/>
      </w:r>
    </w:p>
    <w:p w14:paraId="23F1CD7C" w14:textId="77777777" w:rsidR="000D09B7" w:rsidRDefault="004F1721">
      <w:pPr>
        <w:numPr>
          <w:ilvl w:val="0"/>
          <w:numId w:val="17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"No se pudo cargar la lista de plantillas.": Fallo en la conexión con el subsistema de plantillas.</w:t>
      </w:r>
    </w:p>
    <w:p w14:paraId="23F1CD7D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5" w:name="_heading=h.qlo4mbr4jifa" w:colFirst="0" w:colLast="0"/>
      <w:bookmarkEnd w:id="15"/>
      <w:r>
        <w:rPr>
          <w:rFonts w:ascii="Arial" w:eastAsia="Arial" w:hAnsi="Arial" w:cs="Arial"/>
          <w:sz w:val="22"/>
          <w:szCs w:val="22"/>
        </w:rPr>
        <w:t>Ayudas contextuales:</w:t>
      </w:r>
    </w:p>
    <w:p w14:paraId="23F1CD7E" w14:textId="77777777" w:rsidR="000D09B7" w:rsidRDefault="004F1721">
      <w:pPr>
        <w:numPr>
          <w:ilvl w:val="0"/>
          <w:numId w:val="4"/>
        </w:numPr>
        <w:spacing w:before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“Crear proyecto”</w:t>
      </w:r>
      <w:r>
        <w:rPr>
          <w:rFonts w:ascii="Arial" w:eastAsia="Arial" w:hAnsi="Arial" w:cs="Arial"/>
          <w:sz w:val="22"/>
          <w:szCs w:val="22"/>
        </w:rPr>
        <w:t>: "Inicia un nuevo proyecto de</w:t>
      </w:r>
      <w:r>
        <w:rPr>
          <w:rFonts w:ascii="Arial" w:eastAsia="Arial" w:hAnsi="Arial" w:cs="Arial"/>
          <w:sz w:val="22"/>
          <w:szCs w:val="22"/>
        </w:rPr>
        <w:t>sde cero."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7F" w14:textId="77777777" w:rsidR="000D09B7" w:rsidRDefault="004F1721">
      <w:pPr>
        <w:numPr>
          <w:ilvl w:val="0"/>
          <w:numId w:val="4"/>
        </w:numPr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“Utilizar plantilla”</w:t>
      </w:r>
      <w:r>
        <w:rPr>
          <w:rFonts w:ascii="Arial" w:eastAsia="Arial" w:hAnsi="Arial" w:cs="Arial"/>
          <w:sz w:val="22"/>
          <w:szCs w:val="22"/>
        </w:rPr>
        <w:t>: "Carga una estructura base con tareas prediseñadas."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80" w14:textId="77777777" w:rsidR="000D09B7" w:rsidRDefault="004F1721">
      <w:pPr>
        <w:numPr>
          <w:ilvl w:val="0"/>
          <w:numId w:val="4"/>
        </w:numPr>
        <w:spacing w:after="240"/>
        <w:rPr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Proyecto (hover)</w:t>
      </w:r>
      <w:r>
        <w:rPr>
          <w:rFonts w:ascii="Arial" w:eastAsia="Arial" w:hAnsi="Arial" w:cs="Arial"/>
          <w:sz w:val="22"/>
          <w:szCs w:val="22"/>
        </w:rPr>
        <w:t>: Muestra descripción breve, fecha de creación y responsables.</w:t>
      </w:r>
    </w:p>
    <w:p w14:paraId="23F1CD81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16" w:name="_heading=h.p5r97qfmpc4i" w:colFirst="0" w:colLast="0"/>
      <w:bookmarkEnd w:id="16"/>
      <w:r>
        <w:rPr>
          <w:rFonts w:ascii="Arial" w:eastAsia="Arial" w:hAnsi="Arial" w:cs="Arial"/>
          <w:sz w:val="22"/>
          <w:szCs w:val="22"/>
        </w:rPr>
        <w:t>Subsistemas:</w:t>
      </w:r>
    </w:p>
    <w:p w14:paraId="23F1CD82" w14:textId="77777777" w:rsidR="000D09B7" w:rsidRDefault="004F1721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>La página principal funciona como centro de operaciones del usuario, permiti</w:t>
      </w:r>
      <w:r>
        <w:rPr>
          <w:rFonts w:ascii="Arial" w:eastAsia="Arial" w:hAnsi="Arial" w:cs="Arial"/>
          <w:sz w:val="22"/>
          <w:szCs w:val="22"/>
        </w:rPr>
        <w:t>éndole interactuar con múltiples subsistemas de forma integrada. Desde aquí, se accede a las funcionalidades más frecuentes relacionadas con la gestión de proyectos, tareas, etiquetas y plantillas. A continuación, se describen los subsistemas integrados en</w:t>
      </w:r>
      <w:r>
        <w:rPr>
          <w:rFonts w:ascii="Arial" w:eastAsia="Arial" w:hAnsi="Arial" w:cs="Arial"/>
          <w:sz w:val="22"/>
          <w:szCs w:val="22"/>
        </w:rPr>
        <w:t xml:space="preserve"> esta vista, junto con sus comportamientos esperados.</w:t>
      </w:r>
    </w:p>
    <w:p w14:paraId="23F1CD83" w14:textId="77777777" w:rsidR="000D09B7" w:rsidRDefault="004F1721">
      <w:pPr>
        <w:pStyle w:val="Ttulo3"/>
        <w:numPr>
          <w:ilvl w:val="2"/>
          <w:numId w:val="12"/>
        </w:numPr>
        <w:rPr>
          <w:rFonts w:hint="eastAsia"/>
        </w:rPr>
      </w:pPr>
      <w:bookmarkStart w:id="17" w:name="_heading=h.ld4g249k52hi" w:colFirst="0" w:colLast="0"/>
      <w:bookmarkEnd w:id="17"/>
      <w:r>
        <w:t>Pantalla 3</w:t>
      </w:r>
    </w:p>
    <w:p w14:paraId="23F1CD84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bookmarkStart w:id="18" w:name="_heading=h.gsja5crvthym" w:colFirst="0" w:colLast="0"/>
      <w:bookmarkEnd w:id="18"/>
      <w:r>
        <w:rPr>
          <w:noProof/>
          <w:sz w:val="22"/>
          <w:szCs w:val="22"/>
        </w:rPr>
        <w:drawing>
          <wp:inline distT="114300" distB="114300" distL="114300" distR="114300" wp14:anchorId="23F1CE6E" wp14:editId="23F1CE6F">
            <wp:extent cx="5759775" cy="19812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85" w14:textId="77777777" w:rsidR="000D09B7" w:rsidRDefault="004F1721">
      <w:pPr>
        <w:pStyle w:val="Ttulo3"/>
        <w:spacing w:before="280" w:after="80"/>
        <w:ind w:left="0"/>
        <w:rPr>
          <w:rFonts w:hint="eastAsia"/>
          <w:sz w:val="26"/>
          <w:szCs w:val="26"/>
        </w:rPr>
      </w:pPr>
      <w:bookmarkStart w:id="19" w:name="_heading=h.pmx0p0yfrndn" w:colFirst="0" w:colLast="0"/>
      <w:bookmarkEnd w:id="19"/>
      <w:r>
        <w:rPr>
          <w:sz w:val="26"/>
          <w:szCs w:val="26"/>
        </w:rPr>
        <w:t>Editar perfil</w:t>
      </w:r>
    </w:p>
    <w:p w14:paraId="23F1CD86" w14:textId="77777777" w:rsidR="000D09B7" w:rsidRDefault="004F1721">
      <w:pPr>
        <w:pStyle w:val="Ttulo3"/>
        <w:spacing w:after="240"/>
        <w:ind w:left="0"/>
        <w:rPr>
          <w:rFonts w:hint="eastAsia"/>
          <w:b w:val="0"/>
          <w:sz w:val="22"/>
          <w:szCs w:val="22"/>
        </w:rPr>
      </w:pPr>
      <w:r>
        <w:rPr>
          <w:sz w:val="22"/>
          <w:szCs w:val="22"/>
        </w:rPr>
        <w:t>Funcionalidad:</w:t>
      </w:r>
      <w:r>
        <w:rPr>
          <w:b w:val="0"/>
          <w:sz w:val="22"/>
          <w:szCs w:val="22"/>
        </w:rPr>
        <w:br/>
      </w:r>
      <w:r>
        <w:rPr>
          <w:b w:val="0"/>
          <w:sz w:val="22"/>
          <w:szCs w:val="22"/>
        </w:rPr>
        <w:t xml:space="preserve"> Permite al administrador modificar su información personal (nombre, correo, contraseña, foto de perfil).</w:t>
      </w:r>
    </w:p>
    <w:p w14:paraId="23F1CD87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r>
        <w:rPr>
          <w:sz w:val="22"/>
          <w:szCs w:val="22"/>
        </w:rPr>
        <w:t>Mensajes de error posibles:</w:t>
      </w:r>
    </w:p>
    <w:p w14:paraId="23F1CD88" w14:textId="77777777" w:rsidR="000D09B7" w:rsidRDefault="004F1721">
      <w:pPr>
        <w:pStyle w:val="Ttulo3"/>
        <w:numPr>
          <w:ilvl w:val="0"/>
          <w:numId w:val="15"/>
        </w:numPr>
        <w:spacing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"Todos los campos son obligatorios."</w:t>
      </w:r>
      <w:r>
        <w:rPr>
          <w:b w:val="0"/>
          <w:sz w:val="22"/>
          <w:szCs w:val="22"/>
        </w:rPr>
        <w:br/>
      </w:r>
    </w:p>
    <w:p w14:paraId="23F1CD89" w14:textId="77777777" w:rsidR="000D09B7" w:rsidRDefault="004F1721">
      <w:pPr>
        <w:pStyle w:val="Ttulo3"/>
        <w:numPr>
          <w:ilvl w:val="0"/>
          <w:numId w:val="15"/>
        </w:numPr>
        <w:spacing w:before="0"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"Formato de correo inválido."</w:t>
      </w:r>
      <w:r>
        <w:rPr>
          <w:b w:val="0"/>
          <w:sz w:val="22"/>
          <w:szCs w:val="22"/>
        </w:rPr>
        <w:br/>
      </w:r>
    </w:p>
    <w:p w14:paraId="23F1CD8A" w14:textId="77777777" w:rsidR="000D09B7" w:rsidRDefault="004F1721">
      <w:pPr>
        <w:pStyle w:val="Ttulo3"/>
        <w:numPr>
          <w:ilvl w:val="0"/>
          <w:numId w:val="15"/>
        </w:numPr>
        <w:spacing w:before="0" w:after="24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"Error al guardar los cambios. Inténtelo nuevamente."</w:t>
      </w:r>
      <w:r>
        <w:rPr>
          <w:b w:val="0"/>
          <w:sz w:val="22"/>
          <w:szCs w:val="22"/>
        </w:rPr>
        <w:br/>
      </w:r>
    </w:p>
    <w:p w14:paraId="23F1CD8B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r>
        <w:rPr>
          <w:sz w:val="22"/>
          <w:szCs w:val="22"/>
        </w:rPr>
        <w:t>Ayuda contextual:</w:t>
      </w:r>
    </w:p>
    <w:p w14:paraId="23F1CD8C" w14:textId="77777777" w:rsidR="000D09B7" w:rsidRDefault="004F1721">
      <w:pPr>
        <w:pStyle w:val="Ttulo3"/>
        <w:numPr>
          <w:ilvl w:val="0"/>
          <w:numId w:val="1"/>
        </w:numPr>
        <w:spacing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Tooltip en campo de contraseña: </w:t>
      </w:r>
      <w:r>
        <w:rPr>
          <w:b w:val="0"/>
          <w:i/>
          <w:sz w:val="22"/>
          <w:szCs w:val="22"/>
        </w:rPr>
        <w:t>"Debe contener al menos 6 caracteres."</w:t>
      </w:r>
      <w:r>
        <w:rPr>
          <w:b w:val="0"/>
          <w:i/>
          <w:sz w:val="22"/>
          <w:szCs w:val="22"/>
        </w:rPr>
        <w:br/>
      </w:r>
    </w:p>
    <w:p w14:paraId="23F1CD8D" w14:textId="77777777" w:rsidR="000D09B7" w:rsidRDefault="004F1721">
      <w:pPr>
        <w:pStyle w:val="Ttulo3"/>
        <w:numPr>
          <w:ilvl w:val="0"/>
          <w:numId w:val="1"/>
        </w:numPr>
        <w:spacing w:before="0" w:after="240"/>
        <w:ind w:firstLine="360"/>
        <w:rPr>
          <w:rFonts w:hint="eastAsia"/>
          <w:b w:val="0"/>
          <w:sz w:val="22"/>
          <w:szCs w:val="22"/>
        </w:rPr>
      </w:pPr>
      <w:bookmarkStart w:id="20" w:name="_heading=h.uk3urucjbs8g" w:colFirst="0" w:colLast="0"/>
      <w:bookmarkEnd w:id="20"/>
      <w:r>
        <w:rPr>
          <w:b w:val="0"/>
          <w:sz w:val="22"/>
          <w:szCs w:val="22"/>
        </w:rPr>
        <w:t xml:space="preserve">Tooltip en botón de guardar: </w:t>
      </w:r>
      <w:r>
        <w:rPr>
          <w:b w:val="0"/>
          <w:i/>
          <w:sz w:val="22"/>
          <w:szCs w:val="22"/>
        </w:rPr>
        <w:t>"Guarda los cambios en tu perfil personal."</w:t>
      </w:r>
    </w:p>
    <w:p w14:paraId="23F1CD8E" w14:textId="77777777" w:rsidR="000D09B7" w:rsidRDefault="004F1721">
      <w:r>
        <w:rPr>
          <w:noProof/>
        </w:rPr>
        <w:drawing>
          <wp:inline distT="114300" distB="114300" distL="114300" distR="114300" wp14:anchorId="23F1CE70" wp14:editId="23F1CE71">
            <wp:extent cx="4335359" cy="2090983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359" cy="2090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8F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bookmarkStart w:id="21" w:name="_heading=h.aly8pzntc51v" w:colFirst="0" w:colLast="0"/>
      <w:bookmarkEnd w:id="21"/>
      <w:r>
        <w:rPr>
          <w:sz w:val="22"/>
          <w:szCs w:val="22"/>
        </w:rPr>
        <w:t>Gestionar roles</w:t>
      </w:r>
    </w:p>
    <w:p w14:paraId="23F1CD90" w14:textId="77777777" w:rsidR="000D09B7" w:rsidRDefault="004F1721">
      <w:pPr>
        <w:pStyle w:val="Ttulo3"/>
        <w:spacing w:after="240"/>
        <w:ind w:left="0"/>
        <w:rPr>
          <w:rFonts w:hint="eastAsia"/>
          <w:b w:val="0"/>
          <w:sz w:val="22"/>
          <w:szCs w:val="22"/>
        </w:rPr>
      </w:pPr>
      <w:r>
        <w:rPr>
          <w:sz w:val="22"/>
          <w:szCs w:val="22"/>
        </w:rPr>
        <w:t>Funcionalidad:</w:t>
      </w:r>
      <w:r>
        <w:rPr>
          <w:b w:val="0"/>
          <w:sz w:val="22"/>
          <w:szCs w:val="22"/>
        </w:rPr>
        <w:br/>
      </w:r>
      <w:r>
        <w:rPr>
          <w:b w:val="0"/>
          <w:sz w:val="22"/>
          <w:szCs w:val="22"/>
        </w:rPr>
        <w:t>Permite crear nuevos roles, modificar existentes, asignar permisos específicos y eliminar roles que no estén en uso.</w:t>
      </w:r>
    </w:p>
    <w:p w14:paraId="23F1CD91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r>
        <w:rPr>
          <w:sz w:val="22"/>
          <w:szCs w:val="22"/>
        </w:rPr>
        <w:t>Mensajes de error posibles:</w:t>
      </w:r>
    </w:p>
    <w:p w14:paraId="23F1CD92" w14:textId="77777777" w:rsidR="000D09B7" w:rsidRDefault="004F1721">
      <w:pPr>
        <w:pStyle w:val="Ttulo3"/>
        <w:numPr>
          <w:ilvl w:val="0"/>
          <w:numId w:val="10"/>
        </w:numPr>
        <w:spacing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"El nombre del rol es obligatorio."</w:t>
      </w:r>
      <w:r>
        <w:rPr>
          <w:b w:val="0"/>
          <w:sz w:val="22"/>
          <w:szCs w:val="22"/>
        </w:rPr>
        <w:br/>
      </w:r>
    </w:p>
    <w:p w14:paraId="23F1CD93" w14:textId="77777777" w:rsidR="000D09B7" w:rsidRDefault="004F1721">
      <w:pPr>
        <w:pStyle w:val="Ttulo3"/>
        <w:numPr>
          <w:ilvl w:val="0"/>
          <w:numId w:val="10"/>
        </w:numPr>
        <w:spacing w:before="0"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"No se puede eliminar un rol asignado a usuarios."</w:t>
      </w:r>
      <w:r>
        <w:rPr>
          <w:b w:val="0"/>
          <w:sz w:val="22"/>
          <w:szCs w:val="22"/>
        </w:rPr>
        <w:br/>
      </w:r>
    </w:p>
    <w:p w14:paraId="23F1CD94" w14:textId="77777777" w:rsidR="000D09B7" w:rsidRDefault="004F1721">
      <w:pPr>
        <w:pStyle w:val="Ttulo3"/>
        <w:numPr>
          <w:ilvl w:val="0"/>
          <w:numId w:val="10"/>
        </w:numPr>
        <w:spacing w:before="0" w:after="24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"Error al cargar la lista de permisos."</w:t>
      </w:r>
      <w:r>
        <w:rPr>
          <w:b w:val="0"/>
          <w:sz w:val="22"/>
          <w:szCs w:val="22"/>
        </w:rPr>
        <w:br/>
      </w:r>
    </w:p>
    <w:p w14:paraId="23F1CD95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bookmarkStart w:id="22" w:name="_heading=h.u0tvyxms7jph" w:colFirst="0" w:colLast="0"/>
      <w:bookmarkEnd w:id="22"/>
      <w:r>
        <w:rPr>
          <w:sz w:val="22"/>
          <w:szCs w:val="22"/>
        </w:rPr>
        <w:t>Ayuda contextual:</w:t>
      </w:r>
    </w:p>
    <w:p w14:paraId="23F1CD96" w14:textId="77777777" w:rsidR="000D09B7" w:rsidRDefault="004F1721">
      <w:pPr>
        <w:pStyle w:val="Ttulo3"/>
        <w:spacing w:before="280" w:after="80"/>
        <w:ind w:left="0"/>
        <w:rPr>
          <w:rFonts w:hint="eastAsia"/>
          <w:b w:val="0"/>
          <w:i/>
          <w:sz w:val="22"/>
          <w:szCs w:val="22"/>
        </w:rPr>
      </w:pPr>
      <w:bookmarkStart w:id="23" w:name="_heading=h.a6dbvproanl6" w:colFirst="0" w:colLast="0"/>
      <w:bookmarkEnd w:id="23"/>
      <w:r>
        <w:rPr>
          <w:b w:val="0"/>
          <w:sz w:val="22"/>
          <w:szCs w:val="22"/>
        </w:rPr>
        <w:t xml:space="preserve">Tooltip en botón “Eliminar”: </w:t>
      </w:r>
      <w:r>
        <w:rPr>
          <w:b w:val="0"/>
          <w:i/>
          <w:sz w:val="22"/>
          <w:szCs w:val="22"/>
        </w:rPr>
        <w:t>"Solo puedes eliminar roles que no estén en uso."</w:t>
      </w:r>
    </w:p>
    <w:p w14:paraId="23F1CD97" w14:textId="77777777" w:rsidR="000D09B7" w:rsidRDefault="004F1721">
      <w:r>
        <w:rPr>
          <w:noProof/>
        </w:rPr>
        <w:drawing>
          <wp:inline distT="114300" distB="114300" distL="114300" distR="114300" wp14:anchorId="23F1CE72" wp14:editId="23F1CE73">
            <wp:extent cx="5759775" cy="1828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98" w14:textId="77777777" w:rsidR="000D09B7" w:rsidRDefault="004F1721">
      <w:pPr>
        <w:pStyle w:val="Ttulo3"/>
        <w:spacing w:before="280" w:after="80"/>
        <w:ind w:left="0"/>
        <w:rPr>
          <w:rFonts w:hint="eastAsia"/>
          <w:sz w:val="22"/>
          <w:szCs w:val="22"/>
        </w:rPr>
      </w:pPr>
      <w:bookmarkStart w:id="24" w:name="_heading=h.50fu91tqwuzk" w:colFirst="0" w:colLast="0"/>
      <w:bookmarkEnd w:id="24"/>
      <w:r>
        <w:rPr>
          <w:sz w:val="22"/>
          <w:szCs w:val="22"/>
        </w:rPr>
        <w:t>Gestionar usuarios</w:t>
      </w:r>
    </w:p>
    <w:p w14:paraId="23F1CD99" w14:textId="77777777" w:rsidR="000D09B7" w:rsidRDefault="004F1721">
      <w:pPr>
        <w:pStyle w:val="Ttulo3"/>
        <w:spacing w:after="240"/>
        <w:ind w:left="0"/>
        <w:rPr>
          <w:rFonts w:hint="eastAsia"/>
          <w:b w:val="0"/>
          <w:sz w:val="22"/>
          <w:szCs w:val="22"/>
        </w:rPr>
      </w:pPr>
      <w:r>
        <w:rPr>
          <w:sz w:val="22"/>
          <w:szCs w:val="22"/>
        </w:rPr>
        <w:t>Funcionalidad:</w:t>
      </w:r>
      <w:r>
        <w:rPr>
          <w:b w:val="0"/>
          <w:sz w:val="22"/>
          <w:szCs w:val="22"/>
        </w:rPr>
        <w:br/>
        <w:t>Permite registrar nuevos usuar</w:t>
      </w:r>
      <w:r>
        <w:rPr>
          <w:b w:val="0"/>
          <w:sz w:val="22"/>
          <w:szCs w:val="22"/>
        </w:rPr>
        <w:t>ios, actualizar datos existentes, asignar roles y eliminar cuentas de usuarios.</w:t>
      </w:r>
    </w:p>
    <w:p w14:paraId="23F1CD9A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r>
        <w:rPr>
          <w:sz w:val="22"/>
          <w:szCs w:val="22"/>
        </w:rPr>
        <w:t>Mensajes de error posibles:</w:t>
      </w:r>
    </w:p>
    <w:p w14:paraId="23F1CD9B" w14:textId="77777777" w:rsidR="000D09B7" w:rsidRDefault="004F1721">
      <w:pPr>
        <w:pStyle w:val="Ttulo3"/>
        <w:numPr>
          <w:ilvl w:val="0"/>
          <w:numId w:val="11"/>
        </w:numPr>
        <w:spacing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"El correo electrónico ya está registrado."</w:t>
      </w:r>
      <w:r>
        <w:rPr>
          <w:b w:val="0"/>
          <w:sz w:val="22"/>
          <w:szCs w:val="22"/>
        </w:rPr>
        <w:br/>
      </w:r>
    </w:p>
    <w:p w14:paraId="23F1CD9C" w14:textId="77777777" w:rsidR="000D09B7" w:rsidRDefault="004F1721">
      <w:pPr>
        <w:pStyle w:val="Ttulo3"/>
        <w:numPr>
          <w:ilvl w:val="0"/>
          <w:numId w:val="11"/>
        </w:numPr>
        <w:spacing w:before="0"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"Todos los campos son obligatorios."</w:t>
      </w:r>
      <w:r>
        <w:rPr>
          <w:b w:val="0"/>
          <w:sz w:val="22"/>
          <w:szCs w:val="22"/>
        </w:rPr>
        <w:br/>
      </w:r>
    </w:p>
    <w:p w14:paraId="23F1CD9D" w14:textId="77777777" w:rsidR="000D09B7" w:rsidRDefault="004F1721">
      <w:pPr>
        <w:pStyle w:val="Ttulo3"/>
        <w:numPr>
          <w:ilvl w:val="0"/>
          <w:numId w:val="11"/>
        </w:numPr>
        <w:spacing w:before="0" w:after="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"Error al actualizar el usuario."</w:t>
      </w:r>
      <w:r>
        <w:rPr>
          <w:b w:val="0"/>
          <w:sz w:val="22"/>
          <w:szCs w:val="22"/>
        </w:rPr>
        <w:br/>
      </w:r>
    </w:p>
    <w:p w14:paraId="23F1CD9E" w14:textId="77777777" w:rsidR="000D09B7" w:rsidRDefault="004F1721">
      <w:pPr>
        <w:pStyle w:val="Ttulo3"/>
        <w:numPr>
          <w:ilvl w:val="0"/>
          <w:numId w:val="11"/>
        </w:numPr>
        <w:spacing w:before="0" w:after="240"/>
        <w:ind w:firstLine="360"/>
        <w:rPr>
          <w:rFonts w:hint="eastAsia"/>
          <w:b w:val="0"/>
          <w:sz w:val="22"/>
          <w:szCs w:val="22"/>
        </w:rPr>
      </w:pPr>
      <w:r>
        <w:rPr>
          <w:b w:val="0"/>
          <w:sz w:val="22"/>
          <w:szCs w:val="22"/>
        </w:rPr>
        <w:t>"No tienes permisos para elimi</w:t>
      </w:r>
      <w:r>
        <w:rPr>
          <w:b w:val="0"/>
          <w:sz w:val="22"/>
          <w:szCs w:val="22"/>
        </w:rPr>
        <w:t>nar este usuario."</w:t>
      </w:r>
      <w:r>
        <w:rPr>
          <w:b w:val="0"/>
          <w:sz w:val="22"/>
          <w:szCs w:val="22"/>
        </w:rPr>
        <w:br/>
      </w:r>
    </w:p>
    <w:p w14:paraId="23F1CD9F" w14:textId="77777777" w:rsidR="000D09B7" w:rsidRDefault="004F1721">
      <w:pPr>
        <w:pStyle w:val="Ttulo3"/>
        <w:spacing w:after="240"/>
        <w:ind w:left="0"/>
        <w:rPr>
          <w:rFonts w:hint="eastAsia"/>
          <w:sz w:val="22"/>
          <w:szCs w:val="22"/>
        </w:rPr>
      </w:pPr>
      <w:r>
        <w:rPr>
          <w:sz w:val="22"/>
          <w:szCs w:val="22"/>
        </w:rPr>
        <w:t>Ayuda contextual:</w:t>
      </w:r>
    </w:p>
    <w:p w14:paraId="23F1CDA0" w14:textId="77777777" w:rsidR="000D09B7" w:rsidRDefault="004F1721">
      <w:pPr>
        <w:pStyle w:val="Ttulo3"/>
        <w:numPr>
          <w:ilvl w:val="0"/>
          <w:numId w:val="20"/>
        </w:numPr>
        <w:spacing w:after="0"/>
        <w:ind w:firstLine="360"/>
        <w:rPr>
          <w:rFonts w:hint="eastAsia"/>
          <w:b w:val="0"/>
          <w:sz w:val="22"/>
          <w:szCs w:val="22"/>
        </w:rPr>
      </w:pPr>
      <w:bookmarkStart w:id="25" w:name="_heading=h.f8rtxh6o43wz" w:colFirst="0" w:colLast="0"/>
      <w:bookmarkEnd w:id="25"/>
      <w:r>
        <w:rPr>
          <w:b w:val="0"/>
          <w:sz w:val="22"/>
          <w:szCs w:val="22"/>
        </w:rPr>
        <w:t>Placeholder en barra de búsqueda: "Buscar por nombre o correo electrónico."</w:t>
      </w:r>
      <w:r>
        <w:rPr>
          <w:b w:val="0"/>
          <w:sz w:val="22"/>
          <w:szCs w:val="22"/>
        </w:rPr>
        <w:br/>
      </w:r>
    </w:p>
    <w:p w14:paraId="23F1CDA1" w14:textId="77777777" w:rsidR="000D09B7" w:rsidRDefault="004F1721">
      <w:pPr>
        <w:pStyle w:val="Ttulo3"/>
        <w:numPr>
          <w:ilvl w:val="0"/>
          <w:numId w:val="20"/>
        </w:numPr>
        <w:spacing w:before="0" w:after="240"/>
        <w:ind w:firstLine="360"/>
        <w:rPr>
          <w:rFonts w:hint="eastAsia"/>
          <w:b w:val="0"/>
          <w:sz w:val="22"/>
          <w:szCs w:val="22"/>
        </w:rPr>
      </w:pPr>
      <w:bookmarkStart w:id="26" w:name="_heading=h.4j3u8q8n8htu" w:colFirst="0" w:colLast="0"/>
      <w:bookmarkEnd w:id="26"/>
      <w:r>
        <w:rPr>
          <w:b w:val="0"/>
          <w:sz w:val="22"/>
          <w:szCs w:val="22"/>
        </w:rPr>
        <w:t xml:space="preserve">Tooltip en botón “Crear usuario”: "Abre el formulario para registrar un nuevo </w:t>
      </w:r>
      <w:r>
        <w:rPr>
          <w:b w:val="0"/>
          <w:sz w:val="22"/>
          <w:szCs w:val="22"/>
        </w:rPr>
        <w:lastRenderedPageBreak/>
        <w:t>usuario."</w:t>
      </w:r>
    </w:p>
    <w:p w14:paraId="23F1CDA2" w14:textId="77777777" w:rsidR="000D09B7" w:rsidRDefault="004F1721">
      <w:r>
        <w:rPr>
          <w:noProof/>
        </w:rPr>
        <w:drawing>
          <wp:inline distT="114300" distB="114300" distL="114300" distR="114300" wp14:anchorId="23F1CE74" wp14:editId="23F1CE75">
            <wp:extent cx="5759775" cy="16129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A3" w14:textId="77777777" w:rsidR="000D09B7" w:rsidRDefault="004F1721">
      <w:pPr>
        <w:pStyle w:val="Ttulo3"/>
        <w:keepNext w:val="0"/>
        <w:spacing w:before="280" w:after="80"/>
        <w:ind w:left="0" w:firstLine="0"/>
        <w:rPr>
          <w:rFonts w:ascii="Arial" w:eastAsia="Arial" w:hAnsi="Arial" w:cs="Arial"/>
          <w:sz w:val="22"/>
          <w:szCs w:val="22"/>
        </w:rPr>
      </w:pPr>
      <w:bookmarkStart w:id="27" w:name="_heading=h.neg3dy75x6ai" w:colFirst="0" w:colLast="0"/>
      <w:bookmarkEnd w:id="27"/>
      <w:r>
        <w:rPr>
          <w:rFonts w:ascii="Arial" w:eastAsia="Arial" w:hAnsi="Arial" w:cs="Arial"/>
          <w:sz w:val="22"/>
          <w:szCs w:val="22"/>
        </w:rPr>
        <w:t>Cancelar cuenta</w:t>
      </w:r>
    </w:p>
    <w:p w14:paraId="23F1CDA4" w14:textId="77777777" w:rsidR="000D09B7" w:rsidRDefault="004F1721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Funcionalidad:</w:t>
      </w:r>
      <w:r>
        <w:rPr>
          <w:rFonts w:ascii="Arial" w:eastAsia="Arial" w:hAnsi="Arial" w:cs="Arial"/>
          <w:b/>
          <w:sz w:val="22"/>
          <w:szCs w:val="22"/>
        </w:rPr>
        <w:br/>
      </w:r>
      <w:r>
        <w:rPr>
          <w:rFonts w:ascii="Arial" w:eastAsia="Arial" w:hAnsi="Arial" w:cs="Arial"/>
          <w:sz w:val="22"/>
          <w:szCs w:val="22"/>
        </w:rPr>
        <w:t>Permite al administrador cerrar o eliminar definitivamente su cuenta, tras confirmación. Esta acción es irreversible y debe realizarse con precaución.</w:t>
      </w:r>
    </w:p>
    <w:p w14:paraId="23F1CDA5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Mensajes:</w:t>
      </w:r>
    </w:p>
    <w:p w14:paraId="23F1CDA6" w14:textId="77777777" w:rsidR="000D09B7" w:rsidRDefault="004F1721">
      <w:pPr>
        <w:numPr>
          <w:ilvl w:val="0"/>
          <w:numId w:val="3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"¿Estás seguro que quieres cancelar tu cuenta?".</w:t>
      </w:r>
    </w:p>
    <w:p w14:paraId="23F1CDA7" w14:textId="77777777" w:rsidR="000D09B7" w:rsidRDefault="004F1721">
      <w:pPr>
        <w:numPr>
          <w:ilvl w:val="0"/>
          <w:numId w:val="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Cuenta cancelada con éxito.</w:t>
      </w:r>
    </w:p>
    <w:p w14:paraId="23F1CDA8" w14:textId="77777777" w:rsidR="000D09B7" w:rsidRDefault="004F1721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Ayuda contextual:</w:t>
      </w:r>
    </w:p>
    <w:p w14:paraId="23F1CDA9" w14:textId="77777777" w:rsidR="000D09B7" w:rsidRDefault="004F1721">
      <w:pPr>
        <w:numPr>
          <w:ilvl w:val="0"/>
          <w:numId w:val="7"/>
        </w:numPr>
        <w:spacing w:before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Mensaje emergente de confirmación: "¿Estás seguro de que deseas cancelar tu cuenta? Esta acción no se puede deshacer."</w:t>
      </w:r>
      <w:r>
        <w:rPr>
          <w:rFonts w:ascii="Arial" w:eastAsia="Arial" w:hAnsi="Arial" w:cs="Arial"/>
          <w:sz w:val="22"/>
          <w:szCs w:val="22"/>
        </w:rPr>
        <w:br/>
      </w:r>
    </w:p>
    <w:p w14:paraId="23F1CDAA" w14:textId="77777777" w:rsidR="000D09B7" w:rsidRDefault="004F1721">
      <w:pPr>
        <w:numPr>
          <w:ilvl w:val="0"/>
          <w:numId w:val="7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Tooltip en botón “Cancelar cuenta”: "Cerr</w:t>
      </w:r>
      <w:r>
        <w:rPr>
          <w:rFonts w:ascii="Arial" w:eastAsia="Arial" w:hAnsi="Arial" w:cs="Arial"/>
          <w:sz w:val="22"/>
          <w:szCs w:val="22"/>
        </w:rPr>
        <w:t>ar y eliminar esta cuenta de forma permanente."</w:t>
      </w:r>
    </w:p>
    <w:p w14:paraId="23F1CDAB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28" w:name="_heading=h.rxf82dfsd0tj" w:colFirst="0" w:colLast="0"/>
      <w:bookmarkEnd w:id="28"/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3F1CE76" wp14:editId="23F1CE77">
            <wp:extent cx="5759775" cy="19812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AC" w14:textId="77777777" w:rsidR="000D09B7" w:rsidRDefault="004F1721">
      <w:r>
        <w:rPr>
          <w:noProof/>
        </w:rPr>
        <w:lastRenderedPageBreak/>
        <w:drawing>
          <wp:inline distT="114300" distB="114300" distL="114300" distR="114300" wp14:anchorId="23F1CE78" wp14:editId="23F1CE79">
            <wp:extent cx="5759775" cy="18923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1CDAD" w14:textId="77777777" w:rsidR="000D09B7" w:rsidRDefault="004F1721">
      <w:pPr>
        <w:pStyle w:val="Ttulo3"/>
        <w:keepNext w:val="0"/>
        <w:spacing w:before="280" w:after="80"/>
        <w:ind w:left="0"/>
        <w:rPr>
          <w:rFonts w:ascii="Arial" w:eastAsia="Arial" w:hAnsi="Arial" w:cs="Arial"/>
          <w:sz w:val="22"/>
          <w:szCs w:val="22"/>
        </w:rPr>
      </w:pPr>
      <w:bookmarkStart w:id="29" w:name="_heading=h.206scwyhi61l" w:colFirst="0" w:colLast="0"/>
      <w:bookmarkEnd w:id="29"/>
      <w:r>
        <w:rPr>
          <w:rFonts w:ascii="Arial" w:eastAsia="Arial" w:hAnsi="Arial" w:cs="Arial"/>
          <w:sz w:val="22"/>
          <w:szCs w:val="22"/>
        </w:rPr>
        <w:t>Subsistemas:</w:t>
      </w:r>
    </w:p>
    <w:p w14:paraId="23F1CDAE" w14:textId="77777777" w:rsidR="000D09B7" w:rsidRDefault="004F1721">
      <w:pPr>
        <w:spacing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subsistema del administrador permite gestionar las configuraciones centrales de usuarios, roles y perfil personal dentro del sistema. Este módulo está disponible únicamente para los usuari</w:t>
      </w:r>
      <w:r>
        <w:rPr>
          <w:rFonts w:ascii="Arial" w:eastAsia="Arial" w:hAnsi="Arial" w:cs="Arial"/>
          <w:sz w:val="22"/>
          <w:szCs w:val="22"/>
        </w:rPr>
        <w:t>os con privilegios administrativos y proporciona las herramientas necesarias para mantener el control sobre el acceso, permisos y mantenimiento de cuentas. Las funcionalidades incluidas están orientadas a asegurar la integridad operativa y organizacional d</w:t>
      </w:r>
      <w:r>
        <w:rPr>
          <w:rFonts w:ascii="Arial" w:eastAsia="Arial" w:hAnsi="Arial" w:cs="Arial"/>
          <w:sz w:val="22"/>
          <w:szCs w:val="22"/>
        </w:rPr>
        <w:t>e la plataforma.</w:t>
      </w:r>
    </w:p>
    <w:p w14:paraId="23F1CDAF" w14:textId="77777777" w:rsidR="000D09B7" w:rsidRDefault="000D09B7">
      <w:pPr>
        <w:ind w:left="720"/>
      </w:pPr>
    </w:p>
    <w:p w14:paraId="23F1CDB0" w14:textId="77777777" w:rsidR="000D09B7" w:rsidRDefault="000D09B7"/>
    <w:p w14:paraId="23F1CDB1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B2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B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B4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30" w:name="_heading=h.ftqu7atg54le" w:colFirst="0" w:colLast="0"/>
      <w:bookmarkEnd w:id="30"/>
      <w:r>
        <w:lastRenderedPageBreak/>
        <w:t>FAQ</w:t>
      </w:r>
    </w:p>
    <w:p w14:paraId="23F1CDB5" w14:textId="77777777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1" w:name="_heading=h.uuqf34tznkux" w:colFirst="0" w:colLast="0"/>
      <w:bookmarkEnd w:id="31"/>
      <w:r w:rsidRPr="0011673B">
        <w:rPr>
          <w:rFonts w:ascii="Arial" w:eastAsia="NewsGotT" w:hAnsi="Arial" w:cs="Arial"/>
          <w:i w:val="0"/>
          <w:sz w:val="22"/>
          <w:szCs w:val="22"/>
        </w:rPr>
        <w:t>1. ¿Cómo crear un nuevo proyecto?</w:t>
      </w:r>
    </w:p>
    <w:p w14:paraId="23F1CDB6" w14:textId="05DD4480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Puedes crear un proyecto desde el panel principal haciendo clic en “Crear proyecto”. Luego, deberás ingresar un nombre, una descripción, una fecha de inicio y de fin, un estado, prioridad, campos </w:t>
      </w:r>
      <w:r w:rsidR="003D00A3" w:rsidRPr="0011673B">
        <w:rPr>
          <w:rFonts w:ascii="Arial" w:eastAsia="NewsGotT" w:hAnsi="Arial" w:cs="Arial"/>
          <w:sz w:val="22"/>
          <w:szCs w:val="22"/>
        </w:rPr>
        <w:t>personalizados y</w:t>
      </w:r>
      <w:r w:rsidRPr="0011673B">
        <w:rPr>
          <w:rFonts w:ascii="Arial" w:eastAsia="NewsGotT" w:hAnsi="Arial" w:cs="Arial"/>
          <w:sz w:val="22"/>
          <w:szCs w:val="22"/>
        </w:rPr>
        <w:t xml:space="preserve"> dar </w:t>
      </w:r>
      <w:proofErr w:type="spellStart"/>
      <w:r w:rsidRPr="0011673B">
        <w:rPr>
          <w:rFonts w:ascii="Arial" w:eastAsia="NewsGotT" w:hAnsi="Arial" w:cs="Arial"/>
          <w:sz w:val="22"/>
          <w:szCs w:val="22"/>
        </w:rPr>
        <w:t>click</w:t>
      </w:r>
      <w:proofErr w:type="spellEnd"/>
      <w:r w:rsidRPr="0011673B">
        <w:rPr>
          <w:rFonts w:ascii="Arial" w:eastAsia="NewsGotT" w:hAnsi="Arial" w:cs="Arial"/>
          <w:sz w:val="22"/>
          <w:szCs w:val="22"/>
        </w:rPr>
        <w:t xml:space="preserve"> en el botón de guardar.</w:t>
      </w:r>
    </w:p>
    <w:p w14:paraId="23F1CDB7" w14:textId="77777777" w:rsidR="000D09B7" w:rsidRPr="0011673B" w:rsidRDefault="000D0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NewsGotT" w:hAnsi="Arial" w:cs="Arial"/>
          <w:color w:val="000000"/>
          <w:sz w:val="22"/>
          <w:szCs w:val="22"/>
        </w:rPr>
      </w:pPr>
    </w:p>
    <w:p w14:paraId="23F1CDB8" w14:textId="77777777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2" w:name="_heading=h.to49evb588m" w:colFirst="0" w:colLast="0"/>
      <w:bookmarkEnd w:id="32"/>
      <w:r w:rsidRPr="0011673B">
        <w:rPr>
          <w:rFonts w:ascii="Arial" w:eastAsia="NewsGotT" w:hAnsi="Arial" w:cs="Arial"/>
          <w:i w:val="0"/>
          <w:sz w:val="22"/>
          <w:szCs w:val="22"/>
        </w:rPr>
        <w:t>2. ¿Cómo gestiono prioridades de las tareas?</w:t>
      </w:r>
    </w:p>
    <w:p w14:paraId="23F1CDB9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Al crear o editar una tarea puedes asignarle una prioridad (alta, media, baja). Esto ayuda a los usuarios a organizar su carga de trabajo de manera efectiva.</w:t>
      </w:r>
    </w:p>
    <w:p w14:paraId="23F1CDBA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BB" w14:textId="14998665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3" w:name="_heading=h.1vdzdlm3m6te" w:colFirst="0" w:colLast="0"/>
      <w:bookmarkEnd w:id="33"/>
      <w:r w:rsidRPr="0011673B">
        <w:rPr>
          <w:rFonts w:ascii="Arial" w:eastAsia="NewsGotT" w:hAnsi="Arial" w:cs="Arial"/>
          <w:i w:val="0"/>
          <w:sz w:val="22"/>
          <w:szCs w:val="22"/>
        </w:rPr>
        <w:t>3.</w:t>
      </w:r>
      <w:r w:rsidR="003D00A3" w:rsidRPr="0011673B">
        <w:rPr>
          <w:rFonts w:ascii="Arial" w:eastAsia="NewsGotT" w:hAnsi="Arial" w:cs="Arial"/>
          <w:i w:val="0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i w:val="0"/>
          <w:sz w:val="22"/>
          <w:szCs w:val="22"/>
        </w:rPr>
        <w:t>¿Cuáles son las diferencias entre los tipos de usu</w:t>
      </w:r>
      <w:r w:rsidRPr="0011673B">
        <w:rPr>
          <w:rFonts w:ascii="Arial" w:eastAsia="NewsGotT" w:hAnsi="Arial" w:cs="Arial"/>
          <w:i w:val="0"/>
          <w:sz w:val="22"/>
          <w:szCs w:val="22"/>
        </w:rPr>
        <w:t>ario?</w:t>
      </w:r>
    </w:p>
    <w:p w14:paraId="23F1CDBC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Los tipos de usuario (como administrador, líder, miembro y </w:t>
      </w:r>
      <w:r w:rsidRPr="0011673B">
        <w:rPr>
          <w:rFonts w:ascii="Arial" w:eastAsia="Tahoma" w:hAnsi="Arial" w:cs="Arial"/>
          <w:sz w:val="22"/>
          <w:szCs w:val="22"/>
          <w:highlight w:val="white"/>
        </w:rPr>
        <w:t>StakeHolder/cliente</w:t>
      </w:r>
      <w:r w:rsidRPr="0011673B">
        <w:rPr>
          <w:rFonts w:ascii="Arial" w:eastAsia="NewsGotT" w:hAnsi="Arial" w:cs="Arial"/>
          <w:sz w:val="22"/>
          <w:szCs w:val="22"/>
        </w:rPr>
        <w:t xml:space="preserve">) los cuales los que determinan los permisos son: el administrador y líder de proyecto, </w:t>
      </w:r>
      <w:r w:rsidRPr="0011673B">
        <w:rPr>
          <w:rFonts w:ascii="Arial" w:eastAsia="Tahoma" w:hAnsi="Arial" w:cs="Arial"/>
          <w:sz w:val="22"/>
          <w:szCs w:val="22"/>
          <w:highlight w:val="white"/>
        </w:rPr>
        <w:t>Miembro de proyecto, es el rol, que puede solo editar proyectos, tareas, subir archi</w:t>
      </w:r>
      <w:r w:rsidRPr="0011673B">
        <w:rPr>
          <w:rFonts w:ascii="Arial" w:eastAsia="Tahoma" w:hAnsi="Arial" w:cs="Arial"/>
          <w:sz w:val="22"/>
          <w:szCs w:val="22"/>
          <w:highlight w:val="white"/>
        </w:rPr>
        <w:t xml:space="preserve">vos, enviar mensajes y entre otras acciones </w:t>
      </w:r>
      <w:r w:rsidRPr="0011673B">
        <w:rPr>
          <w:rFonts w:ascii="Arial" w:eastAsia="Tahoma" w:hAnsi="Arial" w:cs="Arial"/>
          <w:sz w:val="22"/>
          <w:szCs w:val="22"/>
          <w:highlight w:val="white"/>
        </w:rPr>
        <w:t xml:space="preserve">y </w:t>
      </w:r>
      <w:r w:rsidRPr="0011673B">
        <w:rPr>
          <w:rFonts w:ascii="Arial" w:eastAsia="Tahoma" w:hAnsi="Arial" w:cs="Arial"/>
          <w:sz w:val="22"/>
          <w:szCs w:val="22"/>
          <w:highlight w:val="white"/>
        </w:rPr>
        <w:t>StakeHolder/Cliente, un rol creado para como su nombre indica los clientes o personas interesadas en los proyectos que se realizan en el software.</w:t>
      </w:r>
    </w:p>
    <w:p w14:paraId="23F1CDBD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BE" w14:textId="60C58464" w:rsidR="000D09B7" w:rsidRPr="0011673B" w:rsidRDefault="004F1721">
      <w:pPr>
        <w:pStyle w:val="Ttulo3"/>
        <w:keepNext w:val="0"/>
        <w:spacing w:before="280" w:after="80"/>
        <w:ind w:left="0"/>
        <w:jc w:val="both"/>
        <w:rPr>
          <w:rFonts w:ascii="Arial" w:eastAsia="NewsGotT" w:hAnsi="Arial" w:cs="Arial"/>
          <w:sz w:val="22"/>
          <w:szCs w:val="22"/>
        </w:rPr>
      </w:pPr>
      <w:bookmarkStart w:id="34" w:name="_heading=h.4k6y28pejruv" w:colFirst="0" w:colLast="0"/>
      <w:bookmarkEnd w:id="34"/>
      <w:r w:rsidRPr="0011673B">
        <w:rPr>
          <w:rFonts w:ascii="Arial" w:eastAsia="NewsGotT" w:hAnsi="Arial" w:cs="Arial"/>
          <w:sz w:val="22"/>
          <w:szCs w:val="22"/>
        </w:rPr>
        <w:t>4.</w:t>
      </w:r>
      <w:r w:rsidR="003D00A3" w:rsidRPr="0011673B">
        <w:rPr>
          <w:rFonts w:ascii="Arial" w:eastAsia="NewsGotT" w:hAnsi="Arial" w:cs="Arial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sz w:val="22"/>
          <w:szCs w:val="22"/>
        </w:rPr>
        <w:t>¿Qué hago si olvido mi contraseña?</w:t>
      </w:r>
    </w:p>
    <w:p w14:paraId="23F1CDBF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En la pantalla de inicio de sesión, haz clic en “Recuperar contraseña”. Ingresa el correo asociado a tu cuenta y recibirás un enlace para restablecerla.</w:t>
      </w:r>
    </w:p>
    <w:p w14:paraId="23F1CDC0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1" w14:textId="1474D6E8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5" w:name="_heading=h.qh7le3qui3tr" w:colFirst="0" w:colLast="0"/>
      <w:bookmarkEnd w:id="35"/>
      <w:r w:rsidRPr="0011673B">
        <w:rPr>
          <w:rFonts w:ascii="Arial" w:eastAsia="NewsGotT" w:hAnsi="Arial" w:cs="Arial"/>
          <w:i w:val="0"/>
          <w:sz w:val="22"/>
          <w:szCs w:val="22"/>
        </w:rPr>
        <w:t>5.</w:t>
      </w:r>
      <w:r w:rsidR="003D00A3" w:rsidRPr="0011673B">
        <w:rPr>
          <w:rFonts w:ascii="Arial" w:eastAsia="NewsGotT" w:hAnsi="Arial" w:cs="Arial"/>
          <w:i w:val="0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i w:val="0"/>
          <w:sz w:val="22"/>
          <w:szCs w:val="22"/>
        </w:rPr>
        <w:t>¿Cómo agregar miembros a un proyecto?</w:t>
      </w:r>
    </w:p>
    <w:p w14:paraId="23F1CDC2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Dentro del proyecto, accede a la pestaña de “Miembros”, y desd</w:t>
      </w:r>
      <w:r w:rsidRPr="0011673B">
        <w:rPr>
          <w:rFonts w:ascii="Arial" w:eastAsia="NewsGotT" w:hAnsi="Arial" w:cs="Arial"/>
          <w:sz w:val="22"/>
          <w:szCs w:val="22"/>
        </w:rPr>
        <w:t>e allí puedes buscar usuarios registrados en el sistema y agregarlos al proyecto. Asegúrate de que tengan los roles adecuados.</w:t>
      </w:r>
    </w:p>
    <w:p w14:paraId="23F1CDC3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4" w14:textId="61654F4E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6" w:name="_heading=h.2v9xqi44rc5q" w:colFirst="0" w:colLast="0"/>
      <w:bookmarkEnd w:id="36"/>
      <w:r w:rsidRPr="0011673B">
        <w:rPr>
          <w:rFonts w:ascii="Arial" w:eastAsia="NewsGotT" w:hAnsi="Arial" w:cs="Arial"/>
          <w:i w:val="0"/>
          <w:sz w:val="22"/>
          <w:szCs w:val="22"/>
        </w:rPr>
        <w:t>6.</w:t>
      </w:r>
      <w:r w:rsidR="003D00A3" w:rsidRPr="0011673B">
        <w:rPr>
          <w:rFonts w:ascii="Arial" w:eastAsia="NewsGotT" w:hAnsi="Arial" w:cs="Arial"/>
          <w:i w:val="0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i w:val="0"/>
          <w:sz w:val="22"/>
          <w:szCs w:val="22"/>
        </w:rPr>
        <w:t>¿Por qué no puedo ver un proyecto que otro miembro dice que ya está creado?</w:t>
      </w:r>
    </w:p>
    <w:p w14:paraId="23F1CDC5" w14:textId="77777777" w:rsidR="000D09B7" w:rsidRPr="0011673B" w:rsidRDefault="004F1721" w:rsidP="0011673B">
      <w:pPr>
        <w:pStyle w:val="Ttulo4"/>
        <w:keepNext w:val="0"/>
        <w:numPr>
          <w:ilvl w:val="0"/>
          <w:numId w:val="0"/>
        </w:numPr>
        <w:spacing w:after="240"/>
        <w:jc w:val="both"/>
        <w:rPr>
          <w:rFonts w:ascii="Arial" w:eastAsia="NewsGotT" w:hAnsi="Arial" w:cs="Arial"/>
          <w:b w:val="0"/>
          <w:i w:val="0"/>
          <w:sz w:val="22"/>
          <w:szCs w:val="22"/>
        </w:rPr>
      </w:pPr>
      <w:bookmarkStart w:id="37" w:name="_heading=h.dbp328jit8tu" w:colFirst="0" w:colLast="0"/>
      <w:bookmarkEnd w:id="37"/>
      <w:r w:rsidRPr="0011673B">
        <w:rPr>
          <w:rFonts w:ascii="Arial" w:eastAsia="NewsGotT" w:hAnsi="Arial" w:cs="Arial"/>
          <w:b w:val="0"/>
          <w:i w:val="0"/>
          <w:sz w:val="22"/>
          <w:szCs w:val="22"/>
        </w:rPr>
        <w:t xml:space="preserve">Asegúrate de haber sido agregado como miembro del </w:t>
      </w:r>
      <w:r w:rsidRPr="0011673B">
        <w:rPr>
          <w:rFonts w:ascii="Arial" w:eastAsia="NewsGotT" w:hAnsi="Arial" w:cs="Arial"/>
          <w:b w:val="0"/>
          <w:i w:val="0"/>
          <w:sz w:val="22"/>
          <w:szCs w:val="22"/>
        </w:rPr>
        <w:t>proyecto. Si no estás en la lista de miembros, no aparecerá en tu vista. Pide a un administrador del proyecto que te incluya.</w:t>
      </w:r>
    </w:p>
    <w:p w14:paraId="23F1CDC6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7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8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9" w14:textId="1AB3AD89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 xml:space="preserve">7. ¿Y si olvido mi correo, </w:t>
      </w:r>
      <w:r w:rsidR="003D00A3" w:rsidRPr="0011673B">
        <w:rPr>
          <w:rFonts w:ascii="Arial" w:eastAsia="NewsGotT" w:hAnsi="Arial" w:cs="Arial"/>
          <w:b/>
          <w:sz w:val="22"/>
          <w:szCs w:val="22"/>
        </w:rPr>
        <w:t>¿cómo recupero la cuenta?</w:t>
      </w:r>
    </w:p>
    <w:p w14:paraId="23F1CDCA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Deberías comunicarte con el líder del proyecto o con el administrador para poder recuperar tu correo y así seguir desarrollando tu proyecto cómodamente. </w:t>
      </w:r>
    </w:p>
    <w:p w14:paraId="23F1CDCB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C" w14:textId="7A1520E8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8.</w:t>
      </w:r>
      <w:r w:rsidR="003D00A3" w:rsidRPr="0011673B">
        <w:rPr>
          <w:rFonts w:ascii="Arial" w:eastAsia="NewsGotT" w:hAnsi="Arial" w:cs="Arial"/>
          <w:b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b/>
          <w:sz w:val="22"/>
          <w:szCs w:val="22"/>
        </w:rPr>
        <w:t>¿Puedo enviar mensajes a los integrantes del proyecto?</w:t>
      </w:r>
    </w:p>
    <w:p w14:paraId="23F1CDCD" w14:textId="62D0DCEF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Si, al estar en la interfaz del proyecto sel</w:t>
      </w:r>
      <w:r w:rsidRPr="0011673B">
        <w:rPr>
          <w:rFonts w:ascii="Arial" w:eastAsia="NewsGotT" w:hAnsi="Arial" w:cs="Arial"/>
          <w:sz w:val="22"/>
          <w:szCs w:val="22"/>
        </w:rPr>
        <w:t xml:space="preserve">eccionado dar </w:t>
      </w:r>
      <w:r w:rsidR="003D00A3" w:rsidRPr="0011673B">
        <w:rPr>
          <w:rFonts w:ascii="Arial" w:eastAsia="NewsGotT" w:hAnsi="Arial" w:cs="Arial"/>
          <w:sz w:val="22"/>
          <w:szCs w:val="22"/>
        </w:rPr>
        <w:t>clic</w:t>
      </w:r>
      <w:r w:rsidRPr="0011673B">
        <w:rPr>
          <w:rFonts w:ascii="Arial" w:eastAsia="NewsGotT" w:hAnsi="Arial" w:cs="Arial"/>
          <w:sz w:val="22"/>
          <w:szCs w:val="22"/>
        </w:rPr>
        <w:t xml:space="preserve"> en el botón de mensaje y allí desplegará dos opciones ya sea para mensaje grupal o para un integrante en específico. </w:t>
      </w:r>
    </w:p>
    <w:p w14:paraId="23F1CDCE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CF" w14:textId="77777777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8" w:name="_heading=h.y9w0ypwyjn5c" w:colFirst="0" w:colLast="0"/>
      <w:bookmarkEnd w:id="38"/>
      <w:r w:rsidRPr="0011673B">
        <w:rPr>
          <w:rFonts w:ascii="Arial" w:eastAsia="NewsGotT" w:hAnsi="Arial" w:cs="Arial"/>
          <w:i w:val="0"/>
          <w:sz w:val="22"/>
          <w:szCs w:val="22"/>
        </w:rPr>
        <w:t>9. ¿Cómo cambio la contraseña de mi cuenta?</w:t>
      </w:r>
    </w:p>
    <w:p w14:paraId="23F1CDD0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Ve a tu perfil &gt; Editar perfil &gt; Modificar contraseña. Ingresa tu contras</w:t>
      </w:r>
      <w:r w:rsidRPr="0011673B">
        <w:rPr>
          <w:rFonts w:ascii="Arial" w:eastAsia="NewsGotT" w:hAnsi="Arial" w:cs="Arial"/>
          <w:sz w:val="22"/>
          <w:szCs w:val="22"/>
        </w:rPr>
        <w:t>eña actual y luego la nueva. Guarda los cambios para que se apliquen.</w:t>
      </w:r>
    </w:p>
    <w:p w14:paraId="23F1CDD1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2" w14:textId="77777777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39" w:name="_heading=h.nqd5k6chnm54" w:colFirst="0" w:colLast="0"/>
      <w:bookmarkEnd w:id="39"/>
      <w:r w:rsidRPr="0011673B">
        <w:rPr>
          <w:rFonts w:ascii="Arial" w:eastAsia="NewsGotT" w:hAnsi="Arial" w:cs="Arial"/>
          <w:i w:val="0"/>
          <w:sz w:val="22"/>
          <w:szCs w:val="22"/>
        </w:rPr>
        <w:t>10. ¿Puedo cambiar mi correo de acceso?</w:t>
      </w:r>
    </w:p>
    <w:p w14:paraId="23F1CDD3" w14:textId="77777777" w:rsidR="000D09B7" w:rsidRPr="0011673B" w:rsidRDefault="004F1721" w:rsidP="003D00A3">
      <w:pPr>
        <w:pStyle w:val="Ttulo4"/>
        <w:keepNext w:val="0"/>
        <w:numPr>
          <w:ilvl w:val="0"/>
          <w:numId w:val="0"/>
        </w:numPr>
        <w:spacing w:after="240"/>
        <w:jc w:val="both"/>
        <w:rPr>
          <w:rFonts w:ascii="Arial" w:eastAsia="NewsGotT" w:hAnsi="Arial" w:cs="Arial"/>
          <w:b w:val="0"/>
          <w:i w:val="0"/>
          <w:sz w:val="22"/>
          <w:szCs w:val="22"/>
        </w:rPr>
      </w:pPr>
      <w:bookmarkStart w:id="40" w:name="_heading=h.b62mvxfcs7ot" w:colFirst="0" w:colLast="0"/>
      <w:bookmarkEnd w:id="40"/>
      <w:r w:rsidRPr="0011673B">
        <w:rPr>
          <w:rFonts w:ascii="Arial" w:eastAsia="NewsGotT" w:hAnsi="Arial" w:cs="Arial"/>
          <w:b w:val="0"/>
          <w:i w:val="0"/>
          <w:sz w:val="22"/>
          <w:szCs w:val="22"/>
        </w:rPr>
        <w:t xml:space="preserve">No directamente. Debes solicitar el cambio al administrador del sistema para evitar pérdida de datos y mantener la seguridad de la sesión. </w:t>
      </w:r>
    </w:p>
    <w:p w14:paraId="23F1CDD4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5" w14:textId="6E5E72B8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11.</w:t>
      </w:r>
      <w:r w:rsidR="003D00A3" w:rsidRPr="0011673B">
        <w:rPr>
          <w:rFonts w:ascii="Arial" w:eastAsia="NewsGotT" w:hAnsi="Arial" w:cs="Arial"/>
          <w:b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b/>
          <w:sz w:val="22"/>
          <w:szCs w:val="22"/>
        </w:rPr>
        <w:t>¿</w:t>
      </w:r>
      <w:r w:rsidRPr="0011673B">
        <w:rPr>
          <w:rFonts w:ascii="Arial" w:eastAsia="NewsGotT" w:hAnsi="Arial" w:cs="Arial"/>
          <w:b/>
          <w:sz w:val="22"/>
          <w:szCs w:val="22"/>
        </w:rPr>
        <w:t xml:space="preserve">Cómo </w:t>
      </w:r>
      <w:r w:rsidR="003D00A3" w:rsidRPr="0011673B">
        <w:rPr>
          <w:rFonts w:ascii="Arial" w:eastAsia="NewsGotT" w:hAnsi="Arial" w:cs="Arial"/>
          <w:b/>
          <w:sz w:val="22"/>
          <w:szCs w:val="22"/>
        </w:rPr>
        <w:t>sé</w:t>
      </w:r>
      <w:r w:rsidRPr="0011673B">
        <w:rPr>
          <w:rFonts w:ascii="Arial" w:eastAsia="NewsGotT" w:hAnsi="Arial" w:cs="Arial"/>
          <w:b/>
          <w:sz w:val="22"/>
          <w:szCs w:val="22"/>
        </w:rPr>
        <w:t xml:space="preserve"> qué tareas hay pendientes en el proyecto?</w:t>
      </w:r>
    </w:p>
    <w:p w14:paraId="23F1CDD6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Para visualizar las tareas que están pendientes, en curso o terminadas vamos a la interfaz principal donde aparecen los proyectos, dar </w:t>
      </w:r>
      <w:proofErr w:type="spellStart"/>
      <w:r w:rsidRPr="0011673B">
        <w:rPr>
          <w:rFonts w:ascii="Arial" w:eastAsia="NewsGotT" w:hAnsi="Arial" w:cs="Arial"/>
          <w:sz w:val="22"/>
          <w:szCs w:val="22"/>
        </w:rPr>
        <w:t>click</w:t>
      </w:r>
      <w:proofErr w:type="spellEnd"/>
      <w:r w:rsidRPr="0011673B">
        <w:rPr>
          <w:rFonts w:ascii="Arial" w:eastAsia="NewsGotT" w:hAnsi="Arial" w:cs="Arial"/>
          <w:sz w:val="22"/>
          <w:szCs w:val="22"/>
        </w:rPr>
        <w:t xml:space="preserve"> en el que queremos visualizar y en la interfaz del proyecto y all</w:t>
      </w:r>
      <w:r w:rsidRPr="0011673B">
        <w:rPr>
          <w:rFonts w:ascii="Arial" w:eastAsia="NewsGotT" w:hAnsi="Arial" w:cs="Arial"/>
          <w:sz w:val="22"/>
          <w:szCs w:val="22"/>
        </w:rPr>
        <w:t xml:space="preserve">í podemos desplegar las tareas asignadas </w:t>
      </w:r>
    </w:p>
    <w:p w14:paraId="23F1CDD7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8" w14:textId="77777777" w:rsidR="000D09B7" w:rsidRPr="0011673B" w:rsidRDefault="004F1721">
      <w:pPr>
        <w:pStyle w:val="Ttulo4"/>
        <w:keepNext w:val="0"/>
        <w:spacing w:after="40"/>
        <w:ind w:left="0"/>
        <w:jc w:val="both"/>
        <w:rPr>
          <w:rFonts w:ascii="Arial" w:eastAsia="NewsGotT" w:hAnsi="Arial" w:cs="Arial"/>
          <w:i w:val="0"/>
          <w:sz w:val="22"/>
          <w:szCs w:val="22"/>
        </w:rPr>
      </w:pPr>
      <w:bookmarkStart w:id="41" w:name="_heading=h.pcun1pf6u52y" w:colFirst="0" w:colLast="0"/>
      <w:bookmarkEnd w:id="41"/>
      <w:r w:rsidRPr="0011673B">
        <w:rPr>
          <w:rFonts w:ascii="Arial" w:eastAsia="NewsGotT" w:hAnsi="Arial" w:cs="Arial"/>
          <w:i w:val="0"/>
          <w:sz w:val="22"/>
          <w:szCs w:val="22"/>
        </w:rPr>
        <w:t>12. ¿Qué son las etiquetas y para qué sirven?</w:t>
      </w:r>
    </w:p>
    <w:p w14:paraId="23F1CDD9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Las etiquetas (o tags) son palabras clave que puedes asociar a tareas para clasificarlas. </w:t>
      </w:r>
      <w:proofErr w:type="spellStart"/>
      <w:r w:rsidRPr="0011673B">
        <w:rPr>
          <w:rFonts w:ascii="Arial" w:eastAsia="NewsGotT" w:hAnsi="Arial" w:cs="Arial"/>
          <w:sz w:val="22"/>
          <w:szCs w:val="22"/>
        </w:rPr>
        <w:t>Ej</w:t>
      </w:r>
      <w:proofErr w:type="spellEnd"/>
      <w:r w:rsidRPr="0011673B">
        <w:rPr>
          <w:rFonts w:ascii="Arial" w:eastAsia="NewsGotT" w:hAnsi="Arial" w:cs="Arial"/>
          <w:sz w:val="22"/>
          <w:szCs w:val="22"/>
        </w:rPr>
        <w:t>: #urgente, #diseño, #backend. Ayudan a filtrar, buscar y organizar visualmente.</w:t>
      </w:r>
    </w:p>
    <w:p w14:paraId="23F1CDDA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B" w14:textId="3863FAE0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14.</w:t>
      </w:r>
      <w:r w:rsidR="003D00A3" w:rsidRPr="0011673B">
        <w:rPr>
          <w:rFonts w:ascii="Arial" w:eastAsia="NewsGotT" w:hAnsi="Arial" w:cs="Arial"/>
          <w:b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b/>
          <w:sz w:val="22"/>
          <w:szCs w:val="22"/>
        </w:rPr>
        <w:t>¿Esto funciona solo desde el navegador o hay app también?</w:t>
      </w:r>
    </w:p>
    <w:p w14:paraId="23F1CDDC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Por el momento tenemo</w:t>
      </w:r>
      <w:r w:rsidRPr="0011673B">
        <w:rPr>
          <w:rFonts w:ascii="Arial" w:eastAsia="NewsGotT" w:hAnsi="Arial" w:cs="Arial"/>
          <w:sz w:val="22"/>
          <w:szCs w:val="22"/>
        </w:rPr>
        <w:t xml:space="preserve">s desde el navegador, pero tranquilo/a que muy pronto podrás descargar </w:t>
      </w:r>
      <w:proofErr w:type="spellStart"/>
      <w:r w:rsidRPr="0011673B">
        <w:rPr>
          <w:rFonts w:ascii="Arial" w:eastAsia="NewsGotT" w:hAnsi="Arial" w:cs="Arial"/>
          <w:sz w:val="22"/>
          <w:szCs w:val="22"/>
        </w:rPr>
        <w:t>task</w:t>
      </w:r>
      <w:proofErr w:type="spellEnd"/>
      <w:r w:rsidRPr="0011673B">
        <w:rPr>
          <w:rFonts w:ascii="Arial" w:eastAsia="NewsGotT" w:hAnsi="Arial" w:cs="Arial"/>
          <w:sz w:val="22"/>
          <w:szCs w:val="22"/>
        </w:rPr>
        <w:t xml:space="preserve"> master pro desde tu celular.</w:t>
      </w:r>
    </w:p>
    <w:p w14:paraId="23F1CDDD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E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DF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0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 xml:space="preserve">15. ¿Cómo puedo cancelar mi cuenta si ya terminé mis estudios en el SENA? </w:t>
      </w:r>
    </w:p>
    <w:p w14:paraId="23F1CDE1" w14:textId="7827D834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Para cancelar tu cuenta te vas al apartado de perfil ubicado en la parte </w:t>
      </w:r>
      <w:r w:rsidRPr="0011673B">
        <w:rPr>
          <w:rFonts w:ascii="Arial" w:eastAsia="NewsGotT" w:hAnsi="Arial" w:cs="Arial"/>
          <w:sz w:val="22"/>
          <w:szCs w:val="22"/>
        </w:rPr>
        <w:t xml:space="preserve">superior derecha, al dar </w:t>
      </w:r>
      <w:proofErr w:type="spellStart"/>
      <w:r w:rsidRPr="0011673B">
        <w:rPr>
          <w:rFonts w:ascii="Arial" w:eastAsia="NewsGotT" w:hAnsi="Arial" w:cs="Arial"/>
          <w:sz w:val="22"/>
          <w:szCs w:val="22"/>
        </w:rPr>
        <w:t>click</w:t>
      </w:r>
      <w:proofErr w:type="spellEnd"/>
      <w:r w:rsidRPr="0011673B">
        <w:rPr>
          <w:rFonts w:ascii="Arial" w:eastAsia="NewsGotT" w:hAnsi="Arial" w:cs="Arial"/>
          <w:sz w:val="22"/>
          <w:szCs w:val="22"/>
        </w:rPr>
        <w:t xml:space="preserve"> te aparecerán los botones de editar perfil, gestionar roles gestionar usuarios y por último el de cancelar cuenta, allí das </w:t>
      </w:r>
      <w:r w:rsidR="003D00A3" w:rsidRPr="0011673B">
        <w:rPr>
          <w:rFonts w:ascii="Arial" w:eastAsia="NewsGotT" w:hAnsi="Arial" w:cs="Arial"/>
          <w:sz w:val="22"/>
          <w:szCs w:val="22"/>
        </w:rPr>
        <w:t>clic</w:t>
      </w:r>
      <w:r w:rsidRPr="0011673B">
        <w:rPr>
          <w:rFonts w:ascii="Arial" w:eastAsia="NewsGotT" w:hAnsi="Arial" w:cs="Arial"/>
          <w:sz w:val="22"/>
          <w:szCs w:val="22"/>
        </w:rPr>
        <w:t xml:space="preserve"> y tu cuenta será cancelada fácilmente. </w:t>
      </w:r>
    </w:p>
    <w:p w14:paraId="23F1CDE2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3" w14:textId="2B9E4AE3" w:rsidR="000D09B7" w:rsidRPr="0011673B" w:rsidRDefault="004F1721">
      <w:pPr>
        <w:pStyle w:val="Ttulo3"/>
        <w:keepNext w:val="0"/>
        <w:spacing w:before="280" w:after="80"/>
        <w:ind w:left="0"/>
        <w:jc w:val="both"/>
        <w:rPr>
          <w:rFonts w:ascii="Arial" w:eastAsia="NewsGotT" w:hAnsi="Arial" w:cs="Arial"/>
          <w:sz w:val="22"/>
          <w:szCs w:val="22"/>
        </w:rPr>
      </w:pPr>
      <w:bookmarkStart w:id="42" w:name="_heading=h.kxbj67w0zsds" w:colFirst="0" w:colLast="0"/>
      <w:bookmarkEnd w:id="42"/>
      <w:r w:rsidRPr="0011673B">
        <w:rPr>
          <w:rFonts w:ascii="Arial" w:eastAsia="NewsGotT" w:hAnsi="Arial" w:cs="Arial"/>
          <w:sz w:val="22"/>
          <w:szCs w:val="22"/>
        </w:rPr>
        <w:t>16.</w:t>
      </w:r>
      <w:r w:rsidR="003D00A3" w:rsidRPr="0011673B">
        <w:rPr>
          <w:rFonts w:ascii="Arial" w:eastAsia="NewsGotT" w:hAnsi="Arial" w:cs="Arial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sz w:val="22"/>
          <w:szCs w:val="22"/>
        </w:rPr>
        <w:t>¿Cómo entro a mi cuenta?</w:t>
      </w:r>
    </w:p>
    <w:p w14:paraId="23F1CDE4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Solo necesitas tu correo a</w:t>
      </w:r>
      <w:r w:rsidRPr="0011673B">
        <w:rPr>
          <w:rFonts w:ascii="Arial" w:eastAsia="NewsGotT" w:hAnsi="Arial" w:cs="Arial"/>
          <w:sz w:val="22"/>
          <w:szCs w:val="22"/>
        </w:rPr>
        <w:t>signado con la contraseña, seguido a eso ir a la página de inicio de sesión, escribir tu correo y tu contraseña, y hacer clic en el botón “Iniciar sesión”.</w:t>
      </w:r>
    </w:p>
    <w:p w14:paraId="23F1CDE5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6" w14:textId="72ABB403" w:rsidR="000D09B7" w:rsidRPr="0011673B" w:rsidRDefault="004F1721">
      <w:pPr>
        <w:pStyle w:val="Ttulo3"/>
        <w:keepNext w:val="0"/>
        <w:spacing w:before="280" w:after="80"/>
        <w:ind w:left="0"/>
        <w:jc w:val="both"/>
        <w:rPr>
          <w:rFonts w:ascii="Arial" w:eastAsia="NewsGotT" w:hAnsi="Arial" w:cs="Arial"/>
          <w:sz w:val="22"/>
          <w:szCs w:val="22"/>
        </w:rPr>
      </w:pPr>
      <w:bookmarkStart w:id="43" w:name="_heading=h.x0eajqhup6ph" w:colFirst="0" w:colLast="0"/>
      <w:bookmarkEnd w:id="43"/>
      <w:r w:rsidRPr="0011673B">
        <w:rPr>
          <w:rFonts w:ascii="Arial" w:eastAsia="NewsGotT" w:hAnsi="Arial" w:cs="Arial"/>
          <w:sz w:val="22"/>
          <w:szCs w:val="22"/>
        </w:rPr>
        <w:t>17.</w:t>
      </w:r>
      <w:r w:rsidR="003D00A3" w:rsidRPr="0011673B">
        <w:rPr>
          <w:rFonts w:ascii="Arial" w:eastAsia="NewsGotT" w:hAnsi="Arial" w:cs="Arial"/>
          <w:sz w:val="22"/>
          <w:szCs w:val="22"/>
        </w:rPr>
        <w:t xml:space="preserve"> </w:t>
      </w:r>
      <w:r w:rsidRPr="0011673B">
        <w:rPr>
          <w:rFonts w:ascii="Arial" w:eastAsia="NewsGotT" w:hAnsi="Arial" w:cs="Arial"/>
          <w:sz w:val="22"/>
          <w:szCs w:val="22"/>
        </w:rPr>
        <w:t>¿Puedo usar mi correo personal para poder ingresar?</w:t>
      </w:r>
    </w:p>
    <w:p w14:paraId="23F1CDE7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 xml:space="preserve">No, debes de tener en cuenta que debes usar </w:t>
      </w:r>
      <w:r w:rsidRPr="0011673B">
        <w:rPr>
          <w:rFonts w:ascii="Arial" w:eastAsia="NewsGotT" w:hAnsi="Arial" w:cs="Arial"/>
          <w:sz w:val="22"/>
          <w:szCs w:val="22"/>
        </w:rPr>
        <w:t>el mismo correo y contraseña que te fueron asignados para así poder cumplir con los diferentes proyectos que te fueron asignados por el líder del proyecto.</w:t>
      </w:r>
    </w:p>
    <w:p w14:paraId="23F1CDE8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9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18. ¿Y si quiero salirme de un proyecto ya que tengo proceso de deserción?</w:t>
      </w:r>
    </w:p>
    <w:p w14:paraId="23F1CDEA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Puedes comunicarte con el líder del proyecto para que seas eliminado del proyecto asignado y así no tener ningún problema en el futuro</w:t>
      </w:r>
    </w:p>
    <w:p w14:paraId="23F1CDEB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C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19</w:t>
      </w:r>
      <w:r w:rsidRPr="0011673B">
        <w:rPr>
          <w:rFonts w:ascii="Arial" w:eastAsia="NewsGotT" w:hAnsi="Arial" w:cs="Arial"/>
          <w:sz w:val="22"/>
          <w:szCs w:val="22"/>
        </w:rPr>
        <w:t xml:space="preserve">. </w:t>
      </w:r>
      <w:r w:rsidRPr="0011673B">
        <w:rPr>
          <w:rFonts w:ascii="Arial" w:eastAsia="NewsGotT" w:hAnsi="Arial" w:cs="Arial"/>
          <w:b/>
          <w:sz w:val="22"/>
          <w:szCs w:val="22"/>
        </w:rPr>
        <w:t>¿Puedo usar Task Master Pro sin conexión a internet?</w:t>
      </w:r>
    </w:p>
    <w:p w14:paraId="23F1CDED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No, necesitas conexión a internet para usar el sistema y que lo</w:t>
      </w:r>
      <w:r w:rsidRPr="0011673B">
        <w:rPr>
          <w:rFonts w:ascii="Arial" w:eastAsia="NewsGotT" w:hAnsi="Arial" w:cs="Arial"/>
          <w:sz w:val="22"/>
          <w:szCs w:val="22"/>
        </w:rPr>
        <w:t>s cambios se guarden correctamente.</w:t>
      </w:r>
    </w:p>
    <w:p w14:paraId="23F1CDEE" w14:textId="77777777" w:rsidR="000D09B7" w:rsidRPr="0011673B" w:rsidRDefault="000D09B7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</w:p>
    <w:p w14:paraId="23F1CDEF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b/>
          <w:sz w:val="22"/>
          <w:szCs w:val="22"/>
        </w:rPr>
      </w:pPr>
      <w:r w:rsidRPr="0011673B">
        <w:rPr>
          <w:rFonts w:ascii="Arial" w:eastAsia="NewsGotT" w:hAnsi="Arial" w:cs="Arial"/>
          <w:b/>
          <w:sz w:val="22"/>
          <w:szCs w:val="22"/>
        </w:rPr>
        <w:t>20. ¿Los demás pueden ver mis tareas?</w:t>
      </w:r>
    </w:p>
    <w:p w14:paraId="23F1CDF0" w14:textId="77777777" w:rsidR="000D09B7" w:rsidRPr="0011673B" w:rsidRDefault="004F1721">
      <w:pPr>
        <w:spacing w:before="240" w:after="240"/>
        <w:jc w:val="both"/>
        <w:rPr>
          <w:rFonts w:ascii="Arial" w:eastAsia="NewsGotT" w:hAnsi="Arial" w:cs="Arial"/>
          <w:sz w:val="22"/>
          <w:szCs w:val="22"/>
        </w:rPr>
      </w:pPr>
      <w:r w:rsidRPr="0011673B">
        <w:rPr>
          <w:rFonts w:ascii="Arial" w:eastAsia="NewsGotT" w:hAnsi="Arial" w:cs="Arial"/>
          <w:sz w:val="22"/>
          <w:szCs w:val="22"/>
        </w:rPr>
        <w:t>Recuerda que se puede solo si forman parte del mismo proyecto y tienen permisos para ver tareas asignadas a otros</w:t>
      </w:r>
    </w:p>
    <w:p w14:paraId="23F1CDF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sz w:val="22"/>
          <w:szCs w:val="22"/>
        </w:rPr>
      </w:pPr>
    </w:p>
    <w:p w14:paraId="23F1CDF4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F5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DF6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44" w:name="_heading=h.whyi4eldaqj6" w:colFirst="0" w:colLast="0"/>
      <w:bookmarkEnd w:id="44"/>
      <w:r>
        <w:lastRenderedPageBreak/>
        <w:t>ANEXOS</w:t>
      </w:r>
    </w:p>
    <w:p w14:paraId="23F1CDF7" w14:textId="77777777" w:rsidR="000D09B7" w:rsidRDefault="004F1721">
      <w:pPr>
        <w:pStyle w:val="Ttulo2"/>
        <w:keepNext w:val="0"/>
        <w:spacing w:before="360" w:after="80"/>
        <w:ind w:left="0"/>
        <w:jc w:val="both"/>
        <w:rPr>
          <w:rFonts w:ascii="Arial" w:eastAsia="Arial" w:hAnsi="Arial" w:cs="Arial"/>
        </w:rPr>
      </w:pPr>
      <w:bookmarkStart w:id="45" w:name="_heading=h.8bbu1ahpu12h" w:colFirst="0" w:colLast="0"/>
      <w:bookmarkEnd w:id="45"/>
      <w:r>
        <w:rPr>
          <w:rFonts w:ascii="Arial" w:eastAsia="Arial" w:hAnsi="Arial" w:cs="Arial"/>
          <w:i w:val="0"/>
        </w:rPr>
        <w:t>Monday</w:t>
      </w:r>
    </w:p>
    <w:p w14:paraId="23F1CDF8" w14:textId="77777777" w:rsidR="000D09B7" w:rsidRDefault="004F1721">
      <w:pPr>
        <w:spacing w:before="240" w:after="24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 una plataforma de gestión de trabajo que permite planificar, organizar y hacer seguimiento de tareas y proyectos en un entorno visual y altamente personalizable.</w:t>
      </w:r>
    </w:p>
    <w:p w14:paraId="23F1CDF9" w14:textId="77777777" w:rsidR="000D09B7" w:rsidRDefault="004F1721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Asana</w:t>
      </w:r>
    </w:p>
    <w:p w14:paraId="23F1CDFA" w14:textId="77777777" w:rsidR="000D09B7" w:rsidRDefault="004F1721">
      <w:pPr>
        <w:spacing w:before="240" w:after="24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s una herramienta de gestión de proyectos diseñada para planificar, organizar y realizar un seguimiento del trabajo, desde tareas simples hasta flujos de trabajo complejos. </w:t>
      </w:r>
    </w:p>
    <w:p w14:paraId="23F1CDFB" w14:textId="77777777" w:rsidR="000D09B7" w:rsidRDefault="004F1721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Jira</w:t>
      </w:r>
    </w:p>
    <w:p w14:paraId="23F1CDFC" w14:textId="77777777" w:rsidR="000D09B7" w:rsidRDefault="000D09B7">
      <w:pPr>
        <w:jc w:val="both"/>
        <w:rPr>
          <w:rFonts w:ascii="Arial" w:eastAsia="Arial" w:hAnsi="Arial" w:cs="Arial"/>
          <w:b/>
          <w:sz w:val="22"/>
          <w:szCs w:val="22"/>
        </w:rPr>
      </w:pPr>
    </w:p>
    <w:p w14:paraId="23F1CDFD" w14:textId="77777777" w:rsidR="000D09B7" w:rsidRDefault="004F1721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Está orientado a equipos de desarrollo de software que trabajan con metodolo</w:t>
      </w:r>
      <w:r>
        <w:rPr>
          <w:rFonts w:ascii="Arial" w:eastAsia="Arial" w:hAnsi="Arial" w:cs="Arial"/>
          <w:sz w:val="22"/>
          <w:szCs w:val="22"/>
        </w:rPr>
        <w:t xml:space="preserve">gías ágiles como Scrum y Kanban. </w:t>
      </w:r>
    </w:p>
    <w:p w14:paraId="23F1CDFE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DFF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0" w14:textId="77777777" w:rsidR="000D09B7" w:rsidRDefault="004F1721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Trello</w:t>
      </w:r>
    </w:p>
    <w:p w14:paraId="23F1CE01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2" w14:textId="77777777" w:rsidR="000D09B7" w:rsidRDefault="004F1721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Trello es una plataforma de gestión de proyectos basada en tableros visuales para representar tareas y listas para organizar diferentes etapas o categorías dentro de un proyecto. </w:t>
      </w:r>
    </w:p>
    <w:p w14:paraId="23F1CE03" w14:textId="77777777" w:rsidR="000D09B7" w:rsidRDefault="000D09B7">
      <w:pPr>
        <w:jc w:val="both"/>
        <w:rPr>
          <w:rFonts w:ascii="Arial" w:eastAsia="Arial" w:hAnsi="Arial" w:cs="Arial"/>
          <w:sz w:val="28"/>
          <w:szCs w:val="28"/>
        </w:rPr>
      </w:pPr>
    </w:p>
    <w:p w14:paraId="23F1CE04" w14:textId="77777777" w:rsidR="000D09B7" w:rsidRDefault="004F1721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ClickUp </w:t>
      </w:r>
    </w:p>
    <w:p w14:paraId="23F1CE05" w14:textId="77777777" w:rsidR="000D09B7" w:rsidRDefault="000D09B7">
      <w:pPr>
        <w:jc w:val="both"/>
        <w:rPr>
          <w:rFonts w:ascii="Arial" w:eastAsia="Arial" w:hAnsi="Arial" w:cs="Arial"/>
          <w:b/>
          <w:sz w:val="26"/>
          <w:szCs w:val="26"/>
        </w:rPr>
      </w:pPr>
    </w:p>
    <w:p w14:paraId="23F1CE06" w14:textId="77777777" w:rsidR="000D09B7" w:rsidRDefault="004F1721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Click Up es una plataforma integral de gestión de proyectos y productividad diseñada para centralizar y optimizar la organización del trabajo tanto para equipos pequeños como grandes.</w:t>
      </w:r>
    </w:p>
    <w:p w14:paraId="23F1CE07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8" w14:textId="77777777" w:rsidR="000D09B7" w:rsidRDefault="004F1721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Serenity</w:t>
      </w:r>
    </w:p>
    <w:p w14:paraId="23F1CE09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A" w14:textId="4FB008F7" w:rsidR="000D09B7" w:rsidRDefault="004F1721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Serenity es un framework de automatización de pruebas de soft</w:t>
      </w:r>
      <w:r>
        <w:rPr>
          <w:rFonts w:ascii="Arial" w:eastAsia="Arial" w:hAnsi="Arial" w:cs="Arial"/>
          <w:sz w:val="22"/>
          <w:szCs w:val="22"/>
        </w:rPr>
        <w:t xml:space="preserve">ware, que entre sus funcionalidades, está el generar reportes detallados con evidencias y paso a paso de los procesos automatizados. Por </w:t>
      </w:r>
      <w:r w:rsidR="003D00A3">
        <w:rPr>
          <w:rFonts w:ascii="Arial" w:eastAsia="Arial" w:hAnsi="Arial" w:cs="Arial"/>
          <w:sz w:val="22"/>
          <w:szCs w:val="22"/>
        </w:rPr>
        <w:t>ende,</w:t>
      </w:r>
      <w:r>
        <w:rPr>
          <w:rFonts w:ascii="Arial" w:eastAsia="Arial" w:hAnsi="Arial" w:cs="Arial"/>
          <w:sz w:val="22"/>
          <w:szCs w:val="22"/>
        </w:rPr>
        <w:t xml:space="preserve"> esta documentación puede ser de gran ayuda para el usuario en caso de tener dudas de </w:t>
      </w:r>
      <w:r w:rsidR="003D00A3">
        <w:rPr>
          <w:rFonts w:ascii="Arial" w:eastAsia="Arial" w:hAnsi="Arial" w:cs="Arial"/>
          <w:sz w:val="22"/>
          <w:szCs w:val="22"/>
        </w:rPr>
        <w:t>cómo</w:t>
      </w:r>
      <w:r>
        <w:rPr>
          <w:rFonts w:ascii="Arial" w:eastAsia="Arial" w:hAnsi="Arial" w:cs="Arial"/>
          <w:sz w:val="22"/>
          <w:szCs w:val="22"/>
        </w:rPr>
        <w:t xml:space="preserve"> realizar algún proceso d</w:t>
      </w:r>
      <w:r>
        <w:rPr>
          <w:rFonts w:ascii="Arial" w:eastAsia="Arial" w:hAnsi="Arial" w:cs="Arial"/>
          <w:sz w:val="22"/>
          <w:szCs w:val="22"/>
        </w:rPr>
        <w:t>entro del sistema.</w:t>
      </w:r>
    </w:p>
    <w:p w14:paraId="23F1CE0B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C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D" w14:textId="77777777" w:rsidR="000D09B7" w:rsidRDefault="000D09B7">
      <w:pPr>
        <w:jc w:val="both"/>
        <w:rPr>
          <w:rFonts w:ascii="Arial" w:eastAsia="Arial" w:hAnsi="Arial" w:cs="Arial"/>
          <w:sz w:val="22"/>
          <w:szCs w:val="22"/>
        </w:rPr>
      </w:pPr>
    </w:p>
    <w:p w14:paraId="23F1CE0E" w14:textId="77777777" w:rsidR="000D09B7" w:rsidRDefault="000D09B7">
      <w:pPr>
        <w:rPr>
          <w:rFonts w:ascii="NewsGotT" w:eastAsia="NewsGotT" w:hAnsi="NewsGotT" w:cs="NewsGotT"/>
          <w:sz w:val="20"/>
          <w:szCs w:val="20"/>
        </w:rPr>
      </w:pPr>
    </w:p>
    <w:p w14:paraId="23F1CE0F" w14:textId="77777777" w:rsidR="000D09B7" w:rsidRDefault="000D09B7">
      <w:pPr>
        <w:jc w:val="both"/>
        <w:rPr>
          <w:rFonts w:ascii="NewsGotT" w:eastAsia="NewsGotT" w:hAnsi="NewsGotT" w:cs="NewsGotT"/>
          <w:sz w:val="20"/>
          <w:szCs w:val="20"/>
        </w:rPr>
      </w:pPr>
    </w:p>
    <w:p w14:paraId="23F1CE10" w14:textId="77777777" w:rsidR="000D09B7" w:rsidRDefault="000D09B7">
      <w:pPr>
        <w:rPr>
          <w:rFonts w:ascii="NewsGotT" w:eastAsia="NewsGotT" w:hAnsi="NewsGotT" w:cs="NewsGotT"/>
          <w:sz w:val="20"/>
          <w:szCs w:val="20"/>
        </w:rPr>
      </w:pPr>
    </w:p>
    <w:p w14:paraId="23F1CE11" w14:textId="77777777" w:rsidR="000D09B7" w:rsidRDefault="000D09B7"/>
    <w:p w14:paraId="23F1CE12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46" w:name="_heading=h.u13d2wrw0vce" w:colFirst="0" w:colLast="0"/>
      <w:bookmarkEnd w:id="46"/>
      <w:r>
        <w:lastRenderedPageBreak/>
        <w:t>GLOSARIO</w:t>
      </w:r>
    </w:p>
    <w:p w14:paraId="23F1CE13" w14:textId="77777777" w:rsidR="000D09B7" w:rsidRDefault="000D09B7">
      <w:pPr>
        <w:spacing w:after="120"/>
        <w:ind w:left="432"/>
        <w:jc w:val="both"/>
        <w:rPr>
          <w:rFonts w:ascii="NewsGotT" w:eastAsia="NewsGotT" w:hAnsi="NewsGotT" w:cs="NewsGotT"/>
          <w:b/>
          <w:sz w:val="22"/>
          <w:szCs w:val="22"/>
        </w:rPr>
      </w:pPr>
    </w:p>
    <w:tbl>
      <w:tblPr>
        <w:tblStyle w:val="a2"/>
        <w:tblW w:w="9051" w:type="dxa"/>
        <w:tblInd w:w="15" w:type="dxa"/>
        <w:tblLayout w:type="fixed"/>
        <w:tblLook w:val="0000" w:firstRow="0" w:lastRow="0" w:firstColumn="0" w:lastColumn="0" w:noHBand="0" w:noVBand="0"/>
      </w:tblPr>
      <w:tblGrid>
        <w:gridCol w:w="3127"/>
        <w:gridCol w:w="5924"/>
      </w:tblGrid>
      <w:tr w:rsidR="000D09B7" w14:paraId="23F1CE16" w14:textId="77777777">
        <w:trPr>
          <w:trHeight w:val="510"/>
        </w:trPr>
        <w:tc>
          <w:tcPr>
            <w:tcW w:w="312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F1CE14" w14:textId="77777777" w:rsidR="000D09B7" w:rsidRDefault="004F1721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Término</w:t>
            </w:r>
          </w:p>
        </w:tc>
        <w:tc>
          <w:tcPr>
            <w:tcW w:w="592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F1CE15" w14:textId="77777777" w:rsidR="000D09B7" w:rsidRDefault="004F1721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</w:tr>
      <w:tr w:rsidR="000D09B7" w14:paraId="23F1CE19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7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Proyecto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8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Conjunto organizado de tareas, objetivos y miembros que trabajan colaborativamente hacia una meta común. En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Task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Master Pro, cada proyecto puede tener su propio equipo, fechas, roles y configuración.</w:t>
            </w:r>
          </w:p>
        </w:tc>
      </w:tr>
      <w:tr w:rsidR="000D09B7" w14:paraId="23F1CE1D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A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Tarea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B" w14:textId="77777777" w:rsidR="000D09B7" w:rsidRDefault="004F1721">
            <w:pPr>
              <w:spacing w:before="240" w:after="24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Unidad básica de trabajo dentro de un proyecto. P</w:t>
            </w:r>
            <w:r>
              <w:rPr>
                <w:rFonts w:ascii="Arial" w:eastAsia="Arial" w:hAnsi="Arial" w:cs="Arial"/>
                <w:sz w:val="22"/>
                <w:szCs w:val="22"/>
              </w:rPr>
              <w:t>uede incluir título, descripción, fecha límite, prioridad, responsables, comentarios y archivos adjuntos.</w:t>
            </w:r>
          </w:p>
          <w:p w14:paraId="23F1CE1C" w14:textId="77777777" w:rsidR="000D09B7" w:rsidRDefault="000D09B7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D09B7" w14:paraId="23F1CE20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E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Miembro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1F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Usuario que participa en uno o más proyectos. Puede tener distintos roles y permisos según la configuración del proyecto.</w:t>
            </w:r>
          </w:p>
        </w:tc>
      </w:tr>
      <w:tr w:rsidR="000D09B7" w14:paraId="23F1CE23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1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Rol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2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Tipo de acceso o nivel de permisos asignado a un usuario dentro de un proyecto (por ejemplo: administrador, editor, colaborador, </w:t>
            </w:r>
            <w:r>
              <w:rPr>
                <w:rFonts w:ascii="Arial" w:eastAsia="Arial" w:hAnsi="Arial" w:cs="Arial"/>
                <w:sz w:val="22"/>
                <w:szCs w:val="22"/>
              </w:rPr>
              <w:t>solo lectura).</w:t>
            </w:r>
          </w:p>
        </w:tc>
      </w:tr>
      <w:tr w:rsidR="000D09B7" w14:paraId="23F1CE26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4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Asignación de tarea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5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Proceso de signar a un usuario responsable de ejecutar o supervisar una tarea.</w:t>
            </w:r>
          </w:p>
        </w:tc>
      </w:tr>
      <w:tr w:rsidR="000D09B7" w14:paraId="23F1CE29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7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Prioridad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8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Nivel de urgencia de una tarea. Puede ser alta, media o baja, y ayuda a enfocar el trabajo según su importancia.</w:t>
            </w:r>
          </w:p>
        </w:tc>
      </w:tr>
      <w:tr w:rsidR="000D09B7" w14:paraId="23F1CE2C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A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Eliminar proyect</w:t>
            </w:r>
            <w:r>
              <w:rPr>
                <w:rFonts w:ascii="Arial" w:eastAsia="Arial" w:hAnsi="Arial" w:cs="Arial"/>
                <w:sz w:val="22"/>
                <w:szCs w:val="22"/>
              </w:rPr>
              <w:t>o/tarea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B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Acción que permite borrar elementos del sistema. En algunos casos puede recuperarse desde la papelera o mediante soporte.</w:t>
            </w:r>
          </w:p>
        </w:tc>
      </w:tr>
      <w:tr w:rsidR="000D09B7" w14:paraId="23F1CE2F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D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Buscar Tarea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2E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Barra de búsqueda que permite encontrar rápidamente tareas, </w:t>
            </w:r>
          </w:p>
        </w:tc>
      </w:tr>
      <w:tr w:rsidR="000D09B7" w14:paraId="23F1CE32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0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Etiqueta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1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Palabra clave que se puede asignar a una tarea para agruparla con otras similares. Ejemplo: #urgente, #diseño.</w:t>
            </w:r>
          </w:p>
        </w:tc>
      </w:tr>
      <w:tr w:rsidR="000D09B7" w14:paraId="23F1CE35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3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Permisos de usuario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4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Restricciones que definen qué puede o no hacer un usuario en el sistema (crear, editar, eliminar, ver información.</w:t>
            </w:r>
          </w:p>
        </w:tc>
      </w:tr>
      <w:tr w:rsidR="000D09B7" w14:paraId="23F1CE39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6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Adjuntos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7" w14:textId="77777777" w:rsidR="000D09B7" w:rsidRDefault="004F1721">
            <w:pPr>
              <w:spacing w:before="240" w:after="24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Archivos que se pueden subir a tareas o proyectos (documentos, imágenes,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PDFs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, etc.), para complementar la información.</w:t>
            </w:r>
          </w:p>
          <w:p w14:paraId="23F1CE38" w14:textId="77777777" w:rsidR="000D09B7" w:rsidRDefault="000D09B7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D09B7" w14:paraId="23F1CE3C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A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Perfil de usuario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B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Sección donde cada miembro puede ver y editar su información personal, cambiar su contraseña o configurar preferenc</w:t>
            </w:r>
            <w:r>
              <w:rPr>
                <w:rFonts w:ascii="Arial" w:eastAsia="Arial" w:hAnsi="Arial" w:cs="Arial"/>
                <w:sz w:val="22"/>
                <w:szCs w:val="22"/>
              </w:rPr>
              <w:t>ias.</w:t>
            </w:r>
          </w:p>
        </w:tc>
      </w:tr>
      <w:tr w:rsidR="000D09B7" w14:paraId="23F1CE3F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D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Plantilla de proyecto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3E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Modelo reutilizable para crear nuevos proyectos o tareas con una estructura base ya definida.</w:t>
            </w:r>
          </w:p>
        </w:tc>
      </w:tr>
      <w:tr w:rsidR="000D09B7" w14:paraId="23F1CE42" w14:textId="77777777">
        <w:trPr>
          <w:trHeight w:val="510"/>
        </w:trPr>
        <w:tc>
          <w:tcPr>
            <w:tcW w:w="312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40" w14:textId="77777777" w:rsidR="000D09B7" w:rsidRDefault="004F1721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Calendario compartido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1CE41" w14:textId="6220C43A" w:rsidR="000D09B7" w:rsidRDefault="003D00A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Vista donde</w:t>
            </w:r>
            <w:r w:rsidR="004F1721">
              <w:rPr>
                <w:rFonts w:ascii="Arial" w:eastAsia="Arial" w:hAnsi="Arial" w:cs="Arial"/>
                <w:sz w:val="22"/>
                <w:szCs w:val="22"/>
              </w:rPr>
              <w:t xml:space="preserve"> los miembros del equipo pueden ver sus tareas asignadas con fechas de entrega.</w:t>
            </w:r>
          </w:p>
        </w:tc>
      </w:tr>
    </w:tbl>
    <w:p w14:paraId="23F1CE43" w14:textId="77777777" w:rsidR="000D09B7" w:rsidRDefault="000D09B7">
      <w:pPr>
        <w:ind w:left="432"/>
      </w:pPr>
    </w:p>
    <w:p w14:paraId="23F1CE44" w14:textId="77777777" w:rsidR="000D09B7" w:rsidRDefault="004F1721">
      <w:pPr>
        <w:pStyle w:val="Ttulo1"/>
        <w:numPr>
          <w:ilvl w:val="0"/>
          <w:numId w:val="12"/>
        </w:numPr>
        <w:rPr>
          <w:rFonts w:hint="eastAsia"/>
        </w:rPr>
      </w:pPr>
      <w:bookmarkStart w:id="47" w:name="_heading=h.rpi1tgltf8yy" w:colFirst="0" w:colLast="0"/>
      <w:bookmarkEnd w:id="47"/>
      <w:r>
        <w:lastRenderedPageBreak/>
        <w:t>BIBLIOGRAFÍA Y REFERENCIAS</w:t>
      </w:r>
    </w:p>
    <w:p w14:paraId="23F1CE45" w14:textId="77777777" w:rsidR="000D09B7" w:rsidRDefault="000D09B7">
      <w:pPr>
        <w:ind w:left="432"/>
      </w:pPr>
    </w:p>
    <w:tbl>
      <w:tblPr>
        <w:tblStyle w:val="a3"/>
        <w:tblW w:w="90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6"/>
      </w:tblGrid>
      <w:tr w:rsidR="000D09B7" w14:paraId="23F1CE48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6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Referencia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7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Título</w:t>
            </w:r>
          </w:p>
        </w:tc>
      </w:tr>
      <w:tr w:rsidR="000D09B7" w14:paraId="23F1CE4B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9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  <w:hyperlink r:id="rId29">
              <w:r>
                <w:rPr>
                  <w:rFonts w:ascii="NewsGotT" w:eastAsia="NewsGotT" w:hAnsi="NewsGotT" w:cs="NewsGotT"/>
                  <w:color w:val="1155CC"/>
                  <w:sz w:val="20"/>
                  <w:szCs w:val="20"/>
                  <w:u w:val="single"/>
                </w:rPr>
                <w:t>https://en.wikipedia.org/wiki/User_guide</w:t>
              </w:r>
            </w:hyperlink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A" w14:textId="1F53E6A5" w:rsidR="000D09B7" w:rsidRDefault="003D0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Guía</w:t>
            </w:r>
            <w:r w:rsidR="004F1721">
              <w:rPr>
                <w:rFonts w:ascii="NewsGotT" w:eastAsia="NewsGotT" w:hAnsi="NewsGotT" w:cs="NewsGotT"/>
                <w:sz w:val="20"/>
                <w:szCs w:val="20"/>
              </w:rPr>
              <w:t xml:space="preserve"> del Usuario</w:t>
            </w:r>
          </w:p>
        </w:tc>
      </w:tr>
      <w:tr w:rsidR="000D09B7" w14:paraId="23F1CE4E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C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  <w:hyperlink r:id="rId30">
              <w:r>
                <w:rPr>
                  <w:rFonts w:ascii="NewsGotT" w:eastAsia="NewsGotT" w:hAnsi="NewsGotT" w:cs="NewsGotT"/>
                  <w:color w:val="1155CC"/>
                  <w:sz w:val="20"/>
                  <w:szCs w:val="20"/>
                  <w:u w:val="single"/>
                </w:rPr>
                <w:t>https://colaboracion.dnp.gov.co/CDTI/Oficina%20Informatica/Sistemas%20de%20informaci%C3%B3n/Gu%C3%ADas%20Formatos%20Plantillas/Gu%C3%ADa%20para%20la%20Elabo</w:t>
              </w:r>
              <w:r>
                <w:rPr>
                  <w:rFonts w:ascii="NewsGotT" w:eastAsia="NewsGotT" w:hAnsi="NewsGotT" w:cs="NewsGotT"/>
                  <w:color w:val="1155CC"/>
                  <w:sz w:val="20"/>
                  <w:szCs w:val="20"/>
                  <w:u w:val="single"/>
                </w:rPr>
                <w:t>raci%C3%B3n%20del%20Manual%20del%20Usuario%20del%20Sistema.pdf</w:t>
              </w:r>
            </w:hyperlink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D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GUÍA PARA LA ELABORACIÓN DEL MANUAL DE USUARIO DE LOS SISTEMAS DE INFORMACIÓN</w:t>
            </w:r>
          </w:p>
        </w:tc>
      </w:tr>
      <w:tr w:rsidR="000D09B7" w14:paraId="23F1CE51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4F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hyperlink r:id="rId31">
              <w:r>
                <w:rPr>
                  <w:rFonts w:ascii="NewsGotT" w:eastAsia="NewsGotT" w:hAnsi="NewsGotT" w:cs="NewsGotT"/>
                  <w:color w:val="1155CC"/>
                  <w:sz w:val="20"/>
                  <w:szCs w:val="20"/>
                  <w:u w:val="single"/>
                </w:rPr>
                <w:t>http://localhost:63342/TaskMaster_Pro/target/site/serenity/index.html</w:t>
              </w:r>
            </w:hyperlink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1CE50" w14:textId="77777777" w:rsidR="000D09B7" w:rsidRDefault="004F17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Reporte de automatizaciones de </w:t>
            </w:r>
            <w:proofErr w:type="spellStart"/>
            <w:r>
              <w:rPr>
                <w:rFonts w:ascii="NewsGotT" w:eastAsia="NewsGotT" w:hAnsi="NewsGotT" w:cs="NewsGotT"/>
                <w:sz w:val="20"/>
                <w:szCs w:val="20"/>
              </w:rPr>
              <w:t>Serenity</w:t>
            </w:r>
            <w:proofErr w:type="spellEnd"/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 (Abrir </w:t>
            </w:r>
            <w:proofErr w:type="spellStart"/>
            <w:r>
              <w:rPr>
                <w:rFonts w:ascii="NewsGotT" w:eastAsia="NewsGotT" w:hAnsi="NewsGotT" w:cs="NewsGotT"/>
                <w:sz w:val="20"/>
                <w:szCs w:val="20"/>
              </w:rPr>
              <w:t>InteliJ</w:t>
            </w:r>
            <w:proofErr w:type="spellEnd"/>
            <w:r>
              <w:rPr>
                <w:rFonts w:ascii="NewsGotT" w:eastAsia="NewsGotT" w:hAnsi="NewsGotT" w:cs="NewsGotT"/>
                <w:sz w:val="20"/>
                <w:szCs w:val="20"/>
              </w:rPr>
              <w:t xml:space="preserve"> para que funcione).</w:t>
            </w:r>
          </w:p>
        </w:tc>
      </w:tr>
    </w:tbl>
    <w:p w14:paraId="23F1CE52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p w14:paraId="23F1CE53" w14:textId="77777777" w:rsidR="000D09B7" w:rsidRDefault="000D09B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  <w:sz w:val="22"/>
          <w:szCs w:val="22"/>
        </w:rPr>
      </w:pPr>
    </w:p>
    <w:sectPr w:rsidR="000D09B7">
      <w:headerReference w:type="default" r:id="rId32"/>
      <w:footerReference w:type="default" r:id="rId33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1CE86" w14:textId="77777777" w:rsidR="00000000" w:rsidRDefault="004F1721">
      <w:r>
        <w:separator/>
      </w:r>
    </w:p>
  </w:endnote>
  <w:endnote w:type="continuationSeparator" w:id="0">
    <w:p w14:paraId="23F1CE88" w14:textId="77777777" w:rsidR="00000000" w:rsidRDefault="004F1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d BT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default"/>
  </w:font>
  <w:font w:name="Eras Bk B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1CE81" w14:textId="3B6E0352" w:rsidR="000D09B7" w:rsidRDefault="004F1721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rFonts w:ascii="NewsGotT" w:eastAsia="NewsGotT" w:hAnsi="NewsGotT" w:cs="NewsGotT"/>
        <w:color w:val="000000"/>
        <w:sz w:val="20"/>
        <w:szCs w:val="20"/>
      </w:rPr>
    </w:pPr>
    <w:r>
      <w:rPr>
        <w:rFonts w:ascii="NewsGotT" w:eastAsia="NewsGotT" w:hAnsi="NewsGotT" w:cs="NewsGotT"/>
        <w:b/>
        <w:color w:val="000000"/>
        <w:sz w:val="14"/>
        <w:szCs w:val="14"/>
      </w:rPr>
      <w:tab/>
    </w:r>
    <w:r>
      <w:rPr>
        <w:rFonts w:ascii="NewsGotT" w:eastAsia="NewsGotT" w:hAnsi="NewsGotT" w:cs="NewsGotT"/>
        <w:color w:val="000000"/>
        <w:sz w:val="20"/>
        <w:szCs w:val="20"/>
      </w:rPr>
      <w:t xml:space="preserve">Página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PAGE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3D00A3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  <w:r>
      <w:rPr>
        <w:rFonts w:ascii="NewsGotT" w:eastAsia="NewsGotT" w:hAnsi="NewsGotT" w:cs="NewsGotT"/>
        <w:color w:val="000000"/>
        <w:sz w:val="20"/>
        <w:szCs w:val="20"/>
      </w:rPr>
      <w:t xml:space="preserve"> de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NUMPAGES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3D00A3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1CE82" w14:textId="77777777" w:rsidR="00000000" w:rsidRDefault="004F1721">
      <w:r>
        <w:separator/>
      </w:r>
    </w:p>
  </w:footnote>
  <w:footnote w:type="continuationSeparator" w:id="0">
    <w:p w14:paraId="23F1CE84" w14:textId="77777777" w:rsidR="00000000" w:rsidRDefault="004F1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1CE7A" w14:textId="77777777" w:rsidR="000D09B7" w:rsidRDefault="000D09B7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  <w:sz w:val="20"/>
        <w:szCs w:val="20"/>
      </w:rPr>
    </w:pPr>
  </w:p>
  <w:tbl>
    <w:tblPr>
      <w:tblStyle w:val="a4"/>
      <w:tblW w:w="9008" w:type="dxa"/>
      <w:tblInd w:w="30" w:type="dxa"/>
      <w:tblLayout w:type="fixed"/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0D09B7" w14:paraId="23F1CE7F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3F1CE7B" w14:textId="77777777" w:rsidR="000D09B7" w:rsidRDefault="000D09B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83"/>
            <w:jc w:val="center"/>
            <w:rPr>
              <w:rFonts w:ascii="NewsGotT" w:eastAsia="NewsGotT" w:hAnsi="NewsGotT" w:cs="NewsGotT"/>
              <w:color w:val="FFFFFF"/>
              <w:sz w:val="20"/>
              <w:szCs w:val="20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3F1CE7C" w14:textId="77777777" w:rsidR="000D09B7" w:rsidRDefault="004F1721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13"/>
            <w:ind w:right="57"/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TaskMaster Pro</w:t>
          </w:r>
        </w:p>
        <w:p w14:paraId="23F1CE7D" w14:textId="77777777" w:rsidR="000D09B7" w:rsidRDefault="004F1721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Manual de Usuario</w:t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3F1CE7E" w14:textId="77777777" w:rsidR="000D09B7" w:rsidRDefault="004F1721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SENA</w:t>
          </w:r>
        </w:p>
      </w:tc>
    </w:tr>
  </w:tbl>
  <w:p w14:paraId="23F1CE80" w14:textId="77777777" w:rsidR="000D09B7" w:rsidRDefault="000D09B7">
    <w:pPr>
      <w:pBdr>
        <w:top w:val="nil"/>
        <w:left w:val="nil"/>
        <w:bottom w:val="nil"/>
        <w:right w:val="nil"/>
        <w:between w:val="nil"/>
      </w:pBdr>
      <w:rPr>
        <w:rFonts w:ascii="NewsGotT" w:eastAsia="NewsGotT" w:hAnsi="NewsGotT" w:cs="NewsGotT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A45"/>
    <w:multiLevelType w:val="multilevel"/>
    <w:tmpl w:val="BBF8A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53CAD"/>
    <w:multiLevelType w:val="multilevel"/>
    <w:tmpl w:val="F0021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FE7B45"/>
    <w:multiLevelType w:val="multilevel"/>
    <w:tmpl w:val="A4C0D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383EC2"/>
    <w:multiLevelType w:val="multilevel"/>
    <w:tmpl w:val="B5BA2596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FE2A72"/>
    <w:multiLevelType w:val="multilevel"/>
    <w:tmpl w:val="1820C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8A233F"/>
    <w:multiLevelType w:val="multilevel"/>
    <w:tmpl w:val="C6D0C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CD4874"/>
    <w:multiLevelType w:val="multilevel"/>
    <w:tmpl w:val="7C2E7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AA3B0D"/>
    <w:multiLevelType w:val="multilevel"/>
    <w:tmpl w:val="48E8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036574"/>
    <w:multiLevelType w:val="multilevel"/>
    <w:tmpl w:val="9E8CD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A3277D"/>
    <w:multiLevelType w:val="multilevel"/>
    <w:tmpl w:val="64DCE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E103BD"/>
    <w:multiLevelType w:val="multilevel"/>
    <w:tmpl w:val="4FC802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5B3DA7"/>
    <w:multiLevelType w:val="multilevel"/>
    <w:tmpl w:val="EE48F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5D7BD3"/>
    <w:multiLevelType w:val="multilevel"/>
    <w:tmpl w:val="4ABEB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576CF6"/>
    <w:multiLevelType w:val="multilevel"/>
    <w:tmpl w:val="AB28C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D76E20"/>
    <w:multiLevelType w:val="multilevel"/>
    <w:tmpl w:val="24AA0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4F3DF8"/>
    <w:multiLevelType w:val="multilevel"/>
    <w:tmpl w:val="122C7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575DF7"/>
    <w:multiLevelType w:val="multilevel"/>
    <w:tmpl w:val="50E4B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E049AD"/>
    <w:multiLevelType w:val="multilevel"/>
    <w:tmpl w:val="67EC4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CB6BF2"/>
    <w:multiLevelType w:val="multilevel"/>
    <w:tmpl w:val="069497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A81E20"/>
    <w:multiLevelType w:val="multilevel"/>
    <w:tmpl w:val="BFCC9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E17CE2"/>
    <w:multiLevelType w:val="multilevel"/>
    <w:tmpl w:val="9E9AE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0F0592"/>
    <w:multiLevelType w:val="multilevel"/>
    <w:tmpl w:val="DC94D4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0E1184"/>
    <w:multiLevelType w:val="multilevel"/>
    <w:tmpl w:val="478EA58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7"/>
  </w:num>
  <w:num w:numId="3">
    <w:abstractNumId w:val="14"/>
  </w:num>
  <w:num w:numId="4">
    <w:abstractNumId w:val="8"/>
  </w:num>
  <w:num w:numId="5">
    <w:abstractNumId w:val="17"/>
  </w:num>
  <w:num w:numId="6">
    <w:abstractNumId w:val="9"/>
  </w:num>
  <w:num w:numId="7">
    <w:abstractNumId w:val="4"/>
  </w:num>
  <w:num w:numId="8">
    <w:abstractNumId w:val="10"/>
  </w:num>
  <w:num w:numId="9">
    <w:abstractNumId w:val="20"/>
  </w:num>
  <w:num w:numId="10">
    <w:abstractNumId w:val="19"/>
  </w:num>
  <w:num w:numId="11">
    <w:abstractNumId w:val="18"/>
  </w:num>
  <w:num w:numId="12">
    <w:abstractNumId w:val="22"/>
  </w:num>
  <w:num w:numId="13">
    <w:abstractNumId w:val="21"/>
  </w:num>
  <w:num w:numId="14">
    <w:abstractNumId w:val="2"/>
  </w:num>
  <w:num w:numId="15">
    <w:abstractNumId w:val="5"/>
  </w:num>
  <w:num w:numId="16">
    <w:abstractNumId w:val="0"/>
  </w:num>
  <w:num w:numId="17">
    <w:abstractNumId w:val="16"/>
  </w:num>
  <w:num w:numId="18">
    <w:abstractNumId w:val="12"/>
  </w:num>
  <w:num w:numId="19">
    <w:abstractNumId w:val="13"/>
  </w:num>
  <w:num w:numId="20">
    <w:abstractNumId w:val="11"/>
  </w:num>
  <w:num w:numId="21">
    <w:abstractNumId w:val="6"/>
  </w:num>
  <w:num w:numId="22">
    <w:abstractNumId w:val="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9B7"/>
    <w:rsid w:val="00076DEC"/>
    <w:rsid w:val="000D09B7"/>
    <w:rsid w:val="0011673B"/>
    <w:rsid w:val="003D00A3"/>
    <w:rsid w:val="004F1721"/>
    <w:rsid w:val="0070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1CC58"/>
  <w15:docId w15:val="{291798F7-386A-40A5-A738-9E112AE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numbering" w:customStyle="1" w:styleId="WWOutlineListStyle1">
    <w:name w:val="WW_OutlineListStyle_1"/>
    <w:basedOn w:val="Sinlista"/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Subttulo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jc w:val="right"/>
    </w:pPr>
    <w:rPr>
      <w:rFonts w:ascii="Eras Bk BT" w:eastAsia="Eras Bk BT" w:hAnsi="Eras Bk BT" w:cs="Eras Bk BT"/>
      <w:b/>
      <w:i/>
      <w:color w:val="000000"/>
      <w:sz w:val="28"/>
      <w:szCs w:val="28"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OutlineListStyle">
    <w:name w:val="WW_OutlineListStyle"/>
    <w:basedOn w:val="Sinlista"/>
  </w:style>
  <w:style w:type="numbering" w:customStyle="1" w:styleId="Outline">
    <w:name w:val="Outline"/>
    <w:basedOn w:val="Sinlista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User_gui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FGFERNAN/TaskMasterPro/blob/main/docs/trim05/04_Manuales/Diagramas%20de%20Apoyo%20Manuales/Diagrama%20de%20Navegaci%C3%B3n%20-%20TaskMaster%20Pro.jpg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localhost:63342/TaskMaster_Pro/target/site/serenity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olaboracion.dnp.gov.co/CDTI/Oficina%20Informatica/Sistemas%20de%20informaci%C3%B3n/Gu%C3%ADas%20Formatos%20Plantillas/Gu%C3%ADa%20para%20la%20Elaboraci%C3%B3n%20del%20Manual%20del%20Usuario%20del%20Sistema.pdf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hub.com/FGFERNAN/TaskMasterPro/blob/main/docs/trim05/04_Manuales/Diagramas%20de%20Apoyo%20Manuales/Modelo%20Logico%20-%20TaskMaster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PWfI1POJFg2UnkfPGUL2dZxuHg==">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4039</Words>
  <Characters>22216</Characters>
  <Application>Microsoft Office Word</Application>
  <DocSecurity>0</DocSecurity>
  <Lines>185</Lines>
  <Paragraphs>52</Paragraphs>
  <ScaleCrop>false</ScaleCrop>
  <Company/>
  <LinksUpToDate>false</LinksUpToDate>
  <CharactersWithSpaces>26203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Garcia</dc:creator>
  <cp:lastModifiedBy>Felipe Garcia</cp:lastModifiedBy>
  <cp:revision>2</cp:revision>
  <dcterms:created xsi:type="dcterms:W3CDTF">2025-06-15T06:28:00Z</dcterms:created>
  <dcterms:modified xsi:type="dcterms:W3CDTF">2025-06-15T06:28:00Z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