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278" w14:textId="76546441" w:rsidR="00CA3994" w:rsidRDefault="006B5919">
      <w:pPr>
        <w:rPr>
          <w:sz w:val="40"/>
          <w:szCs w:val="40"/>
        </w:rPr>
      </w:pPr>
      <w:r w:rsidRPr="006048A0">
        <w:rPr>
          <w:sz w:val="40"/>
          <w:szCs w:val="40"/>
          <w:highlight w:val="yellow"/>
        </w:rPr>
        <w:t>Core Java Assignment-1</w:t>
      </w:r>
    </w:p>
    <w:p w14:paraId="1E971304" w14:textId="24C14E9B" w:rsidR="006B5919" w:rsidRDefault="006B5919">
      <w:pPr>
        <w:rPr>
          <w:sz w:val="40"/>
          <w:szCs w:val="40"/>
        </w:rPr>
      </w:pPr>
    </w:p>
    <w:p w14:paraId="26F15518" w14:textId="0B13DB17" w:rsidR="006B5919" w:rsidRDefault="006B5919">
      <w:pPr>
        <w:rPr>
          <w:sz w:val="40"/>
          <w:szCs w:val="40"/>
        </w:rPr>
      </w:pPr>
      <w:r>
        <w:rPr>
          <w:sz w:val="40"/>
          <w:szCs w:val="40"/>
        </w:rPr>
        <w:t>1)Find out if the given number is an Armstrong number.</w:t>
      </w:r>
    </w:p>
    <w:p w14:paraId="13C8A7B9" w14:textId="469BE5AB" w:rsidR="006B5919" w:rsidRDefault="006B5919">
      <w:pPr>
        <w:rPr>
          <w:sz w:val="40"/>
          <w:szCs w:val="40"/>
        </w:rPr>
      </w:pPr>
      <w:r>
        <w:rPr>
          <w:sz w:val="40"/>
          <w:szCs w:val="40"/>
        </w:rPr>
        <w:t xml:space="preserve">Logic-if 153 is the Supplied Value </w:t>
      </w:r>
      <w:proofErr w:type="spellStart"/>
      <w:r>
        <w:rPr>
          <w:sz w:val="40"/>
          <w:szCs w:val="40"/>
        </w:rPr>
        <w:t>then</w:t>
      </w:r>
      <w:proofErr w:type="spellEnd"/>
      <w:r>
        <w:rPr>
          <w:sz w:val="40"/>
          <w:szCs w:val="40"/>
        </w:rPr>
        <w:t xml:space="preserve"> 1^3+5^3+3^3=1+125+27=153.</w:t>
      </w:r>
    </w:p>
    <w:p w14:paraId="65C69A79" w14:textId="735428C0" w:rsidR="006B5919" w:rsidRDefault="006B5919">
      <w:pPr>
        <w:rPr>
          <w:sz w:val="40"/>
          <w:szCs w:val="40"/>
        </w:rPr>
      </w:pPr>
      <w:r>
        <w:rPr>
          <w:sz w:val="40"/>
          <w:szCs w:val="40"/>
        </w:rPr>
        <w:t>This is the same as supplied value hence it is an Armstrong number.</w:t>
      </w:r>
    </w:p>
    <w:p w14:paraId="7EAC4FBF" w14:textId="68EAE378" w:rsidR="006B5919" w:rsidRDefault="006B5919">
      <w:r>
        <w:rPr>
          <w:noProof/>
        </w:rPr>
        <w:drawing>
          <wp:inline distT="0" distB="0" distL="0" distR="0" wp14:anchorId="451417B6" wp14:editId="45145159">
            <wp:extent cx="5110716" cy="3849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53" cy="38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228A" w14:textId="77777777" w:rsidR="006B5919" w:rsidRDefault="006B5919">
      <w:pPr>
        <w:rPr>
          <w:noProof/>
        </w:rPr>
      </w:pPr>
    </w:p>
    <w:p w14:paraId="4AE7074A" w14:textId="1C0F6E89" w:rsidR="006B5919" w:rsidRDefault="006B591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A423EB" wp14:editId="332EF967">
            <wp:extent cx="3480390" cy="344085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011" cy="34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56AB" w14:textId="12B55221" w:rsidR="006B5919" w:rsidRDefault="006B5919">
      <w:pPr>
        <w:rPr>
          <w:sz w:val="40"/>
          <w:szCs w:val="40"/>
        </w:rPr>
      </w:pPr>
      <w:r>
        <w:rPr>
          <w:sz w:val="40"/>
          <w:szCs w:val="40"/>
        </w:rPr>
        <w:t>2.Find out all the Armstrong Numbers falling in the range of 100-999.</w:t>
      </w:r>
    </w:p>
    <w:p w14:paraId="511C881E" w14:textId="11C268DB" w:rsidR="00CA00FD" w:rsidRDefault="00CA00FD">
      <w:r>
        <w:rPr>
          <w:noProof/>
        </w:rPr>
        <w:drawing>
          <wp:inline distT="0" distB="0" distL="0" distR="0" wp14:anchorId="094A1783" wp14:editId="249ADA9D">
            <wp:extent cx="5202555" cy="525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5041" w14:textId="5D7A155C" w:rsidR="00CA00FD" w:rsidRDefault="00CA00FD">
      <w:pPr>
        <w:rPr>
          <w:sz w:val="40"/>
          <w:szCs w:val="40"/>
        </w:rPr>
      </w:pPr>
      <w:r>
        <w:rPr>
          <w:sz w:val="40"/>
          <w:szCs w:val="40"/>
        </w:rPr>
        <w:t>3.Find out the simple as well as the compound interest of supplied value.</w:t>
      </w:r>
    </w:p>
    <w:p w14:paraId="2F925BA4" w14:textId="756103E9" w:rsidR="00CA00FD" w:rsidRDefault="00CA00F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61B7986" wp14:editId="644150DE">
            <wp:extent cx="5578475" cy="52527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05AC" w14:textId="2B1C9F50" w:rsidR="00CA00FD" w:rsidRDefault="00CA00FD">
      <w:pPr>
        <w:rPr>
          <w:sz w:val="40"/>
          <w:szCs w:val="40"/>
        </w:rPr>
      </w:pPr>
      <w:r>
        <w:rPr>
          <w:sz w:val="40"/>
          <w:szCs w:val="40"/>
        </w:rPr>
        <w:t>4.Supply marks of three subjects and declare the result, result declaration is based on below conditions.</w:t>
      </w:r>
    </w:p>
    <w:p w14:paraId="04188B72" w14:textId="2A851B2A" w:rsidR="00CA00FD" w:rsidRDefault="00CA00FD">
      <w:pPr>
        <w:rPr>
          <w:sz w:val="40"/>
          <w:szCs w:val="40"/>
        </w:rPr>
      </w:pPr>
      <w:r>
        <w:rPr>
          <w:sz w:val="40"/>
          <w:szCs w:val="40"/>
        </w:rPr>
        <w:t>Condition 1: All Subjects marks is greater than 60 is passed.</w:t>
      </w:r>
    </w:p>
    <w:p w14:paraId="77D4A05D" w14:textId="6DA15220" w:rsidR="00CA00FD" w:rsidRDefault="00CA00FD">
      <w:pPr>
        <w:rPr>
          <w:sz w:val="40"/>
          <w:szCs w:val="40"/>
        </w:rPr>
      </w:pPr>
      <w:r>
        <w:rPr>
          <w:sz w:val="40"/>
          <w:szCs w:val="40"/>
        </w:rPr>
        <w:t>Condition 2: Any two subjects marks are greater than 60 is promoted.</w:t>
      </w:r>
    </w:p>
    <w:p w14:paraId="60D8851E" w14:textId="3BC5DA14" w:rsidR="00CA00FD" w:rsidRDefault="00CA00FD">
      <w:pPr>
        <w:rPr>
          <w:sz w:val="40"/>
          <w:szCs w:val="40"/>
        </w:rPr>
      </w:pPr>
      <w:r>
        <w:rPr>
          <w:sz w:val="40"/>
          <w:szCs w:val="40"/>
        </w:rPr>
        <w:t>Condition 3: Any one Subject mark is greater than 60 or all subjects marks less than 60 is failed.</w:t>
      </w:r>
    </w:p>
    <w:p w14:paraId="304BF381" w14:textId="1C85FD91" w:rsidR="00CA00FD" w:rsidRDefault="0063154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F82632" wp14:editId="2203BE88">
            <wp:extent cx="6003925" cy="5273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53B4" w14:textId="7AD44EBF" w:rsidR="00631541" w:rsidRDefault="00631541">
      <w:pPr>
        <w:rPr>
          <w:sz w:val="40"/>
          <w:szCs w:val="40"/>
        </w:rPr>
      </w:pPr>
      <w:r>
        <w:rPr>
          <w:sz w:val="40"/>
          <w:szCs w:val="40"/>
        </w:rPr>
        <w:t>5) There is an array which is of the size 15, which may or may not be sorted. you should write a program to accept a number and search if it in contained in the array.</w:t>
      </w:r>
    </w:p>
    <w:p w14:paraId="3DDDDF90" w14:textId="527848C0" w:rsidR="00631541" w:rsidRDefault="0063154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F7C6CF" wp14:editId="23C4DDA8">
            <wp:extent cx="7418321" cy="29629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3007" cy="29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DBF8" w14:textId="610145FA" w:rsidR="00260917" w:rsidRDefault="00260917">
      <w:pPr>
        <w:rPr>
          <w:sz w:val="40"/>
          <w:szCs w:val="40"/>
        </w:rPr>
      </w:pPr>
      <w:r>
        <w:rPr>
          <w:sz w:val="40"/>
          <w:szCs w:val="40"/>
        </w:rPr>
        <w:t>6) using the above array write a method apply sorting using Bubble sort.</w:t>
      </w:r>
    </w:p>
    <w:p w14:paraId="08E671C6" w14:textId="0365B50C" w:rsidR="00260917" w:rsidRDefault="0026091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E642F6" wp14:editId="56BCE524">
            <wp:extent cx="5273675" cy="42532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3BD0" w14:textId="78BC9EFE" w:rsidR="00260917" w:rsidRDefault="0026091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88CBCC6" w14:textId="772C787F" w:rsidR="00260917" w:rsidRDefault="0026091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2BFBEA" wp14:editId="3E3A40F8">
            <wp:extent cx="942975" cy="22682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94A8" w14:textId="2ED26179" w:rsidR="00260917" w:rsidRDefault="00260917">
      <w:pPr>
        <w:rPr>
          <w:sz w:val="40"/>
          <w:szCs w:val="40"/>
        </w:rPr>
      </w:pPr>
      <w:r>
        <w:rPr>
          <w:sz w:val="40"/>
          <w:szCs w:val="40"/>
        </w:rPr>
        <w:t xml:space="preserve">7)Accept the marks of three students for the subject </w:t>
      </w:r>
      <w:proofErr w:type="gramStart"/>
      <w:r>
        <w:rPr>
          <w:sz w:val="40"/>
          <w:szCs w:val="40"/>
        </w:rPr>
        <w:t>A,B</w:t>
      </w:r>
      <w:proofErr w:type="gramEnd"/>
      <w:r>
        <w:rPr>
          <w:sz w:val="40"/>
          <w:szCs w:val="40"/>
        </w:rPr>
        <w:t>,C. Find the total scored and the average in all the subjects. Also find the Total and average scored by students in each respective subject.</w:t>
      </w:r>
    </w:p>
    <w:p w14:paraId="50F86305" w14:textId="23BE3D37" w:rsidR="00260917" w:rsidRDefault="0026091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06E1E7" wp14:editId="6468778D">
            <wp:extent cx="5479415" cy="52527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222C" w14:textId="61FEC312" w:rsidR="00877943" w:rsidRDefault="00877943">
      <w:pPr>
        <w:rPr>
          <w:sz w:val="40"/>
          <w:szCs w:val="40"/>
        </w:rPr>
      </w:pPr>
      <w:r>
        <w:rPr>
          <w:sz w:val="40"/>
          <w:szCs w:val="40"/>
        </w:rPr>
        <w:t>8)Calculate the income tax of the following table.</w:t>
      </w:r>
    </w:p>
    <w:p w14:paraId="058E6ABA" w14:textId="34C975E7" w:rsidR="006048A0" w:rsidRDefault="006048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BCF490" wp14:editId="1BA6E078">
            <wp:extent cx="8037921" cy="4359348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6345" cy="43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03AE" w14:textId="77777777" w:rsidR="00CA00FD" w:rsidRPr="00CA00FD" w:rsidRDefault="00CA00FD">
      <w:pPr>
        <w:rPr>
          <w:sz w:val="40"/>
          <w:szCs w:val="40"/>
        </w:rPr>
      </w:pPr>
    </w:p>
    <w:p w14:paraId="0B903E02" w14:textId="77777777" w:rsidR="006B5919" w:rsidRPr="006B5919" w:rsidRDefault="006B5919">
      <w:pPr>
        <w:rPr>
          <w:sz w:val="40"/>
          <w:szCs w:val="40"/>
        </w:rPr>
      </w:pPr>
    </w:p>
    <w:sectPr w:rsidR="006B5919" w:rsidRPr="006B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9"/>
    <w:rsid w:val="00260917"/>
    <w:rsid w:val="006048A0"/>
    <w:rsid w:val="00631541"/>
    <w:rsid w:val="006B5919"/>
    <w:rsid w:val="00877943"/>
    <w:rsid w:val="00CA00FD"/>
    <w:rsid w:val="00C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ECA"/>
  <w15:chartTrackingRefBased/>
  <w15:docId w15:val="{B679B80A-68D3-4580-8B80-1540D115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1</cp:revision>
  <dcterms:created xsi:type="dcterms:W3CDTF">2022-05-20T23:38:00Z</dcterms:created>
  <dcterms:modified xsi:type="dcterms:W3CDTF">2022-05-21T00:43:00Z</dcterms:modified>
</cp:coreProperties>
</file>