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250AE" w14:textId="06DF2B87" w:rsidR="002552E9" w:rsidRDefault="00BF417A">
      <w:pPr>
        <w:rPr>
          <w:sz w:val="40"/>
          <w:szCs w:val="40"/>
        </w:rPr>
      </w:pPr>
      <w:r w:rsidRPr="00A245BA">
        <w:rPr>
          <w:sz w:val="40"/>
          <w:szCs w:val="40"/>
          <w:highlight w:val="yellow"/>
        </w:rPr>
        <w:t>Assignments On Exception Handling</w:t>
      </w:r>
    </w:p>
    <w:p w14:paraId="3A959C94" w14:textId="048C5BC7" w:rsidR="00BF417A" w:rsidRDefault="00BF417A" w:rsidP="00BF41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an application that accepts two numbers, divides the first number with the second number and display the result.</w:t>
      </w:r>
    </w:p>
    <w:p w14:paraId="6653BD90" w14:textId="424A2A02" w:rsidR="00BF417A" w:rsidRDefault="00BF417A" w:rsidP="00BF417A">
      <w:pPr>
        <w:pStyle w:val="ListParagrap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418786" wp14:editId="08C7436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37098" cy="4098966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098" cy="40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  <w:t>2)Carrying forward with the above problem, handle Arithmetic Exception by raising Un Supported Operation Exception</w:t>
      </w:r>
      <w:r w:rsidR="0090721E">
        <w:rPr>
          <w:sz w:val="28"/>
          <w:szCs w:val="28"/>
        </w:rPr>
        <w:t xml:space="preserve"> as a solution.</w:t>
      </w:r>
    </w:p>
    <w:p w14:paraId="323A7514" w14:textId="63908B80" w:rsidR="0090721E" w:rsidRDefault="0090721E" w:rsidP="00BF417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25B6834" wp14:editId="34C42372">
            <wp:extent cx="3785191" cy="425606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954" cy="426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AB74" w14:textId="00CFAA4A" w:rsidR="0090721E" w:rsidRDefault="0090721E" w:rsidP="00BF41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3)Write an application to perform withdraw functionality on a savings account object. </w:t>
      </w:r>
    </w:p>
    <w:p w14:paraId="39C48B4F" w14:textId="649E897F" w:rsidR="0090721E" w:rsidRDefault="0090721E" w:rsidP="00BF41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a) Raise an Insufficient balance exception if you are trying to withdraw more than balance or when you balance is zero. </w:t>
      </w:r>
    </w:p>
    <w:p w14:paraId="310DB9E5" w14:textId="761DB2C0" w:rsidR="0090721E" w:rsidRDefault="00716770" w:rsidP="00BF417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220410F" wp14:editId="6AF62193">
            <wp:extent cx="4558030" cy="1985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3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5460" w14:textId="3AA241F8" w:rsidR="00716770" w:rsidRDefault="00716770" w:rsidP="00BF41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b) Raise an Illegal Bank Transaction Exception if you are trying to withdraw with a negative value.</w:t>
      </w:r>
    </w:p>
    <w:p w14:paraId="7DC98761" w14:textId="3767F9F2" w:rsidR="00716770" w:rsidRDefault="00716770" w:rsidP="00BF417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91863E3" wp14:editId="2CED2042">
            <wp:extent cx="4479925" cy="2190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92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86F3F" wp14:editId="1EC82CCD">
            <wp:extent cx="8265160" cy="37852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516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839F" w14:textId="4DBFCCD0" w:rsidR="00716770" w:rsidRDefault="00716770" w:rsidP="00BF417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D9240BF" wp14:editId="5DA63EB0">
            <wp:extent cx="6783705" cy="2714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70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84A1" w14:textId="77777777" w:rsidR="0090721E" w:rsidRDefault="0090721E" w:rsidP="00BF417A">
      <w:pPr>
        <w:pStyle w:val="ListParagraph"/>
        <w:rPr>
          <w:sz w:val="28"/>
          <w:szCs w:val="28"/>
        </w:rPr>
      </w:pPr>
    </w:p>
    <w:p w14:paraId="66ECF73A" w14:textId="77777777" w:rsidR="00BF417A" w:rsidRPr="00BF417A" w:rsidRDefault="00BF417A" w:rsidP="00BF417A">
      <w:pPr>
        <w:pStyle w:val="ListParagraph"/>
        <w:rPr>
          <w:sz w:val="28"/>
          <w:szCs w:val="28"/>
        </w:rPr>
      </w:pPr>
    </w:p>
    <w:sectPr w:rsidR="00BF417A" w:rsidRPr="00BF4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44883"/>
    <w:multiLevelType w:val="hybridMultilevel"/>
    <w:tmpl w:val="D60E89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7A"/>
    <w:rsid w:val="002552E9"/>
    <w:rsid w:val="002A6953"/>
    <w:rsid w:val="00716770"/>
    <w:rsid w:val="0090721E"/>
    <w:rsid w:val="00943EE8"/>
    <w:rsid w:val="00A245BA"/>
    <w:rsid w:val="00BF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9CDE"/>
  <w15:chartTrackingRefBased/>
  <w15:docId w15:val="{95AF0257-F19A-4791-A359-4F7C281B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Chandana, Challapalli</dc:creator>
  <cp:keywords/>
  <dc:description/>
  <cp:lastModifiedBy>Hari Chandana, Challapalli</cp:lastModifiedBy>
  <cp:revision>4</cp:revision>
  <dcterms:created xsi:type="dcterms:W3CDTF">2022-05-25T05:22:00Z</dcterms:created>
  <dcterms:modified xsi:type="dcterms:W3CDTF">2022-05-31T00:29:00Z</dcterms:modified>
</cp:coreProperties>
</file>