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1DB8D" w14:textId="23F8EB5C" w:rsidR="005960C5" w:rsidRDefault="005960C5">
      <w:pPr>
        <w:rPr>
          <w:sz w:val="40"/>
          <w:szCs w:val="40"/>
        </w:rPr>
      </w:pPr>
      <w:r w:rsidRPr="005960C5">
        <w:rPr>
          <w:sz w:val="40"/>
          <w:szCs w:val="40"/>
          <w:highlight w:val="yellow"/>
        </w:rPr>
        <w:t>OOPS Assignment</w:t>
      </w:r>
    </w:p>
    <w:p w14:paraId="1F69FD2B" w14:textId="6DAF392D" w:rsidR="005960C5" w:rsidRDefault="005960C5">
      <w:pPr>
        <w:rPr>
          <w:sz w:val="32"/>
          <w:szCs w:val="32"/>
        </w:rPr>
      </w:pPr>
      <w:r>
        <w:rPr>
          <w:sz w:val="32"/>
          <w:szCs w:val="32"/>
        </w:rPr>
        <w:t>1)Write a singleton class. Confirm that singleton class cannot be inherited.</w:t>
      </w:r>
    </w:p>
    <w:p w14:paraId="7631629D" w14:textId="2830901F" w:rsidR="005960C5" w:rsidRDefault="005960C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21087CE" wp14:editId="42614212">
            <wp:extent cx="6450418" cy="253086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7278" cy="25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B818" w14:textId="382BB40F" w:rsidR="00E93C04" w:rsidRDefault="00E93C04">
      <w:pPr>
        <w:rPr>
          <w:sz w:val="32"/>
          <w:szCs w:val="32"/>
        </w:rPr>
      </w:pPr>
      <w:r>
        <w:rPr>
          <w:sz w:val="32"/>
          <w:szCs w:val="32"/>
        </w:rPr>
        <w:t>2)Test the following principles of an abstract class.</w:t>
      </w:r>
    </w:p>
    <w:p w14:paraId="7FA76768" w14:textId="74AF01F8" w:rsidR="00E93C04" w:rsidRDefault="00E93C04">
      <w:pPr>
        <w:rPr>
          <w:sz w:val="32"/>
          <w:szCs w:val="32"/>
        </w:rPr>
      </w:pPr>
      <w:r>
        <w:rPr>
          <w:sz w:val="32"/>
          <w:szCs w:val="32"/>
        </w:rPr>
        <w:t>*If any class has any of its method abstract then you must declare entire class abstract.</w:t>
      </w:r>
    </w:p>
    <w:p w14:paraId="78EB6B92" w14:textId="0498FD3D" w:rsidR="00E93C04" w:rsidRDefault="00DC422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3FEA781" wp14:editId="2B6CB643">
            <wp:extent cx="4248150" cy="1724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B8EA" w14:textId="4CD13F75" w:rsidR="00DC4222" w:rsidRDefault="00DC4222">
      <w:pPr>
        <w:rPr>
          <w:sz w:val="32"/>
          <w:szCs w:val="32"/>
        </w:rPr>
      </w:pPr>
      <w:r>
        <w:rPr>
          <w:sz w:val="32"/>
          <w:szCs w:val="32"/>
        </w:rPr>
        <w:t>*Abstract class cannot be instantiated.</w:t>
      </w:r>
    </w:p>
    <w:p w14:paraId="127C4592" w14:textId="7E0C74F7" w:rsidR="00DC4222" w:rsidRDefault="00DC422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E53D611" wp14:editId="71484F05">
            <wp:extent cx="5648325" cy="1762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1533" w14:textId="3AF0990B" w:rsidR="00DC4222" w:rsidRDefault="00DC4222">
      <w:pPr>
        <w:rPr>
          <w:sz w:val="32"/>
          <w:szCs w:val="32"/>
        </w:rPr>
      </w:pPr>
      <w:r>
        <w:rPr>
          <w:sz w:val="32"/>
          <w:szCs w:val="32"/>
        </w:rPr>
        <w:t>*When we extend an abstract class, we must either override all the abstract methods in sub class or declare subclass as abstract.</w:t>
      </w:r>
    </w:p>
    <w:p w14:paraId="3B2C17D6" w14:textId="66BDF072" w:rsidR="00DC4222" w:rsidRDefault="00F1423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47C1E3F" wp14:editId="48A11560">
            <wp:extent cx="6029325" cy="321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26D3" w14:textId="117441F8" w:rsidR="00F14232" w:rsidRDefault="00F14232">
      <w:pPr>
        <w:rPr>
          <w:sz w:val="32"/>
          <w:szCs w:val="32"/>
        </w:rPr>
      </w:pPr>
      <w:r>
        <w:rPr>
          <w:sz w:val="32"/>
          <w:szCs w:val="32"/>
        </w:rPr>
        <w:t>*Abstract class cannot be private.</w:t>
      </w:r>
    </w:p>
    <w:p w14:paraId="34138848" w14:textId="223D0BD9" w:rsidR="00F14232" w:rsidRDefault="00F1423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2F5942F" wp14:editId="1242A83E">
            <wp:extent cx="4476750" cy="733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3596" w14:textId="1097F940" w:rsidR="00F14232" w:rsidRDefault="00F14232">
      <w:pPr>
        <w:rPr>
          <w:sz w:val="32"/>
          <w:szCs w:val="32"/>
        </w:rPr>
      </w:pPr>
      <w:r>
        <w:rPr>
          <w:sz w:val="32"/>
          <w:szCs w:val="32"/>
        </w:rPr>
        <w:t>*Abstract class cannot be final.</w:t>
      </w:r>
    </w:p>
    <w:p w14:paraId="3141B4F0" w14:textId="11ECF98D" w:rsidR="00F14232" w:rsidRDefault="00F1423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BEA5E0A" wp14:editId="39266B3E">
            <wp:extent cx="4210050" cy="828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4966" w14:textId="29FCF407" w:rsidR="00F14232" w:rsidRDefault="00F14232">
      <w:pPr>
        <w:rPr>
          <w:sz w:val="32"/>
          <w:szCs w:val="32"/>
        </w:rPr>
      </w:pPr>
      <w:r>
        <w:rPr>
          <w:sz w:val="32"/>
          <w:szCs w:val="32"/>
        </w:rPr>
        <w:t>*You can declare a class abstract without having any abstract method.</w:t>
      </w:r>
    </w:p>
    <w:p w14:paraId="682A7686" w14:textId="54FC6FD7" w:rsidR="00F14232" w:rsidRDefault="00F1423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C404C6A" wp14:editId="09C05A4C">
            <wp:extent cx="4467225" cy="638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5B93" w14:textId="223A4840" w:rsidR="00E86C44" w:rsidRDefault="00E86C44">
      <w:pPr>
        <w:rPr>
          <w:sz w:val="32"/>
          <w:szCs w:val="32"/>
        </w:rPr>
      </w:pPr>
      <w:r>
        <w:rPr>
          <w:sz w:val="32"/>
          <w:szCs w:val="32"/>
        </w:rPr>
        <w:t>3)Write a program that has three classes Employee, Manager and labour where Manager &amp; labour are the two subclasses of employee. use polymorphism method overriding.</w:t>
      </w:r>
    </w:p>
    <w:p w14:paraId="30F28F46" w14:textId="043F2C52" w:rsidR="00E86C44" w:rsidRDefault="00E86C4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40D5624" wp14:editId="4A3EFA7F">
            <wp:extent cx="2771775" cy="3841750"/>
            <wp:effectExtent l="0" t="0" r="952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3F094" w14:textId="315C6641" w:rsidR="00E86C44" w:rsidRDefault="00E86C4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786186D" wp14:editId="2C3BE5F7">
            <wp:extent cx="4827270" cy="46285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462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BA36E" w14:textId="003E77C8" w:rsidR="00E86C44" w:rsidRDefault="00E86C44">
      <w:pPr>
        <w:rPr>
          <w:sz w:val="32"/>
          <w:szCs w:val="32"/>
        </w:rPr>
      </w:pPr>
      <w:r>
        <w:rPr>
          <w:sz w:val="32"/>
          <w:szCs w:val="32"/>
        </w:rPr>
        <w:t>4)Write a program to consider saving &amp; current account in the bank. Savings account holder has fixed deposits whereas current account holder has cash credit. apply polymorphism to find our total cash in the bank.</w:t>
      </w:r>
    </w:p>
    <w:p w14:paraId="7785E3C2" w14:textId="4EF13DBE" w:rsidR="00E86C44" w:rsidRDefault="00E86C4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2B4A8C0" wp14:editId="2EE0CD0B">
            <wp:extent cx="3579495" cy="387032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A78DF" w14:textId="357FCC50" w:rsidR="00E86C44" w:rsidRDefault="00E86C4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FC46BA2" wp14:editId="05C018B0">
            <wp:extent cx="4401820" cy="4848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160E9" w14:textId="77777777" w:rsidR="00F14232" w:rsidRDefault="00F14232">
      <w:pPr>
        <w:rPr>
          <w:sz w:val="32"/>
          <w:szCs w:val="32"/>
        </w:rPr>
      </w:pPr>
    </w:p>
    <w:p w14:paraId="51229684" w14:textId="77777777" w:rsidR="00E93C04" w:rsidRPr="005960C5" w:rsidRDefault="00E93C04">
      <w:pPr>
        <w:rPr>
          <w:sz w:val="32"/>
          <w:szCs w:val="32"/>
        </w:rPr>
      </w:pPr>
    </w:p>
    <w:sectPr w:rsidR="00E93C04" w:rsidRPr="00596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C5"/>
    <w:rsid w:val="005960C5"/>
    <w:rsid w:val="00CA3994"/>
    <w:rsid w:val="00DC4222"/>
    <w:rsid w:val="00E86C44"/>
    <w:rsid w:val="00E93C04"/>
    <w:rsid w:val="00ED2963"/>
    <w:rsid w:val="00F1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6C7B6"/>
  <w15:chartTrackingRefBased/>
  <w15:docId w15:val="{533FB978-128D-4DF1-BC17-C9587CAB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Chandana, Challapalli</dc:creator>
  <cp:keywords/>
  <dc:description/>
  <cp:lastModifiedBy>Hari Chandana, Challapalli</cp:lastModifiedBy>
  <cp:revision>2</cp:revision>
  <dcterms:created xsi:type="dcterms:W3CDTF">2022-05-21T00:47:00Z</dcterms:created>
  <dcterms:modified xsi:type="dcterms:W3CDTF">2022-05-25T23:53:00Z</dcterms:modified>
</cp:coreProperties>
</file>