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0F898" w14:textId="561C8884" w:rsidR="007F7995" w:rsidRDefault="007F7995" w:rsidP="001112A4">
      <w:pPr>
        <w:jc w:val="center"/>
      </w:pPr>
    </w:p>
    <w:p w14:paraId="1FAE1F60" w14:textId="75F65D2B" w:rsidR="00276E90" w:rsidRDefault="00276E90" w:rsidP="001112A4">
      <w:pPr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48"/>
      </w:tblGrid>
      <w:tr w:rsidR="00F700E2" w:rsidRPr="00FB5F98" w14:paraId="2B8A2FD1" w14:textId="77777777" w:rsidTr="0048782E">
        <w:trPr>
          <w:jc w:val="center"/>
        </w:trPr>
        <w:tc>
          <w:tcPr>
            <w:tcW w:w="7348" w:type="dxa"/>
          </w:tcPr>
          <w:p w14:paraId="2CD9FCFD" w14:textId="77777777" w:rsidR="00F700E2" w:rsidRPr="00FB5F98" w:rsidRDefault="00F700E2" w:rsidP="0048782E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sz w:val="32"/>
                <w:szCs w:val="32"/>
                <w:lang w:val="es-ES"/>
              </w:rPr>
            </w:pPr>
            <w:r>
              <w:rPr>
                <w:rFonts w:cstheme="minorHAnsi"/>
                <w:noProof/>
                <w:color w:val="0D0D0D" w:themeColor="text1" w:themeTint="F2"/>
                <w:sz w:val="32"/>
                <w:szCs w:val="32"/>
                <w:lang w:val="es-ES"/>
              </w:rPr>
              <w:t>Softura Solutions</w:t>
            </w:r>
          </w:p>
          <w:p w14:paraId="41CB41D0" w14:textId="77777777" w:rsidR="00F700E2" w:rsidRPr="00FB5F98" w:rsidRDefault="00F700E2" w:rsidP="0048782E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2DA8A27A" w14:textId="77777777" w:rsidR="00F700E2" w:rsidRPr="00FB5F98" w:rsidRDefault="00F700E2" w:rsidP="0048782E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396DFAF6" w14:textId="77777777" w:rsidR="00F700E2" w:rsidRPr="00FB5F98" w:rsidRDefault="00F700E2" w:rsidP="0048782E">
            <w:pPr>
              <w:ind w:left="-273" w:firstLine="273"/>
              <w:jc w:val="center"/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  <w:p w14:paraId="4B4184A3" w14:textId="77777777" w:rsidR="00F700E2" w:rsidRPr="00FB5F98" w:rsidRDefault="00F700E2" w:rsidP="0048782E">
            <w:pPr>
              <w:rPr>
                <w:rFonts w:cstheme="minorHAnsi"/>
                <w:noProof/>
                <w:color w:val="0D0D0D" w:themeColor="text1" w:themeTint="F2"/>
                <w:lang w:val="es-ES"/>
              </w:rPr>
            </w:pPr>
          </w:p>
        </w:tc>
      </w:tr>
      <w:tr w:rsidR="00F700E2" w:rsidRPr="00FB5F98" w14:paraId="13D65489" w14:textId="77777777" w:rsidTr="0048782E">
        <w:trPr>
          <w:jc w:val="center"/>
        </w:trPr>
        <w:tc>
          <w:tcPr>
            <w:tcW w:w="7348" w:type="dxa"/>
          </w:tcPr>
          <w:p w14:paraId="6F592D27" w14:textId="77777777" w:rsidR="00F700E2" w:rsidRPr="00FB5F98" w:rsidRDefault="00F700E2" w:rsidP="0048782E">
            <w:pPr>
              <w:ind w:left="-273" w:firstLine="273"/>
              <w:jc w:val="center"/>
              <w:rPr>
                <w:rFonts w:cstheme="minorHAnsi"/>
                <w:color w:val="0D0D0D" w:themeColor="text1" w:themeTint="F2"/>
                <w:sz w:val="48"/>
                <w:szCs w:val="48"/>
                <w:lang w:val="es-ES"/>
              </w:rPr>
            </w:pPr>
          </w:p>
          <w:p w14:paraId="4B263544" w14:textId="35FB18E3" w:rsidR="00F700E2" w:rsidRPr="00FB5F98" w:rsidRDefault="00F700E2" w:rsidP="0048782E">
            <w:pPr>
              <w:jc w:val="center"/>
              <w:rPr>
                <w:rFonts w:cstheme="minorHAnsi"/>
                <w:color w:val="0D0D0D" w:themeColor="text1" w:themeTint="F2"/>
                <w:sz w:val="20"/>
                <w:lang w:val="es-ES"/>
              </w:rPr>
            </w:pPr>
            <w:r>
              <w:rPr>
                <w:rFonts w:cstheme="minorHAnsi"/>
                <w:color w:val="0D0D0D" w:themeColor="text1" w:themeTint="F2"/>
                <w:sz w:val="44"/>
                <w:szCs w:val="48"/>
                <w:lang w:val="es-ES"/>
              </w:rPr>
              <w:t>Entregable PHP Laravel</w:t>
            </w:r>
          </w:p>
        </w:tc>
      </w:tr>
    </w:tbl>
    <w:p w14:paraId="07613CC6" w14:textId="76237B0B" w:rsidR="00276E90" w:rsidRDefault="00276E90" w:rsidP="001112A4">
      <w:pPr>
        <w:jc w:val="center"/>
        <w:rPr>
          <w:sz w:val="48"/>
          <w:szCs w:val="48"/>
        </w:rPr>
      </w:pPr>
    </w:p>
    <w:p w14:paraId="4A345127" w14:textId="541A1E42" w:rsidR="00F700E2" w:rsidRDefault="00F700E2" w:rsidP="001112A4">
      <w:pPr>
        <w:jc w:val="center"/>
        <w:rPr>
          <w:sz w:val="48"/>
          <w:szCs w:val="48"/>
        </w:rPr>
      </w:pPr>
    </w:p>
    <w:p w14:paraId="0907A2B2" w14:textId="04F93C8B" w:rsidR="00F700E2" w:rsidRDefault="00F700E2" w:rsidP="001112A4">
      <w:pPr>
        <w:jc w:val="center"/>
        <w:rPr>
          <w:sz w:val="48"/>
          <w:szCs w:val="48"/>
        </w:rPr>
      </w:pPr>
    </w:p>
    <w:p w14:paraId="6894449C" w14:textId="1B1903A5" w:rsidR="00F700E2" w:rsidRDefault="00F700E2" w:rsidP="001112A4">
      <w:pPr>
        <w:jc w:val="center"/>
        <w:rPr>
          <w:sz w:val="48"/>
          <w:szCs w:val="48"/>
        </w:rPr>
      </w:pPr>
    </w:p>
    <w:p w14:paraId="29AD84CB" w14:textId="00CC2DE7" w:rsidR="00F700E2" w:rsidRDefault="00F700E2" w:rsidP="001112A4">
      <w:pPr>
        <w:jc w:val="center"/>
        <w:rPr>
          <w:sz w:val="48"/>
          <w:szCs w:val="48"/>
        </w:rPr>
      </w:pPr>
    </w:p>
    <w:p w14:paraId="34099557" w14:textId="6EB2FAB4" w:rsidR="00F700E2" w:rsidRDefault="00F700E2" w:rsidP="001112A4">
      <w:pPr>
        <w:jc w:val="center"/>
        <w:rPr>
          <w:sz w:val="48"/>
          <w:szCs w:val="4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3"/>
        <w:gridCol w:w="2683"/>
      </w:tblGrid>
      <w:tr w:rsidR="00F700E2" w:rsidRPr="00FB5F98" w14:paraId="4F94959E" w14:textId="07EF8E12" w:rsidTr="008F6056">
        <w:tc>
          <w:tcPr>
            <w:tcW w:w="2683" w:type="dxa"/>
            <w:shd w:val="clear" w:color="auto" w:fill="auto"/>
          </w:tcPr>
          <w:p w14:paraId="77B0AAC7" w14:textId="77777777" w:rsidR="00F700E2" w:rsidRPr="00FB5F98" w:rsidRDefault="00F700E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 w:rsidRPr="00FB5F98"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Proyecto:</w:t>
            </w:r>
          </w:p>
        </w:tc>
        <w:tc>
          <w:tcPr>
            <w:tcW w:w="2683" w:type="dxa"/>
          </w:tcPr>
          <w:p w14:paraId="0C29EB89" w14:textId="69653D43" w:rsidR="00F700E2" w:rsidRPr="00FB5F98" w:rsidRDefault="00F700E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Entregable PHP Laravel</w:t>
            </w:r>
          </w:p>
        </w:tc>
      </w:tr>
      <w:tr w:rsidR="00F700E2" w:rsidRPr="00FB5F98" w14:paraId="3F05DBB1" w14:textId="3F3D9394" w:rsidTr="008F6056">
        <w:tc>
          <w:tcPr>
            <w:tcW w:w="2683" w:type="dxa"/>
            <w:shd w:val="clear" w:color="auto" w:fill="auto"/>
          </w:tcPr>
          <w:p w14:paraId="123CBC06" w14:textId="0EDFC9C4" w:rsidR="00F700E2" w:rsidRPr="00FB5F98" w:rsidRDefault="00F700E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 w:rsidRPr="00FB5F98"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Id. Documento:</w:t>
            </w:r>
          </w:p>
        </w:tc>
        <w:tc>
          <w:tcPr>
            <w:tcW w:w="2683" w:type="dxa"/>
          </w:tcPr>
          <w:p w14:paraId="38536012" w14:textId="150BFE8F" w:rsidR="00F700E2" w:rsidRPr="00FB5F98" w:rsidRDefault="00F700E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1</w:t>
            </w:r>
          </w:p>
        </w:tc>
      </w:tr>
      <w:tr w:rsidR="00F700E2" w:rsidRPr="00FB5F98" w14:paraId="01C5E253" w14:textId="71995B11" w:rsidTr="008F6056">
        <w:tc>
          <w:tcPr>
            <w:tcW w:w="2683" w:type="dxa"/>
            <w:shd w:val="clear" w:color="auto" w:fill="auto"/>
          </w:tcPr>
          <w:p w14:paraId="5EC9E0E7" w14:textId="77777777" w:rsidR="00F700E2" w:rsidRPr="00FB5F98" w:rsidRDefault="00F700E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 w:rsidRPr="00FB5F98"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Fecha:</w:t>
            </w:r>
          </w:p>
        </w:tc>
        <w:tc>
          <w:tcPr>
            <w:tcW w:w="2683" w:type="dxa"/>
          </w:tcPr>
          <w:p w14:paraId="18F874A0" w14:textId="77777777" w:rsidR="00F700E2" w:rsidRDefault="00A9677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  <w:r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  <w:t>11/09/22</w:t>
            </w:r>
          </w:p>
          <w:p w14:paraId="234794C9" w14:textId="6219F5D2" w:rsidR="00A96772" w:rsidRPr="00FB5F98" w:rsidRDefault="00A96772" w:rsidP="0048782E">
            <w:pPr>
              <w:widowControl w:val="0"/>
              <w:autoSpaceDE w:val="0"/>
              <w:autoSpaceDN w:val="0"/>
              <w:adjustRightInd w:val="0"/>
              <w:jc w:val="right"/>
              <w:rPr>
                <w:rFonts w:eastAsia="Calibri" w:cstheme="minorHAnsi"/>
                <w:b/>
                <w:color w:val="0D0D0D" w:themeColor="text1" w:themeTint="F2"/>
                <w:sz w:val="24"/>
                <w:lang w:val="es-ES"/>
              </w:rPr>
            </w:pPr>
          </w:p>
        </w:tc>
      </w:tr>
    </w:tbl>
    <w:p w14:paraId="3344E567" w14:textId="26016E7C" w:rsidR="00A96772" w:rsidRPr="00FB5F98" w:rsidRDefault="00A96772" w:rsidP="00A96772">
      <w:pPr>
        <w:pStyle w:val="Ttulo1"/>
        <w:numPr>
          <w:ilvl w:val="0"/>
          <w:numId w:val="1"/>
        </w:numPr>
        <w:shd w:val="clear" w:color="auto" w:fill="595959" w:themeFill="text1" w:themeFillTint="A6"/>
        <w:spacing w:before="0" w:line="240" w:lineRule="auto"/>
        <w:jc w:val="center"/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</w:pP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lastRenderedPageBreak/>
        <w:t>Instalando Herramientas</w:t>
      </w:r>
      <w:r w:rsidR="00574B68"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 y  Configuración de Base de Datos</w:t>
      </w:r>
    </w:p>
    <w:p w14:paraId="6348B766" w14:textId="50308F23" w:rsidR="00F700E2" w:rsidRDefault="00F700E2" w:rsidP="001112A4">
      <w:pPr>
        <w:jc w:val="center"/>
        <w:rPr>
          <w:sz w:val="32"/>
          <w:szCs w:val="32"/>
        </w:rPr>
      </w:pPr>
    </w:p>
    <w:p w14:paraId="71F00721" w14:textId="3AC54A91" w:rsidR="00A96772" w:rsidRDefault="00A96772" w:rsidP="00A96772">
      <w:pPr>
        <w:jc w:val="both"/>
        <w:rPr>
          <w:sz w:val="32"/>
          <w:szCs w:val="32"/>
        </w:rPr>
      </w:pPr>
      <w:r>
        <w:rPr>
          <w:sz w:val="32"/>
          <w:szCs w:val="32"/>
        </w:rPr>
        <w:t>Para la realización de este proyecto se consideraron los siguientes requerimientos:</w:t>
      </w:r>
    </w:p>
    <w:p w14:paraId="3DCA6CA0" w14:textId="6B8DDB30" w:rsidR="00A96772" w:rsidRPr="00A96772" w:rsidRDefault="00A96772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 w:rsidRPr="00A96772">
        <w:rPr>
          <w:sz w:val="32"/>
          <w:szCs w:val="32"/>
        </w:rPr>
        <w:t>Wampserver</w:t>
      </w:r>
    </w:p>
    <w:p w14:paraId="66908653" w14:textId="2CDF7AC0" w:rsidR="00A96772" w:rsidRPr="00A96772" w:rsidRDefault="00A96772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 w:rsidRPr="00A96772">
        <w:rPr>
          <w:sz w:val="32"/>
          <w:szCs w:val="32"/>
        </w:rPr>
        <w:t>Composer</w:t>
      </w:r>
    </w:p>
    <w:p w14:paraId="1474D4D2" w14:textId="73F95944" w:rsidR="00A96772" w:rsidRPr="00A96772" w:rsidRDefault="00A96772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 w:rsidRPr="00A96772">
        <w:rPr>
          <w:sz w:val="32"/>
          <w:szCs w:val="32"/>
        </w:rPr>
        <w:t>Laravel 5.5</w:t>
      </w:r>
    </w:p>
    <w:p w14:paraId="3FE27173" w14:textId="325A2FD5" w:rsidR="00A96772" w:rsidRDefault="00A96772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 w:rsidRPr="00A96772">
        <w:rPr>
          <w:sz w:val="32"/>
          <w:szCs w:val="32"/>
        </w:rPr>
        <w:t>PHP 7.2</w:t>
      </w:r>
    </w:p>
    <w:p w14:paraId="48E9C1F7" w14:textId="3C1B7022" w:rsidR="000C2BB0" w:rsidRDefault="000C2BB0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MySQL 5</w:t>
      </w:r>
    </w:p>
    <w:p w14:paraId="03A9AD82" w14:textId="596AA56C" w:rsidR="000C2BB0" w:rsidRPr="00A96772" w:rsidRDefault="000C2BB0" w:rsidP="00A96772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Apache 2.4.41</w:t>
      </w:r>
    </w:p>
    <w:p w14:paraId="700EE74E" w14:textId="1DFF55DF" w:rsidR="00A96772" w:rsidRDefault="00A96772" w:rsidP="000C2BB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instalación de Laravel se </w:t>
      </w:r>
      <w:r w:rsidR="000C2BB0">
        <w:rPr>
          <w:sz w:val="32"/>
          <w:szCs w:val="32"/>
        </w:rPr>
        <w:t>realizó a través de composer en</w:t>
      </w:r>
      <w:r>
        <w:rPr>
          <w:sz w:val="32"/>
          <w:szCs w:val="32"/>
        </w:rPr>
        <w:t xml:space="preserve"> línea de comandos del sistema, utilizando </w:t>
      </w:r>
      <w:r w:rsidR="000C2BB0">
        <w:rPr>
          <w:sz w:val="32"/>
          <w:szCs w:val="32"/>
        </w:rPr>
        <w:t>el</w:t>
      </w:r>
      <w:r>
        <w:rPr>
          <w:sz w:val="32"/>
          <w:szCs w:val="32"/>
        </w:rPr>
        <w:t xml:space="preserve"> siguiente</w:t>
      </w:r>
      <w:r w:rsidR="000C2BB0">
        <w:rPr>
          <w:sz w:val="32"/>
          <w:szCs w:val="32"/>
        </w:rPr>
        <w:t xml:space="preserve"> comando</w:t>
      </w:r>
      <w:r>
        <w:rPr>
          <w:sz w:val="32"/>
          <w:szCs w:val="32"/>
        </w:rPr>
        <w:t>:</w:t>
      </w:r>
    </w:p>
    <w:p w14:paraId="39AC0422" w14:textId="77777777" w:rsidR="000C2BB0" w:rsidRPr="000C2BB0" w:rsidRDefault="000C2BB0" w:rsidP="000C2BB0">
      <w:pPr>
        <w:numPr>
          <w:ilvl w:val="0"/>
          <w:numId w:val="3"/>
        </w:numPr>
        <w:jc w:val="both"/>
        <w:rPr>
          <w:sz w:val="32"/>
          <w:szCs w:val="32"/>
        </w:rPr>
      </w:pPr>
      <w:r w:rsidRPr="000C2BB0">
        <w:rPr>
          <w:sz w:val="32"/>
          <w:szCs w:val="32"/>
        </w:rPr>
        <w:t>Utilizando composer</w:t>
      </w:r>
    </w:p>
    <w:p w14:paraId="172756E8" w14:textId="77777777" w:rsidR="000C2BB0" w:rsidRPr="000C2BB0" w:rsidRDefault="000C2BB0" w:rsidP="000C2BB0">
      <w:pPr>
        <w:numPr>
          <w:ilvl w:val="1"/>
          <w:numId w:val="3"/>
        </w:numPr>
        <w:jc w:val="both"/>
        <w:rPr>
          <w:sz w:val="32"/>
          <w:szCs w:val="32"/>
        </w:rPr>
      </w:pPr>
      <w:r w:rsidRPr="000C2BB0">
        <w:rPr>
          <w:sz w:val="32"/>
          <w:szCs w:val="32"/>
        </w:rPr>
        <w:t>composer create-project --prefer-dist laravel/laravel nuevo-proyecto "5.5.*“</w:t>
      </w:r>
    </w:p>
    <w:p w14:paraId="51CD13AF" w14:textId="488B7C38" w:rsidR="00852550" w:rsidRDefault="00852550" w:rsidP="000C2BB0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realizado nuestro proyecto de laravel, se localiza la carpeta para posteriormente realizar nuestro Virtual Host de la siguiente manera:</w:t>
      </w:r>
    </w:p>
    <w:p w14:paraId="35D3A98E" w14:textId="3F780DC3" w:rsidR="00A96772" w:rsidRDefault="00852550" w:rsidP="001112A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E89E10" wp14:editId="63CCB63C">
            <wp:extent cx="4244454" cy="202233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146" cy="20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63E" w14:textId="61106318" w:rsidR="00852550" w:rsidRDefault="00852550" w:rsidP="001112A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8B8130" wp14:editId="33FE7851">
            <wp:extent cx="5612130" cy="3030855"/>
            <wp:effectExtent l="0" t="0" r="762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1C61" w14:textId="006439DE" w:rsidR="00852550" w:rsidRDefault="00852550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listo nuestro proyecto y Virtual Host procedemos a configurar nuestra base de datos que se ocupara durante el proyecto:</w:t>
      </w:r>
    </w:p>
    <w:p w14:paraId="07B5091D" w14:textId="1027B6D3" w:rsidR="00852550" w:rsidRDefault="004B046F" w:rsidP="004B046F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888257" wp14:editId="608282BB">
            <wp:simplePos x="0" y="0"/>
            <wp:positionH relativeFrom="margin">
              <wp:posOffset>56751</wp:posOffset>
            </wp:positionH>
            <wp:positionV relativeFrom="margin">
              <wp:posOffset>4258642</wp:posOffset>
            </wp:positionV>
            <wp:extent cx="2305050" cy="4124325"/>
            <wp:effectExtent l="0" t="0" r="0" b="9525"/>
            <wp:wrapSquare wrapText="bothSides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En este caso para el proyecto la base de datos creada fue :</w:t>
      </w:r>
    </w:p>
    <w:p w14:paraId="5E9D6E07" w14:textId="19FF122B" w:rsidR="004B046F" w:rsidRDefault="004B046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curso_laravel_0822</w:t>
      </w:r>
    </w:p>
    <w:p w14:paraId="6968A8CD" w14:textId="7406EB21" w:rsidR="004B046F" w:rsidRDefault="004B046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Posterior a este paso procedemos a configurar a base de datos dentro del proyecto de laravel.</w:t>
      </w:r>
    </w:p>
    <w:p w14:paraId="4877389D" w14:textId="20C3C0F8" w:rsidR="004B046F" w:rsidRDefault="004B046F" w:rsidP="004B046F">
      <w:pPr>
        <w:jc w:val="both"/>
        <w:rPr>
          <w:sz w:val="32"/>
          <w:szCs w:val="32"/>
        </w:rPr>
      </w:pPr>
    </w:p>
    <w:p w14:paraId="10CEAD15" w14:textId="63D2C0F0" w:rsidR="004B046F" w:rsidRDefault="004B046F" w:rsidP="004B046F">
      <w:pPr>
        <w:jc w:val="both"/>
        <w:rPr>
          <w:sz w:val="32"/>
          <w:szCs w:val="32"/>
        </w:rPr>
      </w:pPr>
    </w:p>
    <w:p w14:paraId="2740ADE0" w14:textId="775B396C" w:rsidR="004B046F" w:rsidRDefault="004B046F" w:rsidP="004B046F">
      <w:pPr>
        <w:jc w:val="both"/>
        <w:rPr>
          <w:sz w:val="32"/>
          <w:szCs w:val="32"/>
        </w:rPr>
      </w:pPr>
    </w:p>
    <w:p w14:paraId="01B6D648" w14:textId="5E4726F3" w:rsidR="004B046F" w:rsidRDefault="004B046F" w:rsidP="004B046F">
      <w:pPr>
        <w:jc w:val="both"/>
        <w:rPr>
          <w:sz w:val="32"/>
          <w:szCs w:val="32"/>
        </w:rPr>
      </w:pPr>
    </w:p>
    <w:p w14:paraId="6AAE2B38" w14:textId="36BCE640" w:rsidR="004B046F" w:rsidRDefault="004B046F" w:rsidP="004B046F">
      <w:pPr>
        <w:jc w:val="both"/>
        <w:rPr>
          <w:sz w:val="32"/>
          <w:szCs w:val="32"/>
        </w:rPr>
      </w:pPr>
    </w:p>
    <w:p w14:paraId="07D9F61A" w14:textId="0E607812" w:rsidR="004B046F" w:rsidRDefault="004B046F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3703F7" wp14:editId="3C6BCB3B">
            <wp:extent cx="5612130" cy="31388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1A7" w14:textId="6B729714" w:rsidR="004B046F" w:rsidRDefault="004B046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En la carpeta config/database.php , vemos que podemos conectarnos por medio de varios gestores de base de datos pero configuraremos el que emplearemos en este caso MySQL , entonces colocamos los datos </w:t>
      </w:r>
      <w:r w:rsidR="00574B68">
        <w:rPr>
          <w:sz w:val="32"/>
          <w:szCs w:val="32"/>
        </w:rPr>
        <w:t>de importancia como el HOST, el PUERTO, el nombre de la base de datos , el usuario y la contraseña para acceder a esta.</w:t>
      </w:r>
    </w:p>
    <w:p w14:paraId="261ADAC5" w14:textId="66DBD52D" w:rsidR="00574B68" w:rsidRDefault="00574B68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7B30FA4" wp14:editId="7BF7A758">
            <wp:extent cx="5612130" cy="2088108"/>
            <wp:effectExtent l="0" t="0" r="762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33542"/>
                    <a:stretch/>
                  </pic:blipFill>
                  <pic:spPr bwMode="auto">
                    <a:xfrm>
                      <a:off x="0" y="0"/>
                      <a:ext cx="5612130" cy="208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0314" w14:textId="2D1FDD42" w:rsidR="00574B68" w:rsidRDefault="00574B68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archivo .env colocamos la misma configuración para que exista comunicación con nuestra base de datos.</w:t>
      </w:r>
    </w:p>
    <w:p w14:paraId="7EDA8FA2" w14:textId="322F05C4" w:rsidR="00574B68" w:rsidRPr="00FB5F98" w:rsidRDefault="00574B68" w:rsidP="00574B68">
      <w:pPr>
        <w:pStyle w:val="Ttulo1"/>
        <w:shd w:val="clear" w:color="auto" w:fill="595959" w:themeFill="text1" w:themeFillTint="A6"/>
        <w:spacing w:before="0" w:line="240" w:lineRule="auto"/>
        <w:jc w:val="center"/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</w:pP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lastRenderedPageBreak/>
        <w:t>2. Creando LOGIN y Primeros paso del CRUD</w:t>
      </w:r>
    </w:p>
    <w:p w14:paraId="3A77F7AE" w14:textId="1A3B4E9C" w:rsidR="00574B68" w:rsidRDefault="00574B68" w:rsidP="004B046F">
      <w:pPr>
        <w:jc w:val="both"/>
        <w:rPr>
          <w:sz w:val="32"/>
          <w:szCs w:val="32"/>
        </w:rPr>
      </w:pPr>
    </w:p>
    <w:p w14:paraId="704367BF" w14:textId="71B2754A" w:rsidR="00574B68" w:rsidRDefault="001F078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Para crear la parte del Login nos dirigimos a terminal de nuestro IDE para poner el siguiente comando en línea de comandos:</w:t>
      </w:r>
    </w:p>
    <w:p w14:paraId="664A9CCE" w14:textId="797CFB4D" w:rsidR="001F078F" w:rsidRDefault="001F078F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167152A" wp14:editId="53EE5699">
            <wp:extent cx="5612130" cy="1322070"/>
            <wp:effectExtent l="0" t="0" r="762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C35D" w14:textId="71B4462F" w:rsidR="001F078F" w:rsidRDefault="001F078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Luego de crear el login , realizamos la migraciones para crear nuestras tablas (</w:t>
      </w:r>
      <w:r w:rsidR="00957493">
        <w:rPr>
          <w:sz w:val="32"/>
          <w:szCs w:val="32"/>
        </w:rPr>
        <w:t>´</w:t>
      </w:r>
      <w:r>
        <w:rPr>
          <w:sz w:val="32"/>
          <w:szCs w:val="32"/>
        </w:rPr>
        <w:t>users´</w:t>
      </w:r>
      <w:r w:rsidR="00957493">
        <w:rPr>
          <w:sz w:val="32"/>
          <w:szCs w:val="32"/>
        </w:rPr>
        <w:t xml:space="preserve"> , ‘password’) </w:t>
      </w:r>
      <w:r>
        <w:rPr>
          <w:sz w:val="32"/>
          <w:szCs w:val="32"/>
        </w:rPr>
        <w:t>en nuestra base de datos</w:t>
      </w:r>
      <w:r w:rsidR="00957493">
        <w:rPr>
          <w:sz w:val="32"/>
          <w:szCs w:val="32"/>
        </w:rPr>
        <w:t>:</w:t>
      </w:r>
    </w:p>
    <w:p w14:paraId="2BF56160" w14:textId="1FA74B3E" w:rsidR="00957493" w:rsidRDefault="0095749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0A9066A" wp14:editId="6DF308D8">
            <wp:extent cx="5612130" cy="1292225"/>
            <wp:effectExtent l="0" t="0" r="7620" b="317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E44" w14:textId="6BC6F2A1" w:rsidR="00957493" w:rsidRDefault="0095749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7D01A9A" wp14:editId="05997A2A">
            <wp:extent cx="3800475" cy="952500"/>
            <wp:effectExtent l="0" t="0" r="952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8AE" w14:textId="69B488D0" w:rsidR="00957493" w:rsidRDefault="0095749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creado nuestro login procedemos a crear el CRUD para empleados:</w:t>
      </w:r>
    </w:p>
    <w:p w14:paraId="5907D613" w14:textId="4DF17F62" w:rsidR="00957493" w:rsidRDefault="0095749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B778EA4" wp14:editId="291A99E0">
            <wp:extent cx="5612130" cy="1308100"/>
            <wp:effectExtent l="0" t="0" r="7620" b="635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BAB8" w14:textId="637BEC66" w:rsidR="00957493" w:rsidRDefault="0095749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Generamos nuestro modelo para identificar los campos que serán cubiertos en la base de datos:</w:t>
      </w:r>
    </w:p>
    <w:p w14:paraId="2428F0CE" w14:textId="5541DA9F" w:rsidR="00957493" w:rsidRDefault="003E1AF5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E5DA023" wp14:editId="067F1B2A">
            <wp:extent cx="5612130" cy="1682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0B9" w14:textId="39B1A13E" w:rsidR="003E1AF5" w:rsidRDefault="003E1AF5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modelo que se encontrara en la capteta app/Empleado.php realizamos el llenado del array $fillable de la siguiente manera:</w:t>
      </w:r>
    </w:p>
    <w:p w14:paraId="6E83AAE0" w14:textId="0B0C7464" w:rsidR="003E1AF5" w:rsidRDefault="003E1AF5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7D9CEB5" wp14:editId="199ACA0C">
            <wp:extent cx="5612130" cy="3159760"/>
            <wp:effectExtent l="0" t="0" r="7620" b="254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B0D" w14:textId="31487A23" w:rsidR="00957493" w:rsidRDefault="003E1AF5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Y el </w:t>
      </w:r>
      <w:r w:rsidR="00957493">
        <w:rPr>
          <w:sz w:val="32"/>
          <w:szCs w:val="32"/>
        </w:rPr>
        <w:t xml:space="preserve">controlador </w:t>
      </w:r>
      <w:r>
        <w:rPr>
          <w:sz w:val="32"/>
          <w:szCs w:val="32"/>
        </w:rPr>
        <w:t>en el cual estarán definidas las funciones que ejecutara nuestro CRUD:</w:t>
      </w:r>
    </w:p>
    <w:p w14:paraId="44824B89" w14:textId="1A1F1BB0" w:rsidR="003E1AF5" w:rsidRDefault="003E1AF5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5D828BE" wp14:editId="03B6E295">
            <wp:extent cx="5612130" cy="1778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333" w14:textId="705DB4D2" w:rsidR="003E1AF5" w:rsidRDefault="00FE02AA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E4D8729" wp14:editId="69AB6C11">
            <wp:extent cx="5611260" cy="2183642"/>
            <wp:effectExtent l="0" t="0" r="0" b="762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b="39781"/>
                    <a:stretch/>
                  </pic:blipFill>
                  <pic:spPr bwMode="auto">
                    <a:xfrm>
                      <a:off x="0" y="0"/>
                      <a:ext cx="5623027" cy="218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5B366" w14:textId="75D6DA43" w:rsidR="0091075F" w:rsidRPr="00FB5F98" w:rsidRDefault="0091075F" w:rsidP="0091075F">
      <w:pPr>
        <w:pStyle w:val="Ttulo1"/>
        <w:shd w:val="clear" w:color="auto" w:fill="595959" w:themeFill="text1" w:themeFillTint="A6"/>
        <w:spacing w:before="0" w:line="240" w:lineRule="auto"/>
        <w:jc w:val="center"/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</w:pP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lastRenderedPageBreak/>
        <w:t>3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. 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>Diseño del FRONT</w:t>
      </w:r>
      <w:r w:rsidR="00BF61A7"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 , RUTAS y funciones de CRUD </w:t>
      </w:r>
    </w:p>
    <w:p w14:paraId="4E962800" w14:textId="4485DFF0" w:rsidR="0091075F" w:rsidRDefault="0091075F" w:rsidP="004B046F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739B7F" wp14:editId="5EECC2A4">
            <wp:simplePos x="0" y="0"/>
            <wp:positionH relativeFrom="margin">
              <wp:align>left</wp:align>
            </wp:positionH>
            <wp:positionV relativeFrom="margin">
              <wp:posOffset>548716</wp:posOffset>
            </wp:positionV>
            <wp:extent cx="2000250" cy="3067050"/>
            <wp:effectExtent l="0" t="0" r="0" b="0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EA162" w14:textId="5A26216E" w:rsidR="0091075F" w:rsidRDefault="0091075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la carpeta resources/view podremos manejar las vistas que se podrán ejecutar en el proceso del proyecto, creamos una carptella llamada Empleado donde agregaremos cada una de las vistas a emplear y comenzamos con el index.blade.php.</w:t>
      </w:r>
    </w:p>
    <w:p w14:paraId="5182D0A9" w14:textId="03DD5248" w:rsidR="0091075F" w:rsidRDefault="0091075F" w:rsidP="004B046F">
      <w:pPr>
        <w:jc w:val="both"/>
        <w:rPr>
          <w:sz w:val="32"/>
          <w:szCs w:val="32"/>
        </w:rPr>
      </w:pPr>
    </w:p>
    <w:p w14:paraId="5CAA350C" w14:textId="77777777" w:rsidR="0091075F" w:rsidRDefault="0091075F" w:rsidP="004B046F">
      <w:pPr>
        <w:jc w:val="both"/>
        <w:rPr>
          <w:sz w:val="32"/>
          <w:szCs w:val="32"/>
        </w:rPr>
      </w:pPr>
    </w:p>
    <w:p w14:paraId="6959F0C3" w14:textId="41BA7AE3" w:rsidR="0091075F" w:rsidRDefault="0091075F" w:rsidP="004B046F">
      <w:pPr>
        <w:jc w:val="both"/>
        <w:rPr>
          <w:sz w:val="32"/>
          <w:szCs w:val="32"/>
        </w:rPr>
      </w:pPr>
    </w:p>
    <w:p w14:paraId="1AB93ABD" w14:textId="3E54E3CF" w:rsidR="0091075F" w:rsidRDefault="0091075F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CEB38C2" wp14:editId="6181743B">
            <wp:extent cx="5612130" cy="3086735"/>
            <wp:effectExtent l="0" t="0" r="762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5703" w14:textId="2BD5368C" w:rsidR="0091075F" w:rsidRDefault="0091075F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En el index lo que se busca es que los datos de los empleados sean visibles entonces creamos una tabla donde van a ser visualizados los </w:t>
      </w:r>
      <w:r>
        <w:rPr>
          <w:sz w:val="32"/>
          <w:szCs w:val="32"/>
        </w:rPr>
        <w:lastRenderedPageBreak/>
        <w:t xml:space="preserve">datos </w:t>
      </w:r>
      <w:r w:rsidR="009C3A76">
        <w:rPr>
          <w:sz w:val="32"/>
          <w:szCs w:val="32"/>
        </w:rPr>
        <w:t>y en donde en algunos botones agregamos el siguiente comando -&gt; {{route}}:</w:t>
      </w:r>
    </w:p>
    <w:p w14:paraId="2D9A60B8" w14:textId="5783EBFB" w:rsidR="009C3A76" w:rsidRDefault="009C3A76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B00CDC7" wp14:editId="0E94B536">
            <wp:extent cx="5612130" cy="5759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0BCF" w14:textId="5DAEE924" w:rsidR="0091075F" w:rsidRDefault="009C3A76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Este código nos ayudara en el apartado de rutas:</w:t>
      </w:r>
    </w:p>
    <w:p w14:paraId="1A330051" w14:textId="3281C4A4" w:rsidR="009C3A76" w:rsidRDefault="009C3A76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50EBE8C" wp14:editId="31B0E650">
            <wp:extent cx="1857375" cy="952500"/>
            <wp:effectExtent l="0" t="0" r="9525" b="0"/>
            <wp:docPr id="22" name="Imagen 2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294" w14:textId="26D0ABF2" w:rsidR="009C3A76" w:rsidRDefault="009C3A76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apartado de routes/web.php nosotros estableceremos las peticiones para controlar las vistas del CRUD y maneje los códigos de respuesta y métodos que requiere cada petición que se realice:</w:t>
      </w:r>
    </w:p>
    <w:p w14:paraId="2E61187D" w14:textId="6A2800D0" w:rsidR="009C3A76" w:rsidRDefault="009C3A76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BB42207" wp14:editId="0EF6D6A2">
            <wp:extent cx="5612130" cy="2178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4919" w14:textId="6AF61730" w:rsidR="0091075F" w:rsidRDefault="009C3A76" w:rsidP="004B046F">
      <w:pPr>
        <w:jc w:val="both"/>
        <w:rPr>
          <w:noProof/>
        </w:rPr>
      </w:pPr>
      <w:r>
        <w:rPr>
          <w:sz w:val="32"/>
          <w:szCs w:val="32"/>
        </w:rPr>
        <w:t>La ruta se realiza poniento el método , en este caso get, poniendo la estructura que tendrá la url , el controlador que en este caso es el EmpleadoController y el nombre de la ruta que es ‘empleado.create’:</w:t>
      </w:r>
      <w:r w:rsidRPr="009C3A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F4770" wp14:editId="1CBD5D3F">
            <wp:extent cx="5612130" cy="2388358"/>
            <wp:effectExtent l="0" t="0" r="762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b="24108"/>
                    <a:stretch/>
                  </pic:blipFill>
                  <pic:spPr bwMode="auto">
                    <a:xfrm>
                      <a:off x="0" y="0"/>
                      <a:ext cx="5612130" cy="23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46FF0" w14:textId="77777777" w:rsidR="00EC4B63" w:rsidRDefault="00EC4B63" w:rsidP="004B046F">
      <w:pPr>
        <w:jc w:val="both"/>
        <w:rPr>
          <w:sz w:val="32"/>
          <w:szCs w:val="32"/>
        </w:rPr>
      </w:pPr>
    </w:p>
    <w:p w14:paraId="256CD611" w14:textId="35646558" w:rsidR="009C3A76" w:rsidRDefault="00EC4B6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Ahora continuamos con la pantalla de crear usuario, en el cual el procedimiento es parecido:</w:t>
      </w:r>
    </w:p>
    <w:p w14:paraId="6790B137" w14:textId="5334E9B6" w:rsidR="00EC4B63" w:rsidRDefault="00EC4B6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AF428DC" wp14:editId="6B450DF2">
            <wp:extent cx="5612130" cy="3315970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BB11" w14:textId="3A735FB6" w:rsidR="00EC4B63" w:rsidRDefault="00EC4B6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Es parecido , solo que aquí creamos un form que dirige a una nueva ruta que es .store , ahí se mandaran los datos para sus respectivas validaciones :</w:t>
      </w:r>
    </w:p>
    <w:p w14:paraId="772B9025" w14:textId="57FC9D04" w:rsidR="00EC4B63" w:rsidRDefault="00EC4B6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A26C9E1" wp14:editId="425D1555">
            <wp:extent cx="5612130" cy="2482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91F3" w14:textId="4F14C6B8" w:rsidR="00E55D79" w:rsidRDefault="00E55D79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En la siguiente parte, dentro del controlador realizamos el traspaso de la información que fue obtenida del formulario a la base de datos realizando validaciones </w:t>
      </w:r>
      <w:r w:rsidR="00AC392F">
        <w:rPr>
          <w:sz w:val="32"/>
          <w:szCs w:val="32"/>
        </w:rPr>
        <w:t>, como por ejemplo , los campos que son requeridos para que el formulario esté completo, los tipos de datos que son requeridos , si algún campo se requiere que sea dato único para que se realice el guardado de los datos.</w:t>
      </w:r>
    </w:p>
    <w:p w14:paraId="560D0A3F" w14:textId="4A16E14A" w:rsidR="00E55D79" w:rsidRDefault="00E55D79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2CB846" wp14:editId="77B582BF">
            <wp:extent cx="4858603" cy="2548595"/>
            <wp:effectExtent l="0" t="0" r="0" b="444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3747" cy="25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8D8F" w14:textId="7DCB0972" w:rsidR="0091075F" w:rsidRDefault="00BF61A7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1F32510" wp14:editId="142C2D1A">
            <wp:extent cx="5612130" cy="2412365"/>
            <wp:effectExtent l="0" t="0" r="7620" b="698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F553" w14:textId="417E5E54" w:rsidR="00FE02AA" w:rsidRDefault="00BF61A7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Las demás funciones son similares en Editar y Eliminar se trae el id del empleado para mostrar sus datos al momento de editar o para eliminar los datos del empleado</w:t>
      </w:r>
      <w:r w:rsidR="00FE02AA">
        <w:rPr>
          <w:sz w:val="32"/>
          <w:szCs w:val="32"/>
        </w:rPr>
        <w:t>:</w:t>
      </w:r>
    </w:p>
    <w:p w14:paraId="27F591B6" w14:textId="12E3BAC0" w:rsidR="00E1734D" w:rsidRDefault="00E1734D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580241A" wp14:editId="4A34F7E4">
            <wp:extent cx="5440507" cy="1173707"/>
            <wp:effectExtent l="0" t="0" r="825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2355"/>
                    <a:stretch/>
                  </pic:blipFill>
                  <pic:spPr bwMode="auto">
                    <a:xfrm>
                      <a:off x="0" y="0"/>
                      <a:ext cx="5501107" cy="118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56F72" w14:textId="4A8C9650" w:rsidR="00FE02AA" w:rsidRDefault="00FE02AA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2FC3ED" wp14:editId="5D1ABF7A">
            <wp:extent cx="5612130" cy="1991360"/>
            <wp:effectExtent l="0" t="0" r="762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586D" w14:textId="7D389F76" w:rsidR="00BF61A7" w:rsidRDefault="00BF61A7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caso de la función edit se realizario otra vista , agregando una ruta para la vista y para la ejecución de la modificación:</w:t>
      </w:r>
    </w:p>
    <w:p w14:paraId="004A7AFD" w14:textId="27EEAD4B" w:rsidR="00BF61A7" w:rsidRDefault="00BF61A7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A7AD437" wp14:editId="74E0CF8F">
            <wp:extent cx="5612130" cy="2902585"/>
            <wp:effectExtent l="0" t="0" r="762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9B98" w14:textId="1B7FF9EA" w:rsidR="00FE02AA" w:rsidRDefault="00FE02AA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927D382" wp14:editId="34F7A4F4">
            <wp:extent cx="5612130" cy="1651000"/>
            <wp:effectExtent l="0" t="0" r="7620" b="635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586E" w14:textId="6BBD72EE" w:rsidR="00BF61A7" w:rsidRPr="00FB5F98" w:rsidRDefault="00BF61A7" w:rsidP="00BF61A7">
      <w:pPr>
        <w:pStyle w:val="Ttulo1"/>
        <w:shd w:val="clear" w:color="auto" w:fill="595959" w:themeFill="text1" w:themeFillTint="A6"/>
        <w:spacing w:before="0" w:line="240" w:lineRule="auto"/>
        <w:jc w:val="center"/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</w:pP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>4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. 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Middleware </w:t>
      </w:r>
      <w:r w:rsidR="00643243"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>y Lenguaje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 </w:t>
      </w:r>
    </w:p>
    <w:p w14:paraId="17A34540" w14:textId="5DEF0560" w:rsidR="00FE02AA" w:rsidRDefault="00FE02AA" w:rsidP="004B046F">
      <w:pPr>
        <w:jc w:val="both"/>
        <w:rPr>
          <w:sz w:val="32"/>
          <w:szCs w:val="32"/>
        </w:rPr>
      </w:pPr>
    </w:p>
    <w:p w14:paraId="35AE29E3" w14:textId="2FF4939E" w:rsidR="00643243" w:rsidRDefault="0064324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Para la creación del Middleware se tiene la idea de que el CRUD no se active a menos que un usuario realizado en la creación del auth previamente visto acceda a su cuenta y/o este sea el administrador del CRUD:</w:t>
      </w:r>
    </w:p>
    <w:p w14:paraId="54448F89" w14:textId="263168CD" w:rsidR="00643243" w:rsidRDefault="0064324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809EC24" wp14:editId="4EB8E4E1">
            <wp:extent cx="5612130" cy="3157220"/>
            <wp:effectExtent l="0" t="0" r="7620" b="5080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4AE0" w14:textId="322705F6" w:rsidR="00643243" w:rsidRDefault="0064324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Para agregarlo a la aplicación necesitamos configurar la nueva clase a nuestro kernel:</w:t>
      </w:r>
    </w:p>
    <w:p w14:paraId="1E1C8895" w14:textId="40141B5A" w:rsidR="00643243" w:rsidRDefault="0064324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21A349B" wp14:editId="76E60835">
            <wp:extent cx="5611177" cy="2784143"/>
            <wp:effectExtent l="0" t="0" r="8890" b="0"/>
            <wp:docPr id="30" name="Imagen 3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computadora&#10;&#10;Descripción generada automáticamente"/>
                    <pic:cNvPicPr/>
                  </pic:nvPicPr>
                  <pic:blipFill rotWithShape="1">
                    <a:blip r:embed="rId33"/>
                    <a:srcRect b="12013"/>
                    <a:stretch/>
                  </pic:blipFill>
                  <pic:spPr bwMode="auto">
                    <a:xfrm>
                      <a:off x="0" y="0"/>
                      <a:ext cx="5612130" cy="278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126D" w14:textId="575A98E6" w:rsidR="00643243" w:rsidRDefault="0064324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Agregamos el middleware en las rutas que nos es de interes:</w:t>
      </w:r>
    </w:p>
    <w:p w14:paraId="7CE68B7E" w14:textId="71D5CFCA" w:rsidR="00643243" w:rsidRDefault="00E1734D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2E24B83" wp14:editId="5FB53AFA">
            <wp:extent cx="5612130" cy="6604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003" w14:textId="760D23D1" w:rsidR="00E1734D" w:rsidRDefault="00E1734D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Para crear el cambio de lenguaje , realizamos igual la creación de nuestro Middleware pero en este caso nombre Languaje.php:</w:t>
      </w:r>
    </w:p>
    <w:p w14:paraId="7123F51F" w14:textId="1620A3B6" w:rsidR="00E1734D" w:rsidRDefault="00E1734D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D1ECBC7" wp14:editId="2935F5BA">
            <wp:extent cx="5612130" cy="31400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563" w14:textId="209499DB" w:rsidR="00E1734D" w:rsidRDefault="00E1734D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Aquí lo que se busca es que obtenga los datos que se encuentran </w:t>
      </w:r>
      <w:r w:rsidR="00A85ADC">
        <w:rPr>
          <w:sz w:val="32"/>
          <w:szCs w:val="32"/>
        </w:rPr>
        <w:t>en la configuración de la app:</w:t>
      </w:r>
    </w:p>
    <w:p w14:paraId="7FDF2DF6" w14:textId="25B56B61" w:rsidR="00A85ADC" w:rsidRDefault="00A85ADC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F44211" wp14:editId="39D7C536">
            <wp:extent cx="5612130" cy="2961005"/>
            <wp:effectExtent l="0" t="0" r="7620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3C02" w14:textId="14CA386C" w:rsidR="00A85ADC" w:rsidRDefault="00A85AD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Manejamos el lenguaje que nos interesa en este caso el ingles (en) y el español(es) , de esta manera en el middleware la función es que si se selecciona que el locale sea español , el lenguaje de la App será en español o en caso contrario en ingles.</w:t>
      </w:r>
    </w:p>
    <w:p w14:paraId="2CE335EB" w14:textId="14B00F75" w:rsidR="00A85ADC" w:rsidRDefault="00A85AD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kernel se agrega la clase a ocupar , en este caso como no se manejaran rutas como tal el middleware se considera o implementa en el $middlewareGroups:</w:t>
      </w:r>
    </w:p>
    <w:p w14:paraId="414DB041" w14:textId="7312B01F" w:rsidR="00A85ADC" w:rsidRDefault="00A85ADC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FDAC72C" wp14:editId="49022A04">
            <wp:extent cx="5612130" cy="2129051"/>
            <wp:effectExtent l="0" t="0" r="7620" b="508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 rotWithShape="1">
                    <a:blip r:embed="rId36"/>
                    <a:srcRect b="28465"/>
                    <a:stretch/>
                  </pic:blipFill>
                  <pic:spPr bwMode="auto">
                    <a:xfrm>
                      <a:off x="0" y="0"/>
                      <a:ext cx="5612130" cy="212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78D8" w14:textId="213DEE9C" w:rsidR="00A85ADC" w:rsidRDefault="00A85AD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Para complementar su funcionalidad, agregamos un compone</w:t>
      </w:r>
      <w:r w:rsidR="00A35844">
        <w:rPr>
          <w:sz w:val="32"/>
          <w:szCs w:val="32"/>
        </w:rPr>
        <w:t>nte en forma de dropdown en la plantilla de la cual se esta basando el CRUD:</w:t>
      </w:r>
    </w:p>
    <w:p w14:paraId="5FF7A006" w14:textId="1EBE058D" w:rsidR="00A35844" w:rsidRDefault="00A35844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AE7B189" wp14:editId="13EB53CD">
            <wp:extent cx="5612130" cy="294576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5AE7" w14:textId="08E526AB" w:rsidR="00A85ADC" w:rsidRDefault="00A35844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el cual especificamos que dentro de la barra de navegación se incluya un menú que pueda ejecutar el middleware para cambiar de idioma</w:t>
      </w:r>
      <w:r w:rsidR="00D3363D">
        <w:rPr>
          <w:sz w:val="32"/>
          <w:szCs w:val="32"/>
        </w:rPr>
        <w:t>.</w:t>
      </w:r>
    </w:p>
    <w:p w14:paraId="5A092EDC" w14:textId="31431861" w:rsidR="00D3363D" w:rsidRDefault="00D3363D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Creamos las carpetas en las cuales iran las traducciones a los idiomas que empleamos (español, ingles)</w:t>
      </w:r>
      <w:r w:rsidR="00200BB3">
        <w:rPr>
          <w:sz w:val="32"/>
          <w:szCs w:val="32"/>
        </w:rPr>
        <w:t xml:space="preserve"> en resources/lang</w:t>
      </w:r>
      <w:r>
        <w:rPr>
          <w:sz w:val="32"/>
          <w:szCs w:val="32"/>
        </w:rPr>
        <w:t>.</w:t>
      </w:r>
    </w:p>
    <w:p w14:paraId="3A89B74A" w14:textId="039384F5" w:rsidR="00D3363D" w:rsidRDefault="00D3363D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447BC0" wp14:editId="404DCBE2">
            <wp:extent cx="5612130" cy="3604260"/>
            <wp:effectExtent l="0" t="0" r="7620" b="0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550A" w14:textId="3B0A2261" w:rsidR="00D3363D" w:rsidRDefault="00D3363D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D9DDD62" wp14:editId="1733D8A0">
            <wp:extent cx="5612130" cy="3625215"/>
            <wp:effectExtent l="0" t="0" r="7620" b="0"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C2E" w14:textId="438077C4" w:rsidR="00D3363D" w:rsidRDefault="00D3363D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8156B5" wp14:editId="2056F84D">
            <wp:extent cx="5612130" cy="3157855"/>
            <wp:effectExtent l="0" t="0" r="7620" b="4445"/>
            <wp:docPr id="41" name="Imagen 4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a captura de pantalla de una computador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338" w14:textId="73C1A5A4" w:rsidR="00D3363D" w:rsidRDefault="00D3363D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0A9EB2D" wp14:editId="06112401">
            <wp:extent cx="5612130" cy="3166745"/>
            <wp:effectExtent l="0" t="0" r="7620" b="0"/>
            <wp:docPr id="42" name="Imagen 4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Una captura de pantalla de una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CCC1" w14:textId="20AA3B74" w:rsidR="00200BB3" w:rsidRPr="00FB5F98" w:rsidRDefault="00200BB3" w:rsidP="00200BB3">
      <w:pPr>
        <w:pStyle w:val="Ttulo1"/>
        <w:shd w:val="clear" w:color="auto" w:fill="595959" w:themeFill="text1" w:themeFillTint="A6"/>
        <w:spacing w:before="0" w:line="240" w:lineRule="auto"/>
        <w:jc w:val="center"/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</w:pP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>5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. </w:t>
      </w:r>
      <w:r>
        <w:rPr>
          <w:rFonts w:asciiTheme="minorHAnsi" w:eastAsia="Calibri" w:hAnsiTheme="minorHAnsi" w:cstheme="minorHAnsi"/>
          <w:color w:val="FFFFFF" w:themeColor="background1"/>
          <w:sz w:val="24"/>
          <w:lang w:val="es-ES"/>
        </w:rPr>
        <w:t xml:space="preserve">Consumo de Web Service </w:t>
      </w:r>
    </w:p>
    <w:p w14:paraId="66FC8527" w14:textId="3DB7963A" w:rsidR="00200BB3" w:rsidRDefault="00200BB3" w:rsidP="004B046F">
      <w:pPr>
        <w:jc w:val="both"/>
        <w:rPr>
          <w:sz w:val="32"/>
          <w:szCs w:val="32"/>
        </w:rPr>
      </w:pPr>
    </w:p>
    <w:p w14:paraId="470AF4AE" w14:textId="743622CE" w:rsidR="00200BB3" w:rsidRDefault="00200BB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el consumo de web service se tomo en cuenta implementar en el CRUD en la sección de Agregar y Editar 2 nuevos campos: “Salario” </w:t>
      </w:r>
      <w:r>
        <w:rPr>
          <w:sz w:val="32"/>
          <w:szCs w:val="32"/>
        </w:rPr>
        <w:lastRenderedPageBreak/>
        <w:t>y “tipo_moneda” en el cual en el segundo campo se implementaría el Web Service</w:t>
      </w:r>
      <w:r w:rsidR="0038699C">
        <w:rPr>
          <w:sz w:val="32"/>
          <w:szCs w:val="32"/>
        </w:rPr>
        <w:t>:</w:t>
      </w:r>
    </w:p>
    <w:p w14:paraId="5BE23D9C" w14:textId="596D6BF0" w:rsidR="0038699C" w:rsidRDefault="0038699C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DBFD78F" wp14:editId="30B6371F">
            <wp:extent cx="5612130" cy="3143885"/>
            <wp:effectExtent l="0" t="0" r="7620" b="0"/>
            <wp:docPr id="43" name="Imagen 4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C18F" w14:textId="77FCFD6A" w:rsidR="0038699C" w:rsidRDefault="0038699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Se tuvo que realizar una nueva migración primero en línea de comando agregando el nombre de la tabla sobre la cual se trabajaria:</w:t>
      </w:r>
    </w:p>
    <w:p w14:paraId="076FD3F2" w14:textId="3874E329" w:rsidR="0038699C" w:rsidRDefault="0038699C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F259137" wp14:editId="30794C67">
            <wp:extent cx="5612130" cy="149225"/>
            <wp:effectExtent l="0" t="0" r="762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6A44" w14:textId="0ED052EF" w:rsidR="0038699C" w:rsidRDefault="0038699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 realizo la migración con :php artisan migrate agregando los campos con su respectivo up() y down() </w:t>
      </w:r>
    </w:p>
    <w:p w14:paraId="690A5E7B" w14:textId="460E0678" w:rsidR="0038699C" w:rsidRDefault="0038699C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Para obtener los datos del web service , en el controlador creamos nuestra función obtener</w:t>
      </w:r>
      <w:r w:rsidR="00C66133">
        <w:rPr>
          <w:sz w:val="32"/>
          <w:szCs w:val="32"/>
        </w:rPr>
        <w:t>CurrencyWS</w:t>
      </w:r>
    </w:p>
    <w:p w14:paraId="0B3A3639" w14:textId="4FB251EC" w:rsidR="00C66133" w:rsidRDefault="00C6613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3C90CB6" wp14:editId="4C861A78">
            <wp:extent cx="5610644" cy="968991"/>
            <wp:effectExtent l="0" t="0" r="0" b="317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1467" cy="9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CE5" w14:textId="55B1F9F9" w:rsidR="00C66133" w:rsidRDefault="00C6613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nuestra función importamos la librería de Guzzle:</w:t>
      </w:r>
    </w:p>
    <w:p w14:paraId="27CF9DB9" w14:textId="37F1D48D" w:rsidR="00C66133" w:rsidRDefault="00C6613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En composer :</w:t>
      </w:r>
    </w:p>
    <w:p w14:paraId="234277DC" w14:textId="5373E86F" w:rsidR="00C66133" w:rsidRDefault="00C66133" w:rsidP="00C66133">
      <w:pPr>
        <w:numPr>
          <w:ilvl w:val="1"/>
          <w:numId w:val="5"/>
        </w:numPr>
        <w:jc w:val="both"/>
        <w:rPr>
          <w:sz w:val="32"/>
          <w:szCs w:val="32"/>
        </w:rPr>
      </w:pPr>
      <w:r w:rsidRPr="00C66133">
        <w:rPr>
          <w:sz w:val="32"/>
          <w:szCs w:val="32"/>
        </w:rPr>
        <w:lastRenderedPageBreak/>
        <w:t>composer require guzzlehttp/guzzle</w:t>
      </w:r>
    </w:p>
    <w:p w14:paraId="20A8C18B" w14:textId="51A7994D" w:rsidR="00C66133" w:rsidRPr="00C66133" w:rsidRDefault="00C66133" w:rsidP="00C66133">
      <w:pPr>
        <w:jc w:val="both"/>
        <w:rPr>
          <w:sz w:val="32"/>
          <w:szCs w:val="32"/>
        </w:rPr>
      </w:pPr>
      <w:r>
        <w:rPr>
          <w:sz w:val="32"/>
          <w:szCs w:val="32"/>
        </w:rPr>
        <w:t>En nuestro EmpleadoController</w:t>
      </w:r>
    </w:p>
    <w:p w14:paraId="043831F6" w14:textId="77777777" w:rsidR="00C66133" w:rsidRPr="00C66133" w:rsidRDefault="00C66133" w:rsidP="00C66133">
      <w:pPr>
        <w:numPr>
          <w:ilvl w:val="1"/>
          <w:numId w:val="5"/>
        </w:numPr>
        <w:jc w:val="both"/>
        <w:rPr>
          <w:sz w:val="32"/>
          <w:szCs w:val="32"/>
        </w:rPr>
      </w:pPr>
      <w:r w:rsidRPr="00C66133">
        <w:rPr>
          <w:sz w:val="32"/>
          <w:szCs w:val="32"/>
        </w:rPr>
        <w:t>use GuzzleHttp\Client as HttpClient;</w:t>
      </w:r>
    </w:p>
    <w:p w14:paraId="45FD75E2" w14:textId="5EAA47A2" w:rsidR="00C66133" w:rsidRDefault="00C6613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Se ejecuto en método GET para recibir los datos del Web Service y los decodificamos en XML debido a que se obtenían en XML los datos de las monedas.</w:t>
      </w:r>
    </w:p>
    <w:p w14:paraId="458AF32F" w14:textId="7F5D0768" w:rsidR="00C66133" w:rsidRDefault="00C6613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Y tanto en las funciones de Agregar y Editar se implemento la función formando un arreglo con la función explode() para que formara todo el string en pequeños arreglos:</w:t>
      </w:r>
    </w:p>
    <w:p w14:paraId="2EF22555" w14:textId="14D50CE8" w:rsidR="00C66133" w:rsidRDefault="00C66133" w:rsidP="004B046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097F5E5" wp14:editId="17B4F984">
            <wp:extent cx="5612130" cy="1183005"/>
            <wp:effectExtent l="0" t="0" r="7620" b="0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CC7D" w14:textId="76ADEFCB" w:rsidR="00C66133" w:rsidRDefault="00C66133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concluir </w:t>
      </w:r>
      <w:r w:rsidR="00134DE4">
        <w:rPr>
          <w:sz w:val="32"/>
          <w:szCs w:val="32"/>
        </w:rPr>
        <w:t>en nuestro formulario colocamos un select en el cual mandamos a llamar la variable $listMonedas que contiene el arreglo de los tipo de monedas y lo implementamos de modo que se pueda escoger el que se requiere:</w:t>
      </w:r>
    </w:p>
    <w:p w14:paraId="6A40FFA9" w14:textId="77777777" w:rsidR="00134DE4" w:rsidRPr="00134DE4" w:rsidRDefault="00134DE4" w:rsidP="00134D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es-MX"/>
        </w:rPr>
      </w:pP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 xml:space="preserve">&lt;select </w:t>
      </w:r>
      <w:r w:rsidRPr="00134DE4">
        <w:rPr>
          <w:rFonts w:ascii="JetBrains Mono" w:eastAsia="Times New Roman" w:hAnsi="JetBrains Mono" w:cs="Courier New"/>
          <w:color w:val="BABABA"/>
          <w:sz w:val="20"/>
          <w:szCs w:val="20"/>
          <w:lang w:eastAsia="es-MX"/>
        </w:rPr>
        <w:t>class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 xml:space="preserve">="form-control" </w:t>
      </w:r>
      <w:r w:rsidRPr="00134DE4">
        <w:rPr>
          <w:rFonts w:ascii="JetBrains Mono" w:eastAsia="Times New Roman" w:hAnsi="JetBrains Mono" w:cs="Courier New"/>
          <w:color w:val="BABABA"/>
          <w:sz w:val="20"/>
          <w:szCs w:val="20"/>
          <w:lang w:eastAsia="es-MX"/>
        </w:rPr>
        <w:t>id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 xml:space="preserve">="tipo_moneda" </w:t>
      </w:r>
      <w:r w:rsidRPr="00134DE4">
        <w:rPr>
          <w:rFonts w:ascii="JetBrains Mono" w:eastAsia="Times New Roman" w:hAnsi="JetBrains Mono" w:cs="Courier New"/>
          <w:color w:val="BABABA"/>
          <w:sz w:val="20"/>
          <w:szCs w:val="20"/>
          <w:lang w:eastAsia="es-MX"/>
        </w:rPr>
        <w:t>name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>="tipo_moneda"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>&gt;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br/>
        <w:t xml:space="preserve">    &lt;option </w:t>
      </w:r>
      <w:r w:rsidRPr="00134DE4">
        <w:rPr>
          <w:rFonts w:ascii="JetBrains Mono" w:eastAsia="Times New Roman" w:hAnsi="JetBrains Mono" w:cs="Courier New"/>
          <w:color w:val="BABABA"/>
          <w:sz w:val="20"/>
          <w:szCs w:val="20"/>
          <w:lang w:eastAsia="es-MX"/>
        </w:rPr>
        <w:t>value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>=""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 xml:space="preserve">&gt; </w:t>
      </w:r>
      <w:r w:rsidRPr="00134DE4">
        <w:rPr>
          <w:rFonts w:ascii="JetBrains Mono" w:eastAsia="Times New Roman" w:hAnsi="JetBrains Mono" w:cs="Courier New"/>
          <w:color w:val="A9B7C6"/>
          <w:sz w:val="20"/>
          <w:szCs w:val="20"/>
          <w:lang w:eastAsia="es-MX"/>
        </w:rPr>
        <w:t xml:space="preserve">&gt;--Seleccione Tipo de Moneda--&lt; 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>&lt;/option&gt;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br/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t>@foreach(</w:t>
      </w:r>
      <w:r w:rsidRPr="00134DE4">
        <w:rPr>
          <w:rFonts w:ascii="JetBrains Mono" w:eastAsia="Times New Roman" w:hAnsi="JetBrains Mono" w:cs="Courier New"/>
          <w:color w:val="9876AA"/>
          <w:sz w:val="20"/>
          <w:szCs w:val="20"/>
          <w:shd w:val="clear" w:color="auto" w:fill="232525"/>
          <w:lang w:eastAsia="es-MX"/>
        </w:rPr>
        <w:t xml:space="preserve">$listMonedas </w:t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t xml:space="preserve">as </w:t>
      </w:r>
      <w:r w:rsidRPr="00134DE4">
        <w:rPr>
          <w:rFonts w:ascii="JetBrains Mono" w:eastAsia="Times New Roman" w:hAnsi="JetBrains Mono" w:cs="Courier New"/>
          <w:color w:val="9876AA"/>
          <w:sz w:val="20"/>
          <w:szCs w:val="20"/>
          <w:shd w:val="clear" w:color="auto" w:fill="232525"/>
          <w:lang w:eastAsia="es-MX"/>
        </w:rPr>
        <w:t>$moneda</w:t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t>)</w:t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br/>
        <w:t xml:space="preserve">    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 xml:space="preserve">&lt;option </w:t>
      </w:r>
      <w:r w:rsidRPr="00134DE4">
        <w:rPr>
          <w:rFonts w:ascii="JetBrains Mono" w:eastAsia="Times New Roman" w:hAnsi="JetBrains Mono" w:cs="Courier New"/>
          <w:color w:val="BABABA"/>
          <w:sz w:val="20"/>
          <w:szCs w:val="20"/>
          <w:lang w:eastAsia="es-MX"/>
        </w:rPr>
        <w:t>value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>="</w:t>
      </w:r>
      <w:r w:rsidRPr="00134DE4">
        <w:rPr>
          <w:rFonts w:ascii="JetBrains Mono" w:eastAsia="Times New Roman" w:hAnsi="JetBrains Mono" w:cs="Courier New"/>
          <w:color w:val="A9B7C6"/>
          <w:sz w:val="20"/>
          <w:szCs w:val="20"/>
          <w:shd w:val="clear" w:color="auto" w:fill="232525"/>
          <w:lang w:eastAsia="es-MX"/>
        </w:rPr>
        <w:t>{{</w:t>
      </w:r>
      <w:r w:rsidRPr="00134DE4">
        <w:rPr>
          <w:rFonts w:ascii="JetBrains Mono" w:eastAsia="Times New Roman" w:hAnsi="JetBrains Mono" w:cs="Courier New"/>
          <w:color w:val="9876AA"/>
          <w:sz w:val="20"/>
          <w:szCs w:val="20"/>
          <w:shd w:val="clear" w:color="auto" w:fill="232525"/>
          <w:lang w:eastAsia="es-MX"/>
        </w:rPr>
        <w:t>$moneda</w:t>
      </w:r>
      <w:r w:rsidRPr="00134DE4">
        <w:rPr>
          <w:rFonts w:ascii="JetBrains Mono" w:eastAsia="Times New Roman" w:hAnsi="JetBrains Mono" w:cs="Courier New"/>
          <w:color w:val="A9B7C6"/>
          <w:sz w:val="20"/>
          <w:szCs w:val="20"/>
          <w:shd w:val="clear" w:color="auto" w:fill="232525"/>
          <w:lang w:eastAsia="es-MX"/>
        </w:rPr>
        <w:t>}}</w:t>
      </w:r>
      <w:r w:rsidRPr="00134DE4">
        <w:rPr>
          <w:rFonts w:ascii="JetBrains Mono" w:eastAsia="Times New Roman" w:hAnsi="JetBrains Mono" w:cs="Courier New"/>
          <w:color w:val="A5C261"/>
          <w:sz w:val="20"/>
          <w:szCs w:val="20"/>
          <w:lang w:eastAsia="es-MX"/>
        </w:rPr>
        <w:t>"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>&gt;</w:t>
      </w:r>
      <w:r w:rsidRPr="00134DE4">
        <w:rPr>
          <w:rFonts w:ascii="JetBrains Mono" w:eastAsia="Times New Roman" w:hAnsi="JetBrains Mono" w:cs="Courier New"/>
          <w:color w:val="A9B7C6"/>
          <w:sz w:val="20"/>
          <w:szCs w:val="20"/>
          <w:shd w:val="clear" w:color="auto" w:fill="232525"/>
          <w:lang w:eastAsia="es-MX"/>
        </w:rPr>
        <w:t>{{</w:t>
      </w:r>
      <w:r w:rsidRPr="00134DE4">
        <w:rPr>
          <w:rFonts w:ascii="JetBrains Mono" w:eastAsia="Times New Roman" w:hAnsi="JetBrains Mono" w:cs="Courier New"/>
          <w:color w:val="9876AA"/>
          <w:sz w:val="20"/>
          <w:szCs w:val="20"/>
          <w:shd w:val="clear" w:color="auto" w:fill="232525"/>
          <w:lang w:eastAsia="es-MX"/>
        </w:rPr>
        <w:t>$moneda</w:t>
      </w:r>
      <w:r w:rsidRPr="00134DE4">
        <w:rPr>
          <w:rFonts w:ascii="JetBrains Mono" w:eastAsia="Times New Roman" w:hAnsi="JetBrains Mono" w:cs="Courier New"/>
          <w:color w:val="A9B7C6"/>
          <w:sz w:val="20"/>
          <w:szCs w:val="20"/>
          <w:shd w:val="clear" w:color="auto" w:fill="232525"/>
          <w:lang w:eastAsia="es-MX"/>
        </w:rPr>
        <w:t>}}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>&lt;/option&gt;</w:t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br/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t>@endforeach</w:t>
      </w:r>
      <w:r w:rsidRPr="00134DE4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232525"/>
          <w:lang w:eastAsia="es-MX"/>
        </w:rPr>
        <w:br/>
      </w:r>
      <w:r w:rsidRPr="00134DE4">
        <w:rPr>
          <w:rFonts w:ascii="JetBrains Mono" w:eastAsia="Times New Roman" w:hAnsi="JetBrains Mono" w:cs="Courier New"/>
          <w:color w:val="E8BF6A"/>
          <w:sz w:val="20"/>
          <w:szCs w:val="20"/>
          <w:lang w:eastAsia="es-MX"/>
        </w:rPr>
        <w:t>&lt;/select&gt;</w:t>
      </w:r>
    </w:p>
    <w:p w14:paraId="09D54565" w14:textId="78D6C530" w:rsidR="00134DE4" w:rsidRDefault="00134DE4" w:rsidP="004B046F">
      <w:pPr>
        <w:jc w:val="both"/>
        <w:rPr>
          <w:sz w:val="32"/>
          <w:szCs w:val="32"/>
        </w:rPr>
      </w:pPr>
    </w:p>
    <w:p w14:paraId="6257B8D3" w14:textId="6954D4E3" w:rsidR="00134DE4" w:rsidRDefault="00134DE4" w:rsidP="004B046F">
      <w:pPr>
        <w:jc w:val="both"/>
        <w:rPr>
          <w:sz w:val="32"/>
          <w:szCs w:val="32"/>
        </w:rPr>
      </w:pPr>
      <w:r>
        <w:rPr>
          <w:sz w:val="32"/>
          <w:szCs w:val="32"/>
        </w:rPr>
        <w:t>Ejecución:</w:t>
      </w:r>
    </w:p>
    <w:p w14:paraId="7677F9E7" w14:textId="79EA8439" w:rsidR="00134DE4" w:rsidRPr="00A96772" w:rsidRDefault="00134DE4" w:rsidP="004B046F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DF6E80" wp14:editId="0AEAE5B7">
            <wp:extent cx="5612130" cy="2725420"/>
            <wp:effectExtent l="0" t="0" r="7620" b="0"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DE4" w:rsidRPr="00A967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7198B"/>
    <w:multiLevelType w:val="hybridMultilevel"/>
    <w:tmpl w:val="264A27C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theme="majorBid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B079B"/>
    <w:multiLevelType w:val="hybridMultilevel"/>
    <w:tmpl w:val="0CDEE6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566FB"/>
    <w:multiLevelType w:val="hybridMultilevel"/>
    <w:tmpl w:val="264A27CE"/>
    <w:lvl w:ilvl="0" w:tplc="825A1A1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theme="maj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66286"/>
    <w:multiLevelType w:val="hybridMultilevel"/>
    <w:tmpl w:val="006C893A"/>
    <w:lvl w:ilvl="0" w:tplc="0A0E06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4CF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DC89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ECB5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22B4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02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B803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10DA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2A8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B15F6"/>
    <w:multiLevelType w:val="hybridMultilevel"/>
    <w:tmpl w:val="84DC7D18"/>
    <w:lvl w:ilvl="0" w:tplc="783401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02C6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1A36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26BF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2269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0E85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305D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BE24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5E5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C6E89"/>
    <w:multiLevelType w:val="hybridMultilevel"/>
    <w:tmpl w:val="B3B0FA02"/>
    <w:lvl w:ilvl="0" w:tplc="B31AA0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30DFF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4427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F87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F0B9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806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C21C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2C80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1CA5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65039273">
    <w:abstractNumId w:val="2"/>
  </w:num>
  <w:num w:numId="2" w16cid:durableId="1879272522">
    <w:abstractNumId w:val="1"/>
  </w:num>
  <w:num w:numId="3" w16cid:durableId="240794950">
    <w:abstractNumId w:val="3"/>
  </w:num>
  <w:num w:numId="4" w16cid:durableId="684676444">
    <w:abstractNumId w:val="0"/>
  </w:num>
  <w:num w:numId="5" w16cid:durableId="691995730">
    <w:abstractNumId w:val="4"/>
  </w:num>
  <w:num w:numId="6" w16cid:durableId="19333149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2A4"/>
    <w:rsid w:val="000C2BB0"/>
    <w:rsid w:val="001112A4"/>
    <w:rsid w:val="00134DE4"/>
    <w:rsid w:val="001F078F"/>
    <w:rsid w:val="00200BB3"/>
    <w:rsid w:val="00276E90"/>
    <w:rsid w:val="0038699C"/>
    <w:rsid w:val="003E1AF5"/>
    <w:rsid w:val="004B046F"/>
    <w:rsid w:val="00574B68"/>
    <w:rsid w:val="00643243"/>
    <w:rsid w:val="007F7995"/>
    <w:rsid w:val="00852550"/>
    <w:rsid w:val="0091075F"/>
    <w:rsid w:val="00957493"/>
    <w:rsid w:val="009C3A76"/>
    <w:rsid w:val="00A35844"/>
    <w:rsid w:val="00A85ADC"/>
    <w:rsid w:val="00A96772"/>
    <w:rsid w:val="00AC392F"/>
    <w:rsid w:val="00BF61A7"/>
    <w:rsid w:val="00C66133"/>
    <w:rsid w:val="00D3363D"/>
    <w:rsid w:val="00E1734D"/>
    <w:rsid w:val="00E55D79"/>
    <w:rsid w:val="00EC4B63"/>
    <w:rsid w:val="00F700E2"/>
    <w:rsid w:val="00FE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E5CA"/>
  <w15:chartTrackingRefBased/>
  <w15:docId w15:val="{5D344B93-7EB1-4920-AA04-9BC94658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0E2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967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aliases w:val="Normal Table"/>
    <w:basedOn w:val="Tablanormal"/>
    <w:uiPriority w:val="59"/>
    <w:rsid w:val="00F700E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9677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A9677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34D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34DE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4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127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64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718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749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0290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0640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20</Pages>
  <Words>1079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 JOSUE PADILLA BAEZA</dc:creator>
  <cp:keywords/>
  <dc:description/>
  <cp:lastModifiedBy>ADAN JOSUE PADILLA BAEZA</cp:lastModifiedBy>
  <cp:revision>1</cp:revision>
  <dcterms:created xsi:type="dcterms:W3CDTF">2022-09-11T15:14:00Z</dcterms:created>
  <dcterms:modified xsi:type="dcterms:W3CDTF">2022-09-11T18:22:00Z</dcterms:modified>
</cp:coreProperties>
</file>