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AB4EC" w14:textId="0A7848EA" w:rsidR="00165DD3" w:rsidRDefault="00647085">
      <w:pPr>
        <w:rPr>
          <w:lang w:val="en-US"/>
        </w:rPr>
      </w:pPr>
      <w:proofErr w:type="gramStart"/>
      <w:r>
        <w:rPr>
          <w:lang w:val="en-US"/>
        </w:rPr>
        <w:t>Name  :</w:t>
      </w:r>
      <w:proofErr w:type="gramEnd"/>
      <w:r>
        <w:rPr>
          <w:lang w:val="en-US"/>
        </w:rPr>
        <w:t xml:space="preserve"> ARTHI S</w:t>
      </w:r>
    </w:p>
    <w:p w14:paraId="0E46BA5D" w14:textId="1E785C43" w:rsidR="00647085" w:rsidRDefault="00647085">
      <w:pPr>
        <w:rPr>
          <w:lang w:val="en-US"/>
        </w:rPr>
      </w:pPr>
      <w:r>
        <w:rPr>
          <w:lang w:val="en-US"/>
        </w:rPr>
        <w:t>Age      :19</w:t>
      </w:r>
    </w:p>
    <w:p w14:paraId="1EADE780" w14:textId="35B77EF5" w:rsidR="00647085" w:rsidRDefault="00647085">
      <w:pPr>
        <w:rPr>
          <w:lang w:val="en-US"/>
        </w:rPr>
      </w:pPr>
      <w:r>
        <w:rPr>
          <w:lang w:val="en-US"/>
        </w:rPr>
        <w:t>Gender: Female</w:t>
      </w:r>
    </w:p>
    <w:p w14:paraId="7FE85FA7" w14:textId="605E588F" w:rsidR="00647085" w:rsidRPr="00647085" w:rsidRDefault="00647085">
      <w:pPr>
        <w:rPr>
          <w:lang w:val="en-US"/>
        </w:rPr>
      </w:pPr>
      <w:r>
        <w:rPr>
          <w:lang w:val="en-US"/>
        </w:rPr>
        <w:t xml:space="preserve">DOB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18.04.2005</w:t>
      </w:r>
    </w:p>
    <w:sectPr w:rsidR="00647085" w:rsidRPr="00647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85"/>
    <w:rsid w:val="000D0025"/>
    <w:rsid w:val="00165DD3"/>
    <w:rsid w:val="0064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0398"/>
  <w15:chartTrackingRefBased/>
  <w15:docId w15:val="{112D0DEE-6134-4AF7-8453-7642E502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2024-07-22T10:21:00Z</dcterms:created>
  <dcterms:modified xsi:type="dcterms:W3CDTF">2024-07-22T10:23:00Z</dcterms:modified>
</cp:coreProperties>
</file>