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C7B2" w14:textId="77777777" w:rsidR="0055537B" w:rsidRDefault="0055537B">
      <w:r w:rsidRPr="0055537B">
        <w:t>Mi a pszichológiai tanácsadás?</w:t>
      </w:r>
    </w:p>
    <w:p w14:paraId="03784153" w14:textId="69312A83" w:rsidR="0055537B" w:rsidRDefault="0055537B">
      <w:r w:rsidRPr="0055537B">
        <w:t>A személyközpontú tanácsadás arra helyezi a hangsúlyt, hogy az egyén megismerje és elfogadja önmagát. Szakemberként szeretnék hozzájárulni egy magabiztos, önazonos énkép felfedezéséhez és megéléséhez, amelyből építkezve aztán a hozzám fordulók nem csak sikeresebben érhetik el az önmaguknak kitűzött célokat, de az oda vezető út során is boldogabbak, elégedettebbek lehetnek.</w:t>
      </w:r>
    </w:p>
    <w:p w14:paraId="72FC2942" w14:textId="77777777" w:rsidR="0055537B" w:rsidRDefault="0055537B"/>
    <w:p w14:paraId="2B3B8B53" w14:textId="77777777" w:rsidR="0055537B" w:rsidRDefault="0055537B" w:rsidP="0055537B">
      <w:r>
        <w:t>Hogyan segíthetlek önmagad megértésében és fejlődésében?</w:t>
      </w:r>
    </w:p>
    <w:p w14:paraId="61B1900E" w14:textId="0B201B59" w:rsidR="0055537B" w:rsidRDefault="0055537B" w:rsidP="0055537B">
      <w:r>
        <w:t xml:space="preserve">A tanácsadás során fontosnak tartom egy olyan környezet megteremtését, ahol a hozzám forduló biztonságban érezheti magát gondolatai és érzései felfedezésére és kifejezésére. Olyan kapcsolatra törekszem, amelyben a másik ember megértve és elfogadva érzi magát. Hiszek a személyiség egyediségében és abban a belső törekvésben, hogy az ember szeretne fejlődni és megvalósítani, megélni a benne rejlő potenciált. </w:t>
      </w:r>
      <w:r w:rsidRPr="0055537B">
        <w:t>Személyközpontú szemléletben dolgozom, kognitív viselkedésterápiás, pozitív pszichológiai és relaxációs eszközökkel kiegészítve.</w:t>
      </w:r>
    </w:p>
    <w:p w14:paraId="615C5841" w14:textId="77777777" w:rsidR="002F6C31" w:rsidRDefault="002F6C31" w:rsidP="0055537B"/>
    <w:p w14:paraId="12E2CA91" w14:textId="653A6C56" w:rsidR="002F6C31" w:rsidRDefault="002F6C31" w:rsidP="0055537B">
      <w:r>
        <w:t>Rólam részben</w:t>
      </w:r>
    </w:p>
    <w:p w14:paraId="765D28EF" w14:textId="27447249" w:rsidR="002F6C31" w:rsidRDefault="002F6C31" w:rsidP="0055537B">
      <w:r w:rsidRPr="002F6C31">
        <w:t xml:space="preserve">Ezért miután megszereztem az ELTE pszichológia szakán az </w:t>
      </w:r>
      <w:r w:rsidRPr="002F6C31">
        <w:rPr>
          <w:color w:val="FF0000"/>
        </w:rPr>
        <w:t>MA diplomát</w:t>
      </w:r>
      <w:r w:rsidRPr="002F6C31">
        <w:t xml:space="preserve">, elvégeztem a Magyar Relaxációs és Szimbólumterápiás Egyesület autogén tréningjét, illetve képeztem tovább magam </w:t>
      </w:r>
      <w:r w:rsidRPr="002F6C31">
        <w:rPr>
          <w:strike/>
        </w:rPr>
        <w:t>(jelenleg is)</w:t>
      </w:r>
      <w:r w:rsidRPr="002F6C31">
        <w:t xml:space="preserve"> a Magyar Személyközpontú Pszichoterápiás és Tanácsadási Egyesület személyközpontú tanácsadás képzésén.</w:t>
      </w:r>
    </w:p>
    <w:p w14:paraId="613BB1CA" w14:textId="7AD7B971" w:rsidR="002F6C31" w:rsidRDefault="002F6C31" w:rsidP="0055537B">
      <w:r>
        <w:t>Mikor fordulj hozzám</w:t>
      </w:r>
    </w:p>
    <w:p w14:paraId="23FE2805" w14:textId="354CD550" w:rsidR="002F6C31" w:rsidRDefault="002F6C31" w:rsidP="0055537B">
      <w:r w:rsidRPr="002F6C31">
        <w:t>Mind az autogén tréning, mind a</w:t>
      </w:r>
      <w:r>
        <w:t xml:space="preserve"> </w:t>
      </w:r>
      <w:r w:rsidRPr="002F6C31">
        <w:t>tanácsadás abban segít, hogy jobban megértsd saját magadat, a cselekedeteidet, ez által tudatosabban alakítsd a</w:t>
      </w:r>
      <w:r>
        <w:t>z életed különböző területeit</w:t>
      </w:r>
      <w:r w:rsidRPr="002F6C31">
        <w:t>, és jobban ki is tudj teljesedni bennük.</w:t>
      </w:r>
    </w:p>
    <w:p w14:paraId="1C829926" w14:textId="77777777" w:rsidR="002F6C31" w:rsidRDefault="002F6C31" w:rsidP="0055537B"/>
    <w:p w14:paraId="240F021E" w14:textId="3B00A8A8" w:rsidR="002F6C31" w:rsidRDefault="002F6C31" w:rsidP="0055537B">
      <w:r w:rsidRPr="002F6C31">
        <w:t xml:space="preserve">De a társadalmi konvenciók, az elvárások és a magunkkal hozott minták alatt meg kell találnunk azt, ami valóban a személyiségünk egyedisége, ami igazán a saját belső törekvésünk. Hiszek benne, hogy </w:t>
      </w:r>
      <w:r>
        <w:t>az önazonos identitáson</w:t>
      </w:r>
      <w:r w:rsidRPr="002F6C31">
        <w:t xml:space="preserve"> keresztül tudunk megélni egy magasabb életminőséget, és megvalósítani a bennünk rejlő potenciált.</w:t>
      </w:r>
    </w:p>
    <w:p w14:paraId="0DB4A6CB" w14:textId="77777777" w:rsidR="0055537B" w:rsidRDefault="0055537B"/>
    <w:p w14:paraId="60B6C55E" w14:textId="77777777" w:rsidR="00766F7F" w:rsidRDefault="00766F7F" w:rsidP="00766F7F">
      <w:r>
        <w:t>Árak</w:t>
      </w:r>
    </w:p>
    <w:p w14:paraId="034ABB9F" w14:textId="65C7476A" w:rsidR="00D704EA" w:rsidRDefault="00766F7F" w:rsidP="00766F7F">
      <w:r>
        <w:t>12.000 Ft</w:t>
      </w:r>
      <w:r w:rsidR="00D704EA">
        <w:t xml:space="preserve">/alkalom </w:t>
      </w:r>
      <w:r w:rsidR="00D704EA">
        <w:t xml:space="preserve">személyesen </w:t>
      </w:r>
    </w:p>
    <w:p w14:paraId="2FA4295E" w14:textId="380A9081" w:rsidR="0055537B" w:rsidRDefault="00D704EA" w:rsidP="00766F7F">
      <w:r>
        <w:t>10.000 Ft</w:t>
      </w:r>
      <w:r>
        <w:t>/alkalom</w:t>
      </w:r>
      <w:r w:rsidR="00766F7F">
        <w:t xml:space="preserve"> online </w:t>
      </w:r>
    </w:p>
    <w:sectPr w:rsidR="00555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7B"/>
    <w:rsid w:val="00032C1C"/>
    <w:rsid w:val="002F6C31"/>
    <w:rsid w:val="00344283"/>
    <w:rsid w:val="004747C4"/>
    <w:rsid w:val="0055537B"/>
    <w:rsid w:val="005B080B"/>
    <w:rsid w:val="00766F7F"/>
    <w:rsid w:val="007C11AE"/>
    <w:rsid w:val="00D7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BDF5"/>
  <w15:chartTrackingRefBased/>
  <w15:docId w15:val="{EE472D61-E521-43C6-8FA5-D7284EE3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5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5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5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5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5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5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537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537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537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537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537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537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537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537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537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5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537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5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245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Szenasi</dc:creator>
  <cp:keywords/>
  <dc:description/>
  <cp:lastModifiedBy>Agnes Szenasi</cp:lastModifiedBy>
  <cp:revision>4</cp:revision>
  <dcterms:created xsi:type="dcterms:W3CDTF">2024-06-17T08:54:00Z</dcterms:created>
  <dcterms:modified xsi:type="dcterms:W3CDTF">2024-06-17T09:54:00Z</dcterms:modified>
</cp:coreProperties>
</file>