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75A7A" w14:textId="29A05B59" w:rsidR="00D279D8" w:rsidRPr="00176946" w:rsidRDefault="00176946" w:rsidP="00176946">
      <w:pPr>
        <w:pStyle w:val="Title"/>
        <w:rPr>
          <w:rFonts w:hint="eastAsia"/>
        </w:rPr>
      </w:pPr>
      <w:r w:rsidRPr="00176946">
        <w:rPr>
          <w:rFonts w:hint="eastAsia"/>
        </w:rPr>
        <w:t>实验</w:t>
      </w:r>
      <w:r w:rsidR="006A279F">
        <w:rPr>
          <w:rFonts w:hint="eastAsia"/>
        </w:rPr>
        <w:t>一</w:t>
      </w:r>
      <w:r w:rsidRPr="00176946">
        <w:t>：</w:t>
      </w:r>
      <w:r w:rsidR="006202F4">
        <w:rPr>
          <w:rFonts w:hint="eastAsia"/>
        </w:rPr>
        <w:t>传递函数习题</w:t>
      </w:r>
      <w:bookmarkStart w:id="0" w:name="_GoBack"/>
      <w:bookmarkEnd w:id="0"/>
    </w:p>
    <w:p w14:paraId="44F6C71F" w14:textId="77777777" w:rsidR="00176946" w:rsidRDefault="00176946" w:rsidP="00176946">
      <w:pPr>
        <w:pStyle w:val="Heading2"/>
      </w:pPr>
    </w:p>
    <w:p w14:paraId="4A41D112" w14:textId="77777777" w:rsidR="00176946" w:rsidRDefault="00176946" w:rsidP="00176946">
      <w:pPr>
        <w:pStyle w:val="Heading2"/>
      </w:pPr>
      <w:r>
        <w:rPr>
          <w:rFonts w:hint="eastAsia"/>
        </w:rPr>
        <w:t>一</w:t>
      </w:r>
      <w:r>
        <w:t>、实验内容</w:t>
      </w:r>
    </w:p>
    <w:p w14:paraId="59FE6D17" w14:textId="1E6F4A9A" w:rsidR="00176946" w:rsidRDefault="00B34E26">
      <w:pPr>
        <w:rPr>
          <w:rFonts w:hint="eastAsia"/>
        </w:rPr>
      </w:pPr>
      <w:r w:rsidRPr="00B34E26">
        <w:drawing>
          <wp:inline distT="0" distB="0" distL="0" distR="0" wp14:anchorId="7303142B" wp14:editId="151F823D">
            <wp:extent cx="5274310" cy="2439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34E26">
        <w:drawing>
          <wp:inline distT="0" distB="0" distL="0" distR="0" wp14:anchorId="2E8DCA04" wp14:editId="67F40961">
            <wp:extent cx="5274310" cy="1688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3E5A" w14:textId="77777777" w:rsidR="00F24393" w:rsidRDefault="00176946" w:rsidP="00F24393">
      <w:pPr>
        <w:pStyle w:val="Heading2"/>
      </w:pPr>
      <w:r>
        <w:rPr>
          <w:rFonts w:hint="eastAsia"/>
        </w:rPr>
        <w:lastRenderedPageBreak/>
        <w:t>二、设计</w:t>
      </w:r>
      <w:r>
        <w:t>思路与讨论</w:t>
      </w:r>
    </w:p>
    <w:p w14:paraId="0196BEFA" w14:textId="52799753" w:rsidR="000652BC" w:rsidRDefault="001B0E5E" w:rsidP="000652BC">
      <w:pPr>
        <w:pStyle w:val="Heading2"/>
        <w:jc w:val="left"/>
      </w:pPr>
      <w:r>
        <w:t>1</w:t>
      </w:r>
      <w:r>
        <w:rPr>
          <w:rFonts w:hint="eastAsia"/>
        </w:rPr>
        <w:t xml:space="preserve">． </w:t>
      </w:r>
      <w:r w:rsidR="00B34E26">
        <w:rPr>
          <w:rFonts w:hint="eastAsia"/>
        </w:rPr>
        <w:t>分析系统：系统由三个负反馈一级一级嵌套而成，采用tf，series，feedback三个函数表示整个系统</w:t>
      </w:r>
      <w:r>
        <w:rPr>
          <w:rFonts w:hint="eastAsia"/>
        </w:rPr>
        <w:t>。</w:t>
      </w:r>
      <w:r w:rsidR="000652BC">
        <w:rPr>
          <w:rFonts w:hint="eastAsia"/>
        </w:rPr>
        <w:t>系统</w:t>
      </w:r>
      <w:r w:rsidR="00E168B2">
        <w:rPr>
          <w:rFonts w:hint="eastAsia"/>
        </w:rPr>
        <w:t>模型求解结果如下。</w:t>
      </w:r>
    </w:p>
    <w:p w14:paraId="31817560" w14:textId="0F293D7D" w:rsidR="00176946" w:rsidRDefault="000652BC" w:rsidP="000652BC">
      <w:pPr>
        <w:pStyle w:val="Heading2"/>
        <w:jc w:val="center"/>
      </w:pPr>
      <w:r w:rsidRPr="000652BC">
        <w:drawing>
          <wp:inline distT="0" distB="0" distL="0" distR="0" wp14:anchorId="6A4DF6D9" wp14:editId="4C03D4B9">
            <wp:extent cx="3238952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8E86" w14:textId="77777777" w:rsidR="000652BC" w:rsidRPr="000652BC" w:rsidRDefault="000652BC" w:rsidP="000652BC">
      <w:pPr>
        <w:rPr>
          <w:rFonts w:hint="eastAsia"/>
        </w:rPr>
      </w:pPr>
    </w:p>
    <w:p w14:paraId="34A0F8DA" w14:textId="1E778968" w:rsidR="0047516E" w:rsidRDefault="001B0E5E" w:rsidP="0047516E">
      <w:pPr>
        <w:pStyle w:val="Heading2"/>
        <w:jc w:val="left"/>
        <w:rPr>
          <w:rFonts w:hint="eastAsia"/>
        </w:rPr>
      </w:pPr>
      <w:r>
        <w:t>2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阶跃响应：将tf系统模型传入step函数求解。</w:t>
      </w:r>
      <w:r w:rsidR="0047516E">
        <w:rPr>
          <w:rFonts w:hint="eastAsia"/>
        </w:rPr>
        <w:t>响应曲线如下。</w:t>
      </w:r>
    </w:p>
    <w:p w14:paraId="59C86DDE" w14:textId="1019460C" w:rsidR="001B0E5E" w:rsidRDefault="0047516E" w:rsidP="0047516E">
      <w:pPr>
        <w:pStyle w:val="Heading2"/>
        <w:jc w:val="center"/>
      </w:pPr>
      <w:r w:rsidRPr="0047516E">
        <w:drawing>
          <wp:inline distT="0" distB="0" distL="0" distR="0" wp14:anchorId="78C2BCC1" wp14:editId="2750E8C1">
            <wp:extent cx="2668330" cy="239687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242" cy="241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2CF9" w14:textId="4F5D549D" w:rsidR="001B0E5E" w:rsidRDefault="001B0E5E" w:rsidP="00F24393">
      <w:pPr>
        <w:pStyle w:val="Heading2"/>
      </w:pPr>
      <w:r>
        <w:t>3</w:t>
      </w:r>
      <w:r>
        <w:rPr>
          <w:rFonts w:hint="eastAsia"/>
        </w:rPr>
        <w:t>． 系统稳定性：使用</w:t>
      </w:r>
      <w:r w:rsidRPr="00F24393">
        <w:t>pole</w:t>
      </w:r>
      <w:r w:rsidRPr="00F24393">
        <w:rPr>
          <w:rFonts w:hint="eastAsia"/>
        </w:rPr>
        <w:t>函数将系统的</w:t>
      </w:r>
      <w:r w:rsidR="003E79BF">
        <w:rPr>
          <w:rFonts w:hint="eastAsia"/>
        </w:rPr>
        <w:t>闭环</w:t>
      </w:r>
      <w:r w:rsidRPr="00F24393">
        <w:rPr>
          <w:rFonts w:hint="eastAsia"/>
        </w:rPr>
        <w:t>极点解出，</w:t>
      </w:r>
      <w:r w:rsidR="00F24393" w:rsidRPr="00F24393">
        <w:rPr>
          <w:rFonts w:hint="eastAsia"/>
        </w:rPr>
        <w:t>根据</w:t>
      </w:r>
      <w:r w:rsidRPr="00F24393">
        <w:rPr>
          <w:rFonts w:hint="eastAsia"/>
        </w:rPr>
        <w:t>极点</w:t>
      </w:r>
      <w:r w:rsidR="00F24393" w:rsidRPr="00F24393">
        <w:rPr>
          <w:rFonts w:hint="eastAsia"/>
        </w:rPr>
        <w:t>位置判断稳定性。</w:t>
      </w:r>
      <w:r w:rsidR="0047516E">
        <w:rPr>
          <w:rFonts w:hint="eastAsia"/>
        </w:rPr>
        <w:t>极点位置如下图，可判定系统稳定。</w:t>
      </w:r>
    </w:p>
    <w:p w14:paraId="32FD052C" w14:textId="2FBC2767" w:rsidR="0047516E" w:rsidRDefault="0047516E" w:rsidP="0047516E"/>
    <w:p w14:paraId="604059A8" w14:textId="78CAE7B3" w:rsidR="0047516E" w:rsidRPr="0047516E" w:rsidRDefault="0047516E" w:rsidP="0047516E">
      <w:pPr>
        <w:jc w:val="center"/>
        <w:rPr>
          <w:rFonts w:hint="eastAsia"/>
        </w:rPr>
      </w:pPr>
      <w:r w:rsidRPr="0047516E">
        <w:lastRenderedPageBreak/>
        <w:drawing>
          <wp:inline distT="0" distB="0" distL="0" distR="0" wp14:anchorId="1B27BC22" wp14:editId="5E6932CD">
            <wp:extent cx="2010056" cy="142894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A7DF" w14:textId="3E86BCAE" w:rsidR="00F24393" w:rsidRDefault="00F24393" w:rsidP="00F24393">
      <w:pPr>
        <w:pStyle w:val="Heading2"/>
      </w:pPr>
      <w:r w:rsidRPr="00F24393">
        <w:t>4</w:t>
      </w:r>
      <w:r w:rsidRPr="00F24393">
        <w:rPr>
          <w:rFonts w:hint="eastAsia"/>
        </w:rPr>
        <w:t>．响应：</w:t>
      </w:r>
      <w:r w:rsidR="00050E92">
        <w:rPr>
          <w:rFonts w:hint="eastAsia"/>
        </w:rPr>
        <w:t>使用lsim函数绘制响应。响应曲线如下图。</w:t>
      </w:r>
    </w:p>
    <w:p w14:paraId="3327129F" w14:textId="52012964" w:rsidR="001B0E5E" w:rsidRPr="001B0E5E" w:rsidRDefault="00050E92" w:rsidP="00050E92">
      <w:pPr>
        <w:jc w:val="center"/>
        <w:rPr>
          <w:rFonts w:hint="eastAsia"/>
        </w:rPr>
      </w:pPr>
      <w:r w:rsidRPr="00050E92">
        <w:drawing>
          <wp:inline distT="0" distB="0" distL="0" distR="0" wp14:anchorId="23404724" wp14:editId="040E956A">
            <wp:extent cx="3353757" cy="298914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7094" cy="30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9963" w14:textId="604151E8" w:rsidR="00176946" w:rsidRDefault="00176946" w:rsidP="003E79BF">
      <w:pPr>
        <w:pStyle w:val="Heading2"/>
        <w:rPr>
          <w:rFonts w:hint="eastAsia"/>
        </w:rPr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总结</w:t>
      </w:r>
    </w:p>
    <w:p w14:paraId="66BA49F9" w14:textId="4CD83D08" w:rsidR="00176946" w:rsidRDefault="00B578B5" w:rsidP="003E79BF">
      <w:pPr>
        <w:ind w:firstLine="420"/>
      </w:pPr>
      <w:r w:rsidRPr="00B578B5">
        <w:t>MATLAB是一个实用性很强，操作相对容易，比较完善的工具软件，使用起来比较方便，通过操作可以很快看到结果，能够清晰的感觉到成功与失败，虽然课程中也会出现一些小问题，但是很喜欢这门课程。</w:t>
      </w:r>
    </w:p>
    <w:p w14:paraId="69B688C3" w14:textId="1AA98E9D" w:rsidR="00B578B5" w:rsidRDefault="00B578B5"/>
    <w:p w14:paraId="75D0D47B" w14:textId="67745C68" w:rsidR="00B578B5" w:rsidRDefault="00B578B5"/>
    <w:p w14:paraId="7609E702" w14:textId="74F020C6" w:rsidR="00B578B5" w:rsidRDefault="00B578B5"/>
    <w:p w14:paraId="3B263F3F" w14:textId="45551C58" w:rsidR="00B578B5" w:rsidRDefault="00B578B5"/>
    <w:p w14:paraId="6D2D283E" w14:textId="786DCF47" w:rsidR="00B578B5" w:rsidRDefault="00B578B5"/>
    <w:p w14:paraId="27B5C145" w14:textId="02C42BE4" w:rsidR="00B578B5" w:rsidRDefault="00B578B5"/>
    <w:p w14:paraId="3AD489AB" w14:textId="06B235AD" w:rsidR="00B578B5" w:rsidRDefault="00B578B5"/>
    <w:p w14:paraId="7DC1DC13" w14:textId="1124C7E1" w:rsidR="00B578B5" w:rsidRDefault="00B578B5"/>
    <w:p w14:paraId="4B14C9B2" w14:textId="778A8C06" w:rsidR="00B578B5" w:rsidRDefault="00B578B5"/>
    <w:p w14:paraId="192AC4A2" w14:textId="18C63779" w:rsidR="00B578B5" w:rsidRDefault="00B578B5"/>
    <w:p w14:paraId="074ACE6A" w14:textId="77777777" w:rsidR="00B578B5" w:rsidRDefault="00B578B5">
      <w:pPr>
        <w:rPr>
          <w:rFonts w:hint="eastAsia"/>
        </w:rPr>
      </w:pPr>
    </w:p>
    <w:p w14:paraId="0E307E00" w14:textId="77777777" w:rsidR="00050E92" w:rsidRPr="00B578B5" w:rsidRDefault="00176946" w:rsidP="00B578B5">
      <w:pPr>
        <w:autoSpaceDE w:val="0"/>
        <w:autoSpaceDN w:val="0"/>
        <w:adjustRightInd w:val="0"/>
        <w:jc w:val="left"/>
        <w:rPr>
          <w:rStyle w:val="SubtleEmphasis"/>
        </w:rPr>
      </w:pPr>
      <w:r>
        <w:rPr>
          <w:rFonts w:hint="eastAsia"/>
        </w:rPr>
        <w:t>附录</w:t>
      </w:r>
      <w:r>
        <w:t>：源程序</w:t>
      </w:r>
      <w:r w:rsidR="00050E92">
        <w:br/>
      </w:r>
      <w:r w:rsidR="00050E92" w:rsidRPr="00B578B5">
        <w:rPr>
          <w:rStyle w:val="SubtleEmphasis"/>
        </w:rPr>
        <w:t>tf1 = feedback(series(tf([1 1], [1 4 4]), tf([1 1], [1 6])), 1 * tf([1 1], [1 2]));</w:t>
      </w:r>
    </w:p>
    <w:p w14:paraId="755E7AE5" w14:textId="77777777" w:rsidR="00050E92" w:rsidRPr="00B578B5" w:rsidRDefault="00050E92" w:rsidP="00B578B5">
      <w:pPr>
        <w:autoSpaceDE w:val="0"/>
        <w:autoSpaceDN w:val="0"/>
        <w:adjustRightInd w:val="0"/>
        <w:jc w:val="left"/>
        <w:rPr>
          <w:rStyle w:val="SubtleEmphasis"/>
        </w:rPr>
      </w:pPr>
      <w:r w:rsidRPr="00B578B5">
        <w:rPr>
          <w:rStyle w:val="SubtleEmphasis"/>
        </w:rPr>
        <w:t>tf2 = feedback(series(tf1, tf([1], [1 1])), tf([2 12], [1 1]));</w:t>
      </w:r>
    </w:p>
    <w:p w14:paraId="449DAC89" w14:textId="77777777" w:rsidR="00050E92" w:rsidRPr="00B578B5" w:rsidRDefault="00050E92" w:rsidP="00B578B5">
      <w:pPr>
        <w:autoSpaceDE w:val="0"/>
        <w:autoSpaceDN w:val="0"/>
        <w:adjustRightInd w:val="0"/>
        <w:jc w:val="left"/>
        <w:rPr>
          <w:rStyle w:val="SubtleEmphasis"/>
        </w:rPr>
      </w:pPr>
      <w:r w:rsidRPr="00B578B5">
        <w:rPr>
          <w:rStyle w:val="SubtleEmphasis"/>
        </w:rPr>
        <w:t>tf3 = feedback(series(tf2, tf([100], [1 10])), [1]);</w:t>
      </w:r>
    </w:p>
    <w:p w14:paraId="6FF0DBA8" w14:textId="77777777" w:rsidR="00050E92" w:rsidRPr="00B578B5" w:rsidRDefault="00050E92" w:rsidP="00B578B5">
      <w:pPr>
        <w:autoSpaceDE w:val="0"/>
        <w:autoSpaceDN w:val="0"/>
        <w:adjustRightInd w:val="0"/>
        <w:jc w:val="left"/>
        <w:rPr>
          <w:rStyle w:val="SubtleEmphasis"/>
        </w:rPr>
      </w:pPr>
      <w:r w:rsidRPr="00B578B5">
        <w:rPr>
          <w:rStyle w:val="SubtleEmphasis"/>
        </w:rPr>
        <w:t>disp(tf3);</w:t>
      </w:r>
    </w:p>
    <w:p w14:paraId="0627BEB6" w14:textId="77777777" w:rsidR="00050E92" w:rsidRPr="00B578B5" w:rsidRDefault="00050E92" w:rsidP="00B578B5">
      <w:pPr>
        <w:autoSpaceDE w:val="0"/>
        <w:autoSpaceDN w:val="0"/>
        <w:adjustRightInd w:val="0"/>
        <w:jc w:val="left"/>
        <w:rPr>
          <w:rStyle w:val="SubtleEmphasis"/>
        </w:rPr>
      </w:pPr>
      <w:r w:rsidRPr="00B578B5">
        <w:rPr>
          <w:rStyle w:val="SubtleEmphasis"/>
        </w:rPr>
        <w:t>sys = ss(tf3);</w:t>
      </w:r>
    </w:p>
    <w:p w14:paraId="3DCBF734" w14:textId="77777777" w:rsidR="00050E92" w:rsidRPr="00B578B5" w:rsidRDefault="00050E92" w:rsidP="00B578B5">
      <w:pPr>
        <w:autoSpaceDE w:val="0"/>
        <w:autoSpaceDN w:val="0"/>
        <w:adjustRightInd w:val="0"/>
        <w:jc w:val="left"/>
        <w:rPr>
          <w:rStyle w:val="SubtleEmphasis"/>
        </w:rPr>
      </w:pPr>
      <w:r w:rsidRPr="00B578B5">
        <w:rPr>
          <w:rStyle w:val="SubtleEmphasis"/>
        </w:rPr>
        <w:t>y = step(tf3, 0:0.01:5);</w:t>
      </w:r>
    </w:p>
    <w:p w14:paraId="54D74A60" w14:textId="77777777" w:rsidR="00050E92" w:rsidRPr="00B578B5" w:rsidRDefault="00050E92" w:rsidP="00B578B5">
      <w:pPr>
        <w:autoSpaceDE w:val="0"/>
        <w:autoSpaceDN w:val="0"/>
        <w:adjustRightInd w:val="0"/>
        <w:jc w:val="left"/>
        <w:rPr>
          <w:rStyle w:val="SubtleEmphasis"/>
        </w:rPr>
      </w:pPr>
      <w:r w:rsidRPr="00B578B5">
        <w:rPr>
          <w:rStyle w:val="SubtleEmphasis"/>
        </w:rPr>
        <w:t>plot(0:0.01:5, y);</w:t>
      </w:r>
    </w:p>
    <w:p w14:paraId="624D1F76" w14:textId="77777777" w:rsidR="00050E92" w:rsidRPr="00B578B5" w:rsidRDefault="00050E92" w:rsidP="00B578B5">
      <w:pPr>
        <w:autoSpaceDE w:val="0"/>
        <w:autoSpaceDN w:val="0"/>
        <w:adjustRightInd w:val="0"/>
        <w:jc w:val="left"/>
        <w:rPr>
          <w:rStyle w:val="SubtleEmphasis"/>
        </w:rPr>
      </w:pPr>
      <w:r w:rsidRPr="00B578B5">
        <w:rPr>
          <w:rStyle w:val="SubtleEmphasis"/>
        </w:rPr>
        <w:t>grid;figure(1);</w:t>
      </w:r>
    </w:p>
    <w:p w14:paraId="43BCE2DC" w14:textId="77777777" w:rsidR="00050E92" w:rsidRPr="00B578B5" w:rsidRDefault="00050E92" w:rsidP="00B578B5">
      <w:pPr>
        <w:autoSpaceDE w:val="0"/>
        <w:autoSpaceDN w:val="0"/>
        <w:adjustRightInd w:val="0"/>
        <w:jc w:val="left"/>
        <w:rPr>
          <w:rStyle w:val="SubtleEmphasis"/>
        </w:rPr>
      </w:pPr>
      <w:r w:rsidRPr="00B578B5">
        <w:rPr>
          <w:rStyle w:val="SubtleEmphasis"/>
        </w:rPr>
        <w:t>disp(pole(tf3));</w:t>
      </w:r>
    </w:p>
    <w:p w14:paraId="4057E877" w14:textId="77777777" w:rsidR="00050E92" w:rsidRPr="00B578B5" w:rsidRDefault="00050E92" w:rsidP="00B578B5">
      <w:pPr>
        <w:autoSpaceDE w:val="0"/>
        <w:autoSpaceDN w:val="0"/>
        <w:adjustRightInd w:val="0"/>
        <w:jc w:val="left"/>
        <w:rPr>
          <w:rStyle w:val="SubtleEmphasis"/>
        </w:rPr>
      </w:pPr>
      <w:r w:rsidRPr="00B578B5">
        <w:rPr>
          <w:rStyle w:val="SubtleEmphasis"/>
        </w:rPr>
        <w:t>t = 0:0.1:10;</w:t>
      </w:r>
    </w:p>
    <w:p w14:paraId="077DEF35" w14:textId="77777777" w:rsidR="00050E92" w:rsidRPr="00B578B5" w:rsidRDefault="00050E92" w:rsidP="00B578B5">
      <w:pPr>
        <w:autoSpaceDE w:val="0"/>
        <w:autoSpaceDN w:val="0"/>
        <w:adjustRightInd w:val="0"/>
        <w:jc w:val="left"/>
        <w:rPr>
          <w:rStyle w:val="SubtleEmphasis"/>
        </w:rPr>
      </w:pPr>
      <w:r w:rsidRPr="00B578B5">
        <w:rPr>
          <w:rStyle w:val="SubtleEmphasis"/>
        </w:rPr>
        <w:t>y = lsim(tf3, sin(0.1*t), t);</w:t>
      </w:r>
    </w:p>
    <w:p w14:paraId="054E6CCB" w14:textId="77777777" w:rsidR="00050E92" w:rsidRPr="00B578B5" w:rsidRDefault="00050E92" w:rsidP="00B578B5">
      <w:pPr>
        <w:autoSpaceDE w:val="0"/>
        <w:autoSpaceDN w:val="0"/>
        <w:adjustRightInd w:val="0"/>
        <w:jc w:val="left"/>
        <w:rPr>
          <w:rStyle w:val="SubtleEmphasis"/>
        </w:rPr>
      </w:pPr>
      <w:r w:rsidRPr="00B578B5">
        <w:rPr>
          <w:rStyle w:val="SubtleEmphasis"/>
        </w:rPr>
        <w:t>plot(t, sin(0.1 * t), 'r-', t, y, 'ro');</w:t>
      </w:r>
    </w:p>
    <w:p w14:paraId="2CB0657D" w14:textId="77777777" w:rsidR="00050E92" w:rsidRPr="00B578B5" w:rsidRDefault="00050E92" w:rsidP="00B578B5">
      <w:pPr>
        <w:autoSpaceDE w:val="0"/>
        <w:autoSpaceDN w:val="0"/>
        <w:adjustRightInd w:val="0"/>
        <w:jc w:val="left"/>
        <w:rPr>
          <w:rStyle w:val="SubtleEmphasis"/>
        </w:rPr>
      </w:pPr>
      <w:r w:rsidRPr="00B578B5">
        <w:rPr>
          <w:rStyle w:val="SubtleEmphasis"/>
        </w:rPr>
        <w:t>grid;figure(2);</w:t>
      </w:r>
    </w:p>
    <w:p w14:paraId="13B4BB96" w14:textId="119DB46D" w:rsidR="00176946" w:rsidRPr="00176946" w:rsidRDefault="00176946" w:rsidP="00176946">
      <w:pPr>
        <w:pStyle w:val="Heading2"/>
        <w:rPr>
          <w:rFonts w:hint="eastAsia"/>
        </w:rPr>
      </w:pPr>
    </w:p>
    <w:sectPr w:rsidR="00176946" w:rsidRPr="00176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946"/>
    <w:rsid w:val="00050E92"/>
    <w:rsid w:val="000652BC"/>
    <w:rsid w:val="00176946"/>
    <w:rsid w:val="001B0E5E"/>
    <w:rsid w:val="003E79BF"/>
    <w:rsid w:val="0047516E"/>
    <w:rsid w:val="004F0414"/>
    <w:rsid w:val="006202F4"/>
    <w:rsid w:val="006A279F"/>
    <w:rsid w:val="00B34E26"/>
    <w:rsid w:val="00B578B5"/>
    <w:rsid w:val="00D279D8"/>
    <w:rsid w:val="00DD4DDD"/>
    <w:rsid w:val="00E168B2"/>
    <w:rsid w:val="00F24393"/>
    <w:rsid w:val="00FA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D219E"/>
  <w15:chartTrackingRefBased/>
  <w15:docId w15:val="{F63DC445-FD2F-4B19-9140-B1B8B4F2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9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3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9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69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769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4393"/>
    <w:rPr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78B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陈 晨</cp:lastModifiedBy>
  <cp:revision>16</cp:revision>
  <dcterms:created xsi:type="dcterms:W3CDTF">2020-04-23T12:37:00Z</dcterms:created>
  <dcterms:modified xsi:type="dcterms:W3CDTF">2022-04-22T08:58:00Z</dcterms:modified>
</cp:coreProperties>
</file>