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B6DFAF">
      <w:pPr>
        <w:spacing w:beforeLines="0" w:afterLines="0"/>
        <w:jc w:val="left"/>
        <w:rPr>
          <w:rFonts w:hint="eastAsia" w:ascii="Lucida Console" w:hAnsi="Lucida Console" w:eastAsia="宋体"/>
          <w:color w:val="auto"/>
          <w:sz w:val="18"/>
          <w:szCs w:val="24"/>
          <w:lang w:val="en-US" w:eastAsia="zh-CN"/>
        </w:rPr>
      </w:pPr>
      <w:r>
        <w:rPr>
          <w:rFonts w:hint="eastAsia" w:ascii="Lucida Console" w:hAnsi="Lucida Console"/>
          <w:color w:val="auto"/>
          <w:sz w:val="18"/>
          <w:szCs w:val="24"/>
          <w:lang w:val="en-US" w:eastAsia="zh-CN"/>
        </w:rPr>
        <w:t>一、</w:t>
      </w:r>
    </w:p>
    <w:p w14:paraId="51E9B0A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root@10.64.198.1 &gt; 1.log</w:t>
      </w:r>
    </w:p>
    <w:p w14:paraId="4372B7A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root@10.64.198.2 &gt; 1.log</w:t>
      </w:r>
    </w:p>
    <w:p w14:paraId="4DFAE01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root@10.64.198.3 &gt; 1.log</w:t>
      </w:r>
    </w:p>
    <w:p w14:paraId="068339C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root@10.64.198.4 &gt; 1.log</w:t>
      </w:r>
    </w:p>
    <w:p w14:paraId="4784E42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root@10.64.198.5 &gt; 1.log</w:t>
      </w:r>
    </w:p>
    <w:p w14:paraId="278E091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root@10.64.198.6 &gt; 1.log</w:t>
      </w:r>
    </w:p>
    <w:p w14:paraId="1BC0287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root@10.64.198.7 &gt; 1.log</w:t>
      </w:r>
    </w:p>
    <w:p w14:paraId="36B06F1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root@10.64.198.8 &gt; 1.log</w:t>
      </w:r>
    </w:p>
    <w:p w14:paraId="24B2B14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root@10.64.198.9 &gt; 1.log</w:t>
      </w:r>
    </w:p>
    <w:p w14:paraId="116DB78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root@10.64.198.10 &gt; 1.log</w:t>
      </w:r>
    </w:p>
    <w:p w14:paraId="2B1C360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root@10.64.198.11 &gt; 1.log</w:t>
      </w:r>
    </w:p>
    <w:p w14:paraId="2204272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root@10.64.198.12 &gt; 1.log</w:t>
      </w:r>
    </w:p>
    <w:p w14:paraId="3D6D5DA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root@10.64.198.13 &gt; 1.log</w:t>
      </w:r>
    </w:p>
    <w:p w14:paraId="4842E94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root@10.64.198.14 &gt; 1.log</w:t>
      </w:r>
    </w:p>
    <w:p w14:paraId="0318B21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root@10.64.198.15 &gt; 1.log</w:t>
      </w:r>
    </w:p>
    <w:p w14:paraId="60D617B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root@10.64.198.16 &gt; 1.log</w:t>
      </w:r>
    </w:p>
    <w:p w14:paraId="540154F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root@10.64.198.17 &gt; 1.log</w:t>
      </w:r>
    </w:p>
    <w:p w14:paraId="6627662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root@10.64.198.18 &gt; 1.log</w:t>
      </w:r>
    </w:p>
    <w:p w14:paraId="08DDEBE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root@10.64.198.19 &gt; 1.log</w:t>
      </w:r>
    </w:p>
    <w:p w14:paraId="417B43D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root@10.64.198.20 &gt; 1.log</w:t>
      </w:r>
    </w:p>
    <w:p w14:paraId="6FCF109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root@10.64.198.21 &gt; 1.log</w:t>
      </w:r>
    </w:p>
    <w:p w14:paraId="19BA03B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root@10.64.198.22 &gt; 1.log</w:t>
      </w:r>
    </w:p>
    <w:p w14:paraId="50D5449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root@10.64.198.23 &gt; 1.log</w:t>
      </w:r>
    </w:p>
    <w:p w14:paraId="41BE033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root@10.64.198.24 &gt; 1.log</w:t>
      </w:r>
    </w:p>
    <w:p w14:paraId="2297389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root@10.64.198.25 &gt; 1.log</w:t>
      </w:r>
    </w:p>
    <w:p w14:paraId="1EED9FF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root@10.64.198.26 &gt; 1.log</w:t>
      </w:r>
    </w:p>
    <w:p w14:paraId="2C31BB7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root@10.64.198.27 &gt; 1.log</w:t>
      </w:r>
    </w:p>
    <w:p w14:paraId="43C2DE1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root@10.64.198.28 &gt; 1.log</w:t>
      </w:r>
    </w:p>
    <w:p w14:paraId="53E42B5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root@10.64.198.29 &gt; 1.log</w:t>
      </w:r>
    </w:p>
    <w:p w14:paraId="591E742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root@10.64.198.30 &gt; 1.log</w:t>
      </w:r>
    </w:p>
    <w:p w14:paraId="7E1CFB7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root@10.64.198.31 &gt; 1.log</w:t>
      </w:r>
    </w:p>
    <w:p w14:paraId="298D601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root@10.64.198.32 &gt; 1.log</w:t>
      </w:r>
    </w:p>
    <w:p w14:paraId="6C1CC3C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root@10.64.198.33 &gt; 1.log</w:t>
      </w:r>
    </w:p>
    <w:p w14:paraId="2B0B4DD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root@10.64.198.34 &gt; 1.log</w:t>
      </w:r>
    </w:p>
    <w:p w14:paraId="686CC0E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root@10.64.198.35 &gt; 1.log</w:t>
      </w:r>
    </w:p>
    <w:p w14:paraId="037911C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root@10.64.198.36 &gt; 1.log</w:t>
      </w:r>
    </w:p>
    <w:p w14:paraId="410FF58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root@10.64.198.37 &gt; 1.log</w:t>
      </w:r>
    </w:p>
    <w:p w14:paraId="748B2C4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root@10.64.198.38 &gt; 1.log</w:t>
      </w:r>
    </w:p>
    <w:p w14:paraId="17E2753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root@10.64.198.39 &gt; 1.log</w:t>
      </w:r>
    </w:p>
    <w:p w14:paraId="5892692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root@10.64.198.40 &gt; 1.log</w:t>
      </w:r>
    </w:p>
    <w:p w14:paraId="2694B81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root@10.64.198.41 &gt; 1.log</w:t>
      </w:r>
    </w:p>
    <w:p w14:paraId="4A89443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root@10.64.198.42 &gt; 1.log</w:t>
      </w:r>
    </w:p>
    <w:p w14:paraId="5F6C916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root@10.64.198.43 &gt; 1.log</w:t>
      </w:r>
    </w:p>
    <w:p w14:paraId="68373F5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root@10.64.198.44 &gt; 1.log</w:t>
      </w:r>
    </w:p>
    <w:p w14:paraId="78728A1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root@10.64.198.45 &gt; 1.log</w:t>
      </w:r>
    </w:p>
    <w:p w14:paraId="7851B1D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root@10.64.198.46 &gt; 1.log</w:t>
      </w:r>
    </w:p>
    <w:p w14:paraId="39FF2BA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root@10.64.198.47 &gt; 1.log</w:t>
      </w:r>
    </w:p>
    <w:p w14:paraId="6C380F0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root@10.64.198.48 &gt; 1.log</w:t>
      </w:r>
    </w:p>
    <w:p w14:paraId="246CCA3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root@10.64.198.49 &gt; 1.log</w:t>
      </w:r>
    </w:p>
    <w:p w14:paraId="257CDD8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root@10.64.198.50 &gt; 1.log</w:t>
      </w:r>
    </w:p>
    <w:p w14:paraId="2B76C64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root@10.64.198.51 &gt; 2.log</w:t>
      </w:r>
    </w:p>
    <w:p w14:paraId="05BAF6D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root@10.64.198.52 &gt; 2.log</w:t>
      </w:r>
    </w:p>
    <w:p w14:paraId="6394B17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root@10.64.198.53 &gt; 2.log</w:t>
      </w:r>
    </w:p>
    <w:p w14:paraId="65019D3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root@10.64.198.54 &gt; 2.log</w:t>
      </w:r>
    </w:p>
    <w:p w14:paraId="55088A4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root@10.64.198.55 &gt; 2.log</w:t>
      </w:r>
    </w:p>
    <w:p w14:paraId="496BC76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root@10.64.198.56 &gt; 2.log</w:t>
      </w:r>
    </w:p>
    <w:p w14:paraId="5C7BE28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root@10.64.198.57 &gt; 2.log</w:t>
      </w:r>
    </w:p>
    <w:p w14:paraId="79E16AC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root@10.64.198.58 &gt; 2.log</w:t>
      </w:r>
    </w:p>
    <w:p w14:paraId="5D13BD7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root@10.64.198.59 &gt; 2.log</w:t>
      </w:r>
    </w:p>
    <w:p w14:paraId="5F84C61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root@10.64.198.60 &gt; 2.log</w:t>
      </w:r>
    </w:p>
    <w:p w14:paraId="3B84CCD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root@10.64.198.61 &gt; 2.log</w:t>
      </w:r>
    </w:p>
    <w:p w14:paraId="69F9FAD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root@10.64.198.62 &gt; 2.log</w:t>
      </w:r>
    </w:p>
    <w:p w14:paraId="4330074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root@10.64.198.63 &gt; 2.log</w:t>
      </w:r>
    </w:p>
    <w:p w14:paraId="5F6739D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root@10.64.198.64 &gt; 2.log</w:t>
      </w:r>
    </w:p>
    <w:p w14:paraId="7E5EA63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root@10.64.198.65 &gt; 2.log</w:t>
      </w:r>
    </w:p>
    <w:p w14:paraId="7049A7E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root@10.64.198.66 &gt; 2.log</w:t>
      </w:r>
    </w:p>
    <w:p w14:paraId="4DC5E6E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root@10.64.198.67 &gt; 2.log</w:t>
      </w:r>
    </w:p>
    <w:p w14:paraId="7E65D1F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root@10.64.198.68 &gt; 2.log</w:t>
      </w:r>
    </w:p>
    <w:p w14:paraId="2CB8403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root@10.64.198.69 &gt; 2.log</w:t>
      </w:r>
    </w:p>
    <w:p w14:paraId="20B4EBD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root@10.64.198.70 &gt; 2.log</w:t>
      </w:r>
    </w:p>
    <w:p w14:paraId="39C24C6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root@10.64.198.71 &gt; 2.log</w:t>
      </w:r>
    </w:p>
    <w:p w14:paraId="070D1E2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root@10.64.198.72 &gt; 2.log</w:t>
      </w:r>
    </w:p>
    <w:p w14:paraId="7E16AE0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root@10.64.198.73 &gt; 2.log</w:t>
      </w:r>
    </w:p>
    <w:p w14:paraId="301E6DA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root@10.64.198.74 &gt; 2.log</w:t>
      </w:r>
    </w:p>
    <w:p w14:paraId="552811C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root@10.64.198.75 &gt; 2.log</w:t>
      </w:r>
    </w:p>
    <w:p w14:paraId="6731335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root@10.64.198.76 &gt; 2.log</w:t>
      </w:r>
    </w:p>
    <w:p w14:paraId="58E7617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root@10.64.198.77 &gt; 2.log</w:t>
      </w:r>
    </w:p>
    <w:p w14:paraId="1E5FA65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root@10.64.198.78 &gt; 2.log</w:t>
      </w:r>
    </w:p>
    <w:p w14:paraId="5E3DF06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root@10.64.198.79 &gt; 2.log</w:t>
      </w:r>
    </w:p>
    <w:p w14:paraId="6BA70C1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root@10.64.198.80 &gt; 2.log</w:t>
      </w:r>
    </w:p>
    <w:p w14:paraId="10221AB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root@10.64.198.81 &gt; 2.log</w:t>
      </w:r>
    </w:p>
    <w:p w14:paraId="70CF539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root@10.64.198.82 &gt; 2.log</w:t>
      </w:r>
    </w:p>
    <w:p w14:paraId="4332ADB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root@10.64.198.83 &gt; 2.log</w:t>
      </w:r>
    </w:p>
    <w:p w14:paraId="35DDBAF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root@10.64.198.84 &gt; 2.log</w:t>
      </w:r>
    </w:p>
    <w:p w14:paraId="4222EB3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root@10.64.198.85 &gt; 2.log</w:t>
      </w:r>
    </w:p>
    <w:p w14:paraId="67DFEFF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root@10.64.198.86 &gt; 2.log</w:t>
      </w:r>
    </w:p>
    <w:p w14:paraId="79EC1AC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root@10.64.198.87 &gt; 2.log</w:t>
      </w:r>
    </w:p>
    <w:p w14:paraId="4F7232B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root@10.64.198.88 &gt; 2.log</w:t>
      </w:r>
    </w:p>
    <w:p w14:paraId="49638A6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root@10.64.198.89 &gt; 2.log</w:t>
      </w:r>
    </w:p>
    <w:p w14:paraId="1E0525E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root@10.64.198.90 &gt; 2.log</w:t>
      </w:r>
    </w:p>
    <w:p w14:paraId="6923C3D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root@10.64.198.91 &gt; 2.log</w:t>
      </w:r>
    </w:p>
    <w:p w14:paraId="1AE51FF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root@10.64.198.92 &gt; 2.log</w:t>
      </w:r>
    </w:p>
    <w:p w14:paraId="35D89D7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root@10.64.198.93 &gt; 2.log</w:t>
      </w:r>
    </w:p>
    <w:p w14:paraId="47DB034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root@10.64.198.94 &gt; 2.log</w:t>
      </w:r>
    </w:p>
    <w:p w14:paraId="77FA935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root@10.64.198.95 &gt; 2.log</w:t>
      </w:r>
    </w:p>
    <w:p w14:paraId="57A4006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root@10.64.198.96 &gt; 2.log</w:t>
      </w:r>
    </w:p>
    <w:p w14:paraId="0E0B0C2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root@10.64.198.97 &gt; 2.log</w:t>
      </w:r>
    </w:p>
    <w:p w14:paraId="5DDB1F9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root@10.64.198.98 &gt; 2.log</w:t>
      </w:r>
    </w:p>
    <w:p w14:paraId="27EE8BE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root@10.64.198.99 &gt; 2.log</w:t>
      </w:r>
    </w:p>
    <w:p w14:paraId="2E3550B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root@10.64.198.100 &gt; 2.log</w:t>
      </w:r>
    </w:p>
    <w:p w14:paraId="6CA576F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root@10.64.198.101 &gt; 3.log</w:t>
      </w:r>
    </w:p>
    <w:p w14:paraId="31954F9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root@10.64.198.102 &gt; 3.log</w:t>
      </w:r>
    </w:p>
    <w:p w14:paraId="650593D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root@10.64.198.103 &gt; 3.log</w:t>
      </w:r>
    </w:p>
    <w:p w14:paraId="5B06D94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root@10.64.198.104 &gt; 3.log</w:t>
      </w:r>
    </w:p>
    <w:p w14:paraId="52718DE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root@10.64.198.105 &gt; 3.log</w:t>
      </w:r>
    </w:p>
    <w:p w14:paraId="416EE3A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root@10.64.198.106 &gt; 3.log</w:t>
      </w:r>
    </w:p>
    <w:p w14:paraId="75024F5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root@10.64.198.107 &gt; 3.log</w:t>
      </w:r>
    </w:p>
    <w:p w14:paraId="39E19FC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root@10.64.198.108 &gt; 3.log</w:t>
      </w:r>
    </w:p>
    <w:p w14:paraId="17013D1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root@10.64.198.109 &gt; 3.log</w:t>
      </w:r>
    </w:p>
    <w:p w14:paraId="444F78A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root@10.64.198.110 &gt; 3.log</w:t>
      </w:r>
    </w:p>
    <w:p w14:paraId="720D6B9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root@10.64.198.111 &gt; 3.log</w:t>
      </w:r>
    </w:p>
    <w:p w14:paraId="49FA47A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root@10.64.198.112 &gt; 3.log</w:t>
      </w:r>
    </w:p>
    <w:p w14:paraId="5868293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root@10.64.198.113 &gt; 3.log</w:t>
      </w:r>
    </w:p>
    <w:p w14:paraId="2820BEF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root@10.64.198.114 &gt; 3.log</w:t>
      </w:r>
    </w:p>
    <w:p w14:paraId="1E69908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root@10.64.198.115 &gt; 3.log</w:t>
      </w:r>
    </w:p>
    <w:p w14:paraId="60CD782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root@10.64.198.116 &gt; 3.log</w:t>
      </w:r>
    </w:p>
    <w:p w14:paraId="0FFAC1A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root@10.64.198.117 &gt; 3.log</w:t>
      </w:r>
    </w:p>
    <w:p w14:paraId="350F295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root@10.64.198.118 &gt; 3.log</w:t>
      </w:r>
    </w:p>
    <w:p w14:paraId="70EB3FD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root@10.64.198.119 &gt; 3.log</w:t>
      </w:r>
    </w:p>
    <w:p w14:paraId="48FE566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root@10.64.198.120 &gt; 3.log</w:t>
      </w:r>
    </w:p>
    <w:p w14:paraId="3A0A9D1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root@10.64.198.121 &gt; 3.log</w:t>
      </w:r>
    </w:p>
    <w:p w14:paraId="4347A39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root@10.64.198.122 &gt; 3.log</w:t>
      </w:r>
    </w:p>
    <w:p w14:paraId="4C08D5B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root@10.64.198.123 &gt; 3.log</w:t>
      </w:r>
    </w:p>
    <w:p w14:paraId="53A8DCC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root@10.64.198.124 &gt; 3.log</w:t>
      </w:r>
    </w:p>
    <w:p w14:paraId="4454E06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root@10.64.198.125 &gt; 3.log</w:t>
      </w:r>
    </w:p>
    <w:p w14:paraId="2C8D41A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root@10.64.198.126 &gt; 3.log</w:t>
      </w:r>
    </w:p>
    <w:p w14:paraId="40C4E71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root@10.64.198.127 &gt; 3.log</w:t>
      </w:r>
    </w:p>
    <w:p w14:paraId="746287B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root@10.64.198.128 &gt; 3.log</w:t>
      </w:r>
    </w:p>
    <w:p w14:paraId="751D551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root@10.64.198.129 &gt; 3.log</w:t>
      </w:r>
    </w:p>
    <w:p w14:paraId="2B9D3F8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root@10.64.198.130 &gt; 3.log</w:t>
      </w:r>
    </w:p>
    <w:p w14:paraId="7C557B1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root@10.64.198.131 &gt; 3.log</w:t>
      </w:r>
    </w:p>
    <w:p w14:paraId="27BD403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root@10.64.198.132 &gt; 3.log</w:t>
      </w:r>
    </w:p>
    <w:p w14:paraId="01227F4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root@10.64.198.133 &gt; 3.log</w:t>
      </w:r>
    </w:p>
    <w:p w14:paraId="6B6CD30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root@10.64.198.134 &gt; 3.log</w:t>
      </w:r>
    </w:p>
    <w:p w14:paraId="70428F3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root@10.64.198.135 &gt; 3.log</w:t>
      </w:r>
    </w:p>
    <w:p w14:paraId="59DF1F4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root@10.64.198.136 &gt; 3.log</w:t>
      </w:r>
    </w:p>
    <w:p w14:paraId="7601247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root@10.64.198.137 &gt; 3.log</w:t>
      </w:r>
    </w:p>
    <w:p w14:paraId="75A0809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root@10.64.198.138 &gt; 3.log</w:t>
      </w:r>
    </w:p>
    <w:p w14:paraId="46A1DF6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root@10.64.198.139 &gt; 3.log</w:t>
      </w:r>
    </w:p>
    <w:p w14:paraId="4161116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root@10.64.198.140 &gt; 3.log</w:t>
      </w:r>
    </w:p>
    <w:p w14:paraId="1BC3CBE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root@10.64.198.141 &gt; 3.log</w:t>
      </w:r>
    </w:p>
    <w:p w14:paraId="6D3EC50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root@10.64.198.142 &gt; 3.log</w:t>
      </w:r>
    </w:p>
    <w:p w14:paraId="07F6A85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root@10.64.198.143 &gt; 3.log</w:t>
      </w:r>
    </w:p>
    <w:p w14:paraId="30CDBBA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root@10.64.198.144 &gt; 3.log</w:t>
      </w:r>
    </w:p>
    <w:p w14:paraId="1C99F4C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root@10.64.198.145 &gt; 3.log</w:t>
      </w:r>
    </w:p>
    <w:p w14:paraId="68A20AA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root@10.64.198.146 &gt; 3.log</w:t>
      </w:r>
    </w:p>
    <w:p w14:paraId="78A16A5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root@10.64.198.147 &gt; 3.log</w:t>
      </w:r>
    </w:p>
    <w:p w14:paraId="449B2A5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root@10.64.198.148 &gt; 3.log</w:t>
      </w:r>
    </w:p>
    <w:p w14:paraId="1E738E1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root@10.64.198.149 &gt; 3.log</w:t>
      </w:r>
    </w:p>
    <w:p w14:paraId="205189E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root@10.64.198.150 &gt; 3.log</w:t>
      </w:r>
    </w:p>
    <w:p w14:paraId="0A343C7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root@10.64.198.151 &gt; 4.log</w:t>
      </w:r>
    </w:p>
    <w:p w14:paraId="69EEEA5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root@10.64.198.152 &gt; 4.log</w:t>
      </w:r>
    </w:p>
    <w:p w14:paraId="5A19757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root@10.64.198.153 &gt; 4.log</w:t>
      </w:r>
    </w:p>
    <w:p w14:paraId="61C74D6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root@10.64.198.154 &gt; 4.log</w:t>
      </w:r>
    </w:p>
    <w:p w14:paraId="5EDD3BE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root@10.64.198.155 &gt; 4.log</w:t>
      </w:r>
    </w:p>
    <w:p w14:paraId="57EA301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root@10.64.198.156 &gt; 4.log</w:t>
      </w:r>
    </w:p>
    <w:p w14:paraId="3BA5994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root@10.64.198.157 &gt; 4.log</w:t>
      </w:r>
    </w:p>
    <w:p w14:paraId="4F49891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root@10.64.198.158 &gt; 4.log</w:t>
      </w:r>
    </w:p>
    <w:p w14:paraId="1DEC372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root@10.64.198.159 &gt; 4.log</w:t>
      </w:r>
    </w:p>
    <w:p w14:paraId="4AE7570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root@10.64.198.160 &gt; 4.log</w:t>
      </w:r>
    </w:p>
    <w:p w14:paraId="64595E5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root@10.64.198.161 &gt; 4.log</w:t>
      </w:r>
    </w:p>
    <w:p w14:paraId="4949621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root@10.64.198.162 &gt; 4.log</w:t>
      </w:r>
    </w:p>
    <w:p w14:paraId="5754390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root@10.64.198.163 &gt; 4.log</w:t>
      </w:r>
    </w:p>
    <w:p w14:paraId="4460507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root@10.64.198.164 &gt; 4.log</w:t>
      </w:r>
    </w:p>
    <w:p w14:paraId="067EAE1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root@10.64.198.165 &gt; 4.log</w:t>
      </w:r>
    </w:p>
    <w:p w14:paraId="0081EAB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root@10.64.198.166 &gt; 4.log</w:t>
      </w:r>
    </w:p>
    <w:p w14:paraId="5DFBB39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root@10.64.198.167 &gt; 4.log</w:t>
      </w:r>
    </w:p>
    <w:p w14:paraId="5F04CC4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root@10.64.198.168 &gt; 4.log</w:t>
      </w:r>
    </w:p>
    <w:p w14:paraId="40D74EC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root@10.64.198.169 &gt; 4.log</w:t>
      </w:r>
    </w:p>
    <w:p w14:paraId="3A04E71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root@10.64.198.170 &gt; 4.log</w:t>
      </w:r>
    </w:p>
    <w:p w14:paraId="73268B1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root@10.64.198.171 &gt; 4.log</w:t>
      </w:r>
    </w:p>
    <w:p w14:paraId="19C56D6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root@10.64.198.172 &gt; 4.log</w:t>
      </w:r>
    </w:p>
    <w:p w14:paraId="731308D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root@10.64.198.173 &gt; 4.log</w:t>
      </w:r>
    </w:p>
    <w:p w14:paraId="1088F4C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root@10.64.198.174 &gt; 4.log</w:t>
      </w:r>
    </w:p>
    <w:p w14:paraId="012EB9F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root@10.64.198.175 &gt; 4.log</w:t>
      </w:r>
    </w:p>
    <w:p w14:paraId="51C890A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root@10.64.198.176 &gt; 4.log</w:t>
      </w:r>
    </w:p>
    <w:p w14:paraId="50911B3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root@10.64.198.177 &gt; 4.log</w:t>
      </w:r>
    </w:p>
    <w:p w14:paraId="7C9D61E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root@10.64.198.178 &gt; 4.log</w:t>
      </w:r>
    </w:p>
    <w:p w14:paraId="40B5402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root@10.64.198.179 &gt; 4.log</w:t>
      </w:r>
    </w:p>
    <w:p w14:paraId="78A2811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root@10.64.198.180 &gt; 4.log</w:t>
      </w:r>
    </w:p>
    <w:p w14:paraId="6FFAAE1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root@10.64.198.181 &gt; 4.log</w:t>
      </w:r>
    </w:p>
    <w:p w14:paraId="6FF6523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root@10.64.198.182 &gt; 4.log</w:t>
      </w:r>
    </w:p>
    <w:p w14:paraId="4AB9448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root@10.64.198.183 &gt; 4.log</w:t>
      </w:r>
    </w:p>
    <w:p w14:paraId="1E2B203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root@10.64.198.184 &gt; 4.log</w:t>
      </w:r>
    </w:p>
    <w:p w14:paraId="2F54401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root@10.64.198.185 &gt; 4.log</w:t>
      </w:r>
    </w:p>
    <w:p w14:paraId="674778B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root@10.64.198.186 &gt; 4.log</w:t>
      </w:r>
    </w:p>
    <w:p w14:paraId="293BFB2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root@10.64.198.187 &gt; 4.log</w:t>
      </w:r>
    </w:p>
    <w:p w14:paraId="0B3D934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root@10.64.198.188 &gt; 4.log</w:t>
      </w:r>
    </w:p>
    <w:p w14:paraId="332F19E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root@10.64.198.189 &gt; 4.log</w:t>
      </w:r>
    </w:p>
    <w:p w14:paraId="2F6F3F0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root@10.64.198.190 &gt; 4.log</w:t>
      </w:r>
    </w:p>
    <w:p w14:paraId="51F53F3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root@10.64.198.191 &gt; 4.log</w:t>
      </w:r>
    </w:p>
    <w:p w14:paraId="134DBA1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root@10.64.198.192 &gt; 4.log</w:t>
      </w:r>
    </w:p>
    <w:p w14:paraId="6336FA5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root@10.64.198.193 &gt; 4.log</w:t>
      </w:r>
    </w:p>
    <w:p w14:paraId="2394419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root@10.64.198.194 &gt; 4.log</w:t>
      </w:r>
    </w:p>
    <w:p w14:paraId="109E5FB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root@10.64.198.195 &gt; 4.log</w:t>
      </w:r>
    </w:p>
    <w:p w14:paraId="54FE449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root@10.64.198.196 &gt; 4.log</w:t>
      </w:r>
    </w:p>
    <w:p w14:paraId="564FEED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root@10.64.198.197 &gt; 4.log</w:t>
      </w:r>
    </w:p>
    <w:p w14:paraId="34344DA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root@10.64.198.198 &gt; 4.log</w:t>
      </w:r>
    </w:p>
    <w:p w14:paraId="19ABBE8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root@10.64.198.199 &gt; 4.log</w:t>
      </w:r>
    </w:p>
    <w:p w14:paraId="6B64B32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root@10.64.198.200 &gt; 4.log</w:t>
      </w:r>
    </w:p>
    <w:p w14:paraId="593FFB5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root@10.64.198.201 &gt; 5.log</w:t>
      </w:r>
    </w:p>
    <w:p w14:paraId="600A80E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root@10.64.198.202 &gt; 5.log</w:t>
      </w:r>
    </w:p>
    <w:p w14:paraId="7C1D629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root@10.64.198.203 &gt; 5.log</w:t>
      </w:r>
    </w:p>
    <w:p w14:paraId="7262ACB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root@10.64.198.204 &gt; 5.log</w:t>
      </w:r>
    </w:p>
    <w:p w14:paraId="29536D7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root@10.64.198.205 &gt; 5.log</w:t>
      </w:r>
    </w:p>
    <w:p w14:paraId="4FD1B38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root@10.64.198.206 &gt; 5.log</w:t>
      </w:r>
    </w:p>
    <w:p w14:paraId="70DC47F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root@10.64.198.207 &gt; 5.log</w:t>
      </w:r>
    </w:p>
    <w:p w14:paraId="546354A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root@10.64.198.208 &gt; 5.log</w:t>
      </w:r>
    </w:p>
    <w:p w14:paraId="511B072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root@10.64.198.209 &gt; 5.log</w:t>
      </w:r>
    </w:p>
    <w:p w14:paraId="6E3F6DA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root@10.64.198.210 &gt; 5.log</w:t>
      </w:r>
    </w:p>
    <w:p w14:paraId="286AD08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root@10.64.198.211 &gt; 5.log</w:t>
      </w:r>
    </w:p>
    <w:p w14:paraId="1A79B98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root@10.64.198.212 &gt; 5.log</w:t>
      </w:r>
    </w:p>
    <w:p w14:paraId="6E49F62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root@10.64.198.213 &gt; 5.log</w:t>
      </w:r>
    </w:p>
    <w:p w14:paraId="013D71F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root@10.64.198.214 &gt; 5.log</w:t>
      </w:r>
    </w:p>
    <w:p w14:paraId="5139876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root@10.64.198.215 &gt; 5.log</w:t>
      </w:r>
    </w:p>
    <w:p w14:paraId="4B0F5C8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root@10.64.198.216 &gt; 5.log</w:t>
      </w:r>
    </w:p>
    <w:p w14:paraId="0C12A84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root@10.64.198.217 &gt; 5.log</w:t>
      </w:r>
    </w:p>
    <w:p w14:paraId="7DD9F10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root@10.64.198.218 &gt; 5.log</w:t>
      </w:r>
    </w:p>
    <w:p w14:paraId="68FBDF8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root@10.64.198.219 &gt; 5.log</w:t>
      </w:r>
    </w:p>
    <w:p w14:paraId="58004B8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root@10.64.198.220 &gt; 5.log</w:t>
      </w:r>
    </w:p>
    <w:p w14:paraId="1E7EFD6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root@10.64.198.221 &gt; 5.log</w:t>
      </w:r>
    </w:p>
    <w:p w14:paraId="47B77C0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root@10.64.198.222 &gt; 5.log</w:t>
      </w:r>
    </w:p>
    <w:p w14:paraId="3015DDB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root@10.64.198.223 &gt; 5.log</w:t>
      </w:r>
    </w:p>
    <w:p w14:paraId="0AF22F7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root@10.64.198.224 &gt; 5.log</w:t>
      </w:r>
    </w:p>
    <w:p w14:paraId="71A1858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root@10.64.198.225 &gt; 5.log</w:t>
      </w:r>
    </w:p>
    <w:p w14:paraId="5A68B95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root@10.64.198.226 &gt; 5.log</w:t>
      </w:r>
    </w:p>
    <w:p w14:paraId="24E8C8B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root@10.64.198.227 &gt; 5.log</w:t>
      </w:r>
    </w:p>
    <w:p w14:paraId="1D96244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root@10.64.198.228 &gt; 5.log</w:t>
      </w:r>
    </w:p>
    <w:p w14:paraId="42D76BF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root@10.64.198.229 &gt; 5.log</w:t>
      </w:r>
    </w:p>
    <w:p w14:paraId="35EEDE6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root@10.64.198.230 &gt; 5.log</w:t>
      </w:r>
    </w:p>
    <w:p w14:paraId="2117083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root@10.64.198.231 &gt; 5.log</w:t>
      </w:r>
    </w:p>
    <w:p w14:paraId="1008315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root@10.64.198.232 &gt; 5.log</w:t>
      </w:r>
    </w:p>
    <w:p w14:paraId="626575C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root@10.64.198.233 &gt; 5.log</w:t>
      </w:r>
    </w:p>
    <w:p w14:paraId="01541F4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root@10.64.198.234 &gt; 5.log</w:t>
      </w:r>
    </w:p>
    <w:p w14:paraId="5489445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root@10.64.198.235 &gt; 5.log</w:t>
      </w:r>
    </w:p>
    <w:p w14:paraId="356B39B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root@10.64.198.236 &gt; 5.log</w:t>
      </w:r>
    </w:p>
    <w:p w14:paraId="619A4B4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root@10.64.198.237 &gt; 5.log</w:t>
      </w:r>
    </w:p>
    <w:p w14:paraId="02DE6E9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root@10.64.198.238 &gt; 5.log</w:t>
      </w:r>
    </w:p>
    <w:p w14:paraId="1ECF2D5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root@10.64.198.239 &gt; 5.log</w:t>
      </w:r>
    </w:p>
    <w:p w14:paraId="624D51E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root@10.64.198.240 &gt; 5.log</w:t>
      </w:r>
    </w:p>
    <w:p w14:paraId="2C94FA8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root@10.64.198.241 &gt; 5.log</w:t>
      </w:r>
    </w:p>
    <w:p w14:paraId="0C54F00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root@10.64.198.242 &gt; 5.log</w:t>
      </w:r>
    </w:p>
    <w:p w14:paraId="6E2C67B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root@10.64.198.243 &gt; 5.log</w:t>
      </w:r>
    </w:p>
    <w:p w14:paraId="1E6FDF8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root@10.64.198.244 &gt; 5.log</w:t>
      </w:r>
    </w:p>
    <w:p w14:paraId="2136429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root@10.64.198.245 &gt; 5.log</w:t>
      </w:r>
    </w:p>
    <w:p w14:paraId="032D523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root@10.64.198.246 &gt; 5.log</w:t>
      </w:r>
    </w:p>
    <w:p w14:paraId="31147D7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root@10.64.198.247 &gt; 5.log</w:t>
      </w:r>
    </w:p>
    <w:p w14:paraId="197C2E8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root@10.64.198.248 &gt; 5.log</w:t>
      </w:r>
    </w:p>
    <w:p w14:paraId="58556C1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root@10.64.198.249 &gt; 5.log</w:t>
      </w:r>
    </w:p>
    <w:p w14:paraId="6A0109E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root@10.64.198.250 &gt; 5.log</w:t>
      </w:r>
    </w:p>
    <w:p w14:paraId="5EE329C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root@10.64.198.251 &gt; 6.log</w:t>
      </w:r>
    </w:p>
    <w:p w14:paraId="627EA8B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root@10.64.198.252 &gt; 6.log</w:t>
      </w:r>
    </w:p>
    <w:p w14:paraId="4E28A1C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root@10.64.198.253 &gt; 6.log</w:t>
      </w:r>
    </w:p>
    <w:p w14:paraId="7C32494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root@10.64.198.254 &gt; 6.log</w:t>
      </w:r>
    </w:p>
    <w:p w14:paraId="6318AC3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root@10.64.198.255 &gt; 6.log</w:t>
      </w:r>
    </w:p>
    <w:p w14:paraId="6832EA1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</w:p>
    <w:p w14:paraId="0A9D29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二、</w:t>
      </w:r>
    </w:p>
    <w:p w14:paraId="55E059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1.创建文件并输入第一行</w:t>
      </w:r>
    </w:p>
    <w:p w14:paraId="057D7F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创建文件：vim ssh_commands.txt</w:t>
      </w:r>
      <w:bookmarkStart w:id="0" w:name="_GoBack"/>
      <w:bookmarkEnd w:id="0"/>
    </w:p>
    <w:p w14:paraId="36DFCF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输入第一行：按 i 进入插入模式，输入ssh root@10.64.198.1 &gt; 1.log</w:t>
      </w:r>
    </w:p>
    <w:p w14:paraId="0429DF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按 Esc 返回普通模式</w:t>
      </w:r>
    </w:p>
    <w:p w14:paraId="0B180DCB">
      <w:pPr>
        <w:rPr>
          <w:rFonts w:hint="eastAsia"/>
          <w:lang w:val="en-US" w:eastAsia="zh-CN"/>
        </w:rPr>
      </w:pPr>
    </w:p>
    <w:p w14:paraId="1B22F5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2.录制宏</w:t>
      </w:r>
    </w:p>
    <w:p w14:paraId="2955AFF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按 qa 开始录制宏</w:t>
      </w:r>
    </w:p>
    <w:p w14:paraId="3696345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yy:</w:t>
      </w:r>
      <w:r>
        <w:rPr>
          <w:rFonts w:hint="default"/>
          <w:lang w:val="en-US" w:eastAsia="zh-CN"/>
        </w:rPr>
        <w:t>复制当前行</w:t>
      </w:r>
    </w:p>
    <w:p w14:paraId="095B7DD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p:</w:t>
      </w:r>
      <w:r>
        <w:rPr>
          <w:rFonts w:hint="default"/>
          <w:lang w:val="en-US" w:eastAsia="zh-CN"/>
        </w:rPr>
        <w:t>在下一行粘贴</w:t>
      </w:r>
    </w:p>
    <w:p w14:paraId="11B8A5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光标移动到行首</w:t>
      </w:r>
    </w:p>
    <w:p w14:paraId="0905488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w:</w:t>
      </w:r>
      <w:r>
        <w:rPr>
          <w:rFonts w:hint="default"/>
          <w:lang w:val="en-US" w:eastAsia="zh-CN"/>
        </w:rPr>
        <w:t>跳过一个单词（到 ssh）</w:t>
      </w:r>
    </w:p>
    <w:p w14:paraId="103C446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w:</w:t>
      </w:r>
      <w:r>
        <w:rPr>
          <w:rFonts w:hint="default"/>
          <w:lang w:val="en-US" w:eastAsia="zh-CN"/>
        </w:rPr>
        <w:t>跳过一个单词（到 10.64.198.）</w:t>
      </w:r>
    </w:p>
    <w:p w14:paraId="2D3B443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w:</w:t>
      </w:r>
      <w:r>
        <w:rPr>
          <w:rFonts w:hint="default"/>
          <w:lang w:val="en-US" w:eastAsia="zh-CN"/>
        </w:rPr>
        <w:t>跳过一个单词（到 IP 数字上）</w:t>
      </w:r>
    </w:p>
    <w:p w14:paraId="68E66A5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Ctrl+a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将光标下的数字加1</w:t>
      </w:r>
    </w:p>
    <w:p w14:paraId="080E05F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按 q 停止录制</w:t>
      </w:r>
    </w:p>
    <w:p w14:paraId="5D1DADB0">
      <w:pPr>
        <w:rPr>
          <w:rFonts w:hint="default"/>
          <w:lang w:val="en-US" w:eastAsia="zh-CN"/>
        </w:rPr>
      </w:pPr>
    </w:p>
    <w:p w14:paraId="02DEF8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3.执行宏</w:t>
      </w:r>
    </w:p>
    <w:p w14:paraId="77D74C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按 49@a 连续执行49次，可生成到第50行</w:t>
      </w:r>
    </w:p>
    <w:p w14:paraId="7C0A26A2">
      <w:pPr>
        <w:rPr>
          <w:rFonts w:hint="default"/>
          <w:lang w:val="en-US" w:eastAsia="zh-CN"/>
        </w:rPr>
      </w:pPr>
    </w:p>
    <w:p w14:paraId="0D0E5F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4.切换日志文件</w:t>
      </w:r>
    </w:p>
    <w:p w14:paraId="787BD8A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光标移到第50行，按 yyp 复制并粘贴出第51行</w:t>
      </w:r>
    </w:p>
    <w:p w14:paraId="300AC8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将第51行的 1.log 改为 2.log：光标移到数字1上，按r再按2</w:t>
      </w:r>
    </w:p>
    <w:p w14:paraId="1BC269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继续按 49@a 生成到第 100 行</w:t>
      </w:r>
    </w:p>
    <w:p w14:paraId="6A830E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重复以上步骤，依次将日志改为 3.log、4.log、5.log、6.log，直到第 255 行</w:t>
      </w:r>
    </w:p>
    <w:p w14:paraId="6834E40B">
      <w:pPr>
        <w:rPr>
          <w:rFonts w:hint="default"/>
          <w:lang w:val="en-US" w:eastAsia="zh-CN"/>
        </w:rPr>
      </w:pPr>
    </w:p>
    <w:p w14:paraId="60DF97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5.保存文件</w:t>
      </w:r>
    </w:p>
    <w:p w14:paraId="48916D5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:wq保存并退出</w:t>
      </w:r>
    </w:p>
    <w:sectPr>
      <w:pgSz w:w="12240" w:h="15840"/>
      <w:pgMar w:top="1440" w:right="1800" w:bottom="1440" w:left="1800" w:header="720" w:footer="720" w:gutter="0"/>
      <w:lnNumType w:countBy="0" w:distance="36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Lucida Console">
    <w:panose1 w:val="020B0609040504020204"/>
    <w:charset w:val="86"/>
    <w:family w:val="modern"/>
    <w:pitch w:val="default"/>
    <w:sig w:usb0="8000028F" w:usb1="00001800" w:usb2="00000000" w:usb3="00000000" w:csb0="0000001F" w:csb1="D7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2E28096C"/>
    <w:rsid w:val="3AF328C6"/>
    <w:rsid w:val="4710458D"/>
    <w:rsid w:val="47AA2988"/>
    <w:rsid w:val="7F0006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jc w:val="both"/>
    </w:pPr>
    <w:rPr>
      <w:rFonts w:eastAsia="宋体"/>
      <w:kern w:val="2"/>
      <w:sz w:val="21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">
    <w:name w:val="Normal (Web)"/>
    <w:basedOn w:val="1"/>
    <w:uiPriority w:val="0"/>
    <w:rPr>
      <w:sz w:val="24"/>
    </w:rPr>
  </w:style>
  <w:style w:type="character" w:styleId="7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2026-04-30T16:44:00Z</dcterms:created>
  <dc:creator>杨金鑫</dc:creator>
  <cp:lastModifiedBy>杨金鑫</cp:lastModifiedBy>
  <dcterms:modified xsi:type="dcterms:W3CDTF">2026-04-30T16:55:21Z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610DD2622D9147DCBF5AA30D7F72E37C_11</vt:lpwstr>
  </property>
  <property fmtid="{D5CDD505-2E9C-101B-9397-08002B2CF9AE}" pid="4" name="KSOTemplateDocerSaveRecord">
    <vt:lpwstr>eyJoZGlkIjoiMjNlN2I5YzhjY2Q0NmVlZGI5ZjQ4MGIwYzc3MzdhMDkiLCJ1c2VySWQiOiIxNjI1MTcyMTA1In0=</vt:lpwstr>
  </property>
</Properties>
</file>