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EB22" w14:textId="77777777" w:rsidR="000D213E" w:rsidRDefault="00000000">
      <w:pPr>
        <w:pStyle w:val="Ttulo"/>
      </w:pPr>
      <w:r>
        <w:t>Documentação: módulo de Leitura (BV)</w:t>
      </w:r>
    </w:p>
    <w:p w14:paraId="50AA5AC8" w14:textId="5D136F5E" w:rsidR="000D213E" w:rsidRDefault="00000000">
      <w:pPr>
        <w:spacing w:after="120"/>
      </w:pPr>
      <w:r>
        <w:t xml:space="preserve">Projeto: Mercado de Valores Mobiliários Concorrente </w:t>
      </w:r>
      <w:r w:rsidR="007C1E5C">
        <w:t>-</w:t>
      </w:r>
      <w:r>
        <w:t xml:space="preserve"> Autor: Francisco (Servidor / Bolsa de Valores).</w:t>
      </w:r>
    </w:p>
    <w:p w14:paraId="326985EC" w14:textId="77777777" w:rsidR="000D213E" w:rsidRDefault="00000000">
      <w:pPr>
        <w:pStyle w:val="Ttulo1"/>
      </w:pPr>
      <w:r>
        <w:t>1. Visão geral</w:t>
      </w:r>
    </w:p>
    <w:p w14:paraId="15436B5B" w14:textId="77777777" w:rsidR="000D213E" w:rsidRDefault="00000000">
      <w:pPr>
        <w:spacing w:after="120"/>
      </w:pPr>
      <w:r>
        <w:t>O módulo de leitura carrega o ficheiro de configuração da Bolsa de Valores (</w:t>
      </w:r>
      <w:r>
        <w:rPr>
          <w:rFonts w:ascii="Consolas" w:eastAsia="Consolas" w:hAnsi="Consolas" w:cs="Consolas"/>
          <w:sz w:val="20"/>
          <w:szCs w:val="20"/>
        </w:rPr>
        <w:t>bvdata.txt</w:t>
      </w:r>
      <w:r>
        <w:t>) para uma tabela de empresas em memória. É executado uma só vez, no arranque do servidor. Cada linha do ficheiro tem o formato obrigatório do enunciado, com campos separados por espaços:</w:t>
      </w:r>
    </w:p>
    <w:p w14:paraId="567A3383" w14:textId="77777777" w:rsidR="000D213E" w:rsidRDefault="00000000">
      <w:pPr>
        <w:shd w:val="clear" w:color="auto" w:fill="EEF2F8"/>
        <w:spacing w:before="120" w:after="120"/>
      </w:pPr>
      <w:r>
        <w:rPr>
          <w:rFonts w:ascii="Consolas" w:eastAsia="Consolas" w:hAnsi="Consolas" w:cs="Consolas"/>
          <w:b/>
          <w:bCs/>
          <w:sz w:val="19"/>
          <w:szCs w:val="19"/>
        </w:rPr>
        <w:t xml:space="preserve">nome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acoes_por_colocar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valor_nominal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cotacao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  </w:t>
      </w:r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>ex.: Frisa 10120 5.0 6.32)</w:t>
      </w:r>
    </w:p>
    <w:p w14:paraId="2916FDEF" w14:textId="77777777" w:rsidR="000D213E" w:rsidRDefault="00000000">
      <w:pPr>
        <w:spacing w:after="120"/>
      </w:pPr>
      <w:r>
        <w:t xml:space="preserve">Política de erro adotada: o ficheiro é lido até ao fim para registar </w:t>
      </w:r>
      <w:r>
        <w:rPr>
          <w:b/>
          <w:bCs/>
        </w:rPr>
        <w:t>todos</w:t>
      </w:r>
      <w:r>
        <w:t xml:space="preserve"> os erros no log, mas, se existir pelo menos uma linha inválida, o ficheiro é </w:t>
      </w:r>
      <w:r>
        <w:rPr>
          <w:b/>
          <w:bCs/>
        </w:rPr>
        <w:t>rejeitado por inteiro</w:t>
      </w:r>
      <w:r>
        <w:t xml:space="preserve"> e a tabela fica vazia. Assim a BV nunca arranca com dados incompletos.</w:t>
      </w:r>
    </w:p>
    <w:p w14:paraId="72188F64" w14:textId="77777777" w:rsidR="000D213E" w:rsidRDefault="00000000">
      <w:pPr>
        <w:pStyle w:val="Ttulo2"/>
      </w:pPr>
      <w:r>
        <w:t>1.1 Estrutura de ficheiros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397"/>
      </w:tblGrid>
      <w:tr w:rsidR="000D213E" w14:paraId="3527F2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1D9CD" w14:textId="77777777" w:rsidR="000D213E" w:rsidRDefault="00000000">
            <w:r>
              <w:rPr>
                <w:b/>
                <w:bCs/>
              </w:rPr>
              <w:t>Ficheiro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D6BA9" w14:textId="77777777" w:rsidR="000D213E" w:rsidRDefault="00000000">
            <w:r>
              <w:rPr>
                <w:b/>
                <w:bCs/>
              </w:rPr>
              <w:t>Conteúdo</w:t>
            </w:r>
          </w:p>
        </w:tc>
      </w:tr>
      <w:tr w:rsidR="000D213E" w14:paraId="18AF8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4B858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codErros_bv.h</w:t>
            </w:r>
            <w:proofErr w:type="spellEnd"/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0FA4E" w14:textId="77777777" w:rsidR="000D213E" w:rsidRDefault="00000000">
            <w:r>
              <w:t>Códigos de erro partilhados pelas três partes do servidor</w:t>
            </w:r>
          </w:p>
        </w:tc>
      </w:tr>
      <w:tr w:rsidR="000D213E" w14:paraId="23A07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DEDBA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config_bv.h</w:t>
            </w:r>
            <w:proofErr w:type="spellEnd"/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5AED1" w14:textId="77777777" w:rsidR="000D213E" w:rsidRDefault="00000000">
            <w:proofErr w:type="spellStart"/>
            <w:r>
              <w:t>Header</w:t>
            </w:r>
            <w:proofErr w:type="spellEnd"/>
            <w:r>
              <w:t xml:space="preserve"> "guarda-chuva" que inclui os três </w:t>
            </w:r>
            <w:proofErr w:type="spellStart"/>
            <w:r>
              <w:t>headers</w:t>
            </w:r>
            <w:proofErr w:type="spellEnd"/>
            <w:r>
              <w:t xml:space="preserve"> abaixo</w:t>
            </w:r>
          </w:p>
        </w:tc>
      </w:tr>
      <w:tr w:rsidR="000D213E" w14:paraId="72BDB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ECC40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server/leitura/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leitura_bv.h</w:t>
            </w:r>
            <w:proofErr w:type="spellEnd"/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.c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E8F55" w14:textId="77777777" w:rsidR="000D213E" w:rsidRDefault="00000000">
            <w:r>
              <w:t>Funções de leitura (este documento)</w:t>
            </w:r>
          </w:p>
        </w:tc>
      </w:tr>
      <w:tr w:rsidR="000D213E" w14:paraId="71D5D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4B7A6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validacao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validacao_bv.h</w:t>
            </w:r>
            <w:proofErr w:type="spellEnd"/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.c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65B35" w14:textId="77777777" w:rsidR="000D213E" w:rsidRDefault="00000000">
            <w:r>
              <w:t>Funções de validação</w:t>
            </w:r>
          </w:p>
        </w:tc>
      </w:tr>
      <w:tr w:rsidR="000D213E" w14:paraId="6D150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89841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server/escrita/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escrita_bv.h</w:t>
            </w:r>
            <w:proofErr w:type="spellEnd"/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.c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5BE5F" w14:textId="77777777" w:rsidR="000D213E" w:rsidRDefault="00000000">
            <w:r>
              <w:t>Funções de escrita e persistência</w:t>
            </w:r>
          </w:p>
        </w:tc>
      </w:tr>
      <w:tr w:rsidR="000D213E" w14:paraId="693D6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C3E1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shared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common.h</w:t>
            </w:r>
            <w:proofErr w:type="spellEnd"/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17AB6" w14:textId="77777777" w:rsidR="000D213E" w:rsidRDefault="00000000">
            <w:r>
              <w:t xml:space="preserve">Constantes e </w:t>
            </w:r>
            <w:proofErr w:type="spellStart"/>
            <w:r>
              <w:t>structs</w:t>
            </w:r>
            <w:proofErr w:type="spellEnd"/>
            <w:r>
              <w:t xml:space="preserve"> partilhadas (Lucas)</w:t>
            </w:r>
          </w:p>
        </w:tc>
      </w:tr>
      <w:tr w:rsidR="000D213E" w14:paraId="1E49D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1069D" w14:textId="77777777" w:rsidR="000D213E" w:rsidRPr="007C1E5C" w:rsidRDefault="00000000">
            <w:pPr>
              <w:rPr>
                <w:lang w:val="en-US"/>
              </w:rPr>
            </w:pPr>
            <w:r w:rsidRPr="007C1E5C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shared/log.</w:t>
            </w:r>
            <w:proofErr w:type="spellStart"/>
            <w:r w:rsidRPr="007C1E5C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h</w:t>
            </w:r>
            <w:r w:rsidRPr="007C1E5C">
              <w:rPr>
                <w:lang w:val="en-US"/>
              </w:rPr>
              <w:t xml:space="preserve"> e</w:t>
            </w:r>
            <w:proofErr w:type="spellEnd"/>
            <w:r w:rsidRPr="007C1E5C">
              <w:rPr>
                <w:lang w:val="en-US"/>
              </w:rPr>
              <w:t xml:space="preserve"> </w:t>
            </w:r>
            <w:proofErr w:type="spellStart"/>
            <w:r w:rsidRPr="007C1E5C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log.c</w:t>
            </w:r>
            <w:proofErr w:type="spellEnd"/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B790" w14:textId="77777777" w:rsidR="000D213E" w:rsidRDefault="00000000">
            <w:r>
              <w:t>Biblioteca de log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RegistarLogEvento</w:t>
            </w:r>
            <w:proofErr w:type="spellEnd"/>
            <w:r>
              <w:t>)</w:t>
            </w:r>
          </w:p>
        </w:tc>
      </w:tr>
    </w:tbl>
    <w:p w14:paraId="112F7520" w14:textId="77777777" w:rsidR="000D213E" w:rsidRDefault="000D213E">
      <w:pPr>
        <w:spacing w:after="80"/>
      </w:pPr>
    </w:p>
    <w:p w14:paraId="64ACF7DB" w14:textId="77777777" w:rsidR="000D213E" w:rsidRDefault="00000000">
      <w:pPr>
        <w:pStyle w:val="Ttulo2"/>
      </w:pPr>
      <w:r>
        <w:t>1.2 Dependências do `</w:t>
      </w:r>
      <w:proofErr w:type="spellStart"/>
      <w:r>
        <w:t>common.h</w:t>
      </w:r>
      <w:proofErr w:type="spellEnd"/>
      <w:r>
        <w:t>`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D213E" w14:paraId="584615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D8557" w14:textId="77777777" w:rsidR="000D213E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15350" w14:textId="77777777" w:rsidR="000D213E" w:rsidRDefault="00000000">
            <w:r>
              <w:rPr>
                <w:b/>
                <w:bCs/>
              </w:rPr>
              <w:t>Utilização</w:t>
            </w:r>
          </w:p>
        </w:tc>
      </w:tr>
      <w:tr w:rsidR="000D213E" w14:paraId="7364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F4F56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Empresa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3655E" w14:textId="77777777" w:rsidR="000D213E" w:rsidRDefault="00000000">
            <w:proofErr w:type="spellStart"/>
            <w:r>
              <w:t>Struct</w:t>
            </w:r>
            <w:proofErr w:type="spellEnd"/>
            <w:r>
              <w:t xml:space="preserve"> com os campos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nome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acoes_por_colocar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valor_nominal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cotacao</w:t>
            </w:r>
            <w:proofErr w:type="spellEnd"/>
          </w:p>
        </w:tc>
      </w:tr>
      <w:tr w:rsidR="000D213E" w14:paraId="04D8B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CE7FF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MAX_NOME_EMPRESA</w:t>
            </w:r>
            <w:r>
              <w:t xml:space="preserve"> (32)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D0729" w14:textId="77777777" w:rsidR="000D213E" w:rsidRDefault="00000000">
            <w:r>
              <w:t>Tamanho máximo do nome da empresa</w:t>
            </w:r>
          </w:p>
        </w:tc>
      </w:tr>
      <w:tr w:rsidR="000D213E" w14:paraId="49F1A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0788E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MAX_EMPRESAS</w:t>
            </w:r>
            <w:r>
              <w:t xml:space="preserve"> (64)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D9E61" w14:textId="77777777" w:rsidR="000D213E" w:rsidRDefault="00000000">
            <w:r>
              <w:t>Tamanho máximo da tabela de empresas</w:t>
            </w:r>
          </w:p>
        </w:tc>
      </w:tr>
      <w:tr w:rsidR="000D213E" w14:paraId="2AA3D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849ED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MAX_LINHA</w:t>
            </w:r>
            <w:r>
              <w:t xml:space="preserve"> (256)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8E988" w14:textId="77777777" w:rsidR="000D213E" w:rsidRDefault="00000000">
            <w:r>
              <w:t>Tamanho máximo de uma linha do ficheiro</w:t>
            </w:r>
          </w:p>
        </w:tc>
      </w:tr>
      <w:tr w:rsidR="000D213E" w14:paraId="789E2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51B0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LOG_INFO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LOG_AVISO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LOG_ERRO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0BC21" w14:textId="77777777" w:rsidR="000D213E" w:rsidRDefault="00000000">
            <w:r>
              <w:t xml:space="preserve">Níveis usados em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RegistarLogEvento</w:t>
            </w:r>
            <w:proofErr w:type="spellEnd"/>
          </w:p>
        </w:tc>
      </w:tr>
    </w:tbl>
    <w:p w14:paraId="67354D08" w14:textId="77777777" w:rsidR="000D213E" w:rsidRDefault="000D213E">
      <w:pPr>
        <w:spacing w:after="80"/>
      </w:pPr>
    </w:p>
    <w:p w14:paraId="33E6BBD9" w14:textId="77777777" w:rsidR="007C1E5C" w:rsidRDefault="007C1E5C">
      <w:pPr>
        <w:pStyle w:val="Ttulo1"/>
      </w:pPr>
    </w:p>
    <w:p w14:paraId="51918AE4" w14:textId="77777777" w:rsidR="007C1E5C" w:rsidRDefault="007C1E5C">
      <w:pPr>
        <w:pStyle w:val="Ttulo1"/>
      </w:pPr>
    </w:p>
    <w:p w14:paraId="02D91F3A" w14:textId="35C13EC3" w:rsidR="000D213E" w:rsidRDefault="00000000">
      <w:pPr>
        <w:pStyle w:val="Ttulo1"/>
      </w:pPr>
      <w:r>
        <w:lastRenderedPageBreak/>
        <w:t>2. Códigos de erro (`</w:t>
      </w:r>
      <w:proofErr w:type="spellStart"/>
      <w:r>
        <w:t>codErros_bv.h</w:t>
      </w:r>
      <w:proofErr w:type="spellEnd"/>
      <w:r>
        <w:t>`)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900"/>
        <w:gridCol w:w="4526"/>
      </w:tblGrid>
      <w:tr w:rsidR="000D213E" w14:paraId="15425A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F9616" w14:textId="77777777" w:rsidR="000D213E" w:rsidRDefault="00000000">
            <w:r>
              <w:rPr>
                <w:b/>
                <w:bCs/>
              </w:rPr>
              <w:t>Constante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DB5AB" w14:textId="77777777" w:rsidR="000D213E" w:rsidRDefault="00000000">
            <w:r>
              <w:rPr>
                <w:b/>
                <w:bCs/>
              </w:rPr>
              <w:t>Valor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F2C47" w14:textId="77777777" w:rsidR="000D213E" w:rsidRDefault="00000000">
            <w:r>
              <w:rPr>
                <w:b/>
                <w:bCs/>
              </w:rPr>
              <w:t>Significado</w:t>
            </w:r>
          </w:p>
        </w:tc>
      </w:tr>
      <w:tr w:rsidR="000D213E" w14:paraId="623BF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26375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BV_OK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E41AA" w14:textId="77777777" w:rsidR="000D213E" w:rsidRDefault="00000000">
            <w:r>
              <w:t>1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9FF82" w14:textId="77777777" w:rsidR="000D213E" w:rsidRDefault="00000000">
            <w:r>
              <w:t>Operação concluída com sucesso</w:t>
            </w:r>
          </w:p>
        </w:tc>
      </w:tr>
      <w:tr w:rsidR="000D213E" w14:paraId="355C1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6BA3F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BV_LINHA_EM_BRANCO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3CEF1" w14:textId="77777777" w:rsidR="000D213E" w:rsidRDefault="00000000">
            <w:r>
              <w:t>0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6B509" w14:textId="77777777" w:rsidR="000D213E" w:rsidRDefault="00000000">
            <w:r>
              <w:t>Linha vazia: não é erro, é ignorada</w:t>
            </w:r>
          </w:p>
        </w:tc>
      </w:tr>
      <w:tr w:rsidR="000D213E" w14:paraId="5ED7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6418A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BV_ERRO_FICHEIRO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D189D" w14:textId="77777777" w:rsidR="000D213E" w:rsidRDefault="00000000">
            <w:r>
              <w:t>-1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5EB77" w14:textId="77777777" w:rsidR="000D213E" w:rsidRDefault="00000000">
            <w:r>
              <w:t>Ficheiro inexistente, ilegível ou argumentos inválidos</w:t>
            </w:r>
          </w:p>
        </w:tc>
      </w:tr>
      <w:tr w:rsidR="000D213E" w14:paraId="0328D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CCB01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BV_ERRO_CAMPOS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4DD1A" w14:textId="77777777" w:rsidR="000D213E" w:rsidRDefault="00000000">
            <w:r>
              <w:t>-2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2EC1C" w14:textId="77777777" w:rsidR="000D213E" w:rsidRDefault="00000000">
            <w:r>
              <w:t>Linha com campos a mais ou a menos (esperados: 4)</w:t>
            </w:r>
          </w:p>
        </w:tc>
      </w:tr>
      <w:tr w:rsidR="000D213E" w14:paraId="6A1E7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F6C4D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NUMERO</w:t>
            </w:r>
            <w:proofErr w:type="gram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AA0CA" w14:textId="77777777" w:rsidR="000D213E" w:rsidRDefault="00000000">
            <w:r>
              <w:t>-3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7358D" w14:textId="77777777" w:rsidR="000D213E" w:rsidRDefault="00000000">
            <w:r>
              <w:t xml:space="preserve">Campo numérico com texto inválido (ex.: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abc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10x</w:t>
            </w:r>
            <w:r>
              <w:t>)</w:t>
            </w:r>
          </w:p>
        </w:tc>
      </w:tr>
      <w:tr w:rsidR="000D213E" w14:paraId="7281F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DE9CF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BV_ERRO_NOME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F756E" w14:textId="77777777" w:rsidR="000D213E" w:rsidRDefault="00000000">
            <w:r>
              <w:t>-4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8BE86" w14:textId="77777777" w:rsidR="000D213E" w:rsidRDefault="00000000">
            <w:r>
              <w:t>Nome vazio, demasiado longo ou com caracteres inválidos</w:t>
            </w:r>
          </w:p>
        </w:tc>
      </w:tr>
      <w:tr w:rsidR="000D213E" w14:paraId="447BF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F8841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BV_ERRO_VALORES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B13FD" w14:textId="77777777" w:rsidR="000D213E" w:rsidRDefault="00000000">
            <w:r>
              <w:t>-5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A7373" w14:textId="77777777" w:rsidR="000D213E" w:rsidRDefault="00000000">
            <w:r>
              <w:t>Valores fora do intervalo permitido</w:t>
            </w:r>
          </w:p>
        </w:tc>
      </w:tr>
      <w:tr w:rsidR="000D213E" w14:paraId="50BC6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725DA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BV_ERRO_DUPLICADO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407CB" w14:textId="77777777" w:rsidR="000D213E" w:rsidRDefault="00000000">
            <w:r>
              <w:t>-6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BCA4A" w14:textId="77777777" w:rsidR="000D213E" w:rsidRDefault="00000000">
            <w:r>
              <w:t>Nome de empresa repetido no ficheiro</w:t>
            </w:r>
          </w:p>
        </w:tc>
      </w:tr>
      <w:tr w:rsidR="000D213E" w14:paraId="5F404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951D4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BV_ERRO_FICHEIRO_VAZIO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52D7F" w14:textId="77777777" w:rsidR="000D213E" w:rsidRDefault="00000000">
            <w:r>
              <w:t>-7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F4829" w14:textId="77777777" w:rsidR="000D213E" w:rsidRDefault="00000000">
            <w:r>
              <w:t>Ficheiro sem nenhuma empresa válida</w:t>
            </w:r>
          </w:p>
        </w:tc>
      </w:tr>
    </w:tbl>
    <w:p w14:paraId="3F7339EC" w14:textId="77777777" w:rsidR="000D213E" w:rsidRDefault="00000000">
      <w:pPr>
        <w:spacing w:after="120"/>
      </w:pPr>
      <w:r>
        <w:rPr>
          <w:b/>
          <w:bCs/>
        </w:rPr>
        <w:t>Atenção:</w:t>
      </w:r>
      <w:r>
        <w:t xml:space="preserve"> como </w:t>
      </w:r>
      <w:r>
        <w:rPr>
          <w:rFonts w:ascii="Consolas" w:eastAsia="Consolas" w:hAnsi="Consolas" w:cs="Consolas"/>
          <w:sz w:val="20"/>
          <w:szCs w:val="20"/>
        </w:rPr>
        <w:t>BV_OK</w:t>
      </w:r>
      <w:r>
        <w:t xml:space="preserve"> vale 1 e </w:t>
      </w:r>
      <w:r>
        <w:rPr>
          <w:rFonts w:ascii="Consolas" w:eastAsia="Consolas" w:hAnsi="Consolas" w:cs="Consolas"/>
          <w:sz w:val="20"/>
          <w:szCs w:val="20"/>
        </w:rPr>
        <w:t>BV_LINHA_EM_BRANCO</w:t>
      </w:r>
      <w:r>
        <w:t xml:space="preserve"> vale 0, nunca se deve escrever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BV_ValidarLinha</w:t>
      </w:r>
      <w:proofErr w:type="spellEnd"/>
      <w:r>
        <w:rPr>
          <w:rFonts w:ascii="Consolas" w:eastAsia="Consolas" w:hAnsi="Consolas" w:cs="Consolas"/>
          <w:sz w:val="20"/>
          <w:szCs w:val="20"/>
        </w:rPr>
        <w:t>(...))</w:t>
      </w:r>
      <w:r>
        <w:t>. O resultado deve ser sempre comparado com a constante.</w:t>
      </w:r>
    </w:p>
    <w:p w14:paraId="4281D62C" w14:textId="77777777" w:rsidR="000D213E" w:rsidRDefault="00000000">
      <w:pPr>
        <w:pStyle w:val="Ttulo1"/>
      </w:pPr>
      <w:r>
        <w:t>3. Funções do módulo</w:t>
      </w:r>
    </w:p>
    <w:p w14:paraId="0A021BBF" w14:textId="77777777" w:rsidR="000D213E" w:rsidRDefault="00000000">
      <w:pPr>
        <w:pStyle w:val="Ttulo2"/>
      </w:pPr>
      <w:r>
        <w:t xml:space="preserve">3.1 </w:t>
      </w:r>
      <w:proofErr w:type="spellStart"/>
      <w:r>
        <w:t>BV_CarregarConfig</w:t>
      </w:r>
      <w:proofErr w:type="spellEnd"/>
    </w:p>
    <w:p w14:paraId="0DEF25FD" w14:textId="77777777" w:rsidR="000D213E" w:rsidRDefault="00000000">
      <w:pPr>
        <w:shd w:val="clear" w:color="auto" w:fill="EEF2F8"/>
        <w:spacing w:before="120" w:after="120"/>
      </w:pP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BV_</w:t>
      </w:r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CarregarConfig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caminhoFicheiro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, Empresa 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tabelaEmpresas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],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pNumEmpresas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)</w:t>
      </w:r>
    </w:p>
    <w:p w14:paraId="2A9105D9" w14:textId="77777777" w:rsidR="000D213E" w:rsidRDefault="00000000">
      <w:pPr>
        <w:spacing w:after="120"/>
      </w:pPr>
      <w:r>
        <w:t>Função principal. Lê o ficheiro linha a linha, valida cada linha e guarda as empresas válidas na tabela.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0D213E" w14:paraId="0FCAFA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A0C62" w14:textId="77777777" w:rsidR="000D213E" w:rsidRDefault="00000000">
            <w:r>
              <w:rPr>
                <w:b/>
                <w:bCs/>
              </w:rPr>
              <w:t>Argumento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9C811" w14:textId="77777777" w:rsidR="000D213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246C" w14:textId="77777777" w:rsidR="000D213E" w:rsidRDefault="00000000">
            <w:r>
              <w:rPr>
                <w:b/>
                <w:bCs/>
              </w:rPr>
              <w:t>Explicação</w:t>
            </w:r>
          </w:p>
        </w:tc>
      </w:tr>
      <w:tr w:rsidR="000D213E" w14:paraId="3B77E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72F52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caminhoFicheiro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F4E4E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BE75E" w14:textId="77777777" w:rsidR="000D213E" w:rsidRDefault="00000000">
            <w:r>
              <w:t xml:space="preserve">Caminho do ficheiro de configuração. É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t xml:space="preserve"> porque a função só lê o texto. Se for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</w:t>
            </w:r>
            <w:r>
              <w:t>, devolve erro</w:t>
            </w:r>
          </w:p>
        </w:tc>
      </w:tr>
      <w:tr w:rsidR="000D213E" w14:paraId="76AAA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37EB7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tabelaEmpresas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0D7F1" w14:textId="77777777" w:rsidR="000D213E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Empresa[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31DC" w14:textId="77777777" w:rsidR="000D213E" w:rsidRDefault="00000000">
            <w:r>
              <w:t>Tabela (</w:t>
            </w:r>
            <w:proofErr w:type="spellStart"/>
            <w:r>
              <w:t>array</w:t>
            </w:r>
            <w:proofErr w:type="spellEnd"/>
            <w:r>
              <w:t xml:space="preserve">) que a função preenche. É na prática um apontador para o 1.º elemento, por isso a função altera a tabela original sem cópia. Tem de ter espaço para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MAX_EMPRESAS</w:t>
            </w:r>
            <w:r>
              <w:t xml:space="preserve"> empresas</w:t>
            </w:r>
          </w:p>
        </w:tc>
      </w:tr>
      <w:tr w:rsidR="000D213E" w14:paraId="1394A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57C2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pNumEmpresas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075EE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1E1A" w14:textId="77777777" w:rsidR="000D213E" w:rsidRDefault="00000000">
            <w:r>
              <w:t xml:space="preserve">Apontador para o contador de empresas do chamador. É apontador porque a função </w:t>
            </w:r>
            <w:r>
              <w:rPr>
                <w:b/>
                <w:bCs/>
              </w:rPr>
              <w:t>altera</w:t>
            </w:r>
            <w:r>
              <w:t xml:space="preserve"> o valor (começa a 0 e aumenta a cada empresa lida). Prefixo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</w:t>
            </w:r>
            <w:r>
              <w:t xml:space="preserve"> = apontador</w:t>
            </w:r>
          </w:p>
        </w:tc>
      </w:tr>
    </w:tbl>
    <w:p w14:paraId="481738E2" w14:textId="77777777" w:rsidR="000D213E" w:rsidRDefault="000D213E">
      <w:pPr>
        <w:spacing w:after="80"/>
      </w:pPr>
    </w:p>
    <w:p w14:paraId="3DEE0500" w14:textId="77777777" w:rsidR="000D213E" w:rsidRDefault="00000000">
      <w:pPr>
        <w:spacing w:after="120"/>
      </w:pPr>
      <w:r>
        <w:rPr>
          <w:b/>
          <w:bCs/>
        </w:rPr>
        <w:t>Valor devolvido: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BV_OK</w:t>
      </w:r>
      <w:r>
        <w:t xml:space="preserve"> em sucesso; </w:t>
      </w:r>
      <w:r>
        <w:rPr>
          <w:rFonts w:ascii="Consolas" w:eastAsia="Consolas" w:hAnsi="Consolas" w:cs="Consolas"/>
          <w:sz w:val="20"/>
          <w:szCs w:val="20"/>
        </w:rPr>
        <w:t>BV_ERRO_FICHEIRO</w:t>
      </w:r>
      <w:r>
        <w:t xml:space="preserve"> (ficheiro ou argumentos), </w:t>
      </w:r>
      <w:r>
        <w:rPr>
          <w:rFonts w:ascii="Consolas" w:eastAsia="Consolas" w:hAnsi="Consolas" w:cs="Consolas"/>
          <w:sz w:val="20"/>
          <w:szCs w:val="20"/>
        </w:rPr>
        <w:t>BV_ERRO_CAMPOS</w:t>
      </w:r>
      <w:r>
        <w:t xml:space="preserve"> (houve linhas inválidas) ou </w:t>
      </w:r>
      <w:r>
        <w:rPr>
          <w:rFonts w:ascii="Consolas" w:eastAsia="Consolas" w:hAnsi="Consolas" w:cs="Consolas"/>
          <w:sz w:val="20"/>
          <w:szCs w:val="20"/>
        </w:rPr>
        <w:t>BV_ERRO_FICHEIRO_VAZIO</w:t>
      </w:r>
      <w:r>
        <w:t xml:space="preserve"> (nenhuma empresa) em erro.</w:t>
      </w:r>
    </w:p>
    <w:p w14:paraId="6F42B51A" w14:textId="77777777" w:rsidR="000D213E" w:rsidRDefault="00000000">
      <w:pPr>
        <w:spacing w:after="120"/>
      </w:pPr>
      <w:r>
        <w:rPr>
          <w:b/>
          <w:bCs/>
        </w:rPr>
        <w:t>Variáveis locais: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0D213E" w14:paraId="3F0155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A9A0F" w14:textId="77777777" w:rsidR="000D213E" w:rsidRDefault="00000000">
            <w:r>
              <w:rPr>
                <w:b/>
                <w:bCs/>
              </w:rPr>
              <w:lastRenderedPageBreak/>
              <w:t>Variável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515C8" w14:textId="77777777" w:rsidR="000D213E" w:rsidRDefault="00000000">
            <w:r>
              <w:rPr>
                <w:b/>
                <w:bCs/>
              </w:rPr>
              <w:t>Função</w:t>
            </w:r>
          </w:p>
        </w:tc>
      </w:tr>
      <w:tr w:rsidR="000D213E" w14:paraId="31DF6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AD48A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pFicheiro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88A53" w14:textId="77777777" w:rsidR="000D213E" w:rsidRDefault="00000000">
            <w:r>
              <w:t xml:space="preserve">Apontador para o ficheiro aberto. É apontador porque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fopen</w:t>
            </w:r>
            <w:proofErr w:type="spellEnd"/>
            <w:r>
              <w:t xml:space="preserve"> devolve o endereço de uma estrutura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FILE</w:t>
            </w:r>
            <w:r>
              <w:t xml:space="preserve"> gerida pela biblioteca C;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</w:t>
            </w:r>
            <w:r>
              <w:t xml:space="preserve"> indica falha ao abrir</w:t>
            </w:r>
          </w:p>
        </w:tc>
      </w:tr>
      <w:tr w:rsidR="000D213E" w14:paraId="655D4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B2EC8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bufferLinhasDeTexto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E9B00" w14:textId="77777777" w:rsidR="000D213E" w:rsidRDefault="00000000">
            <w:r>
              <w:t xml:space="preserve">Buffer onde cada linha lida é guardada temporariamente (tamanho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MAX_LINHA</w:t>
            </w:r>
            <w:r>
              <w:t>)</w:t>
            </w:r>
          </w:p>
        </w:tc>
      </w:tr>
      <w:tr w:rsidR="000D213E" w14:paraId="23ACA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4A69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contaLinhas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7802A" w14:textId="77777777" w:rsidR="000D213E" w:rsidRDefault="00000000">
            <w:r>
              <w:t>Número da linha atual, para indicar onde está o erro no log</w:t>
            </w:r>
          </w:p>
        </w:tc>
      </w:tr>
      <w:tr w:rsidR="000D213E" w14:paraId="63E06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A2479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contaLinhasInvalidas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5F2CC" w14:textId="77777777" w:rsidR="000D213E" w:rsidRDefault="00000000">
            <w:r>
              <w:t>Número de linhas rejeitadas; se for maior que 0 no fim, o ficheiro é rejeitado</w:t>
            </w:r>
          </w:p>
        </w:tc>
      </w:tr>
      <w:tr w:rsidR="000D213E" w14:paraId="75631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27C6F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erroDaLinhaInvalida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C8BFC" w14:textId="77777777" w:rsidR="000D213E" w:rsidRDefault="00000000">
            <w:r>
              <w:t xml:space="preserve">Código devolvido por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BV_ValidarLinha</w:t>
            </w:r>
            <w:proofErr w:type="spellEnd"/>
            <w:r>
              <w:t xml:space="preserve"> para a linha atual</w:t>
            </w:r>
          </w:p>
        </w:tc>
      </w:tr>
      <w:tr w:rsidR="000D213E" w14:paraId="6EA34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F904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novaEmpresa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EAEC2" w14:textId="77777777" w:rsidR="000D213E" w:rsidRDefault="00000000">
            <w:proofErr w:type="spellStart"/>
            <w:r>
              <w:t>Struct</w:t>
            </w:r>
            <w:proofErr w:type="spellEnd"/>
            <w:r>
              <w:t xml:space="preserve"> temporária preenchida pela validação, copiada para a tabela só se a linha for válida</w:t>
            </w:r>
          </w:p>
        </w:tc>
      </w:tr>
    </w:tbl>
    <w:p w14:paraId="08E31011" w14:textId="77777777" w:rsidR="000D213E" w:rsidRDefault="000D213E">
      <w:pPr>
        <w:spacing w:after="80"/>
      </w:pPr>
    </w:p>
    <w:p w14:paraId="09EC0610" w14:textId="77777777" w:rsidR="000D213E" w:rsidRDefault="00000000">
      <w:pPr>
        <w:spacing w:after="120"/>
      </w:pPr>
      <w:r>
        <w:rPr>
          <w:b/>
          <w:bCs/>
        </w:rPr>
        <w:t>Passos da função:</w:t>
      </w:r>
    </w:p>
    <w:p w14:paraId="3EB15BE5" w14:textId="77777777" w:rsidR="000D213E" w:rsidRDefault="00000000">
      <w:pPr>
        <w:pStyle w:val="PargrafodaLista"/>
        <w:numPr>
          <w:ilvl w:val="0"/>
          <w:numId w:val="2"/>
        </w:numPr>
      </w:pPr>
      <w:r>
        <w:t xml:space="preserve">Verifica se algum argumento é 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 xml:space="preserve"> e, se for, devolve erro (evita crashes).</w:t>
      </w:r>
    </w:p>
    <w:p w14:paraId="351F2FFE" w14:textId="77777777" w:rsidR="000D213E" w:rsidRDefault="00000000">
      <w:pPr>
        <w:pStyle w:val="PargrafodaLista"/>
        <w:numPr>
          <w:ilvl w:val="0"/>
          <w:numId w:val="2"/>
        </w:numPr>
      </w:pPr>
      <w:r>
        <w:t xml:space="preserve">Limpa a tabela com </w:t>
      </w:r>
      <w:proofErr w:type="spellStart"/>
      <w:r>
        <w:rPr>
          <w:rFonts w:ascii="Consolas" w:eastAsia="Consolas" w:hAnsi="Consolas" w:cs="Consolas"/>
          <w:sz w:val="20"/>
          <w:szCs w:val="20"/>
        </w:rPr>
        <w:t>BV_LimparTabela</w:t>
      </w:r>
      <w:proofErr w:type="spellEnd"/>
      <w:r>
        <w:t>, para não ficarem dados de leituras anteriores.</w:t>
      </w:r>
    </w:p>
    <w:p w14:paraId="0880E7E9" w14:textId="77777777" w:rsidR="000D213E" w:rsidRDefault="00000000">
      <w:pPr>
        <w:pStyle w:val="PargrafodaLista"/>
        <w:numPr>
          <w:ilvl w:val="0"/>
          <w:numId w:val="2"/>
        </w:numPr>
      </w:pPr>
      <w:r>
        <w:t>Abre o ficheiro em modo leitura (</w:t>
      </w:r>
      <w:r>
        <w:rPr>
          <w:rFonts w:ascii="Consolas" w:eastAsia="Consolas" w:hAnsi="Consolas" w:cs="Consolas"/>
          <w:sz w:val="20"/>
          <w:szCs w:val="20"/>
        </w:rPr>
        <w:t>"r"</w:t>
      </w:r>
      <w:r>
        <w:t xml:space="preserve">); se falhar, regista no log e devolve </w:t>
      </w:r>
      <w:r>
        <w:rPr>
          <w:rFonts w:ascii="Consolas" w:eastAsia="Consolas" w:hAnsi="Consolas" w:cs="Consolas"/>
          <w:sz w:val="20"/>
          <w:szCs w:val="20"/>
        </w:rPr>
        <w:t>BV_ERRO_FICHEIRO</w:t>
      </w:r>
      <w:r>
        <w:t>.</w:t>
      </w:r>
    </w:p>
    <w:p w14:paraId="544D97CE" w14:textId="77777777" w:rsidR="000D213E" w:rsidRDefault="00000000">
      <w:pPr>
        <w:pStyle w:val="PargrafodaLista"/>
        <w:numPr>
          <w:ilvl w:val="0"/>
          <w:numId w:val="2"/>
        </w:numPr>
      </w:pPr>
      <w:r>
        <w:t xml:space="preserve">Para cada linha lida com </w:t>
      </w:r>
      <w:proofErr w:type="spellStart"/>
      <w:r>
        <w:rPr>
          <w:rFonts w:ascii="Consolas" w:eastAsia="Consolas" w:hAnsi="Consolas" w:cs="Consolas"/>
          <w:sz w:val="20"/>
          <w:szCs w:val="20"/>
        </w:rPr>
        <w:t>fgets</w:t>
      </w:r>
      <w:proofErr w:type="spellEnd"/>
      <w:r>
        <w:t xml:space="preserve">, incrementa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contaLinhas</w:t>
      </w:r>
      <w:proofErr w:type="spellEnd"/>
      <w:r>
        <w:t xml:space="preserve"> e chama </w:t>
      </w:r>
      <w:proofErr w:type="spellStart"/>
      <w:r>
        <w:rPr>
          <w:rFonts w:ascii="Consolas" w:eastAsia="Consolas" w:hAnsi="Consolas" w:cs="Consolas"/>
          <w:sz w:val="20"/>
          <w:szCs w:val="20"/>
        </w:rPr>
        <w:t>BV_ValidarLinha</w:t>
      </w:r>
      <w:proofErr w:type="spellEnd"/>
      <w:r>
        <w:t>.</w:t>
      </w:r>
    </w:p>
    <w:p w14:paraId="3FC5A296" w14:textId="77777777" w:rsidR="000D213E" w:rsidRDefault="00000000">
      <w:pPr>
        <w:pStyle w:val="PargrafodaLista"/>
        <w:numPr>
          <w:ilvl w:val="0"/>
          <w:numId w:val="2"/>
        </w:numPr>
      </w:pPr>
      <w:r>
        <w:t>Se a linha está em branco, ignora-a (</w:t>
      </w:r>
      <w:r>
        <w:rPr>
          <w:rFonts w:ascii="Consolas" w:eastAsia="Consolas" w:hAnsi="Consolas" w:cs="Consolas"/>
          <w:sz w:val="20"/>
          <w:szCs w:val="20"/>
        </w:rPr>
        <w:t>continue</w:t>
      </w:r>
      <w:r>
        <w:t xml:space="preserve">). Se é inválida, incrementa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contaLinhasInvalidas</w:t>
      </w:r>
      <w:proofErr w:type="spellEnd"/>
      <w:r>
        <w:t xml:space="preserve"> e passa à seguinte, sem parar, para registar todos os erros.</w:t>
      </w:r>
    </w:p>
    <w:p w14:paraId="1BFB2BC9" w14:textId="77777777" w:rsidR="000D213E" w:rsidRDefault="00000000">
      <w:pPr>
        <w:pStyle w:val="PargrafodaLista"/>
        <w:numPr>
          <w:ilvl w:val="0"/>
          <w:numId w:val="2"/>
        </w:numPr>
      </w:pPr>
      <w:r>
        <w:t xml:space="preserve">Antes de guardar, verifica se a tabela já atingiu </w:t>
      </w:r>
      <w:r>
        <w:rPr>
          <w:rFonts w:ascii="Consolas" w:eastAsia="Consolas" w:hAnsi="Consolas" w:cs="Consolas"/>
          <w:sz w:val="20"/>
          <w:szCs w:val="20"/>
        </w:rPr>
        <w:t>MAX_EMPRESAS</w:t>
      </w:r>
      <w:r>
        <w:t xml:space="preserve"> (evita escrita fora do </w:t>
      </w:r>
      <w:proofErr w:type="spellStart"/>
      <w:r>
        <w:t>array</w:t>
      </w:r>
      <w:proofErr w:type="spellEnd"/>
      <w:r>
        <w:t>).</w:t>
      </w:r>
    </w:p>
    <w:p w14:paraId="0DCB88F4" w14:textId="77777777" w:rsidR="000D213E" w:rsidRDefault="00000000">
      <w:pPr>
        <w:pStyle w:val="PargrafodaLista"/>
        <w:numPr>
          <w:ilvl w:val="0"/>
          <w:numId w:val="2"/>
        </w:numPr>
      </w:pPr>
      <w:r>
        <w:t xml:space="preserve">Copia </w:t>
      </w:r>
      <w:proofErr w:type="spellStart"/>
      <w:r>
        <w:rPr>
          <w:rFonts w:ascii="Consolas" w:eastAsia="Consolas" w:hAnsi="Consolas" w:cs="Consolas"/>
          <w:sz w:val="20"/>
          <w:szCs w:val="20"/>
        </w:rPr>
        <w:t>novaEmpresa</w:t>
      </w:r>
      <w:proofErr w:type="spellEnd"/>
      <w:r>
        <w:t xml:space="preserve"> para a tabela e incrementa </w:t>
      </w:r>
      <w:r>
        <w:rPr>
          <w:rFonts w:ascii="Consolas" w:eastAsia="Consolas" w:hAnsi="Consolas" w:cs="Consolas"/>
          <w:sz w:val="20"/>
          <w:szCs w:val="20"/>
        </w:rPr>
        <w:t>(*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pNumEmpresas</w:t>
      </w:r>
      <w:proofErr w:type="spellEnd"/>
      <w:r>
        <w:rPr>
          <w:rFonts w:ascii="Consolas" w:eastAsia="Consolas" w:hAnsi="Consolas" w:cs="Consolas"/>
          <w:sz w:val="20"/>
          <w:szCs w:val="20"/>
        </w:rPr>
        <w:t>)+</w:t>
      </w:r>
      <w:proofErr w:type="gramEnd"/>
      <w:r>
        <w:rPr>
          <w:rFonts w:ascii="Consolas" w:eastAsia="Consolas" w:hAnsi="Consolas" w:cs="Consolas"/>
          <w:sz w:val="20"/>
          <w:szCs w:val="20"/>
        </w:rPr>
        <w:t>+</w:t>
      </w:r>
      <w:r>
        <w:t>. Os parênteses são obrigatórios: sem eles incrementava-se o apontador e não o valor.</w:t>
      </w:r>
    </w:p>
    <w:p w14:paraId="54519E54" w14:textId="77777777" w:rsidR="000D213E" w:rsidRDefault="00000000">
      <w:pPr>
        <w:pStyle w:val="PargrafodaLista"/>
        <w:numPr>
          <w:ilvl w:val="0"/>
          <w:numId w:val="2"/>
        </w:numPr>
      </w:pPr>
      <w:r>
        <w:t xml:space="preserve">Fecha o ficheiro. Se houve linhas inválidas, limpa a tabela e devolve </w:t>
      </w:r>
      <w:r>
        <w:rPr>
          <w:rFonts w:ascii="Consolas" w:eastAsia="Consolas" w:hAnsi="Consolas" w:cs="Consolas"/>
          <w:sz w:val="20"/>
          <w:szCs w:val="20"/>
        </w:rPr>
        <w:t>BV_ERRO_CAMPOS</w:t>
      </w:r>
      <w:r>
        <w:t xml:space="preserve">; se a tabela ficou vazia, devolve </w:t>
      </w:r>
      <w:r>
        <w:rPr>
          <w:rFonts w:ascii="Consolas" w:eastAsia="Consolas" w:hAnsi="Consolas" w:cs="Consolas"/>
          <w:sz w:val="20"/>
          <w:szCs w:val="20"/>
        </w:rPr>
        <w:t>BV_ERRO_FICHEIRO_VAZIO</w:t>
      </w:r>
      <w:r>
        <w:t xml:space="preserve">; caso contrário regista o resumo no log e devolve </w:t>
      </w:r>
      <w:r>
        <w:rPr>
          <w:rFonts w:ascii="Consolas" w:eastAsia="Consolas" w:hAnsi="Consolas" w:cs="Consolas"/>
          <w:sz w:val="20"/>
          <w:szCs w:val="20"/>
        </w:rPr>
        <w:t>BV_OK</w:t>
      </w:r>
      <w:r>
        <w:t>.</w:t>
      </w:r>
    </w:p>
    <w:p w14:paraId="5A33E45D" w14:textId="77777777" w:rsidR="000D213E" w:rsidRDefault="00000000">
      <w:pPr>
        <w:pStyle w:val="Ttulo2"/>
      </w:pPr>
      <w:r>
        <w:t xml:space="preserve">3.2 </w:t>
      </w:r>
      <w:proofErr w:type="spellStart"/>
      <w:r>
        <w:t>BV_ParseLinha</w:t>
      </w:r>
      <w:proofErr w:type="spellEnd"/>
    </w:p>
    <w:p w14:paraId="13CCBA8D" w14:textId="77777777" w:rsidR="000D213E" w:rsidRDefault="00000000">
      <w:pPr>
        <w:shd w:val="clear" w:color="auto" w:fill="EEF2F8"/>
        <w:spacing w:before="120" w:after="120"/>
      </w:pP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BV_</w:t>
      </w:r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ParseLinha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linhaDoFicheiro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, Empresa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pEmpresa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)</w:t>
      </w:r>
    </w:p>
    <w:p w14:paraId="301D62E1" w14:textId="77777777" w:rsidR="000D213E" w:rsidRDefault="00000000">
      <w:pPr>
        <w:spacing w:after="120"/>
      </w:pPr>
      <w:r>
        <w:t xml:space="preserve">Converte uma linha de texto numa </w:t>
      </w:r>
      <w:proofErr w:type="spellStart"/>
      <w:r>
        <w:t>struct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Empresa</w:t>
      </w:r>
      <w:r>
        <w:t xml:space="preserve">. Apenas </w:t>
      </w:r>
      <w:r>
        <w:rPr>
          <w:b/>
          <w:bCs/>
        </w:rPr>
        <w:t>converte</w:t>
      </w:r>
      <w:r>
        <w:t>: não verifica se os valores fazem sentido (isso é feito pela validação).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0D213E" w14:paraId="628203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7194B" w14:textId="77777777" w:rsidR="000D213E" w:rsidRDefault="00000000">
            <w:r>
              <w:rPr>
                <w:b/>
                <w:bCs/>
              </w:rPr>
              <w:t>Argumento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23DFD" w14:textId="77777777" w:rsidR="000D213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11AE8" w14:textId="77777777" w:rsidR="000D213E" w:rsidRDefault="00000000">
            <w:r>
              <w:rPr>
                <w:b/>
                <w:bCs/>
              </w:rPr>
              <w:t>Explicação</w:t>
            </w:r>
          </w:p>
        </w:tc>
      </w:tr>
      <w:tr w:rsidR="000D213E" w14:paraId="1D55F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9DC2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linhaDoFicheiro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F422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962F3" w14:textId="77777777" w:rsidR="000D213E" w:rsidRDefault="00000000">
            <w:r>
              <w:t xml:space="preserve">Linha de texto lida do ficheiro (ex.: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Frisa 10120 5.0 6.32</w:t>
            </w:r>
            <w:r>
              <w:t xml:space="preserve">). É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t xml:space="preserve"> porque a função não a altera</w:t>
            </w:r>
          </w:p>
        </w:tc>
      </w:tr>
      <w:tr w:rsidR="000D213E" w14:paraId="63012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AC920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pEmpresa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291D0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Empresa *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0B373" w14:textId="77777777" w:rsidR="000D213E" w:rsidRDefault="00000000">
            <w:r>
              <w:t xml:space="preserve">Apontador para a </w:t>
            </w:r>
            <w:proofErr w:type="spellStart"/>
            <w:r>
              <w:t>struct</w:t>
            </w:r>
            <w:proofErr w:type="spellEnd"/>
            <w:r>
              <w:t xml:space="preserve"> do chamador, que a função preenche. É apontador para evitar copiar a </w:t>
            </w:r>
            <w:proofErr w:type="spellStart"/>
            <w:r>
              <w:t>struct</w:t>
            </w:r>
            <w:proofErr w:type="spellEnd"/>
            <w:r>
              <w:t xml:space="preserve"> e para o resultado chegar ao chamador</w:t>
            </w:r>
          </w:p>
        </w:tc>
      </w:tr>
    </w:tbl>
    <w:p w14:paraId="3E997537" w14:textId="77777777" w:rsidR="000D213E" w:rsidRDefault="000D213E">
      <w:pPr>
        <w:spacing w:after="80"/>
      </w:pPr>
    </w:p>
    <w:p w14:paraId="20329274" w14:textId="77777777" w:rsidR="000D213E" w:rsidRDefault="00000000">
      <w:pPr>
        <w:spacing w:after="120"/>
      </w:pPr>
      <w:r>
        <w:rPr>
          <w:b/>
          <w:bCs/>
        </w:rPr>
        <w:t>Valor devolvido: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BV_OK</w:t>
      </w:r>
      <w:r>
        <w:t xml:space="preserve"> em sucesso, </w:t>
      </w:r>
      <w:r>
        <w:rPr>
          <w:rFonts w:ascii="Consolas" w:eastAsia="Consolas" w:hAnsi="Consolas" w:cs="Consolas"/>
          <w:sz w:val="20"/>
          <w:szCs w:val="20"/>
        </w:rPr>
        <w:t>BV_ERRO_CAMPOS</w:t>
      </w:r>
      <w:r>
        <w:t xml:space="preserve"> (não tem exatamente 4 campos), </w:t>
      </w:r>
      <w:r>
        <w:rPr>
          <w:rFonts w:ascii="Consolas" w:eastAsia="Consolas" w:hAnsi="Consolas" w:cs="Consolas"/>
          <w:sz w:val="20"/>
          <w:szCs w:val="20"/>
        </w:rPr>
        <w:t>BV_ERRO_NOME</w:t>
      </w:r>
      <w:r>
        <w:t xml:space="preserve"> (nome demasiado longo) ou </w:t>
      </w:r>
      <w:r>
        <w:rPr>
          <w:rFonts w:ascii="Consolas" w:eastAsia="Consolas" w:hAnsi="Consolas" w:cs="Consolas"/>
          <w:sz w:val="20"/>
          <w:szCs w:val="20"/>
        </w:rPr>
        <w:t>BV_ERRO_</w:t>
      </w:r>
      <w:proofErr w:type="gramStart"/>
      <w:r>
        <w:rPr>
          <w:rFonts w:ascii="Consolas" w:eastAsia="Consolas" w:hAnsi="Consolas" w:cs="Consolas"/>
          <w:sz w:val="20"/>
          <w:szCs w:val="20"/>
        </w:rPr>
        <w:t>NUMERO</w:t>
      </w:r>
      <w:proofErr w:type="gramEnd"/>
      <w:r>
        <w:t xml:space="preserve"> (número inválido).</w:t>
      </w:r>
    </w:p>
    <w:p w14:paraId="4F292CF4" w14:textId="77777777" w:rsidR="000D213E" w:rsidRDefault="00000000">
      <w:pPr>
        <w:spacing w:after="120"/>
      </w:pPr>
      <w:r>
        <w:rPr>
          <w:b/>
          <w:bCs/>
        </w:rPr>
        <w:t>Variáveis locais: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9"/>
        <w:gridCol w:w="4847"/>
      </w:tblGrid>
      <w:tr w:rsidR="000D213E" w14:paraId="44F80D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E6B0C" w14:textId="77777777" w:rsidR="000D213E" w:rsidRDefault="00000000">
            <w:r>
              <w:rPr>
                <w:b/>
                <w:bCs/>
              </w:rPr>
              <w:lastRenderedPageBreak/>
              <w:t>Variável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DA678" w14:textId="77777777" w:rsidR="000D213E" w:rsidRDefault="00000000">
            <w:r>
              <w:rPr>
                <w:b/>
                <w:bCs/>
              </w:rPr>
              <w:t>Função</w:t>
            </w:r>
          </w:p>
        </w:tc>
      </w:tr>
      <w:tr w:rsidR="000D213E" w14:paraId="3D576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8503D" w14:textId="77777777" w:rsidR="000D213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nomeEmpresasDoTexto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MAX_NOME_EMPRESA + 2]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B3184" w14:textId="77777777" w:rsidR="000D213E" w:rsidRDefault="00000000">
            <w:r>
              <w:t xml:space="preserve">Guarda o 1.º campo como texto. Tem uma posição a mais do que o necessário para conseguir </w:t>
            </w:r>
            <w:r>
              <w:rPr>
                <w:b/>
                <w:bCs/>
              </w:rPr>
              <w:t>detetar</w:t>
            </w:r>
            <w:r>
              <w:t xml:space="preserve"> nomes com mais de 32 caracteres, em vez de os cortar sem aviso</w:t>
            </w:r>
          </w:p>
        </w:tc>
      </w:tr>
      <w:tr w:rsidR="000D213E" w14:paraId="6D77D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B7AEB" w14:textId="77777777" w:rsidR="000D213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acoesDoTexto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32]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76B9A" w14:textId="77777777" w:rsidR="000D213E" w:rsidRDefault="00000000">
            <w:r>
              <w:t>2.º campo (ações por colocar) ainda em texto</w:t>
            </w:r>
          </w:p>
        </w:tc>
      </w:tr>
      <w:tr w:rsidR="000D213E" w14:paraId="24282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8A407" w14:textId="77777777" w:rsidR="000D213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nominaisDoTexto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32]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97270" w14:textId="77777777" w:rsidR="000D213E" w:rsidRDefault="00000000">
            <w:r>
              <w:t>3.º campo (valor nominal) ainda em texto</w:t>
            </w:r>
          </w:p>
        </w:tc>
      </w:tr>
      <w:tr w:rsidR="000D213E" w14:paraId="00657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62569" w14:textId="77777777" w:rsidR="000D213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cotacoesDoTexto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32]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5FA05" w14:textId="77777777" w:rsidR="000D213E" w:rsidRDefault="00000000">
            <w:r>
              <w:t>4.º campo (cotação) ainda em texto</w:t>
            </w:r>
          </w:p>
        </w:tc>
      </w:tr>
      <w:tr w:rsidR="000D213E" w14:paraId="152DE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685A6" w14:textId="77777777" w:rsidR="000D213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campoExtra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32]</w:t>
            </w:r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20B72" w14:textId="77777777" w:rsidR="000D213E" w:rsidRDefault="00000000">
            <w:r>
              <w:t>Só serve para detetar linhas com campos a mais; o valor nunca é usado</w:t>
            </w:r>
          </w:p>
        </w:tc>
      </w:tr>
      <w:tr w:rsidR="000D213E" w14:paraId="51CAC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62CA9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camposLidos</w:t>
            </w:r>
            <w:proofErr w:type="spellEnd"/>
          </w:p>
        </w:tc>
        <w:tc>
          <w:tcPr>
            <w:tcW w:w="6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C0724" w14:textId="77777777" w:rsidR="000D213E" w:rsidRDefault="00000000">
            <w:r>
              <w:t xml:space="preserve">Número de campos que 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sscanf</w:t>
            </w:r>
            <w:proofErr w:type="spellEnd"/>
            <w:r>
              <w:t xml:space="preserve"> conseguiu ler</w:t>
            </w:r>
          </w:p>
        </w:tc>
      </w:tr>
    </w:tbl>
    <w:p w14:paraId="6C8004BB" w14:textId="77777777" w:rsidR="000D213E" w:rsidRDefault="000D213E">
      <w:pPr>
        <w:spacing w:after="80"/>
      </w:pPr>
    </w:p>
    <w:p w14:paraId="06425D84" w14:textId="77777777" w:rsidR="000D213E" w:rsidRDefault="00000000">
      <w:pPr>
        <w:spacing w:after="120"/>
      </w:pPr>
      <w:r>
        <w:rPr>
          <w:b/>
          <w:bCs/>
        </w:rPr>
        <w:t>Porque `%33s %31s %31s %31s %31s`:</w:t>
      </w:r>
      <w:r>
        <w:t xml:space="preserve"> em </w:t>
      </w:r>
      <w:proofErr w:type="spellStart"/>
      <w:r>
        <w:rPr>
          <w:rFonts w:ascii="Consolas" w:eastAsia="Consolas" w:hAnsi="Consolas" w:cs="Consolas"/>
          <w:sz w:val="20"/>
          <w:szCs w:val="20"/>
        </w:rPr>
        <w:t>sscanf</w:t>
      </w:r>
      <w:proofErr w:type="spellEnd"/>
      <w:r>
        <w:t xml:space="preserve">, o número depois do </w:t>
      </w:r>
      <w:r>
        <w:rPr>
          <w:rFonts w:ascii="Consolas" w:eastAsia="Consolas" w:hAnsi="Consolas" w:cs="Consolas"/>
          <w:sz w:val="20"/>
          <w:szCs w:val="20"/>
        </w:rPr>
        <w:t>%</w:t>
      </w:r>
      <w:r>
        <w:t xml:space="preserve"> é o máximo de caracteres lidos para aquele campo, e o </w:t>
      </w:r>
      <w:proofErr w:type="spellStart"/>
      <w:r>
        <w:t>array</w:t>
      </w:r>
      <w:proofErr w:type="spellEnd"/>
      <w:r>
        <w:t xml:space="preserve"> tem de ter </w:t>
      </w:r>
      <w:r>
        <w:rPr>
          <w:b/>
          <w:bCs/>
        </w:rPr>
        <w:t>largura + 1</w:t>
      </w:r>
      <w:r>
        <w:t xml:space="preserve"> posições (por causa do </w:t>
      </w:r>
      <w:r>
        <w:rPr>
          <w:rFonts w:ascii="Consolas" w:eastAsia="Consolas" w:hAnsi="Consolas" w:cs="Consolas"/>
          <w:sz w:val="20"/>
          <w:szCs w:val="20"/>
        </w:rPr>
        <w:t>\0</w:t>
      </w:r>
      <w:r>
        <w:t xml:space="preserve"> final). Sem largura, o </w:t>
      </w:r>
      <w:proofErr w:type="spellStart"/>
      <w:r>
        <w:rPr>
          <w:rFonts w:ascii="Consolas" w:eastAsia="Consolas" w:hAnsi="Consolas" w:cs="Consolas"/>
          <w:sz w:val="20"/>
          <w:szCs w:val="20"/>
        </w:rPr>
        <w:t>sscanf</w:t>
      </w:r>
      <w:proofErr w:type="spellEnd"/>
      <w:r>
        <w:t xml:space="preserve"> pode escrever fora do </w:t>
      </w:r>
      <w:proofErr w:type="spellStart"/>
      <w:r>
        <w:t>array</w:t>
      </w:r>
      <w:proofErr w:type="spellEnd"/>
      <w:r>
        <w:t xml:space="preserve"> (buffer </w:t>
      </w:r>
      <w:proofErr w:type="spellStart"/>
      <w:r>
        <w:t>overflow</w:t>
      </w:r>
      <w:proofErr w:type="spellEnd"/>
      <w:r>
        <w:t xml:space="preserve">). Lêem-se 5 campos para detetar linhas com campos a mais: só </w:t>
      </w:r>
      <w:r>
        <w:rPr>
          <w:b/>
          <w:bCs/>
        </w:rPr>
        <w:t>exatamente 4</w:t>
      </w:r>
      <w:r>
        <w:t xml:space="preserve"> campos é válido. Se </w:t>
      </w:r>
      <w:r>
        <w:rPr>
          <w:rFonts w:ascii="Consolas" w:eastAsia="Consolas" w:hAnsi="Consolas" w:cs="Consolas"/>
          <w:sz w:val="20"/>
          <w:szCs w:val="20"/>
        </w:rPr>
        <w:t>MAX_NOME_EMPRESA</w:t>
      </w:r>
      <w:r>
        <w:t xml:space="preserve"> mudar, o 33 tem de ser ajustado à mão.</w:t>
      </w:r>
    </w:p>
    <w:p w14:paraId="3B0A53DD" w14:textId="262B0593" w:rsidR="000D213E" w:rsidRDefault="00000000">
      <w:pPr>
        <w:spacing w:after="120"/>
      </w:pPr>
      <w:r>
        <w:rPr>
          <w:b/>
          <w:bCs/>
        </w:rPr>
        <w:t>Conversão dos números:</w:t>
      </w:r>
      <w:r>
        <w:t xml:space="preserve"> os campos são lidos primeiro como texto e só depois convertidos, com as funções</w:t>
      </w:r>
      <w:r w:rsidR="007C1E5C">
        <w:t xml:space="preserve"> </w:t>
      </w:r>
      <w:proofErr w:type="spellStart"/>
      <w:r w:rsidR="007C1E5C">
        <w:t>stol</w:t>
      </w:r>
      <w:proofErr w:type="spellEnd"/>
      <w:r w:rsidR="007C1E5C">
        <w:t xml:space="preserve"> e </w:t>
      </w:r>
      <w:proofErr w:type="spellStart"/>
      <w:r w:rsidR="007C1E5C">
        <w:t>stod</w:t>
      </w:r>
      <w:proofErr w:type="spellEnd"/>
      <w:r>
        <w:t xml:space="preserve">. A </w:t>
      </w:r>
      <w:proofErr w:type="spellStart"/>
      <w:r>
        <w:t>struct</w:t>
      </w:r>
      <w:proofErr w:type="spellEnd"/>
      <w:r>
        <w:t xml:space="preserve"> só é preenchida no fim, se todas as conversões tiverem sucesso.</w:t>
      </w:r>
    </w:p>
    <w:p w14:paraId="16AFD6D9" w14:textId="77777777" w:rsidR="000D213E" w:rsidRDefault="00000000">
      <w:pPr>
        <w:spacing w:after="120"/>
      </w:pPr>
      <w:r>
        <w:rPr>
          <w:b/>
          <w:bCs/>
        </w:rPr>
        <w:t>Valor devolvido: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t xml:space="preserve"> se </w:t>
      </w:r>
      <w:r>
        <w:rPr>
          <w:b/>
          <w:bCs/>
        </w:rPr>
        <w:t>todo</w:t>
      </w:r>
      <w:r>
        <w:t xml:space="preserve"> o texto é um número válido; </w:t>
      </w:r>
      <w:r>
        <w:rPr>
          <w:rFonts w:ascii="Consolas" w:eastAsia="Consolas" w:hAnsi="Consolas" w:cs="Consolas"/>
          <w:sz w:val="20"/>
          <w:szCs w:val="20"/>
        </w:rPr>
        <w:t>false</w:t>
      </w:r>
      <w:r>
        <w:t xml:space="preserve"> caso contrário.</w:t>
      </w:r>
    </w:p>
    <w:p w14:paraId="72D202AB" w14:textId="77777777" w:rsidR="000D213E" w:rsidRDefault="00000000">
      <w:pPr>
        <w:spacing w:after="120"/>
      </w:pPr>
      <w:r>
        <w:rPr>
          <w:b/>
          <w:bCs/>
        </w:rPr>
        <w:t>Variável interna `</w:t>
      </w:r>
      <w:proofErr w:type="spellStart"/>
      <w:r>
        <w:rPr>
          <w:b/>
          <w:bCs/>
        </w:rPr>
        <w:t>pCaraterParagem</w:t>
      </w:r>
      <w:proofErr w:type="spellEnd"/>
      <w:r>
        <w:rPr>
          <w:b/>
          <w:bCs/>
        </w:rPr>
        <w:t>`: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strtol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strtod</w:t>
      </w:r>
      <w:proofErr w:type="spellEnd"/>
      <w:r>
        <w:t xml:space="preserve"> fazem-na apontar para o primeiro caractere que não conseguiram converter. Se esse caractere não for </w:t>
      </w:r>
      <w:r>
        <w:rPr>
          <w:rFonts w:ascii="Consolas" w:eastAsia="Consolas" w:hAnsi="Consolas" w:cs="Consolas"/>
          <w:sz w:val="20"/>
          <w:szCs w:val="20"/>
        </w:rPr>
        <w:t>\0</w:t>
      </w:r>
      <w:r>
        <w:t xml:space="preserve"> (fim do texto), o campo tinha lixo (ex.: o </w:t>
      </w:r>
      <w:r>
        <w:rPr>
          <w:rFonts w:ascii="Consolas" w:eastAsia="Consolas" w:hAnsi="Consolas" w:cs="Consolas"/>
          <w:sz w:val="20"/>
          <w:szCs w:val="20"/>
        </w:rPr>
        <w:t>x</w:t>
      </w:r>
      <w:r>
        <w:t xml:space="preserve"> em </w:t>
      </w:r>
      <w:r>
        <w:rPr>
          <w:rFonts w:ascii="Consolas" w:eastAsia="Consolas" w:hAnsi="Consolas" w:cs="Consolas"/>
          <w:sz w:val="20"/>
          <w:szCs w:val="20"/>
        </w:rPr>
        <w:t>10x</w:t>
      </w:r>
      <w:r>
        <w:t xml:space="preserve">). Também se rejeita quando </w:t>
      </w:r>
      <w:proofErr w:type="spellStart"/>
      <w:r>
        <w:rPr>
          <w:rFonts w:ascii="Consolas" w:eastAsia="Consolas" w:hAnsi="Consolas" w:cs="Consolas"/>
          <w:sz w:val="20"/>
          <w:szCs w:val="20"/>
        </w:rPr>
        <w:t>pCaraterParagem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texto</w:t>
      </w:r>
      <w:r>
        <w:t xml:space="preserve">, ou seja, quando nenhum dígito foi convertido (ex.: texto vazio ou </w:t>
      </w:r>
      <w:r>
        <w:rPr>
          <w:rFonts w:ascii="Consolas" w:eastAsia="Consolas" w:hAnsi="Consolas" w:cs="Consolas"/>
          <w:sz w:val="20"/>
          <w:szCs w:val="20"/>
        </w:rPr>
        <w:t>abc</w:t>
      </w:r>
      <w:r>
        <w:t xml:space="preserve">). Repõe-se </w:t>
      </w:r>
      <w:proofErr w:type="spellStart"/>
      <w:r>
        <w:rPr>
          <w:rFonts w:ascii="Consolas" w:eastAsia="Consolas" w:hAnsi="Consolas" w:cs="Consolas"/>
          <w:sz w:val="20"/>
          <w:szCs w:val="20"/>
        </w:rPr>
        <w:t>errno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</w:t>
      </w:r>
      <w:r>
        <w:t xml:space="preserve"> antes de cada conversão para detetar números fora do intervalo.</w:t>
      </w:r>
    </w:p>
    <w:p w14:paraId="7DBD5107" w14:textId="77777777" w:rsidR="000D213E" w:rsidRDefault="00000000">
      <w:pPr>
        <w:pStyle w:val="Ttulo2"/>
      </w:pPr>
      <w:r>
        <w:t xml:space="preserve">3.4 </w:t>
      </w:r>
      <w:proofErr w:type="spellStart"/>
      <w:r>
        <w:t>BV_LimparTabela</w:t>
      </w:r>
      <w:proofErr w:type="spellEnd"/>
    </w:p>
    <w:p w14:paraId="62DA83EF" w14:textId="77777777" w:rsidR="000D213E" w:rsidRDefault="00000000">
      <w:pPr>
        <w:shd w:val="clear" w:color="auto" w:fill="EEF2F8"/>
        <w:spacing w:before="120" w:after="120"/>
      </w:pP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BV_</w:t>
      </w:r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LimparTabela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Empresa 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tabelaEmpresas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],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pNumEmpresas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)</w:t>
      </w:r>
    </w:p>
    <w:p w14:paraId="7404548B" w14:textId="77777777" w:rsidR="000D213E" w:rsidRDefault="00000000">
      <w:pPr>
        <w:spacing w:after="120"/>
      </w:pPr>
      <w:r>
        <w:t xml:space="preserve">Põe a tabela num estado limpo: memória a zero e contador a 0. É usada no início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BV_CarregarConfig</w:t>
      </w:r>
      <w:proofErr w:type="spellEnd"/>
      <w:r>
        <w:t xml:space="preserve"> e quando o ficheiro é rejeitado.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0D213E" w14:paraId="6B5A25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C47D6" w14:textId="77777777" w:rsidR="000D213E" w:rsidRDefault="00000000">
            <w:r>
              <w:rPr>
                <w:b/>
                <w:bCs/>
              </w:rPr>
              <w:t>Argumento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CD9F2" w14:textId="77777777" w:rsidR="000D213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206C2" w14:textId="77777777" w:rsidR="000D213E" w:rsidRDefault="00000000">
            <w:r>
              <w:rPr>
                <w:b/>
                <w:bCs/>
              </w:rPr>
              <w:t>Explicação</w:t>
            </w:r>
          </w:p>
        </w:tc>
      </w:tr>
      <w:tr w:rsidR="000D213E" w14:paraId="41A69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9D3F4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tabelaEmpresas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53B71" w14:textId="77777777" w:rsidR="000D213E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Empresa[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62502" w14:textId="77777777" w:rsidR="000D213E" w:rsidRDefault="00000000">
            <w:r>
              <w:t>Tabela a limpar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memset</w:t>
            </w:r>
            <w:proofErr w:type="spellEnd"/>
            <w:r>
              <w:t xml:space="preserve"> a 0 em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MAX_EMPRESAS</w:t>
            </w:r>
            <w:r>
              <w:t xml:space="preserve"> posições)</w:t>
            </w:r>
          </w:p>
        </w:tc>
      </w:tr>
      <w:tr w:rsidR="000D213E" w14:paraId="41574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58672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pNumEmpresas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37FF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0AADB" w14:textId="77777777" w:rsidR="000D213E" w:rsidRDefault="00000000">
            <w:r>
              <w:t>Apontador para o contador, que é posto a 0. É apontador porque a função altera o valor do chamador</w:t>
            </w:r>
          </w:p>
        </w:tc>
      </w:tr>
    </w:tbl>
    <w:p w14:paraId="4C3E9696" w14:textId="77777777" w:rsidR="000D213E" w:rsidRDefault="000D213E">
      <w:pPr>
        <w:spacing w:after="80"/>
      </w:pPr>
    </w:p>
    <w:p w14:paraId="1823E67D" w14:textId="77777777" w:rsidR="000D213E" w:rsidRDefault="00000000">
      <w:pPr>
        <w:spacing w:after="120"/>
      </w:pPr>
      <w:r>
        <w:rPr>
          <w:b/>
          <w:bCs/>
        </w:rPr>
        <w:t>Valor devolvido:</w:t>
      </w:r>
      <w:r>
        <w:t xml:space="preserve"> nenhum (</w:t>
      </w:r>
      <w:proofErr w:type="spellStart"/>
      <w:r>
        <w:rPr>
          <w:rFonts w:ascii="Consolas" w:eastAsia="Consolas" w:hAnsi="Consolas" w:cs="Consolas"/>
          <w:sz w:val="20"/>
          <w:szCs w:val="20"/>
        </w:rPr>
        <w:t>void</w:t>
      </w:r>
      <w:proofErr w:type="spellEnd"/>
      <w:r>
        <w:t xml:space="preserve">). Se algum argumento for 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>, não faz nada.</w:t>
      </w:r>
    </w:p>
    <w:p w14:paraId="1669AB2F" w14:textId="77777777" w:rsidR="007C1E5C" w:rsidRDefault="007C1E5C">
      <w:pPr>
        <w:pStyle w:val="Ttulo2"/>
      </w:pPr>
    </w:p>
    <w:p w14:paraId="14CE8CD3" w14:textId="77777777" w:rsidR="007C1E5C" w:rsidRDefault="007C1E5C">
      <w:pPr>
        <w:pStyle w:val="Ttulo2"/>
      </w:pPr>
    </w:p>
    <w:p w14:paraId="344E15C3" w14:textId="6ED8F8D2" w:rsidR="000D213E" w:rsidRDefault="00000000">
      <w:pPr>
        <w:pStyle w:val="Ttulo2"/>
      </w:pPr>
      <w:r>
        <w:lastRenderedPageBreak/>
        <w:t xml:space="preserve">3.5 </w:t>
      </w:r>
      <w:proofErr w:type="spellStart"/>
      <w:r>
        <w:t>BV_ProcurarEmpresa</w:t>
      </w:r>
      <w:proofErr w:type="spellEnd"/>
    </w:p>
    <w:p w14:paraId="32A5B734" w14:textId="77777777" w:rsidR="000D213E" w:rsidRDefault="00000000">
      <w:pPr>
        <w:shd w:val="clear" w:color="auto" w:fill="EEF2F8"/>
        <w:spacing w:before="120" w:after="120"/>
      </w:pP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Empresa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BV_</w:t>
      </w:r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ProcurarEmpresa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Empresa 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tabelaEmpresas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],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numEmpresas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*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nomeEmpresa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)</w:t>
      </w:r>
    </w:p>
    <w:p w14:paraId="1A7205CF" w14:textId="77777777" w:rsidR="000D213E" w:rsidRDefault="00000000">
      <w:pPr>
        <w:spacing w:after="120"/>
      </w:pPr>
      <w:r>
        <w:t xml:space="preserve">Procura uma empresa pelo nome e devolve um apontador para ela na tabela, ou 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 xml:space="preserve"> se não existir. É usada na deteção de duplicados e, mais tarde, pela tarefa de </w:t>
      </w:r>
      <w:proofErr w:type="spellStart"/>
      <w:r>
        <w:t>matching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0D213E" w14:paraId="09C15D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5875B" w14:textId="77777777" w:rsidR="000D213E" w:rsidRDefault="00000000">
            <w:r>
              <w:rPr>
                <w:b/>
                <w:bCs/>
              </w:rPr>
              <w:t>Argumento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66788" w14:textId="77777777" w:rsidR="000D213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E8C18" w14:textId="77777777" w:rsidR="000D213E" w:rsidRDefault="00000000">
            <w:r>
              <w:rPr>
                <w:b/>
                <w:bCs/>
              </w:rPr>
              <w:t>Explicação</w:t>
            </w:r>
          </w:p>
        </w:tc>
      </w:tr>
      <w:tr w:rsidR="000D213E" w14:paraId="1D573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43B92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tabelaEmpresas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E3BF0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Empresa[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E2F3F" w14:textId="77777777" w:rsidR="000D213E" w:rsidRDefault="00000000">
            <w:r>
              <w:t xml:space="preserve">Tabela onde procurar.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t>: a função não a altera</w:t>
            </w:r>
          </w:p>
        </w:tc>
      </w:tr>
      <w:tr w:rsidR="000D213E" w14:paraId="4FF9D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655DD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8C651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CF2C2" w14:textId="77777777" w:rsidR="000D213E" w:rsidRDefault="00000000">
            <w:r>
              <w:t xml:space="preserve">Número de empresas na tabela. </w:t>
            </w:r>
            <w:r>
              <w:rPr>
                <w:b/>
                <w:bCs/>
              </w:rPr>
              <w:t>Não é apontador</w:t>
            </w:r>
            <w:r>
              <w:t xml:space="preserve"> porque a função só lê o valor (passagem por valor). Limita o ciclo às posições realmente preenchidas</w:t>
            </w:r>
          </w:p>
        </w:tc>
      </w:tr>
      <w:tr w:rsidR="000D213E" w14:paraId="5571D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7D65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nomeEmpresa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64834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CDE1D" w14:textId="77777777" w:rsidR="000D213E" w:rsidRDefault="00000000">
            <w:r>
              <w:t xml:space="preserve">Nome a procurar. Comparado com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strcmp</w:t>
            </w:r>
            <w:proofErr w:type="spellEnd"/>
            <w:r>
              <w:t xml:space="preserve">, por isso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Frisa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frisa</w:t>
            </w:r>
            <w:r>
              <w:t xml:space="preserve"> são empresas diferentes</w:t>
            </w:r>
          </w:p>
        </w:tc>
      </w:tr>
    </w:tbl>
    <w:p w14:paraId="0B1C5156" w14:textId="77777777" w:rsidR="000D213E" w:rsidRDefault="000D213E">
      <w:pPr>
        <w:spacing w:after="80"/>
      </w:pPr>
    </w:p>
    <w:p w14:paraId="5869024B" w14:textId="77777777" w:rsidR="000D213E" w:rsidRDefault="00000000">
      <w:pPr>
        <w:spacing w:after="120"/>
      </w:pPr>
      <w:r>
        <w:rPr>
          <w:b/>
          <w:bCs/>
        </w:rPr>
        <w:t>Valor devolvido:</w:t>
      </w:r>
      <w:r>
        <w:t xml:space="preserve"> apontador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Empresa *</w:t>
      </w:r>
      <w:r>
        <w:t xml:space="preserve"> para a empresa encontrada, ou 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 xml:space="preserve"> (não encontrada ou argumentos inválidos). O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t xml:space="preserve"> impede alterar a empresa através deste apontador; por isso </w:t>
      </w:r>
      <w:proofErr w:type="spellStart"/>
      <w:r>
        <w:rPr>
          <w:rFonts w:ascii="Consolas" w:eastAsia="Consolas" w:hAnsi="Consolas" w:cs="Consolas"/>
          <w:sz w:val="20"/>
          <w:szCs w:val="20"/>
        </w:rPr>
        <w:t>BV_AtualizarCotacao</w:t>
      </w:r>
      <w:proofErr w:type="spellEnd"/>
      <w:r>
        <w:t xml:space="preserve"> percorre a tabela diretamente.</w:t>
      </w:r>
    </w:p>
    <w:p w14:paraId="4F89DDF9" w14:textId="77777777" w:rsidR="000D213E" w:rsidRDefault="00000000">
      <w:pPr>
        <w:pStyle w:val="Ttulo2"/>
      </w:pPr>
      <w:r>
        <w:t xml:space="preserve">3.6 </w:t>
      </w:r>
      <w:proofErr w:type="spellStart"/>
      <w:r>
        <w:t>BV_MostrarTabela</w:t>
      </w:r>
      <w:proofErr w:type="spellEnd"/>
    </w:p>
    <w:p w14:paraId="7715746B" w14:textId="77777777" w:rsidR="000D213E" w:rsidRDefault="00000000">
      <w:pPr>
        <w:shd w:val="clear" w:color="auto" w:fill="EEF2F8"/>
        <w:spacing w:before="120" w:after="120"/>
      </w:pP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BV_</w:t>
      </w:r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MostrarTabela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Empresa 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19"/>
          <w:szCs w:val="19"/>
        </w:rPr>
        <w:t>tabelaEmpresas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],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numEmpresas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)</w:t>
      </w:r>
    </w:p>
    <w:p w14:paraId="0D201A58" w14:textId="77777777" w:rsidR="000D213E" w:rsidRDefault="00000000">
      <w:pPr>
        <w:spacing w:after="120"/>
      </w:pPr>
      <w:r>
        <w:t>Imprime a tabela no ecrã em colunas alinhadas. Serve para a demonstração e depuração.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26"/>
      </w:tblGrid>
      <w:tr w:rsidR="000D213E" w14:paraId="47D5BE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F63FC" w14:textId="77777777" w:rsidR="000D213E" w:rsidRDefault="00000000">
            <w:r>
              <w:rPr>
                <w:b/>
                <w:bCs/>
              </w:rPr>
              <w:t>Argumento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B6EFF" w14:textId="77777777" w:rsidR="000D213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E0C2B" w14:textId="77777777" w:rsidR="000D213E" w:rsidRDefault="00000000">
            <w:r>
              <w:rPr>
                <w:b/>
                <w:bCs/>
              </w:rPr>
              <w:t>Explicação</w:t>
            </w:r>
          </w:p>
        </w:tc>
      </w:tr>
      <w:tr w:rsidR="000D213E" w14:paraId="54DFC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D2480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tabelaEmpresas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E3B23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Empresa[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F7245" w14:textId="77777777" w:rsidR="000D213E" w:rsidRDefault="00000000">
            <w:r>
              <w:t xml:space="preserve">Tabela a mostrar.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>
              <w:t>: só leitura</w:t>
            </w:r>
          </w:p>
        </w:tc>
      </w:tr>
      <w:tr w:rsidR="000D213E" w14:paraId="66332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E5892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numEmpresas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89788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A029E" w14:textId="77777777" w:rsidR="000D213E" w:rsidRDefault="00000000">
            <w:r>
              <w:t>Número de empresas a imprimir. Passado por valor porque a função só lê</w:t>
            </w:r>
          </w:p>
        </w:tc>
      </w:tr>
    </w:tbl>
    <w:p w14:paraId="52BD27FC" w14:textId="77777777" w:rsidR="000D213E" w:rsidRDefault="000D213E">
      <w:pPr>
        <w:spacing w:after="80"/>
      </w:pPr>
    </w:p>
    <w:p w14:paraId="3DB3CDB5" w14:textId="77777777" w:rsidR="000D213E" w:rsidRDefault="00000000">
      <w:pPr>
        <w:spacing w:after="120"/>
      </w:pPr>
      <w:r>
        <w:rPr>
          <w:b/>
          <w:bCs/>
        </w:rPr>
        <w:t>Valor devolvido:</w:t>
      </w:r>
      <w:r>
        <w:t xml:space="preserve"> nenhum. Se a tabela for 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 xml:space="preserve"> ou estiver vazia, imprime uma mensagem a indicá-lo.</w:t>
      </w:r>
    </w:p>
    <w:p w14:paraId="35E76675" w14:textId="77777777" w:rsidR="000D213E" w:rsidRDefault="00000000">
      <w:pPr>
        <w:pStyle w:val="Ttulo1"/>
      </w:pPr>
      <w:r>
        <w:t>4. Quando usar apontador</w:t>
      </w:r>
    </w:p>
    <w:p w14:paraId="095257D8" w14:textId="77777777" w:rsidR="000D213E" w:rsidRDefault="00000000">
      <w:pPr>
        <w:spacing w:after="120"/>
      </w:pPr>
      <w:r>
        <w:t xml:space="preserve">Regra seguida em todo o módulo: usa-se apontador </w:t>
      </w:r>
      <w:r>
        <w:rPr>
          <w:b/>
          <w:bCs/>
        </w:rPr>
        <w:t>só quando a função precisa de alterar</w:t>
      </w:r>
      <w:r>
        <w:t xml:space="preserve"> a variável do chamador. Se só lê, passa-se por valor.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0D213E" w14:paraId="676254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0BBEE" w14:textId="77777777" w:rsidR="000D213E" w:rsidRDefault="00000000">
            <w:r>
              <w:rPr>
                <w:b/>
                <w:bCs/>
              </w:rPr>
              <w:t>Função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677B9" w14:textId="77777777" w:rsidR="000D213E" w:rsidRDefault="00000000">
            <w:r>
              <w:rPr>
                <w:b/>
                <w:bCs/>
              </w:rPr>
              <w:t>Contador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BBB03" w14:textId="77777777" w:rsidR="000D213E" w:rsidRDefault="00000000">
            <w:r>
              <w:rPr>
                <w:b/>
                <w:bCs/>
              </w:rPr>
              <w:t>Motivo</w:t>
            </w:r>
          </w:p>
        </w:tc>
      </w:tr>
      <w:tr w:rsidR="000D213E" w14:paraId="719C2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F2011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BV_CarregarConfig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E0E5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pNumEmpresas</w:t>
            </w:r>
            <w:proofErr w:type="spellEnd"/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8AAC4" w14:textId="77777777" w:rsidR="000D213E" w:rsidRDefault="00000000">
            <w:r>
              <w:t>Altera (incrementa a cada empresa)</w:t>
            </w:r>
          </w:p>
        </w:tc>
      </w:tr>
      <w:tr w:rsidR="000D213E" w14:paraId="1C3E9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94030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BV_LimparTabela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035FE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pNumEmpresas</w:t>
            </w:r>
            <w:proofErr w:type="spellEnd"/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45931" w14:textId="77777777" w:rsidR="000D213E" w:rsidRDefault="00000000">
            <w:r>
              <w:t>Altera (põe a 0)</w:t>
            </w:r>
          </w:p>
        </w:tc>
      </w:tr>
      <w:tr w:rsidR="000D213E" w14:paraId="7EE39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FF225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BV_ProcurarEmpresa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93BA7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numEmpresas</w:t>
            </w:r>
            <w:proofErr w:type="spellEnd"/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230B6" w14:textId="77777777" w:rsidR="000D213E" w:rsidRDefault="00000000">
            <w:r>
              <w:t>Só lê</w:t>
            </w:r>
          </w:p>
        </w:tc>
      </w:tr>
      <w:tr w:rsidR="000D213E" w14:paraId="57715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9F2E1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BV_MostrarTabela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795F3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numEmpresas</w:t>
            </w:r>
            <w:proofErr w:type="spellEnd"/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080FE" w14:textId="77777777" w:rsidR="000D213E" w:rsidRDefault="00000000">
            <w:r>
              <w:t>Só lê</w:t>
            </w:r>
          </w:p>
        </w:tc>
      </w:tr>
    </w:tbl>
    <w:p w14:paraId="3151D6A1" w14:textId="77777777" w:rsidR="000D213E" w:rsidRDefault="00000000">
      <w:pPr>
        <w:spacing w:after="120"/>
      </w:pPr>
      <w:r>
        <w:t xml:space="preserve">Os </w:t>
      </w:r>
      <w:proofErr w:type="spellStart"/>
      <w:r>
        <w:t>arrays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 xml:space="preserve">Empresa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tabelaEmpresas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) nunca são copiados ao passar para funções: a função recebe o endereço do 1.º elemento. O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const</w:t>
      </w:r>
      <w:proofErr w:type="spellEnd"/>
      <w:r>
        <w:t xml:space="preserve"> à frente impede a função de os alterar.</w:t>
      </w:r>
    </w:p>
    <w:p w14:paraId="2BA39A82" w14:textId="77777777" w:rsidR="000D213E" w:rsidRDefault="00000000">
      <w:pPr>
        <w:pStyle w:val="Ttulo1"/>
      </w:pPr>
      <w:r>
        <w:lastRenderedPageBreak/>
        <w:t>5. Convenção de nomes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2970"/>
        <w:gridCol w:w="3259"/>
      </w:tblGrid>
      <w:tr w:rsidR="000D213E" w14:paraId="6698C2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B33A9" w14:textId="77777777" w:rsidR="000D213E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AA58" w14:textId="77777777" w:rsidR="000D213E" w:rsidRDefault="00000000">
            <w:r>
              <w:rPr>
                <w:b/>
                <w:bCs/>
              </w:rPr>
              <w:t>Estilo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C48A" w14:textId="77777777" w:rsidR="000D213E" w:rsidRDefault="00000000">
            <w:r>
              <w:rPr>
                <w:b/>
                <w:bCs/>
              </w:rPr>
              <w:t>Exemplo</w:t>
            </w:r>
          </w:p>
        </w:tc>
      </w:tr>
      <w:tr w:rsidR="000D213E" w14:paraId="644F4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4603" w14:textId="77777777" w:rsidR="000D213E" w:rsidRDefault="00000000">
            <w:r>
              <w:t>Funções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58AF9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BV_PascalCase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160E6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BV_CarregarConfig</w:t>
            </w:r>
            <w:proofErr w:type="spellEnd"/>
          </w:p>
        </w:tc>
      </w:tr>
      <w:tr w:rsidR="000D213E" w14:paraId="02794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5507A" w14:textId="77777777" w:rsidR="000D213E" w:rsidRDefault="00000000">
            <w:r>
              <w:t>Funções privadas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static</w:t>
            </w:r>
            <w:proofErr w:type="spellEnd"/>
            <w:r>
              <w:t>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D40D9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PascalCase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D8737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ConverterParaLong</w:t>
            </w:r>
            <w:proofErr w:type="spellEnd"/>
          </w:p>
        </w:tc>
      </w:tr>
      <w:tr w:rsidR="000D213E" w14:paraId="3C8CE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7A639" w14:textId="77777777" w:rsidR="000D213E" w:rsidRDefault="00000000">
            <w:r>
              <w:t>Variáveis e parâmetros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0855E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camelCase</w:t>
            </w:r>
            <w:proofErr w:type="spellEnd"/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93B83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contaLinhas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caminhoFicheiro</w:t>
            </w:r>
            <w:proofErr w:type="spellEnd"/>
          </w:p>
        </w:tc>
      </w:tr>
      <w:tr w:rsidR="000D213E" w14:paraId="2DB15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3FDC3" w14:textId="77777777" w:rsidR="000D213E" w:rsidRDefault="00000000">
            <w:r>
              <w:t>Apontadores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AD2B2" w14:textId="77777777" w:rsidR="000D213E" w:rsidRDefault="00000000">
            <w:r>
              <w:t xml:space="preserve">prefixo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1BA9F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pFicheiro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pNumEmpresas</w:t>
            </w:r>
            <w:proofErr w:type="spellEnd"/>
          </w:p>
        </w:tc>
      </w:tr>
      <w:tr w:rsidR="000D213E" w14:paraId="601B0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EB73D" w14:textId="77777777" w:rsidR="000D213E" w:rsidRDefault="00000000">
            <w:r>
              <w:t>Constantes e códigos de erro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85AA8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MAIUSCULAS_COM_UNDERSCORE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A9B0D" w14:textId="77777777" w:rsidR="000D213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BV_ERRO_CAMPOS</w:t>
            </w:r>
          </w:p>
        </w:tc>
      </w:tr>
      <w:tr w:rsidR="000D213E" w14:paraId="78570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4CD7D" w14:textId="77777777" w:rsidR="000D213E" w:rsidRDefault="00000000">
            <w:r>
              <w:t xml:space="preserve">Campos da </w:t>
            </w:r>
            <w:proofErr w:type="spellStart"/>
            <w:r>
              <w:t>struct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Empresa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BD78E" w14:textId="77777777" w:rsidR="000D213E" w:rsidRDefault="00000000">
            <w:r>
              <w:t>definidos pelo Lucas (</w:t>
            </w:r>
            <w:proofErr w:type="spellStart"/>
            <w:r>
              <w:t>snake_case</w:t>
            </w:r>
            <w:proofErr w:type="spellEnd"/>
            <w:r>
              <w:t>)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91D54" w14:textId="77777777" w:rsidR="000D213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acoes_por_colocar</w:t>
            </w:r>
            <w:proofErr w:type="spellEnd"/>
          </w:p>
        </w:tc>
      </w:tr>
    </w:tbl>
    <w:p w14:paraId="3DFECED5" w14:textId="77777777" w:rsidR="000D213E" w:rsidRDefault="00000000">
      <w:pPr>
        <w:pStyle w:val="Ttulo1"/>
      </w:pPr>
      <w:r>
        <w:t>6. Como testar</w:t>
      </w:r>
    </w:p>
    <w:p w14:paraId="73518DBA" w14:textId="77777777" w:rsidR="000D213E" w:rsidRDefault="00000000">
      <w:pPr>
        <w:pStyle w:val="PargrafodaLista"/>
        <w:numPr>
          <w:ilvl w:val="0"/>
          <w:numId w:val="3"/>
        </w:numPr>
      </w:pPr>
      <w:r>
        <w:rPr>
          <w:rFonts w:ascii="Consolas" w:eastAsia="Consolas" w:hAnsi="Consolas" w:cs="Consolas"/>
          <w:sz w:val="20"/>
          <w:szCs w:val="20"/>
        </w:rPr>
        <w:t>Frisa 10120 5.0 6.32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BV_OK</w:t>
      </w:r>
      <w:r>
        <w:t>, com os 4 campos preenchidos corretamente.</w:t>
      </w:r>
    </w:p>
    <w:p w14:paraId="1AB71C4C" w14:textId="77777777" w:rsidR="000D213E" w:rsidRDefault="00000000">
      <w:pPr>
        <w:pStyle w:val="PargrafodaLista"/>
        <w:numPr>
          <w:ilvl w:val="0"/>
          <w:numId w:val="3"/>
        </w:numPr>
      </w:pPr>
      <w:r>
        <w:rPr>
          <w:rFonts w:ascii="Consolas" w:eastAsia="Consolas" w:hAnsi="Consolas" w:cs="Consolas"/>
          <w:sz w:val="20"/>
          <w:szCs w:val="20"/>
        </w:rPr>
        <w:t>Frisa 10120 5.0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Frisa 10 5.0 6.32 9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BV_ERRO_CAMPOS</w:t>
      </w:r>
      <w:r>
        <w:t xml:space="preserve"> (campos a menos e a mais).</w:t>
      </w:r>
    </w:p>
    <w:p w14:paraId="7DC54FAB" w14:textId="77777777" w:rsidR="000D213E" w:rsidRDefault="00000000">
      <w:pPr>
        <w:pStyle w:val="PargrafodaLista"/>
        <w:numPr>
          <w:ilvl w:val="0"/>
          <w:numId w:val="3"/>
        </w:numPr>
      </w:pPr>
      <w:r>
        <w:rPr>
          <w:rFonts w:ascii="Consolas" w:eastAsia="Consolas" w:hAnsi="Consolas" w:cs="Consolas"/>
          <w:sz w:val="20"/>
          <w:szCs w:val="20"/>
        </w:rPr>
        <w:t>Frisa abc 5.0 6.32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Frisa 10x 5.0 6.32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BV_ERRO_</w:t>
      </w:r>
      <w:proofErr w:type="gramStart"/>
      <w:r>
        <w:rPr>
          <w:rFonts w:ascii="Consolas" w:eastAsia="Consolas" w:hAnsi="Consolas" w:cs="Consolas"/>
          <w:sz w:val="20"/>
          <w:szCs w:val="20"/>
        </w:rPr>
        <w:t>NUMERO</w:t>
      </w:r>
      <w:proofErr w:type="gramEnd"/>
      <w:r>
        <w:t>.</w:t>
      </w:r>
    </w:p>
    <w:p w14:paraId="158E5EF1" w14:textId="77777777" w:rsidR="000D213E" w:rsidRDefault="00000000">
      <w:pPr>
        <w:pStyle w:val="PargrafodaLista"/>
        <w:numPr>
          <w:ilvl w:val="0"/>
          <w:numId w:val="3"/>
        </w:numPr>
      </w:pPr>
      <w:r>
        <w:t xml:space="preserve">Nome com mais de 32 caracteres → </w:t>
      </w:r>
      <w:r>
        <w:rPr>
          <w:rFonts w:ascii="Consolas" w:eastAsia="Consolas" w:hAnsi="Consolas" w:cs="Consolas"/>
          <w:sz w:val="20"/>
          <w:szCs w:val="20"/>
        </w:rPr>
        <w:t>BV_ERRO_NOME</w:t>
      </w:r>
      <w:r>
        <w:t>.</w:t>
      </w:r>
    </w:p>
    <w:p w14:paraId="11DCF4EF" w14:textId="77777777" w:rsidR="000D213E" w:rsidRDefault="00000000">
      <w:pPr>
        <w:pStyle w:val="PargrafodaLista"/>
        <w:numPr>
          <w:ilvl w:val="0"/>
          <w:numId w:val="3"/>
        </w:numPr>
      </w:pPr>
      <w:r>
        <w:t xml:space="preserve">Ficheiro inexistente → </w:t>
      </w:r>
      <w:r>
        <w:rPr>
          <w:rFonts w:ascii="Consolas" w:eastAsia="Consolas" w:hAnsi="Consolas" w:cs="Consolas"/>
          <w:sz w:val="20"/>
          <w:szCs w:val="20"/>
        </w:rPr>
        <w:t>BV_ERRO_FICHEIRO</w:t>
      </w:r>
      <w:r>
        <w:t xml:space="preserve">; ficheiro vazio → </w:t>
      </w:r>
      <w:r>
        <w:rPr>
          <w:rFonts w:ascii="Consolas" w:eastAsia="Consolas" w:hAnsi="Consolas" w:cs="Consolas"/>
          <w:sz w:val="20"/>
          <w:szCs w:val="20"/>
        </w:rPr>
        <w:t>BV_ERRO_FICHEIRO_VAZIO</w:t>
      </w:r>
      <w:r>
        <w:t>.</w:t>
      </w:r>
    </w:p>
    <w:p w14:paraId="64AD1CD6" w14:textId="77777777" w:rsidR="000D213E" w:rsidRDefault="00000000">
      <w:pPr>
        <w:pStyle w:val="PargrafodaLista"/>
        <w:numPr>
          <w:ilvl w:val="0"/>
          <w:numId w:val="3"/>
        </w:numPr>
      </w:pPr>
      <w:r>
        <w:t>Ficheiro válido com linhas em branco → linhas ignoradas e empresas carregadas.</w:t>
      </w:r>
    </w:p>
    <w:p w14:paraId="6038176E" w14:textId="77777777" w:rsidR="000D213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BV_ProcurarEmpresa</w:t>
      </w:r>
      <w:proofErr w:type="spellEnd"/>
      <w:r>
        <w:t xml:space="preserve"> com nome existente e inexistente; </w:t>
      </w:r>
      <w:proofErr w:type="spellStart"/>
      <w:r>
        <w:rPr>
          <w:rFonts w:ascii="Consolas" w:eastAsia="Consolas" w:hAnsi="Consolas" w:cs="Consolas"/>
          <w:sz w:val="20"/>
          <w:szCs w:val="20"/>
        </w:rPr>
        <w:t>BV_MostrarTabela</w:t>
      </w:r>
      <w:proofErr w:type="spellEnd"/>
      <w:r>
        <w:t xml:space="preserve"> com tabela cheia, vazia e 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>.</w:t>
      </w:r>
    </w:p>
    <w:p w14:paraId="62E7C10F" w14:textId="77777777" w:rsidR="000D213E" w:rsidRDefault="00000000">
      <w:pPr>
        <w:pStyle w:val="Ttulo1"/>
      </w:pPr>
      <w:r>
        <w:t>7. Limitações conhecidas</w:t>
      </w:r>
    </w:p>
    <w:p w14:paraId="6FE63E14" w14:textId="77777777" w:rsidR="000D213E" w:rsidRDefault="00000000">
      <w:pPr>
        <w:pStyle w:val="PargrafodaLista"/>
        <w:numPr>
          <w:ilvl w:val="0"/>
          <w:numId w:val="3"/>
        </w:numPr>
      </w:pPr>
      <w:r>
        <w:t xml:space="preserve">O 33 da largura do </w:t>
      </w:r>
      <w:proofErr w:type="spellStart"/>
      <w:r>
        <w:rPr>
          <w:rFonts w:ascii="Consolas" w:eastAsia="Consolas" w:hAnsi="Consolas" w:cs="Consolas"/>
          <w:sz w:val="20"/>
          <w:szCs w:val="20"/>
        </w:rPr>
        <w:t>sscanf</w:t>
      </w:r>
      <w:proofErr w:type="spellEnd"/>
      <w:r>
        <w:t xml:space="preserve"> para o nome tem de ser atualizado à mão se </w:t>
      </w:r>
      <w:r>
        <w:rPr>
          <w:rFonts w:ascii="Consolas" w:eastAsia="Consolas" w:hAnsi="Consolas" w:cs="Consolas"/>
          <w:sz w:val="20"/>
          <w:szCs w:val="20"/>
        </w:rPr>
        <w:t>MAX_NOME_EMPRESA</w:t>
      </w:r>
      <w:r>
        <w:t xml:space="preserve"> mudar.</w:t>
      </w:r>
    </w:p>
    <w:p w14:paraId="6EE8791A" w14:textId="77777777" w:rsidR="000D213E" w:rsidRDefault="00000000">
      <w:pPr>
        <w:pStyle w:val="PargrafodaLista"/>
        <w:numPr>
          <w:ilvl w:val="0"/>
          <w:numId w:val="3"/>
        </w:numPr>
      </w:pPr>
      <w:r>
        <w:t xml:space="preserve">Linhas maiores que </w:t>
      </w:r>
      <w:r>
        <w:rPr>
          <w:rFonts w:ascii="Consolas" w:eastAsia="Consolas" w:hAnsi="Consolas" w:cs="Consolas"/>
          <w:sz w:val="20"/>
          <w:szCs w:val="20"/>
        </w:rPr>
        <w:t>MAX_LINHA</w:t>
      </w:r>
      <w:r>
        <w:t xml:space="preserve"> são lidas em pedaços pelo </w:t>
      </w:r>
      <w:proofErr w:type="spellStart"/>
      <w:r>
        <w:rPr>
          <w:rFonts w:ascii="Consolas" w:eastAsia="Consolas" w:hAnsi="Consolas" w:cs="Consolas"/>
          <w:sz w:val="20"/>
          <w:szCs w:val="20"/>
        </w:rPr>
        <w:t>fgets</w:t>
      </w:r>
      <w:proofErr w:type="spellEnd"/>
      <w:r>
        <w:t>, o que pode gerar erros falsos nas linhas seguintes (tratamento opcional por implementar).</w:t>
      </w:r>
    </w:p>
    <w:p w14:paraId="677AD3C1" w14:textId="77777777" w:rsidR="000D213E" w:rsidRDefault="00000000">
      <w:pPr>
        <w:pStyle w:val="PargrafodaLista"/>
        <w:numPr>
          <w:ilvl w:val="0"/>
          <w:numId w:val="3"/>
        </w:numPr>
      </w:pPr>
      <w:r>
        <w:t>A comparação de nomes distingue maiúsculas de minúsculas.</w:t>
      </w:r>
    </w:p>
    <w:p w14:paraId="6E1A6FF2" w14:textId="77777777" w:rsidR="000D213E" w:rsidRDefault="00000000">
      <w:pPr>
        <w:pStyle w:val="PargrafodaLista"/>
        <w:numPr>
          <w:ilvl w:val="0"/>
          <w:numId w:val="3"/>
        </w:numPr>
      </w:pPr>
      <w:r>
        <w:t xml:space="preserve">A leitura não é </w:t>
      </w:r>
      <w:proofErr w:type="spellStart"/>
      <w:r>
        <w:t>thread</w:t>
      </w:r>
      <w:proofErr w:type="spellEnd"/>
      <w:r>
        <w:t>-safe; só é chamada uma vez, no arranque, antes de existirem tarefas concorrentes.</w:t>
      </w:r>
    </w:p>
    <w:sectPr w:rsidR="000D213E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0FC8"/>
    <w:multiLevelType w:val="hybridMultilevel"/>
    <w:tmpl w:val="2F5C66EA"/>
    <w:lvl w:ilvl="0" w:tplc="8FC63260">
      <w:start w:val="1"/>
      <w:numFmt w:val="bullet"/>
      <w:lvlText w:val="•"/>
      <w:lvlJc w:val="left"/>
      <w:pPr>
        <w:ind w:left="720" w:hanging="360"/>
      </w:pPr>
    </w:lvl>
    <w:lvl w:ilvl="1" w:tplc="D73CDC0E">
      <w:numFmt w:val="decimal"/>
      <w:lvlText w:val=""/>
      <w:lvlJc w:val="left"/>
    </w:lvl>
    <w:lvl w:ilvl="2" w:tplc="82A6B7C6">
      <w:numFmt w:val="decimal"/>
      <w:lvlText w:val=""/>
      <w:lvlJc w:val="left"/>
    </w:lvl>
    <w:lvl w:ilvl="3" w:tplc="B214305A">
      <w:numFmt w:val="decimal"/>
      <w:lvlText w:val=""/>
      <w:lvlJc w:val="left"/>
    </w:lvl>
    <w:lvl w:ilvl="4" w:tplc="34864588">
      <w:numFmt w:val="decimal"/>
      <w:lvlText w:val=""/>
      <w:lvlJc w:val="left"/>
    </w:lvl>
    <w:lvl w:ilvl="5" w:tplc="0400F376">
      <w:numFmt w:val="decimal"/>
      <w:lvlText w:val=""/>
      <w:lvlJc w:val="left"/>
    </w:lvl>
    <w:lvl w:ilvl="6" w:tplc="7556EFFA">
      <w:numFmt w:val="decimal"/>
      <w:lvlText w:val=""/>
      <w:lvlJc w:val="left"/>
    </w:lvl>
    <w:lvl w:ilvl="7" w:tplc="0C4874DC">
      <w:numFmt w:val="decimal"/>
      <w:lvlText w:val=""/>
      <w:lvlJc w:val="left"/>
    </w:lvl>
    <w:lvl w:ilvl="8" w:tplc="9B24283A">
      <w:numFmt w:val="decimal"/>
      <w:lvlText w:val=""/>
      <w:lvlJc w:val="left"/>
    </w:lvl>
  </w:abstractNum>
  <w:abstractNum w:abstractNumId="1" w15:restartNumberingAfterBreak="0">
    <w:nsid w:val="33F45282"/>
    <w:multiLevelType w:val="hybridMultilevel"/>
    <w:tmpl w:val="3C200F06"/>
    <w:lvl w:ilvl="0" w:tplc="D83C0080">
      <w:start w:val="1"/>
      <w:numFmt w:val="decimal"/>
      <w:lvlText w:val="%1."/>
      <w:lvlJc w:val="left"/>
      <w:pPr>
        <w:ind w:left="720" w:hanging="360"/>
      </w:pPr>
    </w:lvl>
    <w:lvl w:ilvl="1" w:tplc="B0949520">
      <w:numFmt w:val="decimal"/>
      <w:lvlText w:val=""/>
      <w:lvlJc w:val="left"/>
    </w:lvl>
    <w:lvl w:ilvl="2" w:tplc="765E9776">
      <w:numFmt w:val="decimal"/>
      <w:lvlText w:val=""/>
      <w:lvlJc w:val="left"/>
    </w:lvl>
    <w:lvl w:ilvl="3" w:tplc="F1D88F10">
      <w:numFmt w:val="decimal"/>
      <w:lvlText w:val=""/>
      <w:lvlJc w:val="left"/>
    </w:lvl>
    <w:lvl w:ilvl="4" w:tplc="E6CCB13A">
      <w:numFmt w:val="decimal"/>
      <w:lvlText w:val=""/>
      <w:lvlJc w:val="left"/>
    </w:lvl>
    <w:lvl w:ilvl="5" w:tplc="9B467B40">
      <w:numFmt w:val="decimal"/>
      <w:lvlText w:val=""/>
      <w:lvlJc w:val="left"/>
    </w:lvl>
    <w:lvl w:ilvl="6" w:tplc="C43A9168">
      <w:numFmt w:val="decimal"/>
      <w:lvlText w:val=""/>
      <w:lvlJc w:val="left"/>
    </w:lvl>
    <w:lvl w:ilvl="7" w:tplc="EF7E3FC2">
      <w:numFmt w:val="decimal"/>
      <w:lvlText w:val=""/>
      <w:lvlJc w:val="left"/>
    </w:lvl>
    <w:lvl w:ilvl="8" w:tplc="833870F2">
      <w:numFmt w:val="decimal"/>
      <w:lvlText w:val=""/>
      <w:lvlJc w:val="left"/>
    </w:lvl>
  </w:abstractNum>
  <w:abstractNum w:abstractNumId="2" w15:restartNumberingAfterBreak="0">
    <w:nsid w:val="39D434AD"/>
    <w:multiLevelType w:val="hybridMultilevel"/>
    <w:tmpl w:val="EC029BE8"/>
    <w:lvl w:ilvl="0" w:tplc="8F0422B4">
      <w:start w:val="1"/>
      <w:numFmt w:val="bullet"/>
      <w:lvlText w:val="●"/>
      <w:lvlJc w:val="left"/>
      <w:pPr>
        <w:ind w:left="720" w:hanging="360"/>
      </w:pPr>
    </w:lvl>
    <w:lvl w:ilvl="1" w:tplc="CED08C5C">
      <w:start w:val="1"/>
      <w:numFmt w:val="bullet"/>
      <w:lvlText w:val="○"/>
      <w:lvlJc w:val="left"/>
      <w:pPr>
        <w:ind w:left="1440" w:hanging="360"/>
      </w:pPr>
    </w:lvl>
    <w:lvl w:ilvl="2" w:tplc="247C321A">
      <w:start w:val="1"/>
      <w:numFmt w:val="bullet"/>
      <w:lvlText w:val="■"/>
      <w:lvlJc w:val="left"/>
      <w:pPr>
        <w:ind w:left="2160" w:hanging="360"/>
      </w:pPr>
    </w:lvl>
    <w:lvl w:ilvl="3" w:tplc="6644A566">
      <w:start w:val="1"/>
      <w:numFmt w:val="bullet"/>
      <w:lvlText w:val="●"/>
      <w:lvlJc w:val="left"/>
      <w:pPr>
        <w:ind w:left="2880" w:hanging="360"/>
      </w:pPr>
    </w:lvl>
    <w:lvl w:ilvl="4" w:tplc="E72888BA">
      <w:start w:val="1"/>
      <w:numFmt w:val="bullet"/>
      <w:lvlText w:val="○"/>
      <w:lvlJc w:val="left"/>
      <w:pPr>
        <w:ind w:left="3600" w:hanging="360"/>
      </w:pPr>
    </w:lvl>
    <w:lvl w:ilvl="5" w:tplc="D4F8D248">
      <w:start w:val="1"/>
      <w:numFmt w:val="bullet"/>
      <w:lvlText w:val="■"/>
      <w:lvlJc w:val="left"/>
      <w:pPr>
        <w:ind w:left="4320" w:hanging="360"/>
      </w:pPr>
    </w:lvl>
    <w:lvl w:ilvl="6" w:tplc="8C981284">
      <w:start w:val="1"/>
      <w:numFmt w:val="bullet"/>
      <w:lvlText w:val="●"/>
      <w:lvlJc w:val="left"/>
      <w:pPr>
        <w:ind w:left="5040" w:hanging="360"/>
      </w:pPr>
    </w:lvl>
    <w:lvl w:ilvl="7" w:tplc="B9EABDA8">
      <w:start w:val="1"/>
      <w:numFmt w:val="bullet"/>
      <w:lvlText w:val="●"/>
      <w:lvlJc w:val="left"/>
      <w:pPr>
        <w:ind w:left="5760" w:hanging="360"/>
      </w:pPr>
    </w:lvl>
    <w:lvl w:ilvl="8" w:tplc="72A24D16">
      <w:start w:val="1"/>
      <w:numFmt w:val="bullet"/>
      <w:lvlText w:val="●"/>
      <w:lvlJc w:val="left"/>
      <w:pPr>
        <w:ind w:left="6480" w:hanging="360"/>
      </w:pPr>
    </w:lvl>
  </w:abstractNum>
  <w:num w:numId="1" w16cid:durableId="559899859">
    <w:abstractNumId w:val="2"/>
    <w:lvlOverride w:ilvl="0">
      <w:startOverride w:val="1"/>
    </w:lvlOverride>
  </w:num>
  <w:num w:numId="2" w16cid:durableId="130709664">
    <w:abstractNumId w:val="1"/>
    <w:lvlOverride w:ilvl="0">
      <w:startOverride w:val="1"/>
    </w:lvlOverride>
  </w:num>
  <w:num w:numId="3" w16cid:durableId="988632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3E"/>
    <w:rsid w:val="000D213E"/>
    <w:rsid w:val="00620571"/>
    <w:rsid w:val="007C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1A0FE"/>
  <w15:docId w15:val="{90F17A0B-C6C1-4577-B979-FBE180BF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1747</Words>
  <Characters>9435</Characters>
  <Application>Microsoft Office Word</Application>
  <DocSecurity>0</DocSecurity>
  <Lines>78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Irineu Gonçalves Gouveia</cp:lastModifiedBy>
  <cp:revision>2</cp:revision>
  <dcterms:created xsi:type="dcterms:W3CDTF">2026-10-04T15:27:00Z</dcterms:created>
  <dcterms:modified xsi:type="dcterms:W3CDTF">2026-10-04T15:35:00Z</dcterms:modified>
</cp:coreProperties>
</file>