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174A" w14:textId="1D8576F1" w:rsidR="007B7C9E" w:rsidRDefault="007B7C9E" w:rsidP="007B7C9E">
      <w:pPr>
        <w:spacing w:before="180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noProof/>
          <w:color w:val="1F3864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430CF2C" wp14:editId="6EED29CA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810000" cy="1574954"/>
            <wp:effectExtent l="0" t="0" r="0" b="0"/>
            <wp:wrapNone/>
            <wp:docPr id="2014448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8937" name="Imagem 2014448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7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EAFDC" w14:textId="2AD89D87" w:rsidR="00B46130" w:rsidRDefault="007E38BE" w:rsidP="007B7C9E">
      <w:pPr>
        <w:spacing w:before="1800"/>
        <w:jc w:val="center"/>
      </w:pPr>
      <w:r>
        <w:rPr>
          <w:b/>
          <w:bCs/>
          <w:color w:val="1F3864"/>
          <w:sz w:val="40"/>
          <w:szCs w:val="40"/>
        </w:rPr>
        <w:t>Universidade da Madeira</w:t>
      </w:r>
    </w:p>
    <w:p w14:paraId="6F4D911E" w14:textId="45F85782" w:rsidR="00B46130" w:rsidRDefault="007E38BE">
      <w:pPr>
        <w:spacing w:before="60" w:after="600"/>
        <w:jc w:val="center"/>
      </w:pPr>
      <w:r>
        <w:rPr>
          <w:color w:val="444444"/>
        </w:rPr>
        <w:t xml:space="preserve">Redes e Comunicação de Dados </w:t>
      </w:r>
    </w:p>
    <w:p w14:paraId="0DC51207" w14:textId="77777777" w:rsidR="00B46130" w:rsidRDefault="00B46130">
      <w:pPr>
        <w:pBdr>
          <w:top w:val="single" w:sz="8" w:space="1" w:color="2E75B6"/>
        </w:pBdr>
        <w:jc w:val="center"/>
      </w:pPr>
    </w:p>
    <w:p w14:paraId="5C516032" w14:textId="77777777" w:rsidR="00B46130" w:rsidRDefault="007E38BE">
      <w:pPr>
        <w:spacing w:before="600" w:after="100"/>
        <w:jc w:val="center"/>
      </w:pPr>
      <w:r>
        <w:rPr>
          <w:b/>
          <w:bCs/>
          <w:color w:val="1F3864"/>
          <w:sz w:val="52"/>
          <w:szCs w:val="52"/>
        </w:rPr>
        <w:t>Projeto Prático RCD 2025/2026</w:t>
      </w:r>
    </w:p>
    <w:p w14:paraId="38E44D35" w14:textId="77777777" w:rsidR="00B46130" w:rsidRDefault="007E38BE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1.ª Fase — Planeamento de Endereçamento IP</w:t>
      </w:r>
    </w:p>
    <w:p w14:paraId="2972CB70" w14:textId="77777777" w:rsidR="00B46130" w:rsidRDefault="00B46130">
      <w:pPr>
        <w:pBdr>
          <w:bottom w:val="single" w:sz="8" w:space="1" w:color="2E75B6"/>
        </w:pBdr>
        <w:jc w:val="center"/>
      </w:pPr>
    </w:p>
    <w:p w14:paraId="33F351B8" w14:textId="77777777" w:rsidR="00B46130" w:rsidRDefault="007E38BE">
      <w:pPr>
        <w:spacing w:before="700" w:after="60"/>
        <w:jc w:val="center"/>
      </w:pPr>
      <w:r>
        <w:rPr>
          <w:b/>
          <w:bCs/>
          <w:color w:val="444444"/>
          <w:sz w:val="26"/>
          <w:szCs w:val="26"/>
        </w:rPr>
        <w:t>Discentes</w:t>
      </w:r>
    </w:p>
    <w:p w14:paraId="1892C501" w14:textId="77777777" w:rsidR="00B46130" w:rsidRDefault="007E38BE">
      <w:pPr>
        <w:spacing w:before="40" w:after="40"/>
        <w:jc w:val="center"/>
      </w:pPr>
      <w:r>
        <w:t>Mário Belim — N.º 2173324</w:t>
      </w:r>
    </w:p>
    <w:p w14:paraId="519C83F0" w14:textId="77777777" w:rsidR="00B46130" w:rsidRDefault="007E38BE">
      <w:pPr>
        <w:spacing w:before="40" w:after="40"/>
        <w:jc w:val="center"/>
      </w:pPr>
      <w:r>
        <w:t>Lucas Silva — N.º 2146224</w:t>
      </w:r>
    </w:p>
    <w:p w14:paraId="7C7E8073" w14:textId="77777777" w:rsidR="00B46130" w:rsidRDefault="007E38BE">
      <w:pPr>
        <w:spacing w:before="40" w:after="300"/>
        <w:jc w:val="center"/>
      </w:pPr>
      <w:r>
        <w:t>Francisco Gouveia — N.º 2178724</w:t>
      </w:r>
    </w:p>
    <w:p w14:paraId="1C12BC0F" w14:textId="77777777" w:rsidR="00B46130" w:rsidRDefault="007E38BE">
      <w:pPr>
        <w:spacing w:before="60" w:after="60"/>
        <w:jc w:val="center"/>
      </w:pPr>
      <w:r>
        <w:rPr>
          <w:b/>
          <w:bCs/>
          <w:color w:val="444444"/>
        </w:rPr>
        <w:t>Grupo 9 — Prática Laboratorial 2 (PL2)</w:t>
      </w:r>
    </w:p>
    <w:p w14:paraId="15C53DBB" w14:textId="77777777" w:rsidR="00B46130" w:rsidRDefault="007E38BE">
      <w:pPr>
        <w:spacing w:before="60" w:after="60"/>
        <w:jc w:val="center"/>
      </w:pPr>
      <w:r>
        <w:rPr>
          <w:color w:val="666666"/>
          <w:sz w:val="22"/>
          <w:szCs w:val="22"/>
        </w:rPr>
        <w:t>Endereço IP base: 10.99.9.0/</w:t>
      </w:r>
      <w:proofErr w:type="gramStart"/>
      <w:r>
        <w:rPr>
          <w:color w:val="666666"/>
          <w:sz w:val="22"/>
          <w:szCs w:val="22"/>
        </w:rPr>
        <w:t xml:space="preserve">24  (Aveiro)   </w:t>
      </w:r>
      <w:proofErr w:type="gramEnd"/>
      <w:r>
        <w:rPr>
          <w:color w:val="666666"/>
          <w:sz w:val="22"/>
          <w:szCs w:val="22"/>
        </w:rPr>
        <w:t xml:space="preserve"> |    10.30.9.0/</w:t>
      </w:r>
      <w:proofErr w:type="gramStart"/>
      <w:r>
        <w:rPr>
          <w:color w:val="666666"/>
          <w:sz w:val="22"/>
          <w:szCs w:val="22"/>
        </w:rPr>
        <w:t>24  (</w:t>
      </w:r>
      <w:proofErr w:type="gramEnd"/>
      <w:r>
        <w:rPr>
          <w:color w:val="666666"/>
          <w:sz w:val="22"/>
          <w:szCs w:val="22"/>
        </w:rPr>
        <w:t>Covilhã)</w:t>
      </w:r>
    </w:p>
    <w:p w14:paraId="4ADDDDD7" w14:textId="77777777" w:rsidR="00B46130" w:rsidRDefault="007E38BE">
      <w:pPr>
        <w:spacing w:before="300" w:after="60"/>
        <w:jc w:val="center"/>
      </w:pPr>
      <w:r>
        <w:rPr>
          <w:b/>
          <w:bCs/>
          <w:color w:val="444444"/>
          <w:sz w:val="26"/>
          <w:szCs w:val="26"/>
        </w:rPr>
        <w:t>Docentes</w:t>
      </w:r>
    </w:p>
    <w:p w14:paraId="3C944FB5" w14:textId="77777777" w:rsidR="00B46130" w:rsidRDefault="007E38BE">
      <w:pPr>
        <w:spacing w:before="40" w:after="40"/>
        <w:jc w:val="center"/>
      </w:pPr>
      <w:r>
        <w:t>Lina Leão</w:t>
      </w:r>
    </w:p>
    <w:p w14:paraId="20C29AFD" w14:textId="77777777" w:rsidR="00B46130" w:rsidRDefault="007E38BE">
      <w:pPr>
        <w:spacing w:before="40" w:after="400"/>
        <w:jc w:val="center"/>
      </w:pPr>
      <w:r>
        <w:t xml:space="preserve">Lisandro </w:t>
      </w:r>
      <w:proofErr w:type="spellStart"/>
      <w:r>
        <w:t>Marote</w:t>
      </w:r>
      <w:proofErr w:type="spellEnd"/>
    </w:p>
    <w:p w14:paraId="4ADF13E9" w14:textId="77777777" w:rsidR="00B46130" w:rsidRDefault="007E38BE">
      <w:r>
        <w:br w:type="page"/>
      </w:r>
    </w:p>
    <w:p w14:paraId="6B0BBAEB" w14:textId="77777777" w:rsidR="00B46130" w:rsidRDefault="007E38BE">
      <w:pPr>
        <w:pStyle w:val="Ttulo1"/>
      </w:pPr>
      <w:r>
        <w:lastRenderedPageBreak/>
        <w:t>Resumo</w:t>
      </w:r>
    </w:p>
    <w:p w14:paraId="3C0EAB14" w14:textId="3242E5CD" w:rsidR="00B46130" w:rsidRDefault="007E38BE">
      <w:pPr>
        <w:spacing w:before="100" w:after="100"/>
      </w:pPr>
      <w:r>
        <w:rPr>
          <w:color w:val="000000"/>
        </w:rPr>
        <w:t>O presente relatório diz respeito à primeira fase do Projeto Prático da unidade curricular de Redes e Comunicação de Dados, do ano letivo 2025/2026, da Universidade da Madeira.</w:t>
      </w:r>
    </w:p>
    <w:p w14:paraId="19C5F2B6" w14:textId="77777777" w:rsidR="00B46130" w:rsidRDefault="007E38BE">
      <w:pPr>
        <w:spacing w:before="60" w:after="100"/>
      </w:pPr>
      <w:r>
        <w:rPr>
          <w:color w:val="000000"/>
        </w:rPr>
        <w:t>O principal objetivo desta fase consiste no planeamento e dimensionamento do endereçamento IP para duas localizações distintas — Aveiro e Covilhã — recorrendo à técnica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). Este método permite subdividir um bloco de endereços de forma eficiente, evitando o desperdício de endereços IP ao ajustar o tamanho de cada sub-rede às necessidades reais de cada segmento de rede.</w:t>
      </w:r>
    </w:p>
    <w:p w14:paraId="59FCFECA" w14:textId="77777777" w:rsidR="00B46130" w:rsidRDefault="007E38BE">
      <w:pPr>
        <w:spacing w:before="60" w:after="100"/>
      </w:pPr>
      <w:r>
        <w:rPr>
          <w:color w:val="000000"/>
        </w:rPr>
        <w:t xml:space="preserve">A metodologia adotada passou por: (1) identificar o número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 necessários em cada sub-rede; (2) ordenar as sub-redes da maior para a menor necessidade; (3) calcular a potência de 2 mínima suficiente; (4) atribuir os blocos de forma sequencial, sem sobreposição. Para além do planeamento IP, foi também construída a topologia física da rede no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>, com as ligações entre todos os equipamentos definidos no enunciado.</w:t>
      </w:r>
    </w:p>
    <w:p w14:paraId="59C780F2" w14:textId="14ADED41" w:rsidR="00B46130" w:rsidRDefault="007E38BE">
      <w:pPr>
        <w:spacing w:before="60" w:after="100"/>
      </w:pPr>
      <w:r>
        <w:rPr>
          <w:color w:val="000000"/>
        </w:rPr>
        <w:t xml:space="preserve">Em Aveiro, o endereço base atribuído é 10.99.9.0/24, sendo criadas 6 sub-redes (Quiosque, </w:t>
      </w:r>
      <w:proofErr w:type="spellStart"/>
      <w:r>
        <w:rPr>
          <w:color w:val="000000"/>
        </w:rPr>
        <w:t>Guest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, Servers, </w:t>
      </w:r>
      <w:proofErr w:type="spellStart"/>
      <w:r>
        <w:rPr>
          <w:color w:val="000000"/>
        </w:rPr>
        <w:t>Printers</w:t>
      </w:r>
      <w:proofErr w:type="spellEnd"/>
      <w:r>
        <w:rPr>
          <w:color w:val="000000"/>
        </w:rPr>
        <w:t xml:space="preserve"> e Management). Em Covilhã, o endereço base é 10.30.9.0/24, com 6 sub-redes distintas (</w:t>
      </w:r>
      <w:proofErr w:type="spellStart"/>
      <w:r>
        <w:rPr>
          <w:color w:val="000000"/>
        </w:rPr>
        <w:t>Guest</w:t>
      </w:r>
      <w:proofErr w:type="spellEnd"/>
      <w:r>
        <w:rPr>
          <w:color w:val="000000"/>
        </w:rPr>
        <w:t xml:space="preserve">, Management, Servers, SOC,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Printers</w:t>
      </w:r>
      <w:proofErr w:type="spellEnd"/>
      <w:r>
        <w:rPr>
          <w:color w:val="000000"/>
        </w:rPr>
        <w:t>).</w:t>
      </w:r>
    </w:p>
    <w:p w14:paraId="55AA9D87" w14:textId="77777777" w:rsidR="00B46130" w:rsidRDefault="007E38BE">
      <w:r>
        <w:br w:type="page"/>
      </w:r>
    </w:p>
    <w:p w14:paraId="0D6A272D" w14:textId="77777777" w:rsidR="00B46130" w:rsidRDefault="007E38BE">
      <w:pPr>
        <w:pStyle w:val="Ttulo1"/>
      </w:pPr>
      <w:r>
        <w:lastRenderedPageBreak/>
        <w:t>Índice</w:t>
      </w:r>
    </w:p>
    <w:p w14:paraId="3C6DA8BD" w14:textId="77777777" w:rsidR="00B46130" w:rsidRDefault="007E38BE">
      <w:pPr>
        <w:spacing w:before="60" w:after="30"/>
      </w:pPr>
      <w:r>
        <w:rPr>
          <w:color w:val="000000"/>
        </w:rPr>
        <w:t>1. Resumo</w:t>
      </w:r>
    </w:p>
    <w:p w14:paraId="55EF27C3" w14:textId="77777777" w:rsidR="00B46130" w:rsidRDefault="007E38BE">
      <w:pPr>
        <w:spacing w:before="30" w:after="30"/>
      </w:pPr>
      <w:r>
        <w:rPr>
          <w:color w:val="000000"/>
        </w:rPr>
        <w:t>2. Introdução</w:t>
      </w:r>
    </w:p>
    <w:p w14:paraId="52D53A28" w14:textId="77777777" w:rsidR="00B46130" w:rsidRDefault="007E38BE">
      <w:pPr>
        <w:spacing w:before="30" w:after="30"/>
      </w:pPr>
      <w:r>
        <w:rPr>
          <w:color w:val="000000"/>
        </w:rPr>
        <w:t>3. Sub-redes criadas com VLSM</w:t>
      </w:r>
    </w:p>
    <w:p w14:paraId="5924F3F6" w14:textId="77777777" w:rsidR="00B46130" w:rsidRDefault="007E38BE">
      <w:pPr>
        <w:spacing w:before="10" w:after="10"/>
      </w:pPr>
      <w:r>
        <w:rPr>
          <w:color w:val="000000"/>
        </w:rPr>
        <w:t xml:space="preserve">   3.1. Aveiro — Sub-redes (10.99.9.0/24)</w:t>
      </w:r>
    </w:p>
    <w:p w14:paraId="79AFFFA0" w14:textId="77777777" w:rsidR="00B46130" w:rsidRDefault="007E38BE">
      <w:pPr>
        <w:spacing w:before="10" w:after="10"/>
      </w:pPr>
      <w:r>
        <w:rPr>
          <w:color w:val="000000"/>
        </w:rPr>
        <w:t xml:space="preserve">   3.2. Aveiro — Tabela de Endereçamento</w:t>
      </w:r>
    </w:p>
    <w:p w14:paraId="6FEEA677" w14:textId="77777777" w:rsidR="00B46130" w:rsidRDefault="007E38BE">
      <w:pPr>
        <w:spacing w:before="10" w:after="10"/>
      </w:pPr>
      <w:r>
        <w:rPr>
          <w:color w:val="000000"/>
        </w:rPr>
        <w:t xml:space="preserve">   3.3. Covilhã — Sub-redes (10.30.9.0/24)</w:t>
      </w:r>
    </w:p>
    <w:p w14:paraId="3175217C" w14:textId="77777777" w:rsidR="00B46130" w:rsidRDefault="007E38BE">
      <w:pPr>
        <w:spacing w:before="10" w:after="30"/>
      </w:pPr>
      <w:r>
        <w:rPr>
          <w:color w:val="000000"/>
        </w:rPr>
        <w:t xml:space="preserve">   3.4. Covilhã — Tabela de Endereçamento</w:t>
      </w:r>
    </w:p>
    <w:p w14:paraId="75926E6E" w14:textId="77777777" w:rsidR="00B46130" w:rsidRDefault="007E38BE">
      <w:pPr>
        <w:spacing w:before="30" w:after="30"/>
      </w:pPr>
      <w:r>
        <w:rPr>
          <w:color w:val="000000"/>
        </w:rPr>
        <w:t xml:space="preserve">4. Topologia Física no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</w:p>
    <w:p w14:paraId="0DA370BE" w14:textId="77777777" w:rsidR="00B46130" w:rsidRDefault="007E38BE">
      <w:pPr>
        <w:spacing w:before="30" w:after="30"/>
      </w:pPr>
      <w:r>
        <w:rPr>
          <w:color w:val="000000"/>
        </w:rPr>
        <w:t>5. Conclusão</w:t>
      </w:r>
    </w:p>
    <w:p w14:paraId="5228E963" w14:textId="77777777" w:rsidR="00B46130" w:rsidRDefault="007E38BE">
      <w:r>
        <w:br w:type="page"/>
      </w:r>
    </w:p>
    <w:p w14:paraId="068E55EE" w14:textId="77777777" w:rsidR="00B46130" w:rsidRDefault="007E38BE">
      <w:pPr>
        <w:pStyle w:val="Ttulo1"/>
      </w:pPr>
      <w:r>
        <w:lastRenderedPageBreak/>
        <w:t>1. Introdução</w:t>
      </w:r>
    </w:p>
    <w:p w14:paraId="1D835292" w14:textId="77777777" w:rsidR="00B46130" w:rsidRDefault="007E38BE">
      <w:pPr>
        <w:spacing w:before="100" w:after="100"/>
      </w:pPr>
      <w:r>
        <w:rPr>
          <w:color w:val="000000"/>
        </w:rPr>
        <w:t>A crescente complexidade das redes de computadores exige um planeamento rigoroso do endereçamento IP, de forma a garantir uma gestão eficiente dos recursos disponíveis e a escalabilidade futura das infraestruturas. Nesse contexto, a técnica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surge como uma solução fundamental, ao permitir a criação de sub-redes com dimensões variáveis, adaptadas às necessidades reais de cada segmento.</w:t>
      </w:r>
    </w:p>
    <w:p w14:paraId="52036CFA" w14:textId="591A563E" w:rsidR="00B46130" w:rsidRDefault="007E38BE">
      <w:pPr>
        <w:spacing w:before="60" w:after="100"/>
      </w:pPr>
      <w:r>
        <w:rPr>
          <w:color w:val="000000"/>
        </w:rPr>
        <w:t>Este projeto pretende em</w:t>
      </w:r>
      <w:r w:rsidR="00B74DEE">
        <w:rPr>
          <w:color w:val="000000"/>
        </w:rPr>
        <w:t xml:space="preserve"> simular</w:t>
      </w:r>
      <w:r>
        <w:rPr>
          <w:color w:val="000000"/>
        </w:rPr>
        <w:t xml:space="preserve"> uma </w:t>
      </w:r>
      <w:r w:rsidR="00B74DEE">
        <w:rPr>
          <w:color w:val="000000"/>
        </w:rPr>
        <w:t>rede distribuída</w:t>
      </w:r>
      <w:r>
        <w:rPr>
          <w:color w:val="000000"/>
        </w:rPr>
        <w:t xml:space="preserve"> por duas localizações geográficas: Aveiro e Covilhã. Cada localização possui vários segmentos de rede com requisitos distintos em termos de número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, segmentados através de </w:t>
      </w:r>
      <w:proofErr w:type="spellStart"/>
      <w:r>
        <w:rPr>
          <w:color w:val="000000"/>
        </w:rPr>
        <w:t>VLANs</w:t>
      </w:r>
      <w:proofErr w:type="spellEnd"/>
      <w:r>
        <w:rPr>
          <w:color w:val="000000"/>
        </w:rPr>
        <w:t>. A ligação à Internet em Aveiro é feita através do ISP VOD, e em Covilhã através do ISP MEO.</w:t>
      </w:r>
    </w:p>
    <w:p w14:paraId="687886AA" w14:textId="525B53E2" w:rsidR="00B46130" w:rsidRDefault="007E38BE">
      <w:pPr>
        <w:spacing w:before="60" w:after="40"/>
      </w:pPr>
      <w:r>
        <w:rPr>
          <w:color w:val="000000"/>
        </w:rPr>
        <w:t>Nesta primeira fase, procede</w:t>
      </w:r>
      <w:r w:rsidR="00B74DEE">
        <w:rPr>
          <w:color w:val="000000"/>
        </w:rPr>
        <w:t>mos</w:t>
      </w:r>
      <w:r>
        <w:rPr>
          <w:color w:val="000000"/>
        </w:rPr>
        <w:t xml:space="preserve"> ao:</w:t>
      </w:r>
    </w:p>
    <w:p w14:paraId="72D30B69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Dimensionamento das sub-redes com recurso ao VLSM para as duas localizações;</w:t>
      </w:r>
    </w:p>
    <w:p w14:paraId="2569AB50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Preenchimento das tabelas de endereçamento IP para todos os dispositivos de rede;</w:t>
      </w:r>
    </w:p>
    <w:p w14:paraId="61DDF2C1" w14:textId="602AA433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Construção da topologia física no </w:t>
      </w:r>
      <w:proofErr w:type="spellStart"/>
      <w:r>
        <w:rPr>
          <w:sz w:val="22"/>
          <w:szCs w:val="22"/>
        </w:rPr>
        <w:t>Packet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Tracer</w:t>
      </w:r>
      <w:proofErr w:type="spellEnd"/>
      <w:r>
        <w:rPr>
          <w:sz w:val="22"/>
          <w:szCs w:val="22"/>
        </w:rPr>
        <w:t>, com todas as ligações entre equipamentos.</w:t>
      </w:r>
      <w:r w:rsidR="00B74DEE">
        <w:rPr>
          <w:sz w:val="22"/>
          <w:szCs w:val="22"/>
        </w:rPr>
        <w:br/>
      </w:r>
      <w:r w:rsidR="00B74DEE">
        <w:rPr>
          <w:sz w:val="22"/>
          <w:szCs w:val="22"/>
        </w:rPr>
        <w:br/>
      </w:r>
    </w:p>
    <w:p w14:paraId="1AB6B606" w14:textId="5EEA26AC" w:rsidR="00B46130" w:rsidRDefault="00B74DEE" w:rsidP="00B74DEE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E89F69" wp14:editId="20D92E90">
            <wp:simplePos x="0" y="0"/>
            <wp:positionH relativeFrom="margin">
              <wp:align>center</wp:align>
            </wp:positionH>
            <wp:positionV relativeFrom="paragraph">
              <wp:posOffset>388564</wp:posOffset>
            </wp:positionV>
            <wp:extent cx="6796114" cy="3825516"/>
            <wp:effectExtent l="0" t="0" r="5080" b="3810"/>
            <wp:wrapNone/>
            <wp:docPr id="1272727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7535" name="Imagem 1272727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114" cy="382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8BE">
        <w:br w:type="page"/>
      </w:r>
    </w:p>
    <w:p w14:paraId="6E71CAD6" w14:textId="77777777" w:rsidR="00B46130" w:rsidRDefault="007E38BE">
      <w:pPr>
        <w:pStyle w:val="Ttulo1"/>
      </w:pPr>
      <w:r>
        <w:lastRenderedPageBreak/>
        <w:t>2. Sub-redes criadas com VLSM</w:t>
      </w:r>
    </w:p>
    <w:p w14:paraId="1E7F5899" w14:textId="77777777" w:rsidR="00B46130" w:rsidRDefault="007E38BE">
      <w:pPr>
        <w:spacing w:before="80" w:after="100"/>
      </w:pPr>
      <w:r>
        <w:rPr>
          <w:color w:val="000000"/>
        </w:rPr>
        <w:t>O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é uma técnica de endereçamento IP que permite dividir um bloco de endereços em sub-redes de tamanhos diferentes, consoante as necessidades de cada segmento. A regra fundamental é ordenar as sub-redes da maior para a menor e atribuir os blocos sequencialmente, sem sobreposição.</w:t>
      </w:r>
    </w:p>
    <w:p w14:paraId="1676ABF1" w14:textId="77777777" w:rsidR="00B46130" w:rsidRDefault="007E38BE">
      <w:pPr>
        <w:spacing w:before="60" w:after="40"/>
      </w:pPr>
      <w:r>
        <w:rPr>
          <w:color w:val="000000"/>
        </w:rPr>
        <w:t>Para calcular cada sub-rede, seguiu-se o seguinte procedimento:</w:t>
      </w:r>
    </w:p>
    <w:p w14:paraId="61AF0587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Identificar o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necessários em cada sub-rede;</w:t>
      </w:r>
    </w:p>
    <w:p w14:paraId="1274091A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Encontrar a menor potência de 2 tal que 2ⁿ − 2 ≥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pedidos;</w:t>
      </w:r>
    </w:p>
    <w:p w14:paraId="088DE3FE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Calcular o prefixo: /prefixo = 32 − n;</w:t>
      </w:r>
    </w:p>
    <w:p w14:paraId="46704DEE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Calcular a máscara: 256 − 2ⁿ no último octeto;</w:t>
      </w:r>
    </w:p>
    <w:p w14:paraId="5D6A8850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Atribuir o bloco a partir do endereço seguinte ao </w:t>
      </w:r>
      <w:proofErr w:type="spellStart"/>
      <w:r>
        <w:rPr>
          <w:sz w:val="22"/>
          <w:szCs w:val="22"/>
        </w:rPr>
        <w:t>broadcast</w:t>
      </w:r>
      <w:proofErr w:type="spellEnd"/>
      <w:r>
        <w:rPr>
          <w:sz w:val="22"/>
          <w:szCs w:val="22"/>
        </w:rPr>
        <w:t xml:space="preserve"> da sub-rede anterior;</w:t>
      </w:r>
    </w:p>
    <w:p w14:paraId="5AFC51A2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 1.º </w:t>
      </w:r>
      <w:proofErr w:type="spellStart"/>
      <w:r>
        <w:rPr>
          <w:sz w:val="22"/>
          <w:szCs w:val="22"/>
        </w:rPr>
        <w:t>host</w:t>
      </w:r>
      <w:proofErr w:type="spellEnd"/>
      <w:r>
        <w:rPr>
          <w:sz w:val="22"/>
          <w:szCs w:val="22"/>
        </w:rPr>
        <w:t xml:space="preserve"> de cada sub-rede é reservado como endereço de </w:t>
      </w:r>
      <w:proofErr w:type="spellStart"/>
      <w:r>
        <w:rPr>
          <w:sz w:val="22"/>
          <w:szCs w:val="22"/>
        </w:rPr>
        <w:t>gateway</w:t>
      </w:r>
      <w:proofErr w:type="spellEnd"/>
      <w:r>
        <w:rPr>
          <w:sz w:val="22"/>
          <w:szCs w:val="22"/>
        </w:rPr>
        <w:t>.</w:t>
      </w:r>
    </w:p>
    <w:p w14:paraId="1CD49543" w14:textId="77777777" w:rsidR="00B46130" w:rsidRDefault="00B46130"/>
    <w:p w14:paraId="226EE3EA" w14:textId="77777777" w:rsidR="00B46130" w:rsidRDefault="007E38BE">
      <w:pPr>
        <w:pStyle w:val="Ttulo2"/>
      </w:pPr>
      <w:r>
        <w:t>2.1. Aveiro — Sub-redes (10.99.9.0/24)</w:t>
      </w:r>
    </w:p>
    <w:p w14:paraId="132A40CE" w14:textId="5B53C230" w:rsidR="00B46130" w:rsidRDefault="007E38BE">
      <w:pPr>
        <w:spacing w:before="60" w:after="100"/>
      </w:pPr>
      <w:r>
        <w:rPr>
          <w:color w:val="000000"/>
        </w:rPr>
        <w:t>O endereço base para Aveiro é 10.99.9.0/24 (X = 9, número interno do</w:t>
      </w:r>
      <w:r w:rsidR="00B74DEE">
        <w:rPr>
          <w:color w:val="000000"/>
        </w:rPr>
        <w:t xml:space="preserve"> nosso grupo</w:t>
      </w:r>
      <w:r>
        <w:rPr>
          <w:color w:val="000000"/>
        </w:rPr>
        <w:t xml:space="preserve">). As sub-redes foram calculadas por ordem decrescente de necessidade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:</w:t>
      </w:r>
    </w:p>
    <w:tbl>
      <w:tblPr>
        <w:tblW w:w="12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758"/>
        <w:gridCol w:w="891"/>
        <w:gridCol w:w="891"/>
        <w:gridCol w:w="2162"/>
        <w:gridCol w:w="1575"/>
        <w:gridCol w:w="1575"/>
        <w:gridCol w:w="1575"/>
        <w:gridCol w:w="1538"/>
      </w:tblGrid>
      <w:tr w:rsidR="00B46130" w14:paraId="67C51731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EC89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2B78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836A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E34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851B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2C16" w14:textId="77777777" w:rsidR="00B46130" w:rsidRDefault="007E38B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0236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B0A1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041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2F4D231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AE1" w14:textId="77777777" w:rsidR="00B46130" w:rsidRDefault="007E38BE">
            <w:r>
              <w:rPr>
                <w:color w:val="000000"/>
                <w:sz w:val="19"/>
                <w:szCs w:val="19"/>
              </w:rPr>
              <w:t>Quiosque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68AE" w14:textId="77777777" w:rsidR="00B46130" w:rsidRDefault="007E38BE"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A4DE" w14:textId="77777777" w:rsidR="00B46130" w:rsidRDefault="007E38BE"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155" w14:textId="77777777" w:rsidR="00B46130" w:rsidRDefault="007E38BE"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F4B3" w14:textId="77777777" w:rsidR="00B46130" w:rsidRDefault="007E38BE"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410F" w14:textId="77777777" w:rsidR="00B46130" w:rsidRDefault="007E38BE">
            <w:r>
              <w:rPr>
                <w:color w:val="000000"/>
                <w:sz w:val="19"/>
                <w:szCs w:val="19"/>
              </w:rPr>
              <w:t>10.99.9.0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19B" w14:textId="77777777" w:rsidR="00B46130" w:rsidRDefault="007E38BE"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A40" w14:textId="77777777" w:rsidR="00B46130" w:rsidRDefault="007E38BE">
            <w:r>
              <w:rPr>
                <w:color w:val="000000"/>
                <w:sz w:val="19"/>
                <w:szCs w:val="19"/>
              </w:rPr>
              <w:t>10.99.9.62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2528" w14:textId="77777777" w:rsidR="00B46130" w:rsidRDefault="007E38BE">
            <w:r>
              <w:rPr>
                <w:color w:val="000000"/>
                <w:sz w:val="19"/>
                <w:szCs w:val="19"/>
              </w:rPr>
              <w:t>10.99.9.63</w:t>
            </w:r>
          </w:p>
        </w:tc>
      </w:tr>
      <w:tr w:rsidR="00B46130" w14:paraId="74ED64D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545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ED57" w14:textId="77777777" w:rsidR="00B46130" w:rsidRDefault="007E38BE"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AD7" w14:textId="77777777" w:rsidR="00B46130" w:rsidRDefault="007E38BE"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88B3" w14:textId="77777777" w:rsidR="00B46130" w:rsidRDefault="007E38BE"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2FD7" w14:textId="77777777" w:rsidR="00B46130" w:rsidRDefault="007E38BE"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BC3" w14:textId="77777777" w:rsidR="00B46130" w:rsidRDefault="007E38BE">
            <w:r>
              <w:rPr>
                <w:color w:val="000000"/>
                <w:sz w:val="19"/>
                <w:szCs w:val="19"/>
              </w:rPr>
              <w:t>10.99.9.64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DD1" w14:textId="77777777" w:rsidR="00B46130" w:rsidRDefault="007E38BE"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CEF" w14:textId="77777777" w:rsidR="00B46130" w:rsidRDefault="007E38BE">
            <w:r>
              <w:rPr>
                <w:color w:val="000000"/>
                <w:sz w:val="19"/>
                <w:szCs w:val="19"/>
              </w:rPr>
              <w:t>10.99.9.94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86C7" w14:textId="77777777" w:rsidR="00B46130" w:rsidRDefault="007E38BE">
            <w:r>
              <w:rPr>
                <w:color w:val="000000"/>
                <w:sz w:val="19"/>
                <w:szCs w:val="19"/>
              </w:rPr>
              <w:t>10.99.9.95</w:t>
            </w:r>
          </w:p>
        </w:tc>
      </w:tr>
      <w:tr w:rsidR="00B46130" w14:paraId="6EC7267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A987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IoT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9202" w14:textId="77777777" w:rsidR="00B46130" w:rsidRDefault="007E38BE">
            <w:r>
              <w:rPr>
                <w:color w:val="000000"/>
                <w:sz w:val="19"/>
                <w:szCs w:val="19"/>
              </w:rPr>
              <w:t>503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B21" w14:textId="77777777" w:rsidR="00B46130" w:rsidRDefault="007E38BE"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A1D" w14:textId="77777777" w:rsidR="00B46130" w:rsidRDefault="007E38BE"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0E4E" w14:textId="77777777" w:rsidR="00B46130" w:rsidRDefault="007E38BE"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A306" w14:textId="77777777" w:rsidR="00B46130" w:rsidRDefault="007E38BE">
            <w:r>
              <w:rPr>
                <w:color w:val="000000"/>
                <w:sz w:val="19"/>
                <w:szCs w:val="19"/>
              </w:rPr>
              <w:t>10.99.9.96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EB1A" w14:textId="77777777" w:rsidR="00B46130" w:rsidRDefault="007E38BE"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410D" w14:textId="77777777" w:rsidR="00B46130" w:rsidRDefault="007E38BE">
            <w:r>
              <w:rPr>
                <w:color w:val="000000"/>
                <w:sz w:val="19"/>
                <w:szCs w:val="19"/>
              </w:rPr>
              <w:t>10.99.9.126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6C30" w14:textId="77777777" w:rsidR="00B46130" w:rsidRDefault="007E38BE">
            <w:r>
              <w:rPr>
                <w:color w:val="000000"/>
                <w:sz w:val="19"/>
                <w:szCs w:val="19"/>
              </w:rPr>
              <w:t>10.99.9.127</w:t>
            </w:r>
          </w:p>
        </w:tc>
      </w:tr>
      <w:tr w:rsidR="00B46130" w14:paraId="52E2773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391B" w14:textId="77777777" w:rsidR="00B46130" w:rsidRDefault="007E38BE"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282" w14:textId="77777777" w:rsidR="00B46130" w:rsidRDefault="007E38BE"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DF2D" w14:textId="77777777" w:rsidR="00B46130" w:rsidRDefault="007E38BE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950C" w14:textId="77777777" w:rsidR="00B46130" w:rsidRDefault="007E38BE"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9CB6" w14:textId="77777777" w:rsidR="00B46130" w:rsidRDefault="007E38BE"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EA86" w14:textId="77777777" w:rsidR="00B46130" w:rsidRDefault="007E38BE">
            <w:r>
              <w:rPr>
                <w:color w:val="000000"/>
                <w:sz w:val="19"/>
                <w:szCs w:val="19"/>
              </w:rPr>
              <w:t>10.99.9.128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12EA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4C6" w14:textId="77777777" w:rsidR="00B46130" w:rsidRDefault="007E38BE">
            <w:r>
              <w:rPr>
                <w:color w:val="000000"/>
                <w:sz w:val="19"/>
                <w:szCs w:val="19"/>
              </w:rPr>
              <w:t>10.99.9.158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1DC" w14:textId="77777777" w:rsidR="00B46130" w:rsidRDefault="007E38BE">
            <w:r>
              <w:rPr>
                <w:color w:val="000000"/>
                <w:sz w:val="19"/>
                <w:szCs w:val="19"/>
              </w:rPr>
              <w:t>10.99.9.159</w:t>
            </w:r>
          </w:p>
        </w:tc>
      </w:tr>
      <w:tr w:rsidR="00B46130" w14:paraId="4729EE9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B4CB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C4B6" w14:textId="77777777" w:rsidR="00B46130" w:rsidRDefault="007E38BE"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4259" w14:textId="77777777" w:rsidR="00B46130" w:rsidRDefault="007E38BE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2E11" w14:textId="77777777" w:rsidR="00B46130" w:rsidRDefault="007E38BE"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24EF" w14:textId="77777777" w:rsidR="00B46130" w:rsidRDefault="007E38BE"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7BC" w14:textId="77777777" w:rsidR="00B46130" w:rsidRDefault="007E38BE">
            <w:r>
              <w:rPr>
                <w:color w:val="000000"/>
                <w:sz w:val="19"/>
                <w:szCs w:val="19"/>
              </w:rPr>
              <w:t>10.99.9.160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B900" w14:textId="77777777" w:rsidR="00B46130" w:rsidRDefault="007E38BE"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2FCE" w14:textId="77777777" w:rsidR="00B46130" w:rsidRDefault="007E38BE">
            <w:r>
              <w:rPr>
                <w:color w:val="000000"/>
                <w:sz w:val="19"/>
                <w:szCs w:val="19"/>
              </w:rPr>
              <w:t>10.99.9.174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E6E1" w14:textId="77777777" w:rsidR="00B46130" w:rsidRDefault="007E38BE">
            <w:r>
              <w:rPr>
                <w:color w:val="000000"/>
                <w:sz w:val="19"/>
                <w:szCs w:val="19"/>
              </w:rPr>
              <w:t>10.99.9.175</w:t>
            </w:r>
          </w:p>
        </w:tc>
      </w:tr>
      <w:tr w:rsidR="00B46130" w14:paraId="6F99386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5705" w14:textId="77777777" w:rsidR="00B46130" w:rsidRDefault="007E38BE"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1796" w14:textId="77777777" w:rsidR="00B46130" w:rsidRDefault="007E38BE"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4E2" w14:textId="77777777" w:rsidR="00B46130" w:rsidRDefault="007E38BE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6F34" w14:textId="77777777" w:rsidR="00B46130" w:rsidRDefault="007E38BE"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F435" w14:textId="77777777" w:rsidR="00B46130" w:rsidRDefault="007E38BE"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8AF" w14:textId="77777777" w:rsidR="00B46130" w:rsidRDefault="007E38BE">
            <w:r>
              <w:rPr>
                <w:color w:val="000000"/>
                <w:sz w:val="19"/>
                <w:szCs w:val="19"/>
              </w:rPr>
              <w:t>10.99.9.176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ACD6" w14:textId="77777777" w:rsidR="00B46130" w:rsidRDefault="007E38BE"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70B8" w14:textId="77777777" w:rsidR="00B46130" w:rsidRDefault="007E38BE">
            <w:r>
              <w:rPr>
                <w:color w:val="000000"/>
                <w:sz w:val="19"/>
                <w:szCs w:val="19"/>
              </w:rPr>
              <w:t>10.99.9.190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4119" w14:textId="77777777" w:rsidR="00B46130" w:rsidRDefault="007E38BE">
            <w:r>
              <w:rPr>
                <w:color w:val="000000"/>
                <w:sz w:val="19"/>
                <w:szCs w:val="19"/>
              </w:rPr>
              <w:t>10.99.9.191</w:t>
            </w:r>
          </w:p>
        </w:tc>
      </w:tr>
    </w:tbl>
    <w:p w14:paraId="64154C23" w14:textId="77777777" w:rsidR="00B46130" w:rsidRDefault="00B46130"/>
    <w:p w14:paraId="2016C5A4" w14:textId="77777777" w:rsidR="00B46130" w:rsidRDefault="007E38BE">
      <w:pPr>
        <w:spacing w:before="60" w:after="100"/>
      </w:pPr>
      <w:r>
        <w:rPr>
          <w:color w:val="444444"/>
          <w:sz w:val="20"/>
          <w:szCs w:val="20"/>
        </w:rPr>
        <w:t xml:space="preserve">Nota: Quiosque precisa de 38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2⁶=64 (62 utilizáveis) → /26. </w:t>
      </w:r>
      <w:proofErr w:type="spellStart"/>
      <w:r>
        <w:rPr>
          <w:color w:val="444444"/>
          <w:sz w:val="20"/>
          <w:szCs w:val="20"/>
        </w:rPr>
        <w:t>Guest</w:t>
      </w:r>
      <w:proofErr w:type="spellEnd"/>
      <w:r>
        <w:rPr>
          <w:color w:val="444444"/>
          <w:sz w:val="20"/>
          <w:szCs w:val="20"/>
        </w:rPr>
        <w:t xml:space="preserve"> e </w:t>
      </w:r>
      <w:proofErr w:type="spellStart"/>
      <w:r>
        <w:rPr>
          <w:color w:val="444444"/>
          <w:sz w:val="20"/>
          <w:szCs w:val="20"/>
        </w:rPr>
        <w:t>IoT</w:t>
      </w:r>
      <w:proofErr w:type="spellEnd"/>
      <w:r>
        <w:rPr>
          <w:color w:val="444444"/>
          <w:sz w:val="20"/>
          <w:szCs w:val="20"/>
        </w:rPr>
        <w:t xml:space="preserve"> precisam de 28 e 24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respetivamente → ambas 2⁵=32 → /27. Servers com 15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2⁵=32 → /27. </w:t>
      </w:r>
      <w:proofErr w:type="spellStart"/>
      <w:r>
        <w:rPr>
          <w:color w:val="444444"/>
          <w:sz w:val="20"/>
          <w:szCs w:val="20"/>
        </w:rPr>
        <w:t>Printers</w:t>
      </w:r>
      <w:proofErr w:type="spellEnd"/>
      <w:r>
        <w:rPr>
          <w:color w:val="444444"/>
          <w:sz w:val="20"/>
          <w:szCs w:val="20"/>
        </w:rPr>
        <w:t xml:space="preserve"> e Management com 7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cada → 2⁴=16 → /28. Total usado: 64+32+32+32+16+16 = 192 de 256 endereços.</w:t>
      </w:r>
    </w:p>
    <w:p w14:paraId="24A8DFC6" w14:textId="77777777" w:rsidR="00B46130" w:rsidRDefault="007E38BE">
      <w:r>
        <w:br w:type="page"/>
      </w:r>
    </w:p>
    <w:p w14:paraId="7D9D756F" w14:textId="77777777" w:rsidR="00B46130" w:rsidRDefault="007E38BE">
      <w:pPr>
        <w:pStyle w:val="Ttulo2"/>
      </w:pPr>
      <w:r>
        <w:lastRenderedPageBreak/>
        <w:t>2.2. Aveiro — Tabela de Endereçamento IP</w:t>
      </w:r>
    </w:p>
    <w:p w14:paraId="1CAF209B" w14:textId="77777777" w:rsidR="00B46130" w:rsidRDefault="007E38BE">
      <w:pPr>
        <w:spacing w:before="60" w:after="100"/>
      </w:pPr>
      <w:r>
        <w:rPr>
          <w:color w:val="000000"/>
        </w:rPr>
        <w:t xml:space="preserve">A tabela seguinte apresenta o endereço IP, máscara e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padrão para todos os dispositivos de Aveiro.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corresponde ao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disponível. As </w:t>
      </w:r>
      <w:proofErr w:type="spellStart"/>
      <w:r>
        <w:rPr>
          <w:color w:val="000000"/>
        </w:rPr>
        <w:t>sub-interfaces</w:t>
      </w:r>
      <w:proofErr w:type="spellEnd"/>
      <w:r>
        <w:rPr>
          <w:color w:val="000000"/>
        </w:rPr>
        <w:t xml:space="preserve"> do router AVR são configuradas em 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-a-stick, uma por VLAN.</w:t>
      </w:r>
    </w:p>
    <w:p w14:paraId="0582A8C3" w14:textId="77777777" w:rsidR="00B46130" w:rsidRDefault="007E38BE">
      <w:pPr>
        <w:spacing w:before="40" w:after="100"/>
      </w:pPr>
      <w:r>
        <w:rPr>
          <w:b/>
          <w:bCs/>
          <w:color w:val="000000"/>
          <w:sz w:val="20"/>
          <w:szCs w:val="20"/>
        </w:rPr>
        <w:t>Configurações ISP (Tabela 1 do enunciado): Router AVR — 62.128.143.101/30 | Router VOD — 62.128.143.102/30 | Network ID: 62.128.143.100/30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1B76B1D4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FB23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2D54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D186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718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B69F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7AF9D52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1B" w14:textId="77777777" w:rsidR="00B46130" w:rsidRDefault="007E38BE"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D066" w14:textId="77777777" w:rsidR="00B46130" w:rsidRDefault="007E38BE"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BFDB" w14:textId="77777777" w:rsidR="00B46130" w:rsidRDefault="007E38BE">
            <w:r>
              <w:rPr>
                <w:color w:val="000000"/>
                <w:sz w:val="19"/>
                <w:szCs w:val="19"/>
              </w:rPr>
              <w:t>62.128.143.102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167E" w14:textId="77777777" w:rsidR="00B46130" w:rsidRDefault="007E38BE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A2C3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57AD4B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097D" w14:textId="77777777" w:rsidR="00B46130" w:rsidRDefault="007E38BE"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F5D3" w14:textId="77777777" w:rsidR="00B46130" w:rsidRDefault="007E38BE">
            <w:r>
              <w:rPr>
                <w:color w:val="000000"/>
                <w:sz w:val="19"/>
                <w:szCs w:val="19"/>
              </w:rPr>
              <w:t>Serial 0/2/2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6B55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60E4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C977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434C44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2FE7" w14:textId="77777777" w:rsidR="00B46130" w:rsidRDefault="007E38BE"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7135" w14:textId="77777777" w:rsidR="00B46130" w:rsidRDefault="007E38BE">
            <w:r>
              <w:rPr>
                <w:color w:val="000000"/>
                <w:sz w:val="19"/>
                <w:szCs w:val="19"/>
              </w:rPr>
              <w:t>Serial 0/2/1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D23F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AC7A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AC3F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F66CB5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C383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4085" w14:textId="77777777" w:rsidR="00B46130" w:rsidRDefault="007E38BE"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168C" w14:textId="77777777" w:rsidR="00B46130" w:rsidRDefault="007E38BE">
            <w:r>
              <w:rPr>
                <w:color w:val="000000"/>
                <w:sz w:val="19"/>
                <w:szCs w:val="19"/>
              </w:rPr>
              <w:t>62.128.143.101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9F60" w14:textId="77777777" w:rsidR="00B46130" w:rsidRDefault="007E38BE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749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C16B7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634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1013" w14:textId="77777777" w:rsidR="00B46130" w:rsidRDefault="007E38BE"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71CF" w14:textId="097EF9F1" w:rsidR="00B46130" w:rsidRDefault="007E38BE">
            <w:r>
              <w:rPr>
                <w:color w:val="000000"/>
                <w:sz w:val="19"/>
                <w:szCs w:val="19"/>
              </w:rPr>
              <w:t xml:space="preserve">— 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1ED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FEC3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7D80780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C6B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760C" w14:textId="77777777" w:rsidR="00B46130" w:rsidRDefault="007E38BE"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89E4" w14:textId="77777777" w:rsidR="00B46130" w:rsidRDefault="007E38BE"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E060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6F9B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3C7B51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B161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92F" w14:textId="77777777" w:rsidR="00B46130" w:rsidRDefault="007E38BE"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4CD6" w14:textId="77777777" w:rsidR="00B46130" w:rsidRDefault="007E38BE"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82A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7956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2B827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C21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BFE" w14:textId="77777777" w:rsidR="00B46130" w:rsidRDefault="007E38BE">
            <w:r>
              <w:rPr>
                <w:color w:val="000000"/>
                <w:sz w:val="19"/>
                <w:szCs w:val="19"/>
              </w:rPr>
              <w:t>Gig0/0.70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61F" w14:textId="77777777" w:rsidR="00B46130" w:rsidRDefault="007E38BE"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CB9B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B2B4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3720E0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490D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38B" w14:textId="77777777" w:rsidR="00B46130" w:rsidRDefault="007E38BE"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B406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0C91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DF8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883ACD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83B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749" w14:textId="77777777" w:rsidR="00B46130" w:rsidRDefault="007E38BE"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2BEC" w14:textId="77777777" w:rsidR="00B46130" w:rsidRDefault="007E38BE"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C6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3FE2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1384E6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E277" w14:textId="77777777" w:rsidR="00B46130" w:rsidRDefault="007E38BE"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BCB4" w14:textId="77777777" w:rsidR="00B46130" w:rsidRDefault="007E38BE">
            <w:r>
              <w:rPr>
                <w:color w:val="000000"/>
                <w:sz w:val="19"/>
                <w:szCs w:val="19"/>
              </w:rPr>
              <w:t>Gig0/0.503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3E8D" w14:textId="77777777" w:rsidR="00B46130" w:rsidRDefault="007E38BE"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7620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675F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01740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834F" w14:textId="77777777" w:rsidR="00B46130" w:rsidRDefault="007E38BE">
            <w:r>
              <w:rPr>
                <w:color w:val="000000"/>
                <w:sz w:val="19"/>
                <w:szCs w:val="19"/>
              </w:rPr>
              <w:t>AVR-NTP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8E3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0879" w14:textId="77777777" w:rsidR="00B46130" w:rsidRDefault="007E38BE">
            <w:r>
              <w:rPr>
                <w:color w:val="000000"/>
                <w:sz w:val="19"/>
                <w:szCs w:val="19"/>
              </w:rPr>
              <w:t>10.99.9.130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0C41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505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EC28F7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A5F8" w14:textId="77777777" w:rsidR="00B46130" w:rsidRDefault="007E38BE">
            <w:r>
              <w:rPr>
                <w:color w:val="000000"/>
                <w:sz w:val="19"/>
                <w:szCs w:val="19"/>
              </w:rPr>
              <w:t>AVR-DHCP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F7B4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A1B7" w14:textId="77777777" w:rsidR="00B46130" w:rsidRDefault="007E38BE">
            <w:r>
              <w:rPr>
                <w:color w:val="000000"/>
                <w:sz w:val="19"/>
                <w:szCs w:val="19"/>
              </w:rPr>
              <w:t>10.99.9.131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D7B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53C5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ADD7B1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5CD" w14:textId="77777777" w:rsidR="00B46130" w:rsidRDefault="007E38BE">
            <w:r>
              <w:rPr>
                <w:color w:val="000000"/>
                <w:sz w:val="19"/>
                <w:szCs w:val="19"/>
              </w:rPr>
              <w:t>AVR-DNS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E94D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042A" w14:textId="77777777" w:rsidR="00B46130" w:rsidRDefault="007E38BE">
            <w:r>
              <w:rPr>
                <w:color w:val="000000"/>
                <w:sz w:val="19"/>
                <w:szCs w:val="19"/>
              </w:rPr>
              <w:t>10.99.9.132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D41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62F6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11F20CB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07C7" w14:textId="77777777" w:rsidR="00B46130" w:rsidRDefault="007E38BE">
            <w:r>
              <w:rPr>
                <w:color w:val="000000"/>
                <w:sz w:val="19"/>
                <w:szCs w:val="19"/>
              </w:rPr>
              <w:t>AVR-WEB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691B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2EE9" w14:textId="77777777" w:rsidR="00B46130" w:rsidRDefault="007E38BE">
            <w:r>
              <w:rPr>
                <w:color w:val="000000"/>
                <w:sz w:val="19"/>
                <w:szCs w:val="19"/>
              </w:rPr>
              <w:t>10.99.9.133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576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8A3D" w14:textId="77777777" w:rsidR="00B46130" w:rsidRDefault="007E38BE"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36A3408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B2E9" w14:textId="77777777" w:rsidR="00B46130" w:rsidRDefault="007E38BE">
            <w:r>
              <w:rPr>
                <w:color w:val="000000"/>
                <w:sz w:val="19"/>
                <w:szCs w:val="19"/>
              </w:rPr>
              <w:t>AVR-AP1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5EF9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577D" w14:textId="77777777" w:rsidR="00B46130" w:rsidRDefault="007E38BE">
            <w:r>
              <w:rPr>
                <w:color w:val="000000"/>
                <w:sz w:val="19"/>
                <w:szCs w:val="19"/>
              </w:rPr>
              <w:t>10.99.9.163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8DF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6A0C" w14:textId="77777777" w:rsidR="00B46130" w:rsidRDefault="007E38BE"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5A42576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342B" w14:textId="77777777" w:rsidR="00B46130" w:rsidRDefault="007E38BE">
            <w:r>
              <w:rPr>
                <w:color w:val="000000"/>
                <w:sz w:val="19"/>
                <w:szCs w:val="19"/>
              </w:rPr>
              <w:t>AVR-P1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3262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E80" w14:textId="77777777" w:rsidR="00B46130" w:rsidRDefault="007E38BE">
            <w:r>
              <w:rPr>
                <w:color w:val="000000"/>
                <w:sz w:val="19"/>
                <w:szCs w:val="19"/>
              </w:rPr>
              <w:t>10.99.9.162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1042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0CF" w14:textId="77777777" w:rsidR="00B46130" w:rsidRDefault="007E38BE"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6030D94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EC0" w14:textId="77777777" w:rsidR="00B46130" w:rsidRDefault="007E38BE">
            <w:r>
              <w:rPr>
                <w:color w:val="000000"/>
                <w:sz w:val="19"/>
                <w:szCs w:val="19"/>
              </w:rPr>
              <w:t>AVR-PC1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908A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A7DE" w14:textId="77777777" w:rsidR="00B46130" w:rsidRDefault="007E38BE">
            <w:r>
              <w:rPr>
                <w:color w:val="000000"/>
                <w:sz w:val="19"/>
                <w:szCs w:val="19"/>
              </w:rPr>
              <w:t>10.99.9.2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D028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6693" w14:textId="77777777" w:rsidR="00B46130" w:rsidRDefault="007E38BE"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  <w:tr w:rsidR="00B46130" w14:paraId="15B941F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B516" w14:textId="77777777" w:rsidR="00B46130" w:rsidRDefault="007E38BE">
            <w:r>
              <w:rPr>
                <w:color w:val="000000"/>
                <w:sz w:val="19"/>
                <w:szCs w:val="19"/>
              </w:rPr>
              <w:t>AVR-PC2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F896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8C67" w14:textId="77777777" w:rsidR="00B46130" w:rsidRDefault="007E38BE">
            <w:r>
              <w:rPr>
                <w:color w:val="000000"/>
                <w:sz w:val="19"/>
                <w:szCs w:val="19"/>
              </w:rPr>
              <w:t>10.99.9.3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1347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45AF" w14:textId="77777777" w:rsidR="00B46130" w:rsidRDefault="007E38BE"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</w:tbl>
    <w:p w14:paraId="7F235539" w14:textId="77777777" w:rsidR="00B46130" w:rsidRDefault="007E38BE">
      <w:r>
        <w:br w:type="page"/>
      </w:r>
    </w:p>
    <w:p w14:paraId="09895F06" w14:textId="70D1A20C" w:rsidR="00B46130" w:rsidRDefault="007E38BE">
      <w:pPr>
        <w:pStyle w:val="Ttulo2"/>
      </w:pPr>
      <w:r>
        <w:lastRenderedPageBreak/>
        <w:t>2.3. Covilhã — Sub-redes (10.30.9.0/24)</w:t>
      </w:r>
      <w:proofErr w:type="gramStart"/>
      <w:r w:rsidR="005277F1">
        <w:t xml:space="preserve">   (</w:t>
      </w:r>
      <w:proofErr w:type="gramEnd"/>
      <w:r w:rsidR="005277F1">
        <w:t>CORRIGIR AQUI)</w:t>
      </w:r>
    </w:p>
    <w:p w14:paraId="760F31A2" w14:textId="77777777" w:rsidR="00B46130" w:rsidRDefault="007E38BE">
      <w:pPr>
        <w:spacing w:before="60" w:after="100"/>
      </w:pPr>
      <w:r>
        <w:rPr>
          <w:color w:val="000000"/>
        </w:rPr>
        <w:t xml:space="preserve">O endereço base para a Covilhã é 10.30.9.0/24 (X = 9). As sub-redes têm requisitos diferentes dos de Aveiro: </w:t>
      </w:r>
      <w:proofErr w:type="spellStart"/>
      <w:r>
        <w:rPr>
          <w:color w:val="000000"/>
        </w:rPr>
        <w:t>Guest</w:t>
      </w:r>
      <w:proofErr w:type="spellEnd"/>
      <w:r>
        <w:rPr>
          <w:color w:val="000000"/>
        </w:rPr>
        <w:t xml:space="preserve"> e Management precisam ambas de 33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, pelo que requerem blocos de 64 endereços (/26). As restantes sub-redes seguem o mesmo raciocínio VLSM:</w:t>
      </w:r>
    </w:p>
    <w:tbl>
      <w:tblPr>
        <w:tblW w:w="12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758"/>
        <w:gridCol w:w="891"/>
        <w:gridCol w:w="891"/>
        <w:gridCol w:w="2162"/>
        <w:gridCol w:w="1575"/>
        <w:gridCol w:w="1575"/>
        <w:gridCol w:w="1575"/>
        <w:gridCol w:w="1538"/>
      </w:tblGrid>
      <w:tr w:rsidR="00B46130" w14:paraId="43D6295E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067E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E650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8367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AF1A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6A7D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026B" w14:textId="77777777" w:rsidR="00B46130" w:rsidRDefault="007E38B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A7E0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1084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977B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46652D4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D345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28E" w14:textId="77777777" w:rsidR="00B46130" w:rsidRDefault="007E38BE"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D09" w14:textId="77777777" w:rsidR="00B46130" w:rsidRDefault="007E38BE"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D7E0" w14:textId="77777777" w:rsidR="00B46130" w:rsidRDefault="007E38BE"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2C3" w14:textId="77777777" w:rsidR="00B46130" w:rsidRDefault="007E38BE"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EC62" w14:textId="77777777" w:rsidR="00B46130" w:rsidRDefault="007E38BE">
            <w:r>
              <w:rPr>
                <w:color w:val="000000"/>
                <w:sz w:val="19"/>
                <w:szCs w:val="19"/>
              </w:rPr>
              <w:t>10.30.9.0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2167" w14:textId="77777777" w:rsidR="00B46130" w:rsidRDefault="007E38BE"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FEE" w14:textId="77777777" w:rsidR="00B46130" w:rsidRDefault="007E38BE">
            <w:r>
              <w:rPr>
                <w:color w:val="000000"/>
                <w:sz w:val="19"/>
                <w:szCs w:val="19"/>
              </w:rPr>
              <w:t>10.30.9.62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A30" w14:textId="77777777" w:rsidR="00B46130" w:rsidRDefault="007E38BE">
            <w:r>
              <w:rPr>
                <w:color w:val="000000"/>
                <w:sz w:val="19"/>
                <w:szCs w:val="19"/>
              </w:rPr>
              <w:t>10.30.9.63</w:t>
            </w:r>
          </w:p>
        </w:tc>
      </w:tr>
      <w:tr w:rsidR="00B46130" w14:paraId="694541F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CE77" w14:textId="77777777" w:rsidR="00B46130" w:rsidRDefault="007E38BE"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49E" w14:textId="77777777" w:rsidR="00B46130" w:rsidRDefault="007E38BE"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95FC" w14:textId="77777777" w:rsidR="00B46130" w:rsidRDefault="007E38BE"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6AA" w14:textId="77777777" w:rsidR="00B46130" w:rsidRDefault="007E38BE"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03BD" w14:textId="77777777" w:rsidR="00B46130" w:rsidRDefault="007E38BE"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242E" w14:textId="77777777" w:rsidR="00B46130" w:rsidRDefault="007E38BE">
            <w:r>
              <w:rPr>
                <w:color w:val="000000"/>
                <w:sz w:val="19"/>
                <w:szCs w:val="19"/>
              </w:rPr>
              <w:t>10.30.9.64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CD3B" w14:textId="77777777" w:rsidR="00B46130" w:rsidRDefault="007E38BE"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2613" w14:textId="77777777" w:rsidR="00B46130" w:rsidRDefault="007E38BE">
            <w:r>
              <w:rPr>
                <w:color w:val="000000"/>
                <w:sz w:val="19"/>
                <w:szCs w:val="19"/>
              </w:rPr>
              <w:t>10.30.9.126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9858" w14:textId="77777777" w:rsidR="00B46130" w:rsidRDefault="007E38BE">
            <w:r>
              <w:rPr>
                <w:color w:val="000000"/>
                <w:sz w:val="19"/>
                <w:szCs w:val="19"/>
              </w:rPr>
              <w:t>10.30.9.127</w:t>
            </w:r>
          </w:p>
        </w:tc>
      </w:tr>
      <w:tr w:rsidR="00B46130" w14:paraId="6A3D7A6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339D" w14:textId="77777777" w:rsidR="00B46130" w:rsidRDefault="007E38BE"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DF2F" w14:textId="77777777" w:rsidR="00B46130" w:rsidRDefault="007E38BE"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DD0C" w14:textId="77777777" w:rsidR="00B46130" w:rsidRDefault="007E38BE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0070" w14:textId="77777777" w:rsidR="00B46130" w:rsidRDefault="007E38BE"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6B88" w14:textId="77777777" w:rsidR="00B46130" w:rsidRDefault="007E38BE"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05A4" w14:textId="77777777" w:rsidR="00B46130" w:rsidRDefault="007E38BE">
            <w:r>
              <w:rPr>
                <w:color w:val="000000"/>
                <w:sz w:val="19"/>
                <w:szCs w:val="19"/>
              </w:rPr>
              <w:t>10.30.9.128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381F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EB68" w14:textId="77777777" w:rsidR="00B46130" w:rsidRDefault="007E38BE">
            <w:r>
              <w:rPr>
                <w:color w:val="000000"/>
                <w:sz w:val="19"/>
                <w:szCs w:val="19"/>
              </w:rPr>
              <w:t>10.30.9.158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CF38" w14:textId="77777777" w:rsidR="00B46130" w:rsidRDefault="007E38BE">
            <w:r>
              <w:rPr>
                <w:color w:val="000000"/>
                <w:sz w:val="19"/>
                <w:szCs w:val="19"/>
              </w:rPr>
              <w:t>10.30.9.159</w:t>
            </w:r>
          </w:p>
        </w:tc>
      </w:tr>
      <w:tr w:rsidR="00B46130" w14:paraId="2EEDBB5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79D7" w14:textId="77777777" w:rsidR="00B46130" w:rsidRDefault="007E38BE">
            <w:r>
              <w:rPr>
                <w:color w:val="000000"/>
                <w:sz w:val="19"/>
                <w:szCs w:val="19"/>
              </w:rPr>
              <w:t>SOC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FE53" w14:textId="77777777" w:rsidR="00B46130" w:rsidRDefault="007E38BE"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B274" w14:textId="77777777" w:rsidR="00B46130" w:rsidRDefault="007E38BE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1987" w14:textId="77777777" w:rsidR="00B46130" w:rsidRDefault="007E38BE"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46F3" w14:textId="77777777" w:rsidR="00B46130" w:rsidRDefault="007E38BE"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E298" w14:textId="77777777" w:rsidR="00B46130" w:rsidRDefault="007E38BE">
            <w:r>
              <w:rPr>
                <w:color w:val="000000"/>
                <w:sz w:val="19"/>
                <w:szCs w:val="19"/>
              </w:rPr>
              <w:t>10.30.9.160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C70C" w14:textId="77777777" w:rsidR="00B46130" w:rsidRDefault="007E38BE">
            <w:r>
              <w:rPr>
                <w:color w:val="000000"/>
                <w:sz w:val="19"/>
                <w:szCs w:val="19"/>
              </w:rPr>
              <w:t>10.30.9.161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B6D" w14:textId="77777777" w:rsidR="00B46130" w:rsidRDefault="007E38BE">
            <w:r>
              <w:rPr>
                <w:color w:val="000000"/>
                <w:sz w:val="19"/>
                <w:szCs w:val="19"/>
              </w:rPr>
              <w:t>10.30.9.190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D29" w14:textId="77777777" w:rsidR="00B46130" w:rsidRDefault="007E38BE">
            <w:r>
              <w:rPr>
                <w:color w:val="000000"/>
                <w:sz w:val="19"/>
                <w:szCs w:val="19"/>
              </w:rPr>
              <w:t>10.30.9.191</w:t>
            </w:r>
          </w:p>
        </w:tc>
      </w:tr>
      <w:tr w:rsidR="00B46130" w14:paraId="68B2DD1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9FB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Security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F6EC" w14:textId="77777777" w:rsidR="00B46130" w:rsidRDefault="007E38BE">
            <w:r>
              <w:rPr>
                <w:color w:val="000000"/>
                <w:sz w:val="19"/>
                <w:szCs w:val="19"/>
              </w:rPr>
              <w:t>502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593" w14:textId="77777777" w:rsidR="00B46130" w:rsidRDefault="007E38BE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A13" w14:textId="77777777" w:rsidR="00B46130" w:rsidRDefault="007E38BE"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844C" w14:textId="77777777" w:rsidR="00B46130" w:rsidRDefault="007E38BE"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FF79" w14:textId="77777777" w:rsidR="00B46130" w:rsidRDefault="007E38BE">
            <w:r>
              <w:rPr>
                <w:color w:val="000000"/>
                <w:sz w:val="19"/>
                <w:szCs w:val="19"/>
              </w:rPr>
              <w:t>10.30.9.192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90B7" w14:textId="77777777" w:rsidR="00B46130" w:rsidRDefault="007E38BE">
            <w:r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6218" w14:textId="77777777" w:rsidR="00B46130" w:rsidRDefault="007E38BE">
            <w:r>
              <w:rPr>
                <w:color w:val="000000"/>
                <w:sz w:val="19"/>
                <w:szCs w:val="19"/>
              </w:rPr>
              <w:t>10.30.9.206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139B" w14:textId="77777777" w:rsidR="00B46130" w:rsidRDefault="007E38BE">
            <w:r>
              <w:rPr>
                <w:color w:val="000000"/>
                <w:sz w:val="19"/>
                <w:szCs w:val="19"/>
              </w:rPr>
              <w:t>10.30.9.207</w:t>
            </w:r>
          </w:p>
        </w:tc>
      </w:tr>
      <w:tr w:rsidR="00B46130" w14:paraId="1392F3F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0656" w14:textId="77777777" w:rsidR="00B46130" w:rsidRDefault="007E38BE"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ED8F" w14:textId="77777777" w:rsidR="00B46130" w:rsidRDefault="007E38BE"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3208" w14:textId="77777777" w:rsidR="00B46130" w:rsidRDefault="007E38BE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47C1" w14:textId="77777777" w:rsidR="00B46130" w:rsidRDefault="007E38BE"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91B4" w14:textId="77777777" w:rsidR="00B46130" w:rsidRDefault="007E38BE"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105" w14:textId="77777777" w:rsidR="00B46130" w:rsidRDefault="007E38BE">
            <w:r>
              <w:rPr>
                <w:color w:val="000000"/>
                <w:sz w:val="19"/>
                <w:szCs w:val="19"/>
              </w:rPr>
              <w:t>10.30.9.208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35C" w14:textId="77777777" w:rsidR="00B46130" w:rsidRDefault="007E38BE">
            <w:r>
              <w:rPr>
                <w:color w:val="000000"/>
                <w:sz w:val="19"/>
                <w:szCs w:val="19"/>
              </w:rPr>
              <w:t>10.30.9.209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D266" w14:textId="77777777" w:rsidR="00B46130" w:rsidRDefault="007E38BE">
            <w:r>
              <w:rPr>
                <w:color w:val="000000"/>
                <w:sz w:val="19"/>
                <w:szCs w:val="19"/>
              </w:rPr>
              <w:t>10.30.9.222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3B98" w14:textId="77777777" w:rsidR="00B46130" w:rsidRDefault="007E38BE">
            <w:r>
              <w:rPr>
                <w:color w:val="000000"/>
                <w:sz w:val="19"/>
                <w:szCs w:val="19"/>
              </w:rPr>
              <w:t>10.30.9.223</w:t>
            </w:r>
          </w:p>
        </w:tc>
      </w:tr>
    </w:tbl>
    <w:p w14:paraId="07A5F19F" w14:textId="77777777" w:rsidR="00B46130" w:rsidRDefault="00B46130"/>
    <w:p w14:paraId="04331EA8" w14:textId="77777777" w:rsidR="00B46130" w:rsidRDefault="007E38BE">
      <w:pPr>
        <w:spacing w:before="60" w:after="100"/>
      </w:pPr>
      <w:r>
        <w:rPr>
          <w:color w:val="444444"/>
          <w:sz w:val="20"/>
          <w:szCs w:val="20"/>
        </w:rPr>
        <w:t xml:space="preserve">Nota: </w:t>
      </w:r>
      <w:proofErr w:type="spellStart"/>
      <w:r>
        <w:rPr>
          <w:color w:val="444444"/>
          <w:sz w:val="20"/>
          <w:szCs w:val="20"/>
        </w:rPr>
        <w:t>Guest</w:t>
      </w:r>
      <w:proofErr w:type="spellEnd"/>
      <w:r>
        <w:rPr>
          <w:color w:val="444444"/>
          <w:sz w:val="20"/>
          <w:szCs w:val="20"/>
        </w:rPr>
        <w:t xml:space="preserve"> e Management com 33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2⁶=64 → /26. Servers com 31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2⁵=32 → /27. SOC com 15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2⁵=32 → /27. </w:t>
      </w:r>
      <w:proofErr w:type="spellStart"/>
      <w:r>
        <w:rPr>
          <w:color w:val="444444"/>
          <w:sz w:val="20"/>
          <w:szCs w:val="20"/>
        </w:rPr>
        <w:t>Security</w:t>
      </w:r>
      <w:proofErr w:type="spellEnd"/>
      <w:r>
        <w:rPr>
          <w:color w:val="444444"/>
          <w:sz w:val="20"/>
          <w:szCs w:val="20"/>
        </w:rPr>
        <w:t xml:space="preserve"> com 12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2⁴=16 → /28. </w:t>
      </w:r>
      <w:proofErr w:type="spellStart"/>
      <w:r>
        <w:rPr>
          <w:color w:val="444444"/>
          <w:sz w:val="20"/>
          <w:szCs w:val="20"/>
        </w:rPr>
        <w:t>Printers</w:t>
      </w:r>
      <w:proofErr w:type="spellEnd"/>
      <w:r>
        <w:rPr>
          <w:color w:val="444444"/>
          <w:sz w:val="20"/>
          <w:szCs w:val="20"/>
        </w:rPr>
        <w:t xml:space="preserve"> com 9 </w:t>
      </w:r>
      <w:proofErr w:type="spellStart"/>
      <w:r>
        <w:rPr>
          <w:color w:val="444444"/>
          <w:sz w:val="20"/>
          <w:szCs w:val="20"/>
        </w:rPr>
        <w:t>hosts</w:t>
      </w:r>
      <w:proofErr w:type="spellEnd"/>
      <w:r>
        <w:rPr>
          <w:color w:val="444444"/>
          <w:sz w:val="20"/>
          <w:szCs w:val="20"/>
        </w:rPr>
        <w:t xml:space="preserve"> → 2⁴=16 → /28. Total usado: 64+64+32+32+16+16 = 224 de 256 endereços.</w:t>
      </w:r>
    </w:p>
    <w:p w14:paraId="382BC7DB" w14:textId="77777777" w:rsidR="00B46130" w:rsidRDefault="007E38BE">
      <w:r>
        <w:br w:type="page"/>
      </w:r>
    </w:p>
    <w:p w14:paraId="029EF893" w14:textId="3F0AEAA9" w:rsidR="00B46130" w:rsidRDefault="007E38BE">
      <w:pPr>
        <w:pStyle w:val="Ttulo2"/>
      </w:pPr>
      <w:r>
        <w:lastRenderedPageBreak/>
        <w:t>2.4. Covilhã — Tabela de Endereçamento IP</w:t>
      </w:r>
      <w:r w:rsidR="005277F1">
        <w:t xml:space="preserve"> (CORRIGIR AQUI)</w:t>
      </w:r>
    </w:p>
    <w:p w14:paraId="27B2D4FA" w14:textId="77777777" w:rsidR="00B46130" w:rsidRDefault="007E38BE">
      <w:pPr>
        <w:spacing w:before="60" w:after="100"/>
      </w:pPr>
      <w:r>
        <w:rPr>
          <w:color w:val="000000"/>
        </w:rPr>
        <w:t xml:space="preserve">A tabela seguinte apresenta o endereçamento completo para todos os dispositivos da Covilhã.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é 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do bloco respetivo.</w:t>
      </w:r>
    </w:p>
    <w:p w14:paraId="12A14FCB" w14:textId="77777777" w:rsidR="00B46130" w:rsidRDefault="007E38BE">
      <w:pPr>
        <w:spacing w:before="40" w:after="100"/>
      </w:pPr>
      <w:r>
        <w:rPr>
          <w:b/>
          <w:bCs/>
          <w:color w:val="000000"/>
          <w:sz w:val="20"/>
          <w:szCs w:val="20"/>
        </w:rPr>
        <w:t>Configurações ISP (Tabela 2 do enunciado): Router CVL — 91.209.231.141/30 | Router MEO — 91.209.231.142/30 | Network ID: 91.209.231.140/30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4C880EFD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E87A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5FF9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8A27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EAEF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BAD4" w14:textId="77777777" w:rsidR="00B46130" w:rsidRDefault="007E38BE"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61F857B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CDB0" w14:textId="77777777" w:rsidR="00B46130" w:rsidRDefault="007E38BE">
            <w:r>
              <w:rPr>
                <w:color w:val="000000"/>
                <w:sz w:val="19"/>
                <w:szCs w:val="19"/>
              </w:rPr>
              <w:t>MEO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A13D" w14:textId="77777777" w:rsidR="00B46130" w:rsidRDefault="007E38BE"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C39" w14:textId="77777777" w:rsidR="00B46130" w:rsidRDefault="007E38BE">
            <w:r>
              <w:rPr>
                <w:color w:val="000000"/>
                <w:sz w:val="19"/>
                <w:szCs w:val="19"/>
              </w:rPr>
              <w:t>91.209.231.142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0BB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E21E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0843ED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DD06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9BC" w14:textId="77777777" w:rsidR="00B46130" w:rsidRDefault="007E38BE"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0818" w14:textId="77777777" w:rsidR="00B46130" w:rsidRDefault="007E38BE">
            <w:r>
              <w:rPr>
                <w:color w:val="000000"/>
                <w:sz w:val="19"/>
                <w:szCs w:val="19"/>
              </w:rPr>
              <w:t>91.209.231.141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51DE" w14:textId="77777777" w:rsidR="00B46130" w:rsidRDefault="007E38BE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09F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4B6F3FC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60DF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2FA5" w14:textId="77777777" w:rsidR="00B46130" w:rsidRDefault="007E38BE"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7E3E" w14:textId="77777777" w:rsidR="00B46130" w:rsidRDefault="007E38BE">
            <w:proofErr w:type="gramStart"/>
            <w:r>
              <w:rPr>
                <w:color w:val="000000"/>
                <w:sz w:val="19"/>
                <w:szCs w:val="19"/>
              </w:rPr>
              <w:t>—  (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trunk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FE4B" w14:textId="77777777" w:rsidR="00B46130" w:rsidRDefault="007E38BE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10E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855AA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CD6E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B7A5" w14:textId="77777777" w:rsidR="00B46130" w:rsidRDefault="007E38BE"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281A" w14:textId="77777777" w:rsidR="00B46130" w:rsidRDefault="007E38BE">
            <w:r>
              <w:rPr>
                <w:color w:val="000000"/>
                <w:sz w:val="19"/>
                <w:szCs w:val="19"/>
              </w:rPr>
              <w:t>10.30.9.209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749E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9EF4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4EA450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32B3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8B" w14:textId="77777777" w:rsidR="00B46130" w:rsidRDefault="007E38BE"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DFC" w14:textId="77777777" w:rsidR="00B46130" w:rsidRDefault="007E38BE"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BD2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37E0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9B4991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B6F2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2B7E" w14:textId="77777777" w:rsidR="00B46130" w:rsidRDefault="007E38BE">
            <w:r>
              <w:rPr>
                <w:color w:val="000000"/>
                <w:sz w:val="19"/>
                <w:szCs w:val="19"/>
              </w:rPr>
              <w:t>Gig0/0.100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8DA" w14:textId="77777777" w:rsidR="00B46130" w:rsidRDefault="007E38BE">
            <w:r>
              <w:rPr>
                <w:color w:val="000000"/>
                <w:sz w:val="19"/>
                <w:szCs w:val="19"/>
              </w:rPr>
              <w:t>10.30.9.161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3236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123E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36F737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9C30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3F3" w14:textId="77777777" w:rsidR="00B46130" w:rsidRDefault="007E38BE"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1D5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26D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73AC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197B5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57F3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D632" w14:textId="77777777" w:rsidR="00B46130" w:rsidRDefault="007E38BE"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42F5" w14:textId="77777777" w:rsidR="00B46130" w:rsidRDefault="007E38BE"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A885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F00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C6C729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315" w14:textId="77777777" w:rsidR="00B46130" w:rsidRDefault="007E38BE"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5F8A" w14:textId="77777777" w:rsidR="00B46130" w:rsidRDefault="007E38BE">
            <w:r>
              <w:rPr>
                <w:color w:val="000000"/>
                <w:sz w:val="19"/>
                <w:szCs w:val="19"/>
              </w:rPr>
              <w:t>Gig0/0.502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DB9F" w14:textId="77777777" w:rsidR="00B46130" w:rsidRDefault="007E38BE">
            <w:r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15DE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B7B" w14:textId="77777777" w:rsidR="00B46130" w:rsidRDefault="007E38BE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7F231B3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BE36" w14:textId="77777777" w:rsidR="00B46130" w:rsidRDefault="007E38BE">
            <w:r>
              <w:rPr>
                <w:color w:val="000000"/>
                <w:sz w:val="19"/>
                <w:szCs w:val="19"/>
              </w:rPr>
              <w:t>CVL-DHCP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FAE8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F3A" w14:textId="77777777" w:rsidR="00B46130" w:rsidRDefault="007E38BE">
            <w:r>
              <w:rPr>
                <w:color w:val="000000"/>
                <w:sz w:val="19"/>
                <w:szCs w:val="19"/>
              </w:rPr>
              <w:t>10.30.9.130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FB5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E236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1E72206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FE06" w14:textId="77777777" w:rsidR="00B46130" w:rsidRDefault="007E38BE">
            <w:r>
              <w:rPr>
                <w:color w:val="000000"/>
                <w:sz w:val="19"/>
                <w:szCs w:val="19"/>
              </w:rPr>
              <w:t>CVL-NTP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C9C7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777" w14:textId="77777777" w:rsidR="00B46130" w:rsidRDefault="007E38BE">
            <w:r>
              <w:rPr>
                <w:color w:val="000000"/>
                <w:sz w:val="19"/>
                <w:szCs w:val="19"/>
              </w:rPr>
              <w:t>10.30.9.131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732C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2AE3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AD2501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E2" w14:textId="77777777" w:rsidR="00B46130" w:rsidRDefault="007E38BE">
            <w:r>
              <w:rPr>
                <w:color w:val="000000"/>
                <w:sz w:val="19"/>
                <w:szCs w:val="19"/>
              </w:rPr>
              <w:t>CVL-WEB1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EA03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D53" w14:textId="77777777" w:rsidR="00B46130" w:rsidRDefault="007E38BE">
            <w:r>
              <w:rPr>
                <w:color w:val="000000"/>
                <w:sz w:val="19"/>
                <w:szCs w:val="19"/>
              </w:rPr>
              <w:t>10.30.9.132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E7BE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681F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D99FA5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29A" w14:textId="77777777" w:rsidR="00B46130" w:rsidRDefault="007E38BE">
            <w:r>
              <w:rPr>
                <w:color w:val="000000"/>
                <w:sz w:val="19"/>
                <w:szCs w:val="19"/>
              </w:rPr>
              <w:t>CVL-WEB2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352C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8770" w14:textId="77777777" w:rsidR="00B46130" w:rsidRDefault="007E38BE">
            <w:r>
              <w:rPr>
                <w:color w:val="000000"/>
                <w:sz w:val="19"/>
                <w:szCs w:val="19"/>
              </w:rPr>
              <w:t>10.30.9.133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0B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91B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01AB38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CD6C" w14:textId="77777777" w:rsidR="00B46130" w:rsidRDefault="007E38BE">
            <w:r>
              <w:rPr>
                <w:color w:val="000000"/>
                <w:sz w:val="19"/>
                <w:szCs w:val="19"/>
              </w:rPr>
              <w:t>CVL-WEB3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EB3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8A64" w14:textId="77777777" w:rsidR="00B46130" w:rsidRDefault="007E38BE">
            <w:r>
              <w:rPr>
                <w:color w:val="000000"/>
                <w:sz w:val="19"/>
                <w:szCs w:val="19"/>
              </w:rPr>
              <w:t>10.30.9.134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7CA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64B8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54E3F4F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203" w14:textId="77777777" w:rsidR="00B46130" w:rsidRDefault="007E38BE">
            <w:r>
              <w:rPr>
                <w:color w:val="000000"/>
                <w:sz w:val="19"/>
                <w:szCs w:val="19"/>
              </w:rPr>
              <w:t>CVL-DTB1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C86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A1B7" w14:textId="77777777" w:rsidR="00B46130" w:rsidRDefault="007E38BE">
            <w:r>
              <w:rPr>
                <w:color w:val="000000"/>
                <w:sz w:val="19"/>
                <w:szCs w:val="19"/>
              </w:rPr>
              <w:t>10.30.9.135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CCC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4690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1D7311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0B2F" w14:textId="77777777" w:rsidR="00B46130" w:rsidRDefault="007E38BE">
            <w:r>
              <w:rPr>
                <w:color w:val="000000"/>
                <w:sz w:val="19"/>
                <w:szCs w:val="19"/>
              </w:rPr>
              <w:t>CVL-DTB2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C0C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742" w14:textId="77777777" w:rsidR="00B46130" w:rsidRDefault="007E38BE">
            <w:r>
              <w:rPr>
                <w:color w:val="000000"/>
                <w:sz w:val="19"/>
                <w:szCs w:val="19"/>
              </w:rPr>
              <w:t>10.30.9.136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D31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9E0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26A05A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3B67" w14:textId="77777777" w:rsidR="00B46130" w:rsidRDefault="007E38BE">
            <w:r>
              <w:rPr>
                <w:color w:val="000000"/>
                <w:sz w:val="19"/>
                <w:szCs w:val="19"/>
              </w:rPr>
              <w:t>CVL-DTB3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3A4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E2EC" w14:textId="77777777" w:rsidR="00B46130" w:rsidRDefault="007E38BE">
            <w:r>
              <w:rPr>
                <w:color w:val="000000"/>
                <w:sz w:val="19"/>
                <w:szCs w:val="19"/>
              </w:rPr>
              <w:t>10.30.9.137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3122" w14:textId="77777777" w:rsidR="00B46130" w:rsidRDefault="007E38BE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9E13" w14:textId="77777777" w:rsidR="00B46130" w:rsidRDefault="007E38BE"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39D899D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3AD" w14:textId="77777777" w:rsidR="00B46130" w:rsidRDefault="007E38BE">
            <w:r>
              <w:rPr>
                <w:color w:val="000000"/>
                <w:sz w:val="19"/>
                <w:szCs w:val="19"/>
              </w:rPr>
              <w:t>CVL-P1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5EF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5A9C" w14:textId="77777777" w:rsidR="00B46130" w:rsidRDefault="007E38BE">
            <w:r>
              <w:rPr>
                <w:color w:val="000000"/>
                <w:sz w:val="19"/>
                <w:szCs w:val="19"/>
              </w:rPr>
              <w:t>10.30.9.210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E504" w14:textId="77777777" w:rsidR="00B46130" w:rsidRDefault="007E38BE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BC32" w14:textId="77777777" w:rsidR="00B46130" w:rsidRDefault="007E38BE">
            <w:r>
              <w:rPr>
                <w:color w:val="000000"/>
                <w:sz w:val="19"/>
                <w:szCs w:val="19"/>
              </w:rPr>
              <w:t>10.30.9.209</w:t>
            </w:r>
          </w:p>
        </w:tc>
      </w:tr>
      <w:tr w:rsidR="00B46130" w14:paraId="74BAC75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9DA0" w14:textId="77777777" w:rsidR="00B46130" w:rsidRDefault="007E38BE">
            <w:r>
              <w:rPr>
                <w:color w:val="000000"/>
                <w:sz w:val="19"/>
                <w:szCs w:val="19"/>
              </w:rPr>
              <w:t>CVL-PC1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CD86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9C0B" w14:textId="77777777" w:rsidR="00B46130" w:rsidRDefault="007E38BE">
            <w:r>
              <w:rPr>
                <w:color w:val="000000"/>
                <w:sz w:val="19"/>
                <w:szCs w:val="19"/>
              </w:rPr>
              <w:t>10.30.9.2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3055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AA8" w14:textId="77777777" w:rsidR="00B46130" w:rsidRDefault="007E38BE"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  <w:tr w:rsidR="00B46130" w14:paraId="412AC1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2F2" w14:textId="77777777" w:rsidR="00B46130" w:rsidRDefault="007E38BE">
            <w:r>
              <w:rPr>
                <w:color w:val="000000"/>
                <w:sz w:val="19"/>
                <w:szCs w:val="19"/>
              </w:rPr>
              <w:t>CVL-PC2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AC8C" w14:textId="77777777" w:rsidR="00B46130" w:rsidRDefault="007E38BE"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082" w14:textId="77777777" w:rsidR="00B46130" w:rsidRDefault="007E38BE">
            <w:r>
              <w:rPr>
                <w:color w:val="000000"/>
                <w:sz w:val="19"/>
                <w:szCs w:val="19"/>
              </w:rPr>
              <w:t>10.30.9.3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3968" w14:textId="77777777" w:rsidR="00B46130" w:rsidRDefault="007E38BE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758" w14:textId="77777777" w:rsidR="00B46130" w:rsidRDefault="007E38BE"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</w:tbl>
    <w:p w14:paraId="205CB8C5" w14:textId="77777777" w:rsidR="00B46130" w:rsidRDefault="007E38BE">
      <w:r>
        <w:br w:type="page"/>
      </w:r>
    </w:p>
    <w:p w14:paraId="202923DA" w14:textId="77777777" w:rsidR="00B46130" w:rsidRDefault="007E38BE">
      <w:pPr>
        <w:pStyle w:val="Ttulo1"/>
      </w:pPr>
      <w:r>
        <w:lastRenderedPageBreak/>
        <w:t xml:space="preserve">3. Topologia Física no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p w14:paraId="65512435" w14:textId="0197C561" w:rsidR="00B46130" w:rsidRDefault="007E38BE">
      <w:pPr>
        <w:spacing w:before="100" w:after="100"/>
      </w:pPr>
      <w:r>
        <w:rPr>
          <w:color w:val="000000"/>
        </w:rPr>
        <w:t xml:space="preserve">No âmbito da Tarefa 1, </w:t>
      </w:r>
      <w:r w:rsidR="00B74DEE">
        <w:rPr>
          <w:color w:val="000000"/>
        </w:rPr>
        <w:t>construímos</w:t>
      </w:r>
      <w:r>
        <w:rPr>
          <w:color w:val="000000"/>
        </w:rPr>
        <w:t xml:space="preserve"> de raiz a topologia física de rede no Cisco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>, replicando fielmente a Figura 1 do enunciado. A topologia representa a infraestrutura de rede das duas localizações — Aveiro e Covilhã — interligadas através da Internet via routers ISP (VOD e MEO).</w:t>
      </w:r>
    </w:p>
    <w:p w14:paraId="74E6E010" w14:textId="77777777" w:rsidR="00B46130" w:rsidRDefault="007E38BE">
      <w:pPr>
        <w:pStyle w:val="Ttulo3"/>
      </w:pPr>
      <w:r>
        <w:t>Aveiro</w:t>
      </w:r>
    </w:p>
    <w:p w14:paraId="582ECBB5" w14:textId="77777777" w:rsidR="00B46130" w:rsidRDefault="007E38BE">
      <w:pPr>
        <w:spacing w:before="60" w:after="40"/>
      </w:pPr>
      <w:r>
        <w:rPr>
          <w:color w:val="000000"/>
        </w:rPr>
        <w:t>A rede de Aveiro é composta pelos seguintes equipamentos, devidamente ligados entre si:</w:t>
      </w:r>
    </w:p>
    <w:p w14:paraId="1649CF60" w14:textId="49BBEA21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Router AVR (2811) — router principal, ligado ao ISP VOD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 xml:space="preserve"> e aos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via Gig0/</w:t>
      </w:r>
      <w:proofErr w:type="gramStart"/>
      <w:r>
        <w:rPr>
          <w:sz w:val="22"/>
          <w:szCs w:val="22"/>
        </w:rPr>
        <w:t xml:space="preserve">0 </w:t>
      </w:r>
      <w:r w:rsidR="00B74DEE">
        <w:rPr>
          <w:sz w:val="22"/>
          <w:szCs w:val="22"/>
        </w:rPr>
        <w:t>;</w:t>
      </w:r>
      <w:proofErr w:type="gramEnd"/>
    </w:p>
    <w:p w14:paraId="28A54994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Router VOD (2811) — ISP de Aveiro, ligado à Internet e ao router AVR;</w:t>
      </w:r>
    </w:p>
    <w:p w14:paraId="680472FA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AVR-S1 a AVR-S5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 e distribuição;</w:t>
      </w:r>
    </w:p>
    <w:p w14:paraId="0DBBD437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AVR-S4 (2960-24TT) — </w:t>
      </w: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adicional para a zona de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APs</w:t>
      </w:r>
      <w:proofErr w:type="spellEnd"/>
      <w:r>
        <w:rPr>
          <w:sz w:val="22"/>
          <w:szCs w:val="22"/>
        </w:rPr>
        <w:t>;</w:t>
      </w:r>
    </w:p>
    <w:p w14:paraId="79C8EAF7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Servidores: AVR-NTP, AVR-DHCP, AVR-DNS, AVR-WEB — todos na VLAN Servers;</w:t>
      </w:r>
    </w:p>
    <w:p w14:paraId="2BEAED48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Access </w:t>
      </w:r>
      <w:proofErr w:type="spellStart"/>
      <w:r>
        <w:rPr>
          <w:sz w:val="22"/>
          <w:szCs w:val="22"/>
        </w:rPr>
        <w:t>Points</w:t>
      </w:r>
      <w:proofErr w:type="spellEnd"/>
      <w:r>
        <w:rPr>
          <w:sz w:val="22"/>
          <w:szCs w:val="22"/>
        </w:rPr>
        <w:t>: AVR-AP1 a AVR-AP4 — para a rede wireless;</w:t>
      </w:r>
    </w:p>
    <w:p w14:paraId="6E9DBE31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 xml:space="preserve">: AVR-P1 a AVR-P3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3496523E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AVR-PC1 a AVR-PC9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Quiosque e Management;</w:t>
      </w:r>
    </w:p>
    <w:p w14:paraId="05DDD27E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Laptops: AVR-PC8, AVR-PC9 — clientes wireless.</w:t>
      </w:r>
    </w:p>
    <w:p w14:paraId="29E0E791" w14:textId="77777777" w:rsidR="00B46130" w:rsidRDefault="00B46130"/>
    <w:p w14:paraId="34207D91" w14:textId="77777777" w:rsidR="00B46130" w:rsidRDefault="007E38BE">
      <w:pPr>
        <w:pStyle w:val="Ttulo3"/>
      </w:pPr>
      <w:r>
        <w:t>Covilhã</w:t>
      </w:r>
    </w:p>
    <w:p w14:paraId="5D7DFFFC" w14:textId="77777777" w:rsidR="00B46130" w:rsidRDefault="007E38BE">
      <w:pPr>
        <w:spacing w:before="60" w:after="40"/>
      </w:pPr>
      <w:r>
        <w:rPr>
          <w:color w:val="000000"/>
        </w:rPr>
        <w:t>A rede da Covilhã é composta pelos seguintes equipamentos:</w:t>
      </w:r>
    </w:p>
    <w:p w14:paraId="45D25E5B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Router CVL (2811) — router principal, ligado ao ISP MEO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>;</w:t>
      </w:r>
    </w:p>
    <w:p w14:paraId="327AB3E8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Router MEO (2811) — ISP da Covilhã, ligado à Internet;</w:t>
      </w:r>
    </w:p>
    <w:p w14:paraId="2854A5DF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CVL-S1 a CVL-S3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acesso;</w:t>
      </w:r>
    </w:p>
    <w:p w14:paraId="526C26A4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Servidores: CVL-DHCP, CVL-NTP, CVL-WEB1/2/3, CVL-DTB1/2/3 — na VLAN Servers;</w:t>
      </w:r>
    </w:p>
    <w:p w14:paraId="1A13381F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Access </w:t>
      </w:r>
      <w:proofErr w:type="spellStart"/>
      <w:r>
        <w:rPr>
          <w:sz w:val="22"/>
          <w:szCs w:val="22"/>
        </w:rPr>
        <w:t>Point</w:t>
      </w:r>
      <w:proofErr w:type="spellEnd"/>
      <w:r>
        <w:rPr>
          <w:sz w:val="22"/>
          <w:szCs w:val="22"/>
        </w:rPr>
        <w:t>: CVL-AP1 — para a rede wireless;</w:t>
      </w:r>
    </w:p>
    <w:p w14:paraId="6E5CCF3B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Printer</w:t>
      </w:r>
      <w:proofErr w:type="spellEnd"/>
      <w:r>
        <w:rPr>
          <w:sz w:val="22"/>
          <w:szCs w:val="22"/>
        </w:rPr>
        <w:t xml:space="preserve">: CVL-P1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7986FFB1" w14:textId="77777777" w:rsidR="00B46130" w:rsidRDefault="007E38B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CVL-PC1, CVL-PC2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Guest</w:t>
      </w:r>
      <w:proofErr w:type="spellEnd"/>
      <w:r>
        <w:rPr>
          <w:sz w:val="22"/>
          <w:szCs w:val="22"/>
        </w:rPr>
        <w:t xml:space="preserve"> e Management.</w:t>
      </w:r>
    </w:p>
    <w:p w14:paraId="4B0C33D8" w14:textId="77777777" w:rsidR="00B46130" w:rsidRDefault="00B46130"/>
    <w:p w14:paraId="2E2DB9C4" w14:textId="77777777" w:rsidR="00B46130" w:rsidRDefault="007E38BE">
      <w:pPr>
        <w:spacing w:before="60" w:after="100"/>
      </w:pPr>
      <w:r>
        <w:rPr>
          <w:color w:val="000000"/>
        </w:rPr>
        <w:t xml:space="preserve">Todas as ligações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 xml:space="preserve"> foram efetuadas com cabos de rede adequados (crossover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>, straight-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switch</w:t>
      </w:r>
      <w:proofErr w:type="spellEnd"/>
      <w:r>
        <w:rPr>
          <w:color w:val="000000"/>
        </w:rPr>
        <w:t xml:space="preserve"> e outros dispositivos). As ligações Serial entre routers foram configuradas com cabos DCE/DTE. Nesta fase, apenas as ligações físicas foram estabelecidas, sem qualquer configuração lógica.</w:t>
      </w:r>
    </w:p>
    <w:p w14:paraId="2B3C54F1" w14:textId="77777777" w:rsidR="00B46130" w:rsidRDefault="007E38BE">
      <w:r>
        <w:br w:type="page"/>
      </w:r>
    </w:p>
    <w:p w14:paraId="449378FE" w14:textId="77777777" w:rsidR="00B46130" w:rsidRDefault="007E38BE">
      <w:pPr>
        <w:pStyle w:val="Ttulo1"/>
      </w:pPr>
      <w:r>
        <w:lastRenderedPageBreak/>
        <w:t>4. Conclusão</w:t>
      </w:r>
    </w:p>
    <w:p w14:paraId="68958123" w14:textId="19602E0A" w:rsidR="00B46130" w:rsidRDefault="007E38BE">
      <w:pPr>
        <w:spacing w:before="100" w:after="100"/>
      </w:pPr>
      <w:r>
        <w:rPr>
          <w:color w:val="000000"/>
        </w:rPr>
        <w:t xml:space="preserve">A primeira fase do projeto prático foi concluída com sucesso. </w:t>
      </w:r>
      <w:r w:rsidR="00B74DEE">
        <w:rPr>
          <w:color w:val="000000"/>
        </w:rPr>
        <w:t xml:space="preserve">Conseguimos </w:t>
      </w:r>
      <w:r>
        <w:rPr>
          <w:color w:val="000000"/>
        </w:rPr>
        <w:t xml:space="preserve">planear e dimensionar o endereçamento IP para as duas localizações — Aveiro e Covilhã — utilizando corretamente a técnica VLSM, respeitando os requisitos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 definidos no enunciado e evitando o desperdício desnecessário de endereços.</w:t>
      </w:r>
    </w:p>
    <w:p w14:paraId="4A8805E3" w14:textId="77777777" w:rsidR="00B46130" w:rsidRDefault="007E38BE">
      <w:pPr>
        <w:spacing w:before="60" w:after="100"/>
      </w:pPr>
      <w:r>
        <w:rPr>
          <w:color w:val="000000"/>
        </w:rPr>
        <w:t>Em Aveiro (10.99.9.0/24) foram criadas 6 sub-redes, utilizando 192 dos 256 endereços disponíveis, ficando 64 endereços em reserva para expansão futura. Em Covilhã (10.30.9.0/24) foram igualmente criadas 6 sub-redes, utilizando 224 dos 256 endereços.</w:t>
      </w:r>
    </w:p>
    <w:p w14:paraId="5F56BE10" w14:textId="77777777" w:rsidR="00B46130" w:rsidRDefault="007E38BE">
      <w:pPr>
        <w:spacing w:before="60" w:after="100"/>
      </w:pPr>
      <w:r>
        <w:rPr>
          <w:color w:val="000000"/>
        </w:rPr>
        <w:t xml:space="preserve">As principais dificuldades encontradas prenderam-se com a ordenação correta das sub-redes por número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 e com a verificação de que os blocos atribuídos não se sobrepunham. Estas dificuldades foram ultrapassadas seguindo rigorosamente o algoritmo VLSM e validando cada sub-rede calculada.</w:t>
      </w:r>
    </w:p>
    <w:p w14:paraId="1DC65B88" w14:textId="25DCD3FC" w:rsidR="00B46130" w:rsidRDefault="007E38BE">
      <w:pPr>
        <w:spacing w:before="60" w:after="100"/>
      </w:pPr>
      <w:r>
        <w:rPr>
          <w:color w:val="000000"/>
        </w:rPr>
        <w:t xml:space="preserve">A topologia física foi igualmente construída no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, com todas as ligações entre os equipamentos representados na Figura 1 do enunciado. </w:t>
      </w:r>
      <w:r w:rsidR="00B74DEE">
        <w:rPr>
          <w:color w:val="000000"/>
        </w:rPr>
        <w:br/>
        <w:t>Logo estamos preparados</w:t>
      </w:r>
      <w:r>
        <w:rPr>
          <w:color w:val="000000"/>
        </w:rPr>
        <w:t xml:space="preserve"> para avançar para a segunda fase, que contemplará a configuração completa de todos os equipamentos de rede.</w:t>
      </w:r>
      <w:r w:rsidR="00B74DEE">
        <w:rPr>
          <w:color w:val="000000"/>
        </w:rPr>
        <w:br/>
      </w:r>
      <w:r w:rsidR="00B74DEE">
        <w:rPr>
          <w:color w:val="000000"/>
        </w:rPr>
        <w:br/>
        <w:t>Link de como preenchemos as tabelas:</w:t>
      </w:r>
      <w:r w:rsidR="00B74DEE" w:rsidRPr="00B74DEE">
        <w:t xml:space="preserve"> </w:t>
      </w:r>
      <w:hyperlink r:id="rId9" w:history="1">
        <w:r w:rsidR="00B74DEE" w:rsidRPr="00B74DEE">
          <w:rPr>
            <w:rStyle w:val="Hiperligao"/>
          </w:rPr>
          <w:t>https://onedrive.live.com/:x:/g/personal/64c276b5e6db3235/IQCa5o59vGVOQKPmVvjR_swOAZkvOx6z0sYFai8qhG__2sE?rtime=x-GiaVuW3kg&amp;redeem=aHR0cHM6Ly8xZHJ2Lm1zL3gvYy82NGMyNzZiNWU2ZGIzMjM1L0lRQ2E1bzU5dkdWT1FLUG1WdmpSX3N3T0Faa3ZPeDZ6MHNZRmFpOHFoR19fMnNFP2U9UEw0YnY3</w:t>
        </w:r>
      </w:hyperlink>
    </w:p>
    <w:sectPr w:rsidR="00B46130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E646F" w14:textId="77777777" w:rsidR="00C06B93" w:rsidRDefault="00C06B93">
      <w:r>
        <w:separator/>
      </w:r>
    </w:p>
  </w:endnote>
  <w:endnote w:type="continuationSeparator" w:id="0">
    <w:p w14:paraId="60BDEB01" w14:textId="77777777" w:rsidR="00C06B93" w:rsidRDefault="00C06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4688" w14:textId="77777777" w:rsidR="00B46130" w:rsidRDefault="007E38BE">
    <w:pPr>
      <w:pBdr>
        <w:top w:val="single" w:sz="6" w:space="1" w:color="2E75B6"/>
      </w:pBdr>
      <w:tabs>
        <w:tab w:val="right" w:pos="8800"/>
      </w:tabs>
      <w:spacing w:before="100"/>
    </w:pPr>
    <w:r>
      <w:rPr>
        <w:color w:val="666666"/>
        <w:sz w:val="18"/>
        <w:szCs w:val="18"/>
      </w:rPr>
      <w:t>Grupo 9 — PL2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B7C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3BB4" w14:textId="77777777" w:rsidR="00C06B93" w:rsidRDefault="00C06B93">
      <w:r>
        <w:separator/>
      </w:r>
    </w:p>
  </w:footnote>
  <w:footnote w:type="continuationSeparator" w:id="0">
    <w:p w14:paraId="50021F7C" w14:textId="77777777" w:rsidR="00C06B93" w:rsidRDefault="00C06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95DD" w14:textId="58EB7AC5" w:rsidR="00B46130" w:rsidRDefault="007E38BE">
    <w:pPr>
      <w:pBdr>
        <w:bottom w:val="single" w:sz="6" w:space="1" w:color="2E75B6"/>
      </w:pBdr>
      <w:spacing w:after="100"/>
    </w:pPr>
    <w:r>
      <w:rPr>
        <w:color w:val="666666"/>
        <w:sz w:val="18"/>
        <w:szCs w:val="18"/>
      </w:rPr>
      <w:t>Universidade da Madeira —Redes e Comunicação de Dados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25B4"/>
    <w:multiLevelType w:val="hybridMultilevel"/>
    <w:tmpl w:val="6C2085EC"/>
    <w:lvl w:ilvl="0" w:tplc="29E22A10">
      <w:start w:val="1"/>
      <w:numFmt w:val="bullet"/>
      <w:lvlText w:val="•"/>
      <w:lvlJc w:val="left"/>
      <w:pPr>
        <w:ind w:left="720" w:hanging="360"/>
      </w:pPr>
    </w:lvl>
    <w:lvl w:ilvl="1" w:tplc="F4526F62">
      <w:numFmt w:val="decimal"/>
      <w:lvlText w:val=""/>
      <w:lvlJc w:val="left"/>
    </w:lvl>
    <w:lvl w:ilvl="2" w:tplc="696A9B8C">
      <w:numFmt w:val="decimal"/>
      <w:lvlText w:val=""/>
      <w:lvlJc w:val="left"/>
    </w:lvl>
    <w:lvl w:ilvl="3" w:tplc="ECCC17A4">
      <w:numFmt w:val="decimal"/>
      <w:lvlText w:val=""/>
      <w:lvlJc w:val="left"/>
    </w:lvl>
    <w:lvl w:ilvl="4" w:tplc="5ACE14A0">
      <w:numFmt w:val="decimal"/>
      <w:lvlText w:val=""/>
      <w:lvlJc w:val="left"/>
    </w:lvl>
    <w:lvl w:ilvl="5" w:tplc="813E8F4E">
      <w:numFmt w:val="decimal"/>
      <w:lvlText w:val=""/>
      <w:lvlJc w:val="left"/>
    </w:lvl>
    <w:lvl w:ilvl="6" w:tplc="11FC2F34">
      <w:numFmt w:val="decimal"/>
      <w:lvlText w:val=""/>
      <w:lvlJc w:val="left"/>
    </w:lvl>
    <w:lvl w:ilvl="7" w:tplc="6D76B84A">
      <w:numFmt w:val="decimal"/>
      <w:lvlText w:val=""/>
      <w:lvlJc w:val="left"/>
    </w:lvl>
    <w:lvl w:ilvl="8" w:tplc="9468FD4C">
      <w:numFmt w:val="decimal"/>
      <w:lvlText w:val=""/>
      <w:lvlJc w:val="left"/>
    </w:lvl>
  </w:abstractNum>
  <w:abstractNum w:abstractNumId="1" w15:restartNumberingAfterBreak="0">
    <w:nsid w:val="4B0829C1"/>
    <w:multiLevelType w:val="hybridMultilevel"/>
    <w:tmpl w:val="913E833E"/>
    <w:lvl w:ilvl="0" w:tplc="48ECFAD4">
      <w:start w:val="1"/>
      <w:numFmt w:val="bullet"/>
      <w:lvlText w:val="●"/>
      <w:lvlJc w:val="left"/>
      <w:pPr>
        <w:ind w:left="720" w:hanging="360"/>
      </w:pPr>
    </w:lvl>
    <w:lvl w:ilvl="1" w:tplc="301AD356">
      <w:start w:val="1"/>
      <w:numFmt w:val="bullet"/>
      <w:lvlText w:val="○"/>
      <w:lvlJc w:val="left"/>
      <w:pPr>
        <w:ind w:left="1440" w:hanging="360"/>
      </w:pPr>
    </w:lvl>
    <w:lvl w:ilvl="2" w:tplc="345AD6A2">
      <w:start w:val="1"/>
      <w:numFmt w:val="bullet"/>
      <w:lvlText w:val="■"/>
      <w:lvlJc w:val="left"/>
      <w:pPr>
        <w:ind w:left="2160" w:hanging="360"/>
      </w:pPr>
    </w:lvl>
    <w:lvl w:ilvl="3" w:tplc="ADD0BADE">
      <w:start w:val="1"/>
      <w:numFmt w:val="bullet"/>
      <w:lvlText w:val="●"/>
      <w:lvlJc w:val="left"/>
      <w:pPr>
        <w:ind w:left="2880" w:hanging="360"/>
      </w:pPr>
    </w:lvl>
    <w:lvl w:ilvl="4" w:tplc="8168EE56">
      <w:start w:val="1"/>
      <w:numFmt w:val="bullet"/>
      <w:lvlText w:val="○"/>
      <w:lvlJc w:val="left"/>
      <w:pPr>
        <w:ind w:left="3600" w:hanging="360"/>
      </w:pPr>
    </w:lvl>
    <w:lvl w:ilvl="5" w:tplc="0B1CB278">
      <w:start w:val="1"/>
      <w:numFmt w:val="bullet"/>
      <w:lvlText w:val="■"/>
      <w:lvlJc w:val="left"/>
      <w:pPr>
        <w:ind w:left="4320" w:hanging="360"/>
      </w:pPr>
    </w:lvl>
    <w:lvl w:ilvl="6" w:tplc="54C80D96">
      <w:start w:val="1"/>
      <w:numFmt w:val="bullet"/>
      <w:lvlText w:val="●"/>
      <w:lvlJc w:val="left"/>
      <w:pPr>
        <w:ind w:left="5040" w:hanging="360"/>
      </w:pPr>
    </w:lvl>
    <w:lvl w:ilvl="7" w:tplc="B5C84DEA">
      <w:start w:val="1"/>
      <w:numFmt w:val="bullet"/>
      <w:lvlText w:val="●"/>
      <w:lvlJc w:val="left"/>
      <w:pPr>
        <w:ind w:left="5760" w:hanging="360"/>
      </w:pPr>
    </w:lvl>
    <w:lvl w:ilvl="8" w:tplc="8A042B74">
      <w:start w:val="1"/>
      <w:numFmt w:val="bullet"/>
      <w:lvlText w:val="●"/>
      <w:lvlJc w:val="left"/>
      <w:pPr>
        <w:ind w:left="6480" w:hanging="360"/>
      </w:pPr>
    </w:lvl>
  </w:abstractNum>
  <w:num w:numId="1" w16cid:durableId="1420909169">
    <w:abstractNumId w:val="1"/>
    <w:lvlOverride w:ilvl="0">
      <w:startOverride w:val="1"/>
    </w:lvlOverride>
  </w:num>
  <w:num w:numId="2" w16cid:durableId="1106653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0"/>
    <w:rsid w:val="005277F1"/>
    <w:rsid w:val="007B7C9E"/>
    <w:rsid w:val="007E38BE"/>
    <w:rsid w:val="00B46130"/>
    <w:rsid w:val="00B74DEE"/>
    <w:rsid w:val="00C06B93"/>
    <w:rsid w:val="00CE4389"/>
    <w:rsid w:val="00D0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88043"/>
  <w15:docId w15:val="{C2DE0D95-95CF-4F41-8F79-DCA2138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B7C9E"/>
  </w:style>
  <w:style w:type="paragraph" w:styleId="Rodap">
    <w:name w:val="footer"/>
    <w:basedOn w:val="Normal"/>
    <w:link w:val="Rodap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B7C9E"/>
  </w:style>
  <w:style w:type="character" w:styleId="MenoNoResolvida">
    <w:name w:val="Unresolved Mention"/>
    <w:basedOn w:val="Tipodeletrapredefinidodopargrafo"/>
    <w:uiPriority w:val="99"/>
    <w:semiHidden/>
    <w:unhideWhenUsed/>
    <w:rsid w:val="00B74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:x:/g/personal/64c276b5e6db3235/IQCa5o59vGVOQKPmVvjR_swOAZkvOx6z0sYFai8qhG__2sE?rtime=x-GiaVuW3kg&amp;redeem=aHR0cHM6Ly8xZHJ2Lm1zL3gvYy82NGMyNzZiNWU2ZGIzMjM1L0lRQ2E1bzU5dkdWT1FLUG1WdmpSX3N3T0Faa3ZPeDZ6MHNZRmFpOHFoR19fMnNFP2U9UEw0YnY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1977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Silva</cp:lastModifiedBy>
  <cp:revision>4</cp:revision>
  <dcterms:created xsi:type="dcterms:W3CDTF">2026-04-09T17:18:00Z</dcterms:created>
  <dcterms:modified xsi:type="dcterms:W3CDTF">2026-04-10T11:45:00Z</dcterms:modified>
</cp:coreProperties>
</file>