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D5EAC" w14:textId="59F1DDF8" w:rsidR="00DB6E1D" w:rsidRDefault="000D5BA1">
      <w:r>
        <w:t>Nowadays, a code of ethics plays a significant role in social and business. Especially in technology companies. This code includes rules and principles such as data privacy and security, honestly and transparency, respect and equality, responsibility in using technology… These rules and principles sure that users’ information and private only prevent fraudulent behaviors but also the misuse of technology. Moreover, these rules and principles help make professional and save working environment. For example, employees must not share customer date with third parties. Moreover, employees should report the software errors instead of conceal them. Furthermore, employees are not allowed to use technology for immoral purposes.</w:t>
      </w:r>
    </w:p>
    <w:sectPr w:rsidR="00DB6E1D" w:rsidSect="00924A31">
      <w:pgSz w:w="12240" w:h="15840"/>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BA1"/>
    <w:rsid w:val="000D5BA1"/>
    <w:rsid w:val="00237335"/>
    <w:rsid w:val="00246C50"/>
    <w:rsid w:val="00924A31"/>
    <w:rsid w:val="00D7015C"/>
    <w:rsid w:val="00DB6E1D"/>
    <w:rsid w:val="00EB0C34"/>
    <w:rsid w:val="00FF2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49AF1"/>
  <w15:chartTrackingRefBased/>
  <w15:docId w15:val="{84B485F8-1056-484C-BF3A-05AE2CE47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B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B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BA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0D5B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D5BA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D5B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5B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5B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5B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B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B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BA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0D5BA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D5BA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D5B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D5B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D5B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D5B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D5B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B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BA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D5BA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D5BA1"/>
    <w:pPr>
      <w:spacing w:before="160"/>
      <w:jc w:val="center"/>
    </w:pPr>
    <w:rPr>
      <w:i/>
      <w:iCs/>
      <w:color w:val="404040" w:themeColor="text1" w:themeTint="BF"/>
    </w:rPr>
  </w:style>
  <w:style w:type="character" w:customStyle="1" w:styleId="QuoteChar">
    <w:name w:val="Quote Char"/>
    <w:basedOn w:val="DefaultParagraphFont"/>
    <w:link w:val="Quote"/>
    <w:uiPriority w:val="29"/>
    <w:rsid w:val="000D5BA1"/>
    <w:rPr>
      <w:i/>
      <w:iCs/>
      <w:color w:val="404040" w:themeColor="text1" w:themeTint="BF"/>
    </w:rPr>
  </w:style>
  <w:style w:type="paragraph" w:styleId="ListParagraph">
    <w:name w:val="List Paragraph"/>
    <w:basedOn w:val="Normal"/>
    <w:uiPriority w:val="34"/>
    <w:qFormat/>
    <w:rsid w:val="000D5BA1"/>
    <w:pPr>
      <w:ind w:left="720"/>
      <w:contextualSpacing/>
    </w:pPr>
  </w:style>
  <w:style w:type="character" w:styleId="IntenseEmphasis">
    <w:name w:val="Intense Emphasis"/>
    <w:basedOn w:val="DefaultParagraphFont"/>
    <w:uiPriority w:val="21"/>
    <w:qFormat/>
    <w:rsid w:val="000D5BA1"/>
    <w:rPr>
      <w:i/>
      <w:iCs/>
      <w:color w:val="2F5496" w:themeColor="accent1" w:themeShade="BF"/>
    </w:rPr>
  </w:style>
  <w:style w:type="paragraph" w:styleId="IntenseQuote">
    <w:name w:val="Intense Quote"/>
    <w:basedOn w:val="Normal"/>
    <w:next w:val="Normal"/>
    <w:link w:val="IntenseQuoteChar"/>
    <w:uiPriority w:val="30"/>
    <w:qFormat/>
    <w:rsid w:val="000D5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BA1"/>
    <w:rPr>
      <w:i/>
      <w:iCs/>
      <w:color w:val="2F5496" w:themeColor="accent1" w:themeShade="BF"/>
    </w:rPr>
  </w:style>
  <w:style w:type="character" w:styleId="IntenseReference">
    <w:name w:val="Intense Reference"/>
    <w:basedOn w:val="DefaultParagraphFont"/>
    <w:uiPriority w:val="32"/>
    <w:qFormat/>
    <w:rsid w:val="000D5B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108</Words>
  <Characters>621</Characters>
  <Application>Microsoft Office Word</Application>
  <DocSecurity>0</DocSecurity>
  <Lines>5</Lines>
  <Paragraphs>1</Paragraphs>
  <ScaleCrop>false</ScaleCrop>
  <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2026-01-07T16:02:00Z</dcterms:created>
  <dcterms:modified xsi:type="dcterms:W3CDTF">2026-01-07T16:19:00Z</dcterms:modified>
</cp:coreProperties>
</file>