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F58A3" w14:textId="77777777" w:rsidR="00517959" w:rsidRPr="00A9404C" w:rsidRDefault="00517959" w:rsidP="00E67F5B">
      <w:pPr>
        <w:pStyle w:val="Ttulo"/>
        <w:shd w:val="pct50" w:color="000000" w:fill="FFFFFF"/>
        <w:ind w:left="284"/>
        <w:contextualSpacing/>
        <w:rPr>
          <w:sz w:val="24"/>
          <w:szCs w:val="24"/>
        </w:rPr>
      </w:pPr>
      <w:r w:rsidRPr="00A9404C">
        <w:rPr>
          <w:sz w:val="24"/>
          <w:szCs w:val="24"/>
        </w:rPr>
        <w:t xml:space="preserve">PLANO DE ENSINO </w:t>
      </w:r>
    </w:p>
    <w:p w14:paraId="04C8394A" w14:textId="77777777" w:rsidR="00517959" w:rsidRPr="00A9404C" w:rsidRDefault="00517959" w:rsidP="00BF6448">
      <w:pPr>
        <w:ind w:left="284"/>
        <w:contextualSpacing/>
        <w:jc w:val="center"/>
      </w:pPr>
    </w:p>
    <w:p w14:paraId="104A8EB9" w14:textId="77777777" w:rsidR="00517959" w:rsidRPr="00A9404C" w:rsidRDefault="003F2152" w:rsidP="00E67F5B">
      <w:pPr>
        <w:contextualSpacing/>
        <w:jc w:val="both"/>
        <w:rPr>
          <w:b/>
        </w:rPr>
      </w:pPr>
      <w:r w:rsidRPr="00A9404C">
        <w:rPr>
          <w:b/>
        </w:rPr>
        <w:t>1. IDENTIFICAÇÃO</w:t>
      </w:r>
    </w:p>
    <w:p w14:paraId="17520396" w14:textId="77777777" w:rsidR="003F2152" w:rsidRPr="00A9404C" w:rsidRDefault="00517959" w:rsidP="00E67F5B">
      <w:pPr>
        <w:contextualSpacing/>
        <w:jc w:val="both"/>
        <w:rPr>
          <w:b/>
        </w:rPr>
      </w:pPr>
      <w:r w:rsidRPr="00A9404C">
        <w:rPr>
          <w:b/>
        </w:rPr>
        <w:t>1.1</w:t>
      </w:r>
      <w:r w:rsidR="003F2152" w:rsidRPr="00A9404C">
        <w:rPr>
          <w:b/>
        </w:rPr>
        <w:t xml:space="preserve"> Componente Curricular:</w:t>
      </w:r>
      <w:r w:rsidR="00A411CE">
        <w:rPr>
          <w:b/>
        </w:rPr>
        <w:t xml:space="preserve"> </w:t>
      </w:r>
      <w:r w:rsidR="00CD4F07">
        <w:rPr>
          <w:b/>
        </w:rPr>
        <w:t>Física do solo</w:t>
      </w:r>
    </w:p>
    <w:p w14:paraId="406043B2" w14:textId="77777777" w:rsidR="003F2152" w:rsidRPr="00A9404C" w:rsidRDefault="003F2152" w:rsidP="00E67F5B">
      <w:pPr>
        <w:contextualSpacing/>
        <w:jc w:val="both"/>
        <w:rPr>
          <w:b/>
        </w:rPr>
      </w:pPr>
      <w:r w:rsidRPr="00A9404C">
        <w:rPr>
          <w:b/>
        </w:rPr>
        <w:t>1.2 Código do Componente:</w:t>
      </w:r>
      <w:r w:rsidR="00A411CE">
        <w:rPr>
          <w:b/>
        </w:rPr>
        <w:t xml:space="preserve"> AGR0</w:t>
      </w:r>
      <w:r w:rsidR="00E07AB2">
        <w:rPr>
          <w:b/>
        </w:rPr>
        <w:t>3205</w:t>
      </w:r>
    </w:p>
    <w:p w14:paraId="4811D1F7" w14:textId="77777777" w:rsidR="003F2152" w:rsidRPr="00A9404C" w:rsidRDefault="003F2152" w:rsidP="00E67F5B">
      <w:pPr>
        <w:contextualSpacing/>
        <w:jc w:val="both"/>
        <w:rPr>
          <w:b/>
        </w:rPr>
      </w:pPr>
      <w:r w:rsidRPr="00A9404C">
        <w:rPr>
          <w:b/>
        </w:rPr>
        <w:t xml:space="preserve">1.3 Ano de vigência: </w:t>
      </w:r>
      <w:r w:rsidR="00A411CE">
        <w:rPr>
          <w:b/>
        </w:rPr>
        <w:t>20</w:t>
      </w:r>
      <w:r w:rsidR="00E07AB2">
        <w:rPr>
          <w:b/>
        </w:rPr>
        <w:t>2</w:t>
      </w:r>
      <w:r w:rsidR="006C3EB2">
        <w:rPr>
          <w:b/>
        </w:rPr>
        <w:t>6</w:t>
      </w:r>
      <w:r w:rsidRPr="00A9404C">
        <w:rPr>
          <w:b/>
        </w:rPr>
        <w:tab/>
      </w:r>
      <w:r w:rsidRPr="00A9404C">
        <w:rPr>
          <w:b/>
        </w:rPr>
        <w:tab/>
      </w:r>
      <w:r w:rsidRPr="00A9404C">
        <w:rPr>
          <w:b/>
        </w:rPr>
        <w:tab/>
      </w:r>
      <w:r w:rsidRPr="00A9404C">
        <w:rPr>
          <w:b/>
        </w:rPr>
        <w:tab/>
      </w:r>
      <w:r w:rsidRPr="00A9404C">
        <w:rPr>
          <w:b/>
        </w:rPr>
        <w:tab/>
        <w:t>Semestre:</w:t>
      </w:r>
      <w:r w:rsidR="00A411CE">
        <w:rPr>
          <w:b/>
        </w:rPr>
        <w:t xml:space="preserve"> I</w:t>
      </w:r>
      <w:r w:rsidR="004B3287">
        <w:rPr>
          <w:b/>
        </w:rPr>
        <w:t>I</w:t>
      </w:r>
      <w:r w:rsidR="00A411CE">
        <w:rPr>
          <w:b/>
        </w:rPr>
        <w:t xml:space="preserve"> semestre</w:t>
      </w:r>
    </w:p>
    <w:p w14:paraId="6EB0C373" w14:textId="77777777" w:rsidR="003F2152" w:rsidRPr="00A9404C" w:rsidRDefault="003F2152" w:rsidP="00E67F5B">
      <w:pPr>
        <w:contextualSpacing/>
        <w:jc w:val="both"/>
        <w:rPr>
          <w:b/>
        </w:rPr>
      </w:pPr>
      <w:r w:rsidRPr="00A9404C">
        <w:rPr>
          <w:b/>
        </w:rPr>
        <w:t>1.4 Curso:</w:t>
      </w:r>
      <w:r w:rsidR="00A411CE">
        <w:rPr>
          <w:b/>
        </w:rPr>
        <w:t xml:space="preserve"> Agron</w:t>
      </w:r>
      <w:r w:rsidR="00E07AB2">
        <w:rPr>
          <w:b/>
        </w:rPr>
        <w:t>omia</w:t>
      </w:r>
    </w:p>
    <w:p w14:paraId="0E470100" w14:textId="77777777" w:rsidR="003F2152" w:rsidRPr="00A9404C" w:rsidRDefault="003F2152" w:rsidP="00E67F5B">
      <w:pPr>
        <w:contextualSpacing/>
        <w:jc w:val="both"/>
        <w:rPr>
          <w:b/>
        </w:rPr>
      </w:pPr>
      <w:r w:rsidRPr="00A9404C">
        <w:rPr>
          <w:b/>
        </w:rPr>
        <w:t>1.5 Carga Horária total (hora/aula e hora/relógio):</w:t>
      </w:r>
      <w:r w:rsidR="00CD4F07">
        <w:rPr>
          <w:b/>
        </w:rPr>
        <w:t xml:space="preserve"> 6</w:t>
      </w:r>
      <w:r w:rsidR="007446ED">
        <w:rPr>
          <w:b/>
        </w:rPr>
        <w:t>0</w:t>
      </w:r>
      <w:r w:rsidR="00CD4F07">
        <w:rPr>
          <w:b/>
        </w:rPr>
        <w:t xml:space="preserve"> </w:t>
      </w:r>
      <w:r w:rsidR="007446ED">
        <w:rPr>
          <w:b/>
        </w:rPr>
        <w:t>h</w:t>
      </w:r>
      <w:r w:rsidR="00CD4F07">
        <w:rPr>
          <w:b/>
        </w:rPr>
        <w:t>oras-aula</w:t>
      </w:r>
      <w:r w:rsidR="007446ED">
        <w:rPr>
          <w:b/>
        </w:rPr>
        <w:t xml:space="preserve"> </w:t>
      </w:r>
      <w:r w:rsidR="00CD4F07">
        <w:rPr>
          <w:b/>
        </w:rPr>
        <w:t>–</w:t>
      </w:r>
      <w:r w:rsidR="007446ED">
        <w:rPr>
          <w:b/>
        </w:rPr>
        <w:t xml:space="preserve"> </w:t>
      </w:r>
      <w:r w:rsidR="00CD4F07">
        <w:rPr>
          <w:b/>
        </w:rPr>
        <w:t>50 horas-relógio</w:t>
      </w:r>
    </w:p>
    <w:p w14:paraId="54FE17F8" w14:textId="77777777" w:rsidR="002D1529" w:rsidRPr="00A9404C" w:rsidRDefault="002D1529" w:rsidP="00E67F5B">
      <w:pPr>
        <w:contextualSpacing/>
        <w:jc w:val="both"/>
        <w:rPr>
          <w:b/>
        </w:rPr>
      </w:pPr>
      <w:r w:rsidRPr="00A9404C">
        <w:rPr>
          <w:b/>
        </w:rPr>
        <w:t>1.6 Professor (a):</w:t>
      </w:r>
      <w:r w:rsidR="007446ED">
        <w:rPr>
          <w:b/>
        </w:rPr>
        <w:t xml:space="preserve"> </w:t>
      </w:r>
      <w:r w:rsidR="008E1146">
        <w:rPr>
          <w:b/>
        </w:rPr>
        <w:t>Gustavo Frosi</w:t>
      </w:r>
    </w:p>
    <w:p w14:paraId="32EA5D10" w14:textId="53EF123F" w:rsidR="003F2152" w:rsidRPr="00A9404C" w:rsidRDefault="003F2152" w:rsidP="00E67F5B">
      <w:pPr>
        <w:contextualSpacing/>
        <w:jc w:val="both"/>
        <w:rPr>
          <w:b/>
        </w:rPr>
      </w:pPr>
    </w:p>
    <w:p w14:paraId="6400EBBA" w14:textId="77777777" w:rsidR="00BF6448" w:rsidRPr="00A9404C" w:rsidRDefault="0037682B" w:rsidP="002D1529">
      <w:pPr>
        <w:contextualSpacing/>
        <w:jc w:val="both"/>
        <w:rPr>
          <w:b/>
        </w:rPr>
      </w:pPr>
      <w:r w:rsidRPr="00A9404C">
        <w:rPr>
          <w:b/>
        </w:rPr>
        <w:t xml:space="preserve">2. </w:t>
      </w:r>
      <w:r w:rsidR="00517959" w:rsidRPr="00A9404C">
        <w:rPr>
          <w:b/>
        </w:rPr>
        <w:t>EMENTA</w:t>
      </w:r>
    </w:p>
    <w:p w14:paraId="12603243" w14:textId="0AAC41FD" w:rsidR="0001797C" w:rsidRDefault="00CD4F07" w:rsidP="00CD4F07">
      <w:pPr>
        <w:autoSpaceDE w:val="0"/>
        <w:autoSpaceDN w:val="0"/>
        <w:adjustRightInd w:val="0"/>
        <w:contextualSpacing/>
        <w:jc w:val="both"/>
        <w:rPr>
          <w:iCs/>
        </w:rPr>
      </w:pPr>
      <w:r w:rsidRPr="00CD4F07">
        <w:rPr>
          <w:iCs/>
        </w:rPr>
        <w:t>Propriedades físicas do solo: fases do solo, textura, estrutura, densidade,</w:t>
      </w:r>
      <w:r>
        <w:rPr>
          <w:iCs/>
        </w:rPr>
        <w:t xml:space="preserve"> </w:t>
      </w:r>
      <w:r w:rsidRPr="00CD4F07">
        <w:rPr>
          <w:iCs/>
        </w:rPr>
        <w:t>umidade, consistência, macro</w:t>
      </w:r>
      <w:r>
        <w:rPr>
          <w:iCs/>
        </w:rPr>
        <w:t>porosidade</w:t>
      </w:r>
      <w:r w:rsidRPr="00CD4F07">
        <w:rPr>
          <w:iCs/>
        </w:rPr>
        <w:t xml:space="preserve"> e microporosidade, aeração,</w:t>
      </w:r>
      <w:r w:rsidR="006C3EB2">
        <w:rPr>
          <w:iCs/>
        </w:rPr>
        <w:t xml:space="preserve"> </w:t>
      </w:r>
      <w:r w:rsidRPr="00CD4F07">
        <w:rPr>
          <w:iCs/>
        </w:rPr>
        <w:t>água no solo (movimento,</w:t>
      </w:r>
      <w:r>
        <w:rPr>
          <w:iCs/>
        </w:rPr>
        <w:t xml:space="preserve"> </w:t>
      </w:r>
      <w:r w:rsidRPr="00CD4F07">
        <w:rPr>
          <w:iCs/>
        </w:rPr>
        <w:t>retenção e armazenamento de água no solo).</w:t>
      </w:r>
    </w:p>
    <w:p w14:paraId="0F74F934" w14:textId="77777777" w:rsidR="00CD4F07" w:rsidRPr="00D91DFB" w:rsidRDefault="00CD4F07" w:rsidP="00CD4F07">
      <w:pPr>
        <w:autoSpaceDE w:val="0"/>
        <w:autoSpaceDN w:val="0"/>
        <w:adjustRightInd w:val="0"/>
        <w:contextualSpacing/>
        <w:jc w:val="both"/>
        <w:rPr>
          <w:u w:val="single"/>
        </w:rPr>
      </w:pPr>
    </w:p>
    <w:p w14:paraId="1588F099" w14:textId="77777777" w:rsidR="00517959" w:rsidRPr="00A9404C" w:rsidRDefault="00517959" w:rsidP="00E67F5B">
      <w:pPr>
        <w:contextualSpacing/>
        <w:rPr>
          <w:b/>
        </w:rPr>
      </w:pPr>
      <w:r w:rsidRPr="00A9404C">
        <w:rPr>
          <w:b/>
        </w:rPr>
        <w:t>3. OBJETIVOS</w:t>
      </w:r>
    </w:p>
    <w:p w14:paraId="4182D39B" w14:textId="77777777" w:rsidR="00BE0FB3" w:rsidRDefault="00BE0FB3" w:rsidP="00BE0FB3">
      <w:pPr>
        <w:contextualSpacing/>
        <w:jc w:val="both"/>
      </w:pPr>
      <w:r w:rsidRPr="00BE0FB3">
        <w:rPr>
          <w:b/>
        </w:rPr>
        <w:t>Gerais:</w:t>
      </w:r>
      <w:r w:rsidRPr="00BE0FB3">
        <w:t xml:space="preserve"> </w:t>
      </w:r>
      <w:r w:rsidR="007446ED" w:rsidRPr="007446ED">
        <w:t>Conhecer a importância e a influência das característ</w:t>
      </w:r>
      <w:r w:rsidR="007446ED">
        <w:t xml:space="preserve">icas físicas </w:t>
      </w:r>
      <w:r w:rsidR="00CD4F07">
        <w:t>d</w:t>
      </w:r>
      <w:r w:rsidR="007446ED">
        <w:t>o solo</w:t>
      </w:r>
      <w:r>
        <w:t>.</w:t>
      </w:r>
    </w:p>
    <w:p w14:paraId="52FCB9B9" w14:textId="77777777" w:rsidR="00BE0FB3" w:rsidRPr="00BE0FB3" w:rsidRDefault="00BE0FB3" w:rsidP="00BE0FB3">
      <w:pPr>
        <w:contextualSpacing/>
        <w:jc w:val="both"/>
      </w:pPr>
      <w:r w:rsidRPr="00BE0FB3">
        <w:rPr>
          <w:b/>
        </w:rPr>
        <w:t>Específicos:</w:t>
      </w:r>
      <w:r w:rsidRPr="00BE0FB3">
        <w:t xml:space="preserve"> </w:t>
      </w:r>
      <w:r w:rsidR="007446ED" w:rsidRPr="007446ED">
        <w:t>Identificar os parâmetros físicos do solo e conhecer a importância e o efeito de cada um no solo sob o ponto</w:t>
      </w:r>
      <w:r w:rsidR="00CD4F07">
        <w:t xml:space="preserve"> de vista agrícola e ambiental.</w:t>
      </w:r>
    </w:p>
    <w:p w14:paraId="446DD4EF" w14:textId="77777777" w:rsidR="00517959" w:rsidRPr="00A9404C" w:rsidRDefault="00517959" w:rsidP="00E67F5B">
      <w:pPr>
        <w:contextualSpacing/>
      </w:pPr>
    </w:p>
    <w:p w14:paraId="448EAFCA" w14:textId="77777777" w:rsidR="00517959" w:rsidRPr="00A9404C" w:rsidRDefault="00E47C48" w:rsidP="00A13EF6">
      <w:pPr>
        <w:contextualSpacing/>
        <w:rPr>
          <w:b/>
        </w:rPr>
      </w:pPr>
      <w:r w:rsidRPr="00A9404C">
        <w:rPr>
          <w:b/>
        </w:rPr>
        <w:t>4. CONTEÚDO PROGRAMÁ</w:t>
      </w:r>
      <w:r w:rsidR="00517959" w:rsidRPr="00A9404C">
        <w:rPr>
          <w:b/>
        </w:rPr>
        <w:t>TICO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94"/>
        <w:gridCol w:w="8589"/>
      </w:tblGrid>
      <w:tr w:rsidR="004B3287" w:rsidRPr="006D6294" w14:paraId="450227F6" w14:textId="77777777" w:rsidTr="00D7450F">
        <w:tc>
          <w:tcPr>
            <w:tcW w:w="980" w:type="pct"/>
          </w:tcPr>
          <w:p w14:paraId="30FA9F7E" w14:textId="77777777" w:rsidR="004B3287" w:rsidRPr="00693405" w:rsidRDefault="004B3287" w:rsidP="005C6D1B">
            <w:pPr>
              <w:spacing w:line="276" w:lineRule="auto"/>
              <w:jc w:val="center"/>
              <w:rPr>
                <w:b/>
              </w:rPr>
            </w:pPr>
            <w:r w:rsidRPr="00693405">
              <w:rPr>
                <w:b/>
              </w:rPr>
              <w:t>Encontros</w:t>
            </w:r>
            <w:r>
              <w:rPr>
                <w:b/>
              </w:rPr>
              <w:t xml:space="preserve"> – </w:t>
            </w:r>
            <w:r w:rsidR="00852062">
              <w:rPr>
                <w:b/>
              </w:rPr>
              <w:t>2h</w:t>
            </w:r>
          </w:p>
        </w:tc>
        <w:tc>
          <w:tcPr>
            <w:tcW w:w="4020" w:type="pct"/>
          </w:tcPr>
          <w:p w14:paraId="19C566B7" w14:textId="77777777" w:rsidR="004B3287" w:rsidRPr="00693405" w:rsidRDefault="004B3287" w:rsidP="005C6D1B">
            <w:pPr>
              <w:spacing w:line="276" w:lineRule="auto"/>
              <w:jc w:val="center"/>
              <w:rPr>
                <w:b/>
              </w:rPr>
            </w:pPr>
            <w:r w:rsidRPr="00693405">
              <w:rPr>
                <w:b/>
              </w:rPr>
              <w:t>Conteúdos</w:t>
            </w:r>
            <w:r>
              <w:rPr>
                <w:b/>
              </w:rPr>
              <w:t xml:space="preserve"> teórico (bibliografia)</w:t>
            </w:r>
          </w:p>
        </w:tc>
      </w:tr>
      <w:tr w:rsidR="004B3287" w:rsidRPr="00BC7522" w14:paraId="3835793D" w14:textId="77777777" w:rsidTr="00D7450F">
        <w:tc>
          <w:tcPr>
            <w:tcW w:w="980" w:type="pct"/>
          </w:tcPr>
          <w:p w14:paraId="7EC3EC05" w14:textId="77777777" w:rsidR="004B3287" w:rsidRPr="00A06572" w:rsidRDefault="00D7450F" w:rsidP="004B3287">
            <w:pPr>
              <w:numPr>
                <w:ilvl w:val="0"/>
                <w:numId w:val="20"/>
              </w:numPr>
              <w:spacing w:line="276" w:lineRule="auto"/>
              <w:ind w:left="142" w:firstLine="0"/>
            </w:pPr>
            <w:r>
              <w:t>10/08</w:t>
            </w:r>
          </w:p>
        </w:tc>
        <w:tc>
          <w:tcPr>
            <w:tcW w:w="4020" w:type="pct"/>
          </w:tcPr>
          <w:p w14:paraId="3D426BFC" w14:textId="77777777" w:rsidR="004B3287" w:rsidRPr="00A06572" w:rsidRDefault="004B3287" w:rsidP="004B3287">
            <w:pPr>
              <w:spacing w:line="276" w:lineRule="auto"/>
              <w:jc w:val="both"/>
            </w:pPr>
            <w:r>
              <w:t>Apresentação do conteúdo programático, revisão sobre conceitos matemático</w:t>
            </w:r>
            <w:r w:rsidR="00AC1B4E">
              <w:t>s</w:t>
            </w:r>
          </w:p>
        </w:tc>
      </w:tr>
      <w:tr w:rsidR="004B3287" w:rsidRPr="00BC7522" w14:paraId="5779D917" w14:textId="77777777" w:rsidTr="00D7450F">
        <w:tc>
          <w:tcPr>
            <w:tcW w:w="980" w:type="pct"/>
          </w:tcPr>
          <w:p w14:paraId="7678F911" w14:textId="77777777" w:rsidR="004B3287" w:rsidRPr="00A06572" w:rsidRDefault="00D7450F" w:rsidP="004B3287">
            <w:pPr>
              <w:numPr>
                <w:ilvl w:val="0"/>
                <w:numId w:val="20"/>
              </w:numPr>
              <w:spacing w:line="276" w:lineRule="auto"/>
              <w:ind w:left="142" w:firstLine="0"/>
            </w:pPr>
            <w:r>
              <w:t>17/08</w:t>
            </w:r>
          </w:p>
        </w:tc>
        <w:tc>
          <w:tcPr>
            <w:tcW w:w="4020" w:type="pct"/>
          </w:tcPr>
          <w:p w14:paraId="19F7EE33" w14:textId="1D765EB8" w:rsidR="004B3287" w:rsidRDefault="00D7450F" w:rsidP="004B3287">
            <w:pPr>
              <w:spacing w:line="276" w:lineRule="auto"/>
              <w:jc w:val="both"/>
            </w:pPr>
            <w:r>
              <w:t>Composição do solo</w:t>
            </w:r>
            <w:r w:rsidR="00FE36F2">
              <w:t xml:space="preserve"> e Textura do solo</w:t>
            </w:r>
          </w:p>
        </w:tc>
      </w:tr>
      <w:tr w:rsidR="00FE36F2" w:rsidRPr="00BC7522" w14:paraId="737067B4" w14:textId="77777777" w:rsidTr="00D7450F">
        <w:tc>
          <w:tcPr>
            <w:tcW w:w="980" w:type="pct"/>
          </w:tcPr>
          <w:p w14:paraId="788A3AE4" w14:textId="77777777" w:rsidR="00FE36F2" w:rsidRPr="00A06572" w:rsidRDefault="00FE36F2" w:rsidP="00FE36F2">
            <w:pPr>
              <w:numPr>
                <w:ilvl w:val="0"/>
                <w:numId w:val="20"/>
              </w:numPr>
              <w:spacing w:line="276" w:lineRule="auto"/>
              <w:ind w:left="142" w:firstLine="0"/>
            </w:pPr>
            <w:r>
              <w:t>24/08</w:t>
            </w:r>
          </w:p>
        </w:tc>
        <w:tc>
          <w:tcPr>
            <w:tcW w:w="4020" w:type="pct"/>
          </w:tcPr>
          <w:p w14:paraId="6A02407A" w14:textId="7AD80BCB" w:rsidR="00FE36F2" w:rsidRDefault="00FE36F2" w:rsidP="00FE36F2">
            <w:pPr>
              <w:spacing w:line="276" w:lineRule="auto"/>
              <w:jc w:val="both"/>
            </w:pPr>
            <w:r>
              <w:t>Agregação e estrutura do solo</w:t>
            </w:r>
          </w:p>
        </w:tc>
      </w:tr>
      <w:tr w:rsidR="00FE36F2" w:rsidRPr="00BC7522" w14:paraId="2BE95D68" w14:textId="77777777" w:rsidTr="00D7450F">
        <w:tc>
          <w:tcPr>
            <w:tcW w:w="980" w:type="pct"/>
          </w:tcPr>
          <w:p w14:paraId="3A4746FF" w14:textId="77777777" w:rsidR="00FE36F2" w:rsidRPr="00A06572" w:rsidRDefault="00FE36F2" w:rsidP="00FE36F2">
            <w:pPr>
              <w:numPr>
                <w:ilvl w:val="0"/>
                <w:numId w:val="20"/>
              </w:numPr>
              <w:spacing w:line="276" w:lineRule="auto"/>
              <w:ind w:left="142" w:firstLine="0"/>
            </w:pPr>
            <w:r>
              <w:t>31/08</w:t>
            </w:r>
          </w:p>
        </w:tc>
        <w:tc>
          <w:tcPr>
            <w:tcW w:w="4020" w:type="pct"/>
          </w:tcPr>
          <w:p w14:paraId="5B7B7FF9" w14:textId="013D8E35" w:rsidR="00FE36F2" w:rsidRPr="009A10B5" w:rsidRDefault="00FE36F2" w:rsidP="00FE36F2">
            <w:pPr>
              <w:spacing w:line="276" w:lineRule="auto"/>
              <w:jc w:val="both"/>
              <w:rPr>
                <w:u w:val="single"/>
              </w:rPr>
            </w:pPr>
            <w:r>
              <w:t>Densidade do solo</w:t>
            </w:r>
            <w:r w:rsidR="009A10B5">
              <w:t xml:space="preserve"> e das partículas</w:t>
            </w:r>
          </w:p>
        </w:tc>
      </w:tr>
      <w:tr w:rsidR="00FE36F2" w:rsidRPr="00BC7522" w14:paraId="00DA79AF" w14:textId="77777777" w:rsidTr="00D7450F">
        <w:tc>
          <w:tcPr>
            <w:tcW w:w="980" w:type="pct"/>
          </w:tcPr>
          <w:p w14:paraId="32B1327A" w14:textId="77777777" w:rsidR="00FE36F2" w:rsidRPr="00C86C7C" w:rsidRDefault="00FE36F2" w:rsidP="00FE36F2">
            <w:pPr>
              <w:numPr>
                <w:ilvl w:val="0"/>
                <w:numId w:val="20"/>
              </w:numPr>
              <w:spacing w:line="276" w:lineRule="auto"/>
              <w:ind w:left="142" w:firstLine="0"/>
            </w:pPr>
            <w:r>
              <w:t>14/09</w:t>
            </w:r>
          </w:p>
        </w:tc>
        <w:tc>
          <w:tcPr>
            <w:tcW w:w="4020" w:type="pct"/>
          </w:tcPr>
          <w:p w14:paraId="52EA480A" w14:textId="15311719" w:rsidR="00FE36F2" w:rsidRPr="00C86C7C" w:rsidRDefault="00FE36F2" w:rsidP="00FE36F2">
            <w:pPr>
              <w:spacing w:line="276" w:lineRule="auto"/>
              <w:jc w:val="both"/>
            </w:pPr>
            <w:r>
              <w:t>Consistência do solo</w:t>
            </w:r>
          </w:p>
        </w:tc>
      </w:tr>
      <w:tr w:rsidR="00FE36F2" w:rsidRPr="00BC7522" w14:paraId="1B52C158" w14:textId="77777777" w:rsidTr="00D7450F">
        <w:tc>
          <w:tcPr>
            <w:tcW w:w="980" w:type="pct"/>
          </w:tcPr>
          <w:p w14:paraId="587ADE14" w14:textId="77777777" w:rsidR="00FE36F2" w:rsidRPr="00C86C7C" w:rsidRDefault="00FE36F2" w:rsidP="00FE36F2">
            <w:pPr>
              <w:numPr>
                <w:ilvl w:val="0"/>
                <w:numId w:val="20"/>
              </w:numPr>
              <w:spacing w:line="276" w:lineRule="auto"/>
              <w:ind w:left="142" w:firstLine="0"/>
            </w:pPr>
            <w:r>
              <w:t>21/09</w:t>
            </w:r>
          </w:p>
        </w:tc>
        <w:tc>
          <w:tcPr>
            <w:tcW w:w="4020" w:type="pct"/>
          </w:tcPr>
          <w:p w14:paraId="7CA6853F" w14:textId="62D603A8" w:rsidR="00FE36F2" w:rsidRPr="00C86C7C" w:rsidRDefault="00FE36F2" w:rsidP="00FE36F2">
            <w:pPr>
              <w:spacing w:line="276" w:lineRule="auto"/>
              <w:jc w:val="both"/>
            </w:pPr>
            <w:r>
              <w:t>Porosidade do solo</w:t>
            </w:r>
          </w:p>
        </w:tc>
      </w:tr>
      <w:tr w:rsidR="00FE36F2" w:rsidRPr="00BC7522" w14:paraId="60AD45E9" w14:textId="77777777" w:rsidTr="00D7450F">
        <w:tc>
          <w:tcPr>
            <w:tcW w:w="980" w:type="pct"/>
          </w:tcPr>
          <w:p w14:paraId="50CFFF65" w14:textId="77777777" w:rsidR="00FE36F2" w:rsidRPr="00C86C7C" w:rsidRDefault="00FE36F2" w:rsidP="00FE36F2">
            <w:pPr>
              <w:numPr>
                <w:ilvl w:val="0"/>
                <w:numId w:val="20"/>
              </w:numPr>
              <w:spacing w:line="276" w:lineRule="auto"/>
              <w:ind w:left="142" w:firstLine="0"/>
            </w:pPr>
            <w:r>
              <w:t>28/09</w:t>
            </w:r>
          </w:p>
        </w:tc>
        <w:tc>
          <w:tcPr>
            <w:tcW w:w="4020" w:type="pct"/>
          </w:tcPr>
          <w:p w14:paraId="5685A8E5" w14:textId="3F0E5FAE" w:rsidR="00FE36F2" w:rsidRDefault="00330104" w:rsidP="00FE36F2">
            <w:pPr>
              <w:spacing w:line="276" w:lineRule="auto"/>
              <w:jc w:val="both"/>
            </w:pPr>
            <w:r>
              <w:t xml:space="preserve">Umidade do solo </w:t>
            </w:r>
          </w:p>
        </w:tc>
      </w:tr>
      <w:tr w:rsidR="00FE36F2" w:rsidRPr="00BC7522" w14:paraId="38246DEE" w14:textId="77777777" w:rsidTr="00D7450F">
        <w:tc>
          <w:tcPr>
            <w:tcW w:w="980" w:type="pct"/>
          </w:tcPr>
          <w:p w14:paraId="725FEAFC" w14:textId="77777777" w:rsidR="00FE36F2" w:rsidRPr="00C86C7C" w:rsidRDefault="00FE36F2" w:rsidP="00FE36F2">
            <w:pPr>
              <w:numPr>
                <w:ilvl w:val="0"/>
                <w:numId w:val="20"/>
              </w:numPr>
              <w:spacing w:line="276" w:lineRule="auto"/>
              <w:ind w:left="142" w:firstLine="0"/>
            </w:pPr>
            <w:r>
              <w:t>05/10</w:t>
            </w:r>
          </w:p>
        </w:tc>
        <w:tc>
          <w:tcPr>
            <w:tcW w:w="4020" w:type="pct"/>
          </w:tcPr>
          <w:p w14:paraId="64C6C29A" w14:textId="2A60CD77" w:rsidR="00FE36F2" w:rsidRPr="00B67D5A" w:rsidRDefault="00EB2F24" w:rsidP="00FE36F2">
            <w:pPr>
              <w:spacing w:line="276" w:lineRule="auto"/>
              <w:jc w:val="both"/>
              <w:rPr>
                <w:u w:val="single"/>
              </w:rPr>
            </w:pPr>
            <w:r>
              <w:t>Exercícios e revisão</w:t>
            </w:r>
          </w:p>
        </w:tc>
      </w:tr>
      <w:tr w:rsidR="00FE36F2" w:rsidRPr="00BC7522" w14:paraId="6514FB27" w14:textId="77777777" w:rsidTr="00D7450F">
        <w:tc>
          <w:tcPr>
            <w:tcW w:w="980" w:type="pct"/>
          </w:tcPr>
          <w:p w14:paraId="689A1116" w14:textId="77777777" w:rsidR="00FE36F2" w:rsidRPr="00C86C7C" w:rsidRDefault="00FE36F2" w:rsidP="00FE36F2">
            <w:pPr>
              <w:numPr>
                <w:ilvl w:val="0"/>
                <w:numId w:val="20"/>
              </w:numPr>
              <w:spacing w:line="276" w:lineRule="auto"/>
              <w:ind w:left="142" w:firstLine="0"/>
            </w:pPr>
            <w:r>
              <w:t>19/10</w:t>
            </w:r>
          </w:p>
        </w:tc>
        <w:tc>
          <w:tcPr>
            <w:tcW w:w="4020" w:type="pct"/>
          </w:tcPr>
          <w:p w14:paraId="798E59B9" w14:textId="77777777" w:rsidR="00FE36F2" w:rsidRDefault="00FE36F2" w:rsidP="00FE36F2">
            <w:pPr>
              <w:spacing w:line="276" w:lineRule="auto"/>
              <w:jc w:val="both"/>
            </w:pPr>
            <w:r w:rsidRPr="00C86C7C">
              <w:rPr>
                <w:b/>
              </w:rPr>
              <w:t>Avaliação I</w:t>
            </w:r>
          </w:p>
        </w:tc>
      </w:tr>
      <w:tr w:rsidR="00FE36F2" w:rsidRPr="00BC7522" w14:paraId="1C53DB79" w14:textId="77777777" w:rsidTr="00D7450F">
        <w:tc>
          <w:tcPr>
            <w:tcW w:w="980" w:type="pct"/>
          </w:tcPr>
          <w:p w14:paraId="70F3E533" w14:textId="77777777" w:rsidR="00FE36F2" w:rsidRDefault="00FE36F2" w:rsidP="00FE36F2">
            <w:pPr>
              <w:numPr>
                <w:ilvl w:val="0"/>
                <w:numId w:val="20"/>
              </w:numPr>
              <w:spacing w:line="276" w:lineRule="auto"/>
              <w:ind w:left="142" w:firstLine="0"/>
            </w:pPr>
            <w:r>
              <w:t>26/10</w:t>
            </w:r>
          </w:p>
        </w:tc>
        <w:tc>
          <w:tcPr>
            <w:tcW w:w="4020" w:type="pct"/>
          </w:tcPr>
          <w:p w14:paraId="57ACD428" w14:textId="68FCA337" w:rsidR="00FE36F2" w:rsidRDefault="00FE36F2" w:rsidP="00FE36F2">
            <w:pPr>
              <w:spacing w:line="276" w:lineRule="auto"/>
              <w:jc w:val="both"/>
            </w:pPr>
            <w:r>
              <w:t xml:space="preserve">Retenção de água </w:t>
            </w:r>
          </w:p>
        </w:tc>
      </w:tr>
      <w:tr w:rsidR="00FE36F2" w:rsidRPr="00BC7522" w14:paraId="56B3FF05" w14:textId="77777777" w:rsidTr="00D7450F">
        <w:tc>
          <w:tcPr>
            <w:tcW w:w="980" w:type="pct"/>
          </w:tcPr>
          <w:p w14:paraId="58177BBC" w14:textId="77777777" w:rsidR="00FE36F2" w:rsidRPr="00C86C7C" w:rsidRDefault="00FE36F2" w:rsidP="00FE36F2">
            <w:pPr>
              <w:numPr>
                <w:ilvl w:val="0"/>
                <w:numId w:val="20"/>
              </w:numPr>
              <w:spacing w:line="276" w:lineRule="auto"/>
              <w:ind w:left="142" w:firstLine="0"/>
            </w:pPr>
            <w:r>
              <w:t>09/11</w:t>
            </w:r>
          </w:p>
        </w:tc>
        <w:tc>
          <w:tcPr>
            <w:tcW w:w="4020" w:type="pct"/>
          </w:tcPr>
          <w:p w14:paraId="17F2BFC7" w14:textId="52DA04C3" w:rsidR="00FE36F2" w:rsidRPr="00C86C7C" w:rsidRDefault="00FE36F2" w:rsidP="00FE36F2">
            <w:pPr>
              <w:spacing w:line="276" w:lineRule="auto"/>
              <w:jc w:val="both"/>
            </w:pPr>
            <w:r>
              <w:rPr>
                <w:bCs/>
              </w:rPr>
              <w:t>Potenciais de água no solo 1</w:t>
            </w:r>
          </w:p>
        </w:tc>
      </w:tr>
      <w:tr w:rsidR="00FE36F2" w:rsidRPr="00BC7522" w14:paraId="7F72BBAA" w14:textId="77777777" w:rsidTr="00D7450F">
        <w:tc>
          <w:tcPr>
            <w:tcW w:w="980" w:type="pct"/>
          </w:tcPr>
          <w:p w14:paraId="524B58D4" w14:textId="77777777" w:rsidR="00FE36F2" w:rsidRDefault="00FE36F2" w:rsidP="00FE36F2">
            <w:pPr>
              <w:numPr>
                <w:ilvl w:val="0"/>
                <w:numId w:val="20"/>
              </w:numPr>
              <w:spacing w:line="276" w:lineRule="auto"/>
              <w:ind w:left="142" w:firstLine="0"/>
            </w:pPr>
            <w:r>
              <w:t>16/11</w:t>
            </w:r>
          </w:p>
        </w:tc>
        <w:tc>
          <w:tcPr>
            <w:tcW w:w="4020" w:type="pct"/>
          </w:tcPr>
          <w:p w14:paraId="2F9B9A14" w14:textId="16B8AD52" w:rsidR="00FE36F2" w:rsidRPr="00D7450F" w:rsidRDefault="00FE36F2" w:rsidP="00FE36F2">
            <w:pPr>
              <w:spacing w:line="276" w:lineRule="auto"/>
              <w:jc w:val="both"/>
              <w:rPr>
                <w:bCs/>
              </w:rPr>
            </w:pPr>
            <w:r>
              <w:rPr>
                <w:bCs/>
              </w:rPr>
              <w:t>Potenciais de água no solo 2</w:t>
            </w:r>
          </w:p>
        </w:tc>
      </w:tr>
      <w:tr w:rsidR="00FE36F2" w:rsidRPr="00BC7522" w14:paraId="05F0C170" w14:textId="77777777" w:rsidTr="00D7450F">
        <w:tc>
          <w:tcPr>
            <w:tcW w:w="980" w:type="pct"/>
          </w:tcPr>
          <w:p w14:paraId="6F96771E" w14:textId="77777777" w:rsidR="00FE36F2" w:rsidRDefault="00FE36F2" w:rsidP="00FE36F2">
            <w:pPr>
              <w:numPr>
                <w:ilvl w:val="0"/>
                <w:numId w:val="20"/>
              </w:numPr>
              <w:spacing w:line="276" w:lineRule="auto"/>
              <w:ind w:left="142" w:firstLine="0"/>
            </w:pPr>
            <w:r>
              <w:t>23/11</w:t>
            </w:r>
          </w:p>
        </w:tc>
        <w:tc>
          <w:tcPr>
            <w:tcW w:w="4020" w:type="pct"/>
          </w:tcPr>
          <w:p w14:paraId="7A64BE98" w14:textId="77777777" w:rsidR="00FE36F2" w:rsidRDefault="00FE36F2" w:rsidP="00FE36F2">
            <w:pPr>
              <w:spacing w:line="276" w:lineRule="auto"/>
              <w:jc w:val="both"/>
              <w:rPr>
                <w:bCs/>
              </w:rPr>
            </w:pPr>
            <w:r>
              <w:rPr>
                <w:bCs/>
              </w:rPr>
              <w:t>Infiltração e drenagem de água no solo</w:t>
            </w:r>
          </w:p>
        </w:tc>
      </w:tr>
      <w:tr w:rsidR="00FE36F2" w:rsidRPr="00BC7522" w14:paraId="52F5E828" w14:textId="77777777" w:rsidTr="00D7450F">
        <w:tc>
          <w:tcPr>
            <w:tcW w:w="980" w:type="pct"/>
          </w:tcPr>
          <w:p w14:paraId="00398EAD" w14:textId="77777777" w:rsidR="00FE36F2" w:rsidRDefault="00FE36F2" w:rsidP="00FE36F2">
            <w:pPr>
              <w:numPr>
                <w:ilvl w:val="0"/>
                <w:numId w:val="20"/>
              </w:numPr>
              <w:spacing w:line="276" w:lineRule="auto"/>
              <w:ind w:left="142" w:firstLine="0"/>
            </w:pPr>
            <w:r>
              <w:t>30/11</w:t>
            </w:r>
          </w:p>
        </w:tc>
        <w:tc>
          <w:tcPr>
            <w:tcW w:w="4020" w:type="pct"/>
          </w:tcPr>
          <w:p w14:paraId="3B234409" w14:textId="4F72F18A" w:rsidR="00FE36F2" w:rsidRDefault="00FE36F2" w:rsidP="00FE36F2">
            <w:pPr>
              <w:spacing w:line="276" w:lineRule="auto"/>
              <w:jc w:val="both"/>
              <w:rPr>
                <w:bCs/>
              </w:rPr>
            </w:pPr>
            <w:r>
              <w:rPr>
                <w:bCs/>
              </w:rPr>
              <w:t xml:space="preserve">Fluxos de água no solo e </w:t>
            </w:r>
            <w:r w:rsidRPr="00AC1B4E">
              <w:t>Energia térmica do solo</w:t>
            </w:r>
          </w:p>
        </w:tc>
      </w:tr>
      <w:tr w:rsidR="00FE36F2" w:rsidRPr="00BC7522" w14:paraId="40986CFE" w14:textId="77777777" w:rsidTr="00D7450F">
        <w:tc>
          <w:tcPr>
            <w:tcW w:w="980" w:type="pct"/>
          </w:tcPr>
          <w:p w14:paraId="3ED83B6B" w14:textId="77777777" w:rsidR="00FE36F2" w:rsidRDefault="00FE36F2" w:rsidP="00FE36F2">
            <w:pPr>
              <w:numPr>
                <w:ilvl w:val="0"/>
                <w:numId w:val="20"/>
              </w:numPr>
              <w:spacing w:line="276" w:lineRule="auto"/>
              <w:ind w:left="142" w:firstLine="0"/>
            </w:pPr>
            <w:r>
              <w:t>07/12</w:t>
            </w:r>
          </w:p>
        </w:tc>
        <w:tc>
          <w:tcPr>
            <w:tcW w:w="4020" w:type="pct"/>
          </w:tcPr>
          <w:p w14:paraId="086C5F80" w14:textId="77777777" w:rsidR="00FE36F2" w:rsidRPr="00D7450F" w:rsidRDefault="00FE36F2" w:rsidP="00FE36F2">
            <w:pPr>
              <w:spacing w:line="276" w:lineRule="auto"/>
              <w:jc w:val="both"/>
              <w:rPr>
                <w:b/>
                <w:bCs/>
              </w:rPr>
            </w:pPr>
            <w:r w:rsidRPr="00D7450F">
              <w:rPr>
                <w:b/>
                <w:bCs/>
              </w:rPr>
              <w:t>Avaliação II</w:t>
            </w:r>
          </w:p>
        </w:tc>
      </w:tr>
      <w:tr w:rsidR="00FE36F2" w:rsidRPr="00A06572" w14:paraId="7AFE0A2D" w14:textId="77777777" w:rsidTr="00D7450F">
        <w:tc>
          <w:tcPr>
            <w:tcW w:w="980" w:type="pct"/>
          </w:tcPr>
          <w:p w14:paraId="329A2EA8" w14:textId="77777777" w:rsidR="00FE36F2" w:rsidRPr="00C86C7C" w:rsidRDefault="00FE36F2" w:rsidP="00FE36F2">
            <w:pPr>
              <w:numPr>
                <w:ilvl w:val="0"/>
                <w:numId w:val="20"/>
              </w:numPr>
              <w:spacing w:line="276" w:lineRule="auto"/>
              <w:ind w:left="142" w:firstLine="0"/>
            </w:pPr>
            <w:r>
              <w:t>14/12</w:t>
            </w:r>
          </w:p>
        </w:tc>
        <w:tc>
          <w:tcPr>
            <w:tcW w:w="4020" w:type="pct"/>
          </w:tcPr>
          <w:p w14:paraId="5FFCA976" w14:textId="77777777" w:rsidR="00FE36F2" w:rsidRPr="00CD4F07" w:rsidRDefault="00FE36F2" w:rsidP="00FE36F2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 xml:space="preserve">Recuperações </w:t>
            </w:r>
          </w:p>
        </w:tc>
      </w:tr>
    </w:tbl>
    <w:p w14:paraId="7ED95947" w14:textId="77777777" w:rsidR="004B3287" w:rsidRDefault="004B3287" w:rsidP="001A23D6">
      <w:pPr>
        <w:spacing w:before="3"/>
        <w:rPr>
          <w:b/>
          <w:bCs/>
        </w:rPr>
      </w:pPr>
    </w:p>
    <w:p w14:paraId="7342FF96" w14:textId="77777777" w:rsidR="004B3287" w:rsidRDefault="004B3287" w:rsidP="00054128">
      <w:pPr>
        <w:spacing w:before="3"/>
        <w:ind w:firstLine="720"/>
        <w:rPr>
          <w:b/>
          <w:bCs/>
        </w:rPr>
      </w:pPr>
    </w:p>
    <w:p w14:paraId="6C541500" w14:textId="77777777" w:rsidR="00852062" w:rsidRDefault="00852062" w:rsidP="00054128">
      <w:pPr>
        <w:spacing w:before="3"/>
        <w:ind w:firstLine="720"/>
        <w:rPr>
          <w:b/>
          <w:bCs/>
        </w:rPr>
      </w:pPr>
    </w:p>
    <w:p w14:paraId="70B69669" w14:textId="77777777" w:rsidR="00852062" w:rsidRDefault="00852062" w:rsidP="00054128">
      <w:pPr>
        <w:spacing w:before="3"/>
        <w:ind w:firstLine="720"/>
        <w:rPr>
          <w:b/>
          <w:bCs/>
        </w:rPr>
      </w:pPr>
    </w:p>
    <w:p w14:paraId="27B52C43" w14:textId="77777777" w:rsidR="00852062" w:rsidRDefault="00852062" w:rsidP="00054128">
      <w:pPr>
        <w:spacing w:before="3"/>
        <w:ind w:firstLine="720"/>
        <w:rPr>
          <w:b/>
          <w:bCs/>
        </w:rPr>
      </w:pPr>
    </w:p>
    <w:p w14:paraId="6C6FD264" w14:textId="77777777" w:rsidR="00852062" w:rsidRDefault="00852062" w:rsidP="00054128">
      <w:pPr>
        <w:spacing w:before="3"/>
        <w:ind w:firstLine="720"/>
        <w:rPr>
          <w:b/>
          <w:bCs/>
        </w:rPr>
      </w:pPr>
    </w:p>
    <w:p w14:paraId="18E72E2E" w14:textId="77777777" w:rsidR="00852062" w:rsidRDefault="00852062" w:rsidP="00054128">
      <w:pPr>
        <w:spacing w:before="3"/>
        <w:ind w:firstLine="720"/>
        <w:rPr>
          <w:b/>
          <w:bCs/>
        </w:rPr>
      </w:pPr>
    </w:p>
    <w:p w14:paraId="77E36B41" w14:textId="77777777" w:rsidR="00852062" w:rsidRDefault="00852062" w:rsidP="00054128">
      <w:pPr>
        <w:spacing w:before="3"/>
        <w:ind w:firstLine="720"/>
        <w:rPr>
          <w:b/>
          <w:bCs/>
        </w:rPr>
      </w:pPr>
    </w:p>
    <w:p w14:paraId="6A96A6EE" w14:textId="77777777" w:rsidR="00852062" w:rsidRDefault="00852062" w:rsidP="00054128">
      <w:pPr>
        <w:spacing w:before="3"/>
        <w:ind w:firstLine="720"/>
        <w:rPr>
          <w:b/>
          <w:bCs/>
        </w:rPr>
      </w:pPr>
    </w:p>
    <w:p w14:paraId="308EDE4A" w14:textId="77777777" w:rsidR="00AC1B4E" w:rsidRDefault="00AC1B4E" w:rsidP="00AC1B4E">
      <w:pPr>
        <w:spacing w:before="3"/>
        <w:rPr>
          <w:b/>
          <w:bCs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94"/>
        <w:gridCol w:w="8589"/>
      </w:tblGrid>
      <w:tr w:rsidR="00852062" w:rsidRPr="006D6294" w14:paraId="5E6C9F9F" w14:textId="77777777" w:rsidTr="00957037">
        <w:tc>
          <w:tcPr>
            <w:tcW w:w="980" w:type="pct"/>
          </w:tcPr>
          <w:p w14:paraId="73F290F3" w14:textId="77777777" w:rsidR="00852062" w:rsidRPr="00693405" w:rsidRDefault="00852062" w:rsidP="00957037">
            <w:pPr>
              <w:spacing w:line="276" w:lineRule="auto"/>
              <w:jc w:val="center"/>
              <w:rPr>
                <w:b/>
              </w:rPr>
            </w:pPr>
            <w:r w:rsidRPr="00693405">
              <w:rPr>
                <w:b/>
              </w:rPr>
              <w:t>Encontros</w:t>
            </w:r>
            <w:r>
              <w:rPr>
                <w:b/>
              </w:rPr>
              <w:t xml:space="preserve"> – 2h</w:t>
            </w:r>
          </w:p>
        </w:tc>
        <w:tc>
          <w:tcPr>
            <w:tcW w:w="4020" w:type="pct"/>
          </w:tcPr>
          <w:p w14:paraId="3BAFB2D6" w14:textId="77777777" w:rsidR="00852062" w:rsidRPr="00693405" w:rsidRDefault="00852062" w:rsidP="00957037">
            <w:pPr>
              <w:spacing w:line="276" w:lineRule="auto"/>
              <w:jc w:val="center"/>
              <w:rPr>
                <w:b/>
              </w:rPr>
            </w:pPr>
            <w:r w:rsidRPr="00693405">
              <w:rPr>
                <w:b/>
              </w:rPr>
              <w:t>Conteúdos</w:t>
            </w:r>
            <w:r>
              <w:rPr>
                <w:b/>
              </w:rPr>
              <w:t xml:space="preserve"> prático</w:t>
            </w:r>
          </w:p>
        </w:tc>
      </w:tr>
      <w:tr w:rsidR="00852062" w:rsidRPr="00BC7522" w14:paraId="02E98AAF" w14:textId="77777777" w:rsidTr="00957037">
        <w:tc>
          <w:tcPr>
            <w:tcW w:w="980" w:type="pct"/>
          </w:tcPr>
          <w:p w14:paraId="0834757A" w14:textId="77777777" w:rsidR="00852062" w:rsidRPr="00A06572" w:rsidRDefault="00852062" w:rsidP="00852062">
            <w:pPr>
              <w:numPr>
                <w:ilvl w:val="0"/>
                <w:numId w:val="26"/>
              </w:numPr>
              <w:spacing w:line="276" w:lineRule="auto"/>
              <w:ind w:hanging="578"/>
            </w:pPr>
            <w:r>
              <w:t>11/08</w:t>
            </w:r>
          </w:p>
        </w:tc>
        <w:tc>
          <w:tcPr>
            <w:tcW w:w="4020" w:type="pct"/>
          </w:tcPr>
          <w:p w14:paraId="5F8B6D36" w14:textId="269E0142" w:rsidR="00852062" w:rsidRPr="00A06572" w:rsidRDefault="00AC1B4E" w:rsidP="00957037">
            <w:pPr>
              <w:spacing w:line="276" w:lineRule="auto"/>
              <w:jc w:val="both"/>
            </w:pPr>
            <w:r>
              <w:t>R</w:t>
            </w:r>
            <w:r w:rsidR="00852062">
              <w:t xml:space="preserve">evisão sobre </w:t>
            </w:r>
            <w:r w:rsidR="00FD6FF7">
              <w:t>cálculos</w:t>
            </w:r>
            <w:r w:rsidR="00852062">
              <w:t xml:space="preserve"> matemáticos</w:t>
            </w:r>
          </w:p>
        </w:tc>
      </w:tr>
      <w:tr w:rsidR="00852062" w:rsidRPr="00BC7522" w14:paraId="223BC00A" w14:textId="77777777" w:rsidTr="00957037">
        <w:tc>
          <w:tcPr>
            <w:tcW w:w="980" w:type="pct"/>
          </w:tcPr>
          <w:p w14:paraId="102869C6" w14:textId="77777777" w:rsidR="00852062" w:rsidRPr="00A06572" w:rsidRDefault="00852062" w:rsidP="00852062">
            <w:pPr>
              <w:numPr>
                <w:ilvl w:val="0"/>
                <w:numId w:val="26"/>
              </w:numPr>
              <w:spacing w:line="276" w:lineRule="auto"/>
              <w:ind w:left="142" w:firstLine="0"/>
            </w:pPr>
            <w:r>
              <w:t>25/08</w:t>
            </w:r>
          </w:p>
        </w:tc>
        <w:tc>
          <w:tcPr>
            <w:tcW w:w="4020" w:type="pct"/>
          </w:tcPr>
          <w:p w14:paraId="796E9449" w14:textId="77777777" w:rsidR="00852062" w:rsidRDefault="00852062" w:rsidP="00957037">
            <w:pPr>
              <w:spacing w:line="276" w:lineRule="auto"/>
              <w:jc w:val="both"/>
            </w:pPr>
            <w:r>
              <w:t>Textura do solo</w:t>
            </w:r>
          </w:p>
        </w:tc>
      </w:tr>
      <w:tr w:rsidR="00852062" w:rsidRPr="00BC7522" w14:paraId="15936D9E" w14:textId="77777777" w:rsidTr="00957037">
        <w:tc>
          <w:tcPr>
            <w:tcW w:w="980" w:type="pct"/>
          </w:tcPr>
          <w:p w14:paraId="6942FB80" w14:textId="77777777" w:rsidR="00852062" w:rsidRPr="00A06572" w:rsidRDefault="00852062" w:rsidP="00852062">
            <w:pPr>
              <w:numPr>
                <w:ilvl w:val="0"/>
                <w:numId w:val="26"/>
              </w:numPr>
              <w:spacing w:line="276" w:lineRule="auto"/>
              <w:ind w:left="142" w:firstLine="0"/>
            </w:pPr>
            <w:r>
              <w:t>01/09</w:t>
            </w:r>
          </w:p>
        </w:tc>
        <w:tc>
          <w:tcPr>
            <w:tcW w:w="4020" w:type="pct"/>
          </w:tcPr>
          <w:p w14:paraId="49B73C5C" w14:textId="77777777" w:rsidR="00852062" w:rsidRDefault="00852062" w:rsidP="00957037">
            <w:pPr>
              <w:spacing w:line="276" w:lineRule="auto"/>
              <w:jc w:val="both"/>
            </w:pPr>
            <w:r>
              <w:t>Agregação e estrutura do solo</w:t>
            </w:r>
          </w:p>
        </w:tc>
      </w:tr>
      <w:tr w:rsidR="00852062" w:rsidRPr="00BC7522" w14:paraId="00A4DB74" w14:textId="77777777" w:rsidTr="00957037">
        <w:tc>
          <w:tcPr>
            <w:tcW w:w="980" w:type="pct"/>
          </w:tcPr>
          <w:p w14:paraId="53E0F1DB" w14:textId="77777777" w:rsidR="00852062" w:rsidRPr="00C86C7C" w:rsidRDefault="00852062" w:rsidP="00852062">
            <w:pPr>
              <w:numPr>
                <w:ilvl w:val="0"/>
                <w:numId w:val="26"/>
              </w:numPr>
              <w:spacing w:line="276" w:lineRule="auto"/>
              <w:ind w:left="142" w:firstLine="0"/>
            </w:pPr>
            <w:r>
              <w:t>15/09</w:t>
            </w:r>
          </w:p>
        </w:tc>
        <w:tc>
          <w:tcPr>
            <w:tcW w:w="4020" w:type="pct"/>
          </w:tcPr>
          <w:p w14:paraId="77AB45E2" w14:textId="77777777" w:rsidR="00852062" w:rsidRPr="00AC1B4E" w:rsidRDefault="00852062" w:rsidP="00957037">
            <w:pPr>
              <w:spacing w:line="276" w:lineRule="auto"/>
              <w:jc w:val="both"/>
              <w:rPr>
                <w:b/>
                <w:bCs/>
              </w:rPr>
            </w:pPr>
            <w:r w:rsidRPr="00AC1B4E">
              <w:rPr>
                <w:b/>
                <w:bCs/>
              </w:rPr>
              <w:t xml:space="preserve">Mostra de curso </w:t>
            </w:r>
          </w:p>
        </w:tc>
      </w:tr>
      <w:tr w:rsidR="00852062" w:rsidRPr="00BC7522" w14:paraId="0C32B1A4" w14:textId="77777777" w:rsidTr="00957037">
        <w:tc>
          <w:tcPr>
            <w:tcW w:w="980" w:type="pct"/>
          </w:tcPr>
          <w:p w14:paraId="4F83976E" w14:textId="77777777" w:rsidR="00852062" w:rsidRPr="00C86C7C" w:rsidRDefault="00852062" w:rsidP="00852062">
            <w:pPr>
              <w:numPr>
                <w:ilvl w:val="0"/>
                <w:numId w:val="26"/>
              </w:numPr>
              <w:spacing w:line="276" w:lineRule="auto"/>
              <w:ind w:left="142" w:firstLine="0"/>
            </w:pPr>
            <w:r>
              <w:t>22/09</w:t>
            </w:r>
          </w:p>
        </w:tc>
        <w:tc>
          <w:tcPr>
            <w:tcW w:w="4020" w:type="pct"/>
          </w:tcPr>
          <w:p w14:paraId="065529D6" w14:textId="77777777" w:rsidR="00852062" w:rsidRPr="00C86C7C" w:rsidRDefault="00AC1B4E" w:rsidP="00957037">
            <w:pPr>
              <w:spacing w:line="276" w:lineRule="auto"/>
              <w:jc w:val="both"/>
            </w:pPr>
            <w:r w:rsidRPr="00AC1B4E">
              <w:t>Densidade do solo</w:t>
            </w:r>
          </w:p>
        </w:tc>
      </w:tr>
      <w:tr w:rsidR="00AC1B4E" w:rsidRPr="00BC7522" w14:paraId="5AD152C4" w14:textId="77777777" w:rsidTr="00957037">
        <w:tc>
          <w:tcPr>
            <w:tcW w:w="980" w:type="pct"/>
          </w:tcPr>
          <w:p w14:paraId="0FD58B37" w14:textId="77777777" w:rsidR="00AC1B4E" w:rsidRPr="00C86C7C" w:rsidRDefault="00AC1B4E" w:rsidP="00AC1B4E">
            <w:pPr>
              <w:numPr>
                <w:ilvl w:val="0"/>
                <w:numId w:val="26"/>
              </w:numPr>
              <w:spacing w:line="276" w:lineRule="auto"/>
              <w:ind w:left="142" w:firstLine="0"/>
            </w:pPr>
            <w:r>
              <w:t>29/09</w:t>
            </w:r>
          </w:p>
        </w:tc>
        <w:tc>
          <w:tcPr>
            <w:tcW w:w="4020" w:type="pct"/>
          </w:tcPr>
          <w:p w14:paraId="0E4A7E06" w14:textId="77777777" w:rsidR="00AC1B4E" w:rsidRDefault="00AC1B4E" w:rsidP="00AC1B4E">
            <w:pPr>
              <w:spacing w:line="276" w:lineRule="auto"/>
              <w:jc w:val="both"/>
            </w:pPr>
            <w:r>
              <w:t>Consistência do solo</w:t>
            </w:r>
          </w:p>
        </w:tc>
      </w:tr>
      <w:tr w:rsidR="00AC1B4E" w:rsidRPr="00BC7522" w14:paraId="2F317702" w14:textId="77777777" w:rsidTr="00957037">
        <w:tc>
          <w:tcPr>
            <w:tcW w:w="980" w:type="pct"/>
          </w:tcPr>
          <w:p w14:paraId="2B6117F3" w14:textId="77777777" w:rsidR="00AC1B4E" w:rsidRPr="00C86C7C" w:rsidRDefault="00AC1B4E" w:rsidP="00AC1B4E">
            <w:pPr>
              <w:numPr>
                <w:ilvl w:val="0"/>
                <w:numId w:val="26"/>
              </w:numPr>
              <w:spacing w:line="276" w:lineRule="auto"/>
              <w:ind w:left="142" w:firstLine="0"/>
            </w:pPr>
            <w:r>
              <w:t>06/10</w:t>
            </w:r>
          </w:p>
        </w:tc>
        <w:tc>
          <w:tcPr>
            <w:tcW w:w="4020" w:type="pct"/>
          </w:tcPr>
          <w:p w14:paraId="46E08A96" w14:textId="77777777" w:rsidR="00AC1B4E" w:rsidRPr="00C86C7C" w:rsidRDefault="00AC1B4E" w:rsidP="00AC1B4E">
            <w:pPr>
              <w:spacing w:line="276" w:lineRule="auto"/>
              <w:jc w:val="both"/>
            </w:pPr>
            <w:r>
              <w:t>Porosidade do solo</w:t>
            </w:r>
          </w:p>
        </w:tc>
      </w:tr>
      <w:tr w:rsidR="00AC1B4E" w:rsidRPr="00BC7522" w14:paraId="7935AF3D" w14:textId="77777777" w:rsidTr="00957037">
        <w:tc>
          <w:tcPr>
            <w:tcW w:w="980" w:type="pct"/>
          </w:tcPr>
          <w:p w14:paraId="679031D6" w14:textId="77777777" w:rsidR="00AC1B4E" w:rsidRPr="00C86C7C" w:rsidRDefault="00AC1B4E" w:rsidP="00AC1B4E">
            <w:pPr>
              <w:numPr>
                <w:ilvl w:val="0"/>
                <w:numId w:val="26"/>
              </w:numPr>
              <w:spacing w:line="276" w:lineRule="auto"/>
              <w:ind w:left="142" w:firstLine="0"/>
            </w:pPr>
            <w:r>
              <w:t>03/11</w:t>
            </w:r>
          </w:p>
        </w:tc>
        <w:tc>
          <w:tcPr>
            <w:tcW w:w="4020" w:type="pct"/>
          </w:tcPr>
          <w:p w14:paraId="21D4BBCF" w14:textId="77777777" w:rsidR="00AC1B4E" w:rsidRPr="00C86C7C" w:rsidRDefault="00AC1B4E" w:rsidP="00AC1B4E">
            <w:pPr>
              <w:spacing w:line="276" w:lineRule="auto"/>
              <w:jc w:val="both"/>
            </w:pPr>
            <w:r>
              <w:t>Umidade do solo</w:t>
            </w:r>
          </w:p>
        </w:tc>
      </w:tr>
      <w:tr w:rsidR="00AC1B4E" w:rsidRPr="00BC7522" w14:paraId="28FE9F1C" w14:textId="77777777" w:rsidTr="00957037">
        <w:tc>
          <w:tcPr>
            <w:tcW w:w="980" w:type="pct"/>
          </w:tcPr>
          <w:p w14:paraId="3B743019" w14:textId="77777777" w:rsidR="00AC1B4E" w:rsidRDefault="00AC1B4E" w:rsidP="00AC1B4E">
            <w:pPr>
              <w:numPr>
                <w:ilvl w:val="0"/>
                <w:numId w:val="26"/>
              </w:numPr>
              <w:spacing w:line="276" w:lineRule="auto"/>
              <w:ind w:left="142" w:firstLine="0"/>
            </w:pPr>
            <w:r>
              <w:t>17/11</w:t>
            </w:r>
          </w:p>
        </w:tc>
        <w:tc>
          <w:tcPr>
            <w:tcW w:w="4020" w:type="pct"/>
          </w:tcPr>
          <w:p w14:paraId="7365F1EA" w14:textId="77777777" w:rsidR="00AC1B4E" w:rsidRPr="00AC1B4E" w:rsidRDefault="00AC1B4E" w:rsidP="00AC1B4E">
            <w:pPr>
              <w:spacing w:line="276" w:lineRule="auto"/>
              <w:jc w:val="both"/>
              <w:rPr>
                <w:b/>
              </w:rPr>
            </w:pPr>
            <w:r w:rsidRPr="00AC1B4E">
              <w:rPr>
                <w:b/>
              </w:rPr>
              <w:t>Jogos</w:t>
            </w:r>
          </w:p>
        </w:tc>
      </w:tr>
      <w:tr w:rsidR="00AC1B4E" w:rsidRPr="00BC7522" w14:paraId="54A9A047" w14:textId="77777777" w:rsidTr="00957037">
        <w:tc>
          <w:tcPr>
            <w:tcW w:w="980" w:type="pct"/>
          </w:tcPr>
          <w:p w14:paraId="4E719B6A" w14:textId="77777777" w:rsidR="00AC1B4E" w:rsidRDefault="00AC1B4E" w:rsidP="00AC1B4E">
            <w:pPr>
              <w:numPr>
                <w:ilvl w:val="0"/>
                <w:numId w:val="26"/>
              </w:numPr>
              <w:spacing w:line="276" w:lineRule="auto"/>
              <w:ind w:left="142" w:firstLine="0"/>
            </w:pPr>
            <w:r>
              <w:t>01/12</w:t>
            </w:r>
          </w:p>
        </w:tc>
        <w:tc>
          <w:tcPr>
            <w:tcW w:w="4020" w:type="pct"/>
          </w:tcPr>
          <w:p w14:paraId="77640F3D" w14:textId="77777777" w:rsidR="00AC1B4E" w:rsidRPr="00D7450F" w:rsidRDefault="00AC1B4E" w:rsidP="00AC1B4E">
            <w:pPr>
              <w:spacing w:line="276" w:lineRule="auto"/>
              <w:jc w:val="both"/>
              <w:rPr>
                <w:b/>
                <w:bCs/>
              </w:rPr>
            </w:pPr>
            <w:r>
              <w:rPr>
                <w:bCs/>
              </w:rPr>
              <w:t>Infiltração e drenagem de água no solo</w:t>
            </w:r>
          </w:p>
        </w:tc>
      </w:tr>
    </w:tbl>
    <w:p w14:paraId="0F822D59" w14:textId="77777777" w:rsidR="00852062" w:rsidRDefault="00852062" w:rsidP="00054128">
      <w:pPr>
        <w:spacing w:before="3"/>
        <w:ind w:firstLine="720"/>
        <w:rPr>
          <w:b/>
          <w:bCs/>
        </w:rPr>
      </w:pPr>
    </w:p>
    <w:p w14:paraId="10125972" w14:textId="77777777" w:rsidR="00517959" w:rsidRPr="00A9404C" w:rsidRDefault="00CB2D52" w:rsidP="00E67F5B">
      <w:pPr>
        <w:contextualSpacing/>
        <w:jc w:val="both"/>
        <w:rPr>
          <w:b/>
        </w:rPr>
      </w:pPr>
      <w:r w:rsidRPr="00A9404C">
        <w:rPr>
          <w:b/>
        </w:rPr>
        <w:t>5. METODOLOGIA/RECURSOS DIDÁTICOS E TECNOLÓGICOS</w:t>
      </w:r>
    </w:p>
    <w:p w14:paraId="2AFE210A" w14:textId="77777777" w:rsidR="007446ED" w:rsidRPr="007446ED" w:rsidRDefault="00BE0FB3" w:rsidP="007446ED">
      <w:r w:rsidRPr="00BE0FB3">
        <w:rPr>
          <w:b/>
        </w:rPr>
        <w:t>Aulas teóricas:</w:t>
      </w:r>
      <w:r>
        <w:t xml:space="preserve"> </w:t>
      </w:r>
      <w:r w:rsidR="007446ED" w:rsidRPr="007446ED">
        <w:t>Aulas expositivas serão utilizadas com auxílio de ferramentas didáticas (data show, quadro negro). Aulas de campo. Atividades de laboratório</w:t>
      </w:r>
      <w:r w:rsidR="00C86C7C">
        <w:t xml:space="preserve"> para determinação das características físicas do solo</w:t>
      </w:r>
      <w:r w:rsidR="007446ED" w:rsidRPr="007446ED">
        <w:t>.</w:t>
      </w:r>
    </w:p>
    <w:p w14:paraId="72464011" w14:textId="77777777" w:rsidR="005E768C" w:rsidRPr="00A9404C" w:rsidRDefault="005E768C" w:rsidP="007446ED">
      <w:pPr>
        <w:contextualSpacing/>
        <w:jc w:val="both"/>
        <w:rPr>
          <w:b/>
        </w:rPr>
      </w:pPr>
    </w:p>
    <w:p w14:paraId="0C14B84D" w14:textId="77777777" w:rsidR="00517959" w:rsidRPr="00A9404C" w:rsidRDefault="00517959" w:rsidP="00CB2D52">
      <w:pPr>
        <w:contextualSpacing/>
        <w:rPr>
          <w:b/>
        </w:rPr>
      </w:pPr>
      <w:r w:rsidRPr="00A9404C">
        <w:rPr>
          <w:b/>
        </w:rPr>
        <w:t>6. PROCEDIMENTOS DE AVALIAÇÃO</w:t>
      </w:r>
    </w:p>
    <w:p w14:paraId="0E49DB94" w14:textId="17197CFF" w:rsidR="00D9799F" w:rsidRDefault="00D9799F" w:rsidP="00D9799F">
      <w:pPr>
        <w:contextualSpacing/>
      </w:pPr>
      <w:r>
        <w:t>Assiduidade e pontualidade; Leitura de textos; Participação; Seminários; Avaliações escrita</w:t>
      </w:r>
      <w:r w:rsidR="00A37390">
        <w:t xml:space="preserve"> teórica</w:t>
      </w:r>
      <w:r w:rsidR="00A332A0">
        <w:t xml:space="preserve"> e relatório de aula</w:t>
      </w:r>
      <w:r>
        <w:t xml:space="preserve"> prática;</w:t>
      </w:r>
    </w:p>
    <w:p w14:paraId="62E29920" w14:textId="77777777" w:rsidR="001A23D6" w:rsidRDefault="001A23D6" w:rsidP="007446ED">
      <w:pPr>
        <w:spacing w:line="276" w:lineRule="auto"/>
        <w:jc w:val="both"/>
      </w:pPr>
    </w:p>
    <w:p w14:paraId="2A194089" w14:textId="77777777" w:rsidR="00375E6D" w:rsidRPr="00375E6D" w:rsidRDefault="00375E6D" w:rsidP="007446ED">
      <w:pPr>
        <w:spacing w:line="276" w:lineRule="auto"/>
        <w:jc w:val="both"/>
        <w:rPr>
          <w:b/>
        </w:rPr>
      </w:pPr>
      <w:r w:rsidRPr="00375E6D">
        <w:rPr>
          <w:b/>
        </w:rPr>
        <w:t>Critérios para obtenção de conceitos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51"/>
        <w:gridCol w:w="2652"/>
        <w:gridCol w:w="2652"/>
        <w:gridCol w:w="2652"/>
      </w:tblGrid>
      <w:tr w:rsidR="005415CD" w:rsidRPr="003647FE" w14:paraId="39E3A498" w14:textId="77777777" w:rsidTr="000D0503">
        <w:tc>
          <w:tcPr>
            <w:tcW w:w="2651" w:type="dxa"/>
          </w:tcPr>
          <w:p w14:paraId="25CD8E6E" w14:textId="77777777" w:rsidR="005415CD" w:rsidRPr="003647FE" w:rsidRDefault="005415CD" w:rsidP="000D0503">
            <w:pPr>
              <w:spacing w:line="276" w:lineRule="auto"/>
              <w:jc w:val="center"/>
              <w:rPr>
                <w:b/>
                <w:sz w:val="22"/>
              </w:rPr>
            </w:pPr>
            <w:r w:rsidRPr="003647FE">
              <w:rPr>
                <w:b/>
                <w:sz w:val="22"/>
              </w:rPr>
              <w:t>Conceito A</w:t>
            </w:r>
          </w:p>
        </w:tc>
        <w:tc>
          <w:tcPr>
            <w:tcW w:w="2652" w:type="dxa"/>
          </w:tcPr>
          <w:p w14:paraId="59DDD073" w14:textId="77777777" w:rsidR="005415CD" w:rsidRPr="003647FE" w:rsidRDefault="005415CD" w:rsidP="000D0503">
            <w:pPr>
              <w:spacing w:line="276" w:lineRule="auto"/>
              <w:jc w:val="center"/>
              <w:rPr>
                <w:b/>
                <w:sz w:val="22"/>
              </w:rPr>
            </w:pPr>
            <w:r w:rsidRPr="003647FE">
              <w:rPr>
                <w:b/>
                <w:sz w:val="22"/>
              </w:rPr>
              <w:t>Conceito B</w:t>
            </w:r>
          </w:p>
        </w:tc>
        <w:tc>
          <w:tcPr>
            <w:tcW w:w="2652" w:type="dxa"/>
          </w:tcPr>
          <w:p w14:paraId="2D92B85A" w14:textId="77777777" w:rsidR="005415CD" w:rsidRPr="003647FE" w:rsidRDefault="005415CD" w:rsidP="000D0503">
            <w:pPr>
              <w:spacing w:line="276" w:lineRule="auto"/>
              <w:jc w:val="center"/>
              <w:rPr>
                <w:b/>
                <w:sz w:val="22"/>
              </w:rPr>
            </w:pPr>
            <w:r w:rsidRPr="003647FE">
              <w:rPr>
                <w:b/>
                <w:sz w:val="22"/>
              </w:rPr>
              <w:t>Conceito C</w:t>
            </w:r>
          </w:p>
        </w:tc>
        <w:tc>
          <w:tcPr>
            <w:tcW w:w="2652" w:type="dxa"/>
          </w:tcPr>
          <w:p w14:paraId="70B70FBC" w14:textId="77777777" w:rsidR="005415CD" w:rsidRPr="003647FE" w:rsidRDefault="005415CD" w:rsidP="000D0503">
            <w:pPr>
              <w:spacing w:line="276" w:lineRule="auto"/>
              <w:jc w:val="center"/>
              <w:rPr>
                <w:b/>
                <w:sz w:val="22"/>
              </w:rPr>
            </w:pPr>
            <w:r w:rsidRPr="003647FE">
              <w:rPr>
                <w:b/>
                <w:sz w:val="22"/>
              </w:rPr>
              <w:t>Conceito D</w:t>
            </w:r>
          </w:p>
        </w:tc>
      </w:tr>
      <w:tr w:rsidR="005415CD" w:rsidRPr="003647FE" w14:paraId="25900F4B" w14:textId="77777777" w:rsidTr="000D0503">
        <w:tc>
          <w:tcPr>
            <w:tcW w:w="2651" w:type="dxa"/>
          </w:tcPr>
          <w:p w14:paraId="6D2E3A73" w14:textId="77777777" w:rsidR="005415CD" w:rsidRPr="003647FE" w:rsidRDefault="005415CD" w:rsidP="005415CD">
            <w:pPr>
              <w:spacing w:line="276" w:lineRule="auto"/>
              <w:jc w:val="both"/>
              <w:rPr>
                <w:sz w:val="22"/>
              </w:rPr>
            </w:pPr>
            <w:r w:rsidRPr="003647FE">
              <w:rPr>
                <w:sz w:val="22"/>
              </w:rPr>
              <w:t>Conhecimento de todas as características físicas do solo</w:t>
            </w:r>
          </w:p>
        </w:tc>
        <w:tc>
          <w:tcPr>
            <w:tcW w:w="2652" w:type="dxa"/>
          </w:tcPr>
          <w:p w14:paraId="218548D0" w14:textId="77777777" w:rsidR="005415CD" w:rsidRPr="003647FE" w:rsidRDefault="005415CD" w:rsidP="000D0503">
            <w:pPr>
              <w:spacing w:line="276" w:lineRule="auto"/>
              <w:jc w:val="both"/>
              <w:rPr>
                <w:sz w:val="22"/>
              </w:rPr>
            </w:pPr>
            <w:r w:rsidRPr="003647FE">
              <w:rPr>
                <w:sz w:val="22"/>
              </w:rPr>
              <w:t>Conhecimento de todas as características físicas do solo</w:t>
            </w:r>
          </w:p>
        </w:tc>
        <w:tc>
          <w:tcPr>
            <w:tcW w:w="2652" w:type="dxa"/>
          </w:tcPr>
          <w:p w14:paraId="114710EF" w14:textId="77777777" w:rsidR="005415CD" w:rsidRPr="003647FE" w:rsidRDefault="005415CD" w:rsidP="000D0503">
            <w:pPr>
              <w:spacing w:line="276" w:lineRule="auto"/>
              <w:jc w:val="both"/>
              <w:rPr>
                <w:sz w:val="22"/>
              </w:rPr>
            </w:pPr>
            <w:r w:rsidRPr="003647FE">
              <w:rPr>
                <w:sz w:val="22"/>
              </w:rPr>
              <w:t>Conhecimento de todas as características físicas do solo</w:t>
            </w:r>
          </w:p>
        </w:tc>
        <w:tc>
          <w:tcPr>
            <w:tcW w:w="2652" w:type="dxa"/>
          </w:tcPr>
          <w:p w14:paraId="6E614B3B" w14:textId="77777777" w:rsidR="005415CD" w:rsidRPr="003647FE" w:rsidRDefault="005415CD" w:rsidP="000D0503">
            <w:pPr>
              <w:spacing w:line="276" w:lineRule="auto"/>
              <w:jc w:val="both"/>
              <w:rPr>
                <w:sz w:val="22"/>
              </w:rPr>
            </w:pPr>
            <w:r w:rsidRPr="003647FE">
              <w:rPr>
                <w:sz w:val="22"/>
              </w:rPr>
              <w:t>Conhecimento de todas as características físicas do solo</w:t>
            </w:r>
          </w:p>
        </w:tc>
      </w:tr>
      <w:tr w:rsidR="005415CD" w:rsidRPr="003647FE" w14:paraId="09A5D873" w14:textId="77777777" w:rsidTr="000D0503">
        <w:tc>
          <w:tcPr>
            <w:tcW w:w="2651" w:type="dxa"/>
          </w:tcPr>
          <w:p w14:paraId="22A789A3" w14:textId="77777777" w:rsidR="005415CD" w:rsidRPr="003647FE" w:rsidRDefault="005415CD" w:rsidP="000D0503">
            <w:pPr>
              <w:spacing w:line="276" w:lineRule="auto"/>
              <w:jc w:val="both"/>
              <w:rPr>
                <w:sz w:val="22"/>
              </w:rPr>
            </w:pPr>
            <w:r w:rsidRPr="003647FE">
              <w:rPr>
                <w:sz w:val="22"/>
              </w:rPr>
              <w:t>Conhecimento de como é procedida a avaliação ou calculada cada uma das características físicas do solo</w:t>
            </w:r>
          </w:p>
        </w:tc>
        <w:tc>
          <w:tcPr>
            <w:tcW w:w="2652" w:type="dxa"/>
          </w:tcPr>
          <w:p w14:paraId="10580071" w14:textId="77777777" w:rsidR="005415CD" w:rsidRPr="003647FE" w:rsidRDefault="005415CD" w:rsidP="000D0503">
            <w:pPr>
              <w:spacing w:line="276" w:lineRule="auto"/>
              <w:jc w:val="both"/>
              <w:rPr>
                <w:sz w:val="22"/>
              </w:rPr>
            </w:pPr>
            <w:r w:rsidRPr="003647FE">
              <w:rPr>
                <w:sz w:val="22"/>
              </w:rPr>
              <w:t>Conhecimento de como é procedida a avaliação ou calculada cada uma das características físicas do solo</w:t>
            </w:r>
          </w:p>
        </w:tc>
        <w:tc>
          <w:tcPr>
            <w:tcW w:w="2652" w:type="dxa"/>
          </w:tcPr>
          <w:p w14:paraId="1B15BACE" w14:textId="77777777" w:rsidR="005415CD" w:rsidRPr="003647FE" w:rsidRDefault="005415CD" w:rsidP="000D0503">
            <w:pPr>
              <w:spacing w:line="276" w:lineRule="auto"/>
              <w:jc w:val="both"/>
              <w:rPr>
                <w:sz w:val="22"/>
              </w:rPr>
            </w:pPr>
            <w:r w:rsidRPr="003647FE">
              <w:rPr>
                <w:sz w:val="22"/>
              </w:rPr>
              <w:t>Conhecimento de como é procedida a avaliação ou calculada cada uma das características físicas do solo</w:t>
            </w:r>
          </w:p>
        </w:tc>
        <w:tc>
          <w:tcPr>
            <w:tcW w:w="2652" w:type="dxa"/>
          </w:tcPr>
          <w:p w14:paraId="2BAC3CD1" w14:textId="77777777" w:rsidR="005415CD" w:rsidRPr="003647FE" w:rsidRDefault="005415CD" w:rsidP="000D0503">
            <w:pPr>
              <w:spacing w:line="276" w:lineRule="auto"/>
              <w:jc w:val="both"/>
              <w:rPr>
                <w:sz w:val="22"/>
              </w:rPr>
            </w:pPr>
            <w:r w:rsidRPr="003647FE">
              <w:rPr>
                <w:sz w:val="22"/>
              </w:rPr>
              <w:t>Não tem conhecimento de como é procedida a avaliação ou calculada cada uma das características físicas do solo</w:t>
            </w:r>
          </w:p>
        </w:tc>
      </w:tr>
      <w:tr w:rsidR="005415CD" w:rsidRPr="003647FE" w14:paraId="22350691" w14:textId="77777777" w:rsidTr="000D0503">
        <w:tc>
          <w:tcPr>
            <w:tcW w:w="2651" w:type="dxa"/>
          </w:tcPr>
          <w:p w14:paraId="3A6D61EF" w14:textId="77777777" w:rsidR="005415CD" w:rsidRPr="003647FE" w:rsidRDefault="005415CD" w:rsidP="000D0503">
            <w:pPr>
              <w:spacing w:line="276" w:lineRule="auto"/>
              <w:jc w:val="both"/>
              <w:rPr>
                <w:sz w:val="22"/>
              </w:rPr>
            </w:pPr>
            <w:r w:rsidRPr="003647FE">
              <w:rPr>
                <w:sz w:val="22"/>
              </w:rPr>
              <w:t>Capacidade de relacionar entre si todas as características físicas do solo</w:t>
            </w:r>
          </w:p>
        </w:tc>
        <w:tc>
          <w:tcPr>
            <w:tcW w:w="2652" w:type="dxa"/>
          </w:tcPr>
          <w:p w14:paraId="1152E378" w14:textId="77777777" w:rsidR="005415CD" w:rsidRPr="003647FE" w:rsidRDefault="005415CD" w:rsidP="000D0503">
            <w:pPr>
              <w:spacing w:line="276" w:lineRule="auto"/>
              <w:jc w:val="both"/>
              <w:rPr>
                <w:sz w:val="22"/>
              </w:rPr>
            </w:pPr>
            <w:r w:rsidRPr="003647FE">
              <w:rPr>
                <w:sz w:val="22"/>
              </w:rPr>
              <w:t>Capacidade de relacionar entre si algumas características físicas do solo</w:t>
            </w:r>
          </w:p>
        </w:tc>
        <w:tc>
          <w:tcPr>
            <w:tcW w:w="2652" w:type="dxa"/>
          </w:tcPr>
          <w:p w14:paraId="33ED3DAC" w14:textId="77777777" w:rsidR="005415CD" w:rsidRPr="003647FE" w:rsidRDefault="005415CD" w:rsidP="000D0503">
            <w:pPr>
              <w:spacing w:line="276" w:lineRule="auto"/>
              <w:jc w:val="both"/>
              <w:rPr>
                <w:sz w:val="22"/>
              </w:rPr>
            </w:pPr>
            <w:r w:rsidRPr="003647FE">
              <w:rPr>
                <w:sz w:val="22"/>
              </w:rPr>
              <w:t>Não tem capacidade relacionar as características físicas do solo</w:t>
            </w:r>
          </w:p>
        </w:tc>
        <w:tc>
          <w:tcPr>
            <w:tcW w:w="2652" w:type="dxa"/>
          </w:tcPr>
          <w:p w14:paraId="2F63C979" w14:textId="77777777" w:rsidR="005415CD" w:rsidRPr="003647FE" w:rsidRDefault="005415CD" w:rsidP="000D0503">
            <w:pPr>
              <w:spacing w:line="276" w:lineRule="auto"/>
              <w:jc w:val="both"/>
              <w:rPr>
                <w:sz w:val="22"/>
              </w:rPr>
            </w:pPr>
            <w:r w:rsidRPr="003647FE">
              <w:rPr>
                <w:sz w:val="22"/>
              </w:rPr>
              <w:t>Não tem capacidade relacionar as características físicas do solo</w:t>
            </w:r>
          </w:p>
        </w:tc>
      </w:tr>
      <w:tr w:rsidR="005415CD" w:rsidRPr="003647FE" w14:paraId="126DA1AA" w14:textId="77777777" w:rsidTr="000D0503">
        <w:tc>
          <w:tcPr>
            <w:tcW w:w="2651" w:type="dxa"/>
          </w:tcPr>
          <w:p w14:paraId="6749B9D2" w14:textId="77777777" w:rsidR="005415CD" w:rsidRPr="003647FE" w:rsidRDefault="005415CD" w:rsidP="000D0503">
            <w:pPr>
              <w:spacing w:line="276" w:lineRule="auto"/>
              <w:jc w:val="both"/>
              <w:rPr>
                <w:sz w:val="22"/>
              </w:rPr>
            </w:pPr>
            <w:r w:rsidRPr="003647FE">
              <w:rPr>
                <w:sz w:val="22"/>
              </w:rPr>
              <w:t>Conhecimento de como todas as características físicas do solo são influenciadas pela evolução do solo, por características do ambiente ou atividades antrópicas</w:t>
            </w:r>
          </w:p>
        </w:tc>
        <w:tc>
          <w:tcPr>
            <w:tcW w:w="2652" w:type="dxa"/>
          </w:tcPr>
          <w:p w14:paraId="126AA2A1" w14:textId="77777777" w:rsidR="005415CD" w:rsidRPr="003647FE" w:rsidRDefault="005415CD" w:rsidP="000D0503">
            <w:pPr>
              <w:spacing w:line="276" w:lineRule="auto"/>
              <w:jc w:val="both"/>
              <w:rPr>
                <w:sz w:val="22"/>
              </w:rPr>
            </w:pPr>
            <w:r w:rsidRPr="003647FE">
              <w:rPr>
                <w:sz w:val="22"/>
              </w:rPr>
              <w:t>Conhecimento de como algumas características físicas do solo são influenciadas pela evolução do solo, por características do ambiente ou atividades antrópicas</w:t>
            </w:r>
          </w:p>
        </w:tc>
        <w:tc>
          <w:tcPr>
            <w:tcW w:w="2652" w:type="dxa"/>
          </w:tcPr>
          <w:p w14:paraId="1FEDBF33" w14:textId="77777777" w:rsidR="005415CD" w:rsidRPr="003647FE" w:rsidRDefault="005415CD" w:rsidP="000D0503">
            <w:pPr>
              <w:spacing w:line="276" w:lineRule="auto"/>
              <w:jc w:val="both"/>
              <w:rPr>
                <w:sz w:val="22"/>
              </w:rPr>
            </w:pPr>
            <w:r w:rsidRPr="003647FE">
              <w:rPr>
                <w:sz w:val="22"/>
              </w:rPr>
              <w:t>Não tem conhecimento de como as características físicas do solo são influenciadas pela evolução do solo, por características do ambiente ou atividades antrópicas</w:t>
            </w:r>
          </w:p>
        </w:tc>
        <w:tc>
          <w:tcPr>
            <w:tcW w:w="2652" w:type="dxa"/>
          </w:tcPr>
          <w:p w14:paraId="7ECCD0A7" w14:textId="77777777" w:rsidR="005415CD" w:rsidRPr="003647FE" w:rsidRDefault="005415CD" w:rsidP="000D0503">
            <w:pPr>
              <w:spacing w:line="276" w:lineRule="auto"/>
              <w:jc w:val="both"/>
              <w:rPr>
                <w:sz w:val="22"/>
              </w:rPr>
            </w:pPr>
            <w:r w:rsidRPr="003647FE">
              <w:rPr>
                <w:sz w:val="22"/>
              </w:rPr>
              <w:t>Não tem conhecimento de como as características físicas do solo são influenciadas pela evolução do solo, por características do ambiente ou atividades antrópicas</w:t>
            </w:r>
          </w:p>
        </w:tc>
      </w:tr>
      <w:tr w:rsidR="005415CD" w:rsidRPr="003647FE" w14:paraId="5254DF59" w14:textId="77777777" w:rsidTr="000D0503">
        <w:tc>
          <w:tcPr>
            <w:tcW w:w="2651" w:type="dxa"/>
          </w:tcPr>
          <w:p w14:paraId="12DFA823" w14:textId="77777777" w:rsidR="005415CD" w:rsidRPr="003647FE" w:rsidRDefault="005415CD" w:rsidP="000D0503">
            <w:pPr>
              <w:spacing w:line="276" w:lineRule="auto"/>
              <w:jc w:val="both"/>
              <w:rPr>
                <w:sz w:val="22"/>
              </w:rPr>
            </w:pPr>
            <w:r w:rsidRPr="003647FE">
              <w:rPr>
                <w:sz w:val="22"/>
              </w:rPr>
              <w:t>Participação ativa em todas as aulas teóricas e/ou práticas</w:t>
            </w:r>
          </w:p>
        </w:tc>
        <w:tc>
          <w:tcPr>
            <w:tcW w:w="2652" w:type="dxa"/>
          </w:tcPr>
          <w:p w14:paraId="29421517" w14:textId="77777777" w:rsidR="005415CD" w:rsidRPr="003647FE" w:rsidRDefault="005415CD" w:rsidP="000D0503">
            <w:pPr>
              <w:spacing w:line="276" w:lineRule="auto"/>
              <w:jc w:val="both"/>
              <w:rPr>
                <w:sz w:val="22"/>
              </w:rPr>
            </w:pPr>
            <w:r w:rsidRPr="003647FE">
              <w:rPr>
                <w:sz w:val="22"/>
              </w:rPr>
              <w:t xml:space="preserve">Participação ativa em </w:t>
            </w:r>
            <w:proofErr w:type="gramStart"/>
            <w:r w:rsidRPr="003647FE">
              <w:rPr>
                <w:sz w:val="22"/>
              </w:rPr>
              <w:t>todas aulas</w:t>
            </w:r>
            <w:proofErr w:type="gramEnd"/>
            <w:r w:rsidRPr="003647FE">
              <w:rPr>
                <w:sz w:val="22"/>
              </w:rPr>
              <w:t xml:space="preserve"> teóricas e/ou práticas</w:t>
            </w:r>
          </w:p>
        </w:tc>
        <w:tc>
          <w:tcPr>
            <w:tcW w:w="2652" w:type="dxa"/>
          </w:tcPr>
          <w:p w14:paraId="672FED0B" w14:textId="77777777" w:rsidR="005415CD" w:rsidRPr="003647FE" w:rsidRDefault="005415CD" w:rsidP="000D0503">
            <w:pPr>
              <w:spacing w:line="276" w:lineRule="auto"/>
              <w:jc w:val="both"/>
              <w:rPr>
                <w:sz w:val="22"/>
              </w:rPr>
            </w:pPr>
            <w:r w:rsidRPr="003647FE">
              <w:rPr>
                <w:sz w:val="22"/>
              </w:rPr>
              <w:t>Não tem participação ativa nas aulas teóricas e/ou práticas</w:t>
            </w:r>
          </w:p>
        </w:tc>
        <w:tc>
          <w:tcPr>
            <w:tcW w:w="2652" w:type="dxa"/>
          </w:tcPr>
          <w:p w14:paraId="34A5A918" w14:textId="77777777" w:rsidR="005415CD" w:rsidRPr="003647FE" w:rsidRDefault="005415CD" w:rsidP="000D0503">
            <w:pPr>
              <w:spacing w:line="276" w:lineRule="auto"/>
              <w:jc w:val="both"/>
              <w:rPr>
                <w:sz w:val="22"/>
              </w:rPr>
            </w:pPr>
            <w:r w:rsidRPr="003647FE">
              <w:rPr>
                <w:sz w:val="22"/>
              </w:rPr>
              <w:t>Não tem participação ativa nas aulas teóricas e/ou práticas</w:t>
            </w:r>
          </w:p>
        </w:tc>
      </w:tr>
    </w:tbl>
    <w:p w14:paraId="1D094D2C" w14:textId="77777777" w:rsidR="00375E6D" w:rsidRPr="00A9404C" w:rsidRDefault="00375E6D" w:rsidP="007446ED">
      <w:pPr>
        <w:contextualSpacing/>
        <w:rPr>
          <w:b/>
        </w:rPr>
      </w:pPr>
    </w:p>
    <w:p w14:paraId="08E263C9" w14:textId="77777777" w:rsidR="00CB2D52" w:rsidRPr="00A9404C" w:rsidRDefault="00AE157F" w:rsidP="00CB2D52">
      <w:pPr>
        <w:contextualSpacing/>
        <w:rPr>
          <w:b/>
        </w:rPr>
      </w:pPr>
      <w:r w:rsidRPr="00A9404C">
        <w:rPr>
          <w:b/>
        </w:rPr>
        <w:lastRenderedPageBreak/>
        <w:t>7</w:t>
      </w:r>
      <w:r w:rsidR="00CB2D52" w:rsidRPr="00A9404C">
        <w:rPr>
          <w:b/>
        </w:rPr>
        <w:t>. ORIENTAÇÕES IMPORTANTES</w:t>
      </w:r>
    </w:p>
    <w:p w14:paraId="701ABE7A" w14:textId="77777777" w:rsidR="00916E97" w:rsidRDefault="00916E97" w:rsidP="00CB2D52">
      <w:pPr>
        <w:contextualSpacing/>
      </w:pPr>
      <w:r>
        <w:t xml:space="preserve">- </w:t>
      </w:r>
      <w:r w:rsidRPr="00916E97">
        <w:t>Provas de reposição serão realizadas juntamente com a prova subsequente, desde que protocolado o p</w:t>
      </w:r>
      <w:r>
        <w:t>edido junto à secretaria geral e deferido o pedido;</w:t>
      </w:r>
    </w:p>
    <w:p w14:paraId="4D0A51D2" w14:textId="77777777" w:rsidR="00916E97" w:rsidRDefault="00916E97" w:rsidP="00CB2D52">
      <w:pPr>
        <w:contextualSpacing/>
      </w:pPr>
      <w:r w:rsidRPr="00916E97">
        <w:t>- As provas poderão ser objetivas, objeti</w:t>
      </w:r>
      <w:r>
        <w:t>vas/descritivas ou descritivas;</w:t>
      </w:r>
    </w:p>
    <w:p w14:paraId="1FF1B6BD" w14:textId="77777777" w:rsidR="004A4118" w:rsidRPr="00916E97" w:rsidRDefault="00916E97" w:rsidP="00CB2D52">
      <w:pPr>
        <w:contextualSpacing/>
      </w:pPr>
      <w:r w:rsidRPr="00916E97">
        <w:t>- O uso de telefone celular, smartphones ou notebooks é expressamente proibido durante a aula;</w:t>
      </w:r>
    </w:p>
    <w:p w14:paraId="16FC3526" w14:textId="77777777" w:rsidR="00916E97" w:rsidRPr="00A9404C" w:rsidRDefault="00916E97" w:rsidP="00CB2D52">
      <w:pPr>
        <w:contextualSpacing/>
        <w:rPr>
          <w:b/>
        </w:rPr>
      </w:pPr>
    </w:p>
    <w:p w14:paraId="648FA707" w14:textId="77777777" w:rsidR="00CB2D52" w:rsidRPr="00A9404C" w:rsidRDefault="00AE157F" w:rsidP="00CB2D52">
      <w:pPr>
        <w:contextualSpacing/>
        <w:rPr>
          <w:b/>
        </w:rPr>
      </w:pPr>
      <w:r w:rsidRPr="00A9404C">
        <w:rPr>
          <w:b/>
        </w:rPr>
        <w:t>8</w:t>
      </w:r>
      <w:r w:rsidR="00CB2D52" w:rsidRPr="00A9404C">
        <w:rPr>
          <w:b/>
        </w:rPr>
        <w:t>. HORÁRIO E LOCAL DE ATENDIMENTO AO (À) ESTUDANTE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81"/>
        <w:gridCol w:w="825"/>
        <w:gridCol w:w="1780"/>
        <w:gridCol w:w="1712"/>
        <w:gridCol w:w="1771"/>
        <w:gridCol w:w="1771"/>
        <w:gridCol w:w="1767"/>
      </w:tblGrid>
      <w:tr w:rsidR="007B488E" w14:paraId="1204BE7C" w14:textId="77777777" w:rsidTr="000D0503">
        <w:trPr>
          <w:cantSplit/>
          <w:trHeight w:val="70"/>
        </w:trPr>
        <w:tc>
          <w:tcPr>
            <w:tcW w:w="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607A888" w14:textId="77777777" w:rsidR="007B488E" w:rsidRDefault="007B488E" w:rsidP="00E07AB2">
            <w:pPr>
              <w:snapToGrid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Período</w:t>
            </w:r>
          </w:p>
        </w:tc>
        <w:tc>
          <w:tcPr>
            <w:tcW w:w="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ED96650" w14:textId="77777777" w:rsidR="007B488E" w:rsidRDefault="007B488E" w:rsidP="00E07AB2">
            <w:pPr>
              <w:snapToGrid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Hora</w:t>
            </w:r>
          </w:p>
        </w:tc>
        <w:tc>
          <w:tcPr>
            <w:tcW w:w="8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536DD1D" w14:textId="77777777" w:rsidR="007B488E" w:rsidRDefault="007B488E" w:rsidP="00E07AB2">
            <w:pPr>
              <w:snapToGrid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2ª FEIRA</w:t>
            </w:r>
          </w:p>
        </w:tc>
        <w:tc>
          <w:tcPr>
            <w:tcW w:w="8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4CD5109" w14:textId="77777777" w:rsidR="007B488E" w:rsidRDefault="007B488E" w:rsidP="00E07AB2">
            <w:pPr>
              <w:snapToGrid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3ª FEIRA</w:t>
            </w:r>
          </w:p>
        </w:tc>
        <w:tc>
          <w:tcPr>
            <w:tcW w:w="835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03AACC9F" w14:textId="77777777" w:rsidR="007B488E" w:rsidRDefault="007B488E" w:rsidP="00E07AB2">
            <w:pPr>
              <w:snapToGrid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4ª FEIRA</w:t>
            </w:r>
          </w:p>
        </w:tc>
        <w:tc>
          <w:tcPr>
            <w:tcW w:w="8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A789719" w14:textId="77777777" w:rsidR="007B488E" w:rsidRDefault="007B488E" w:rsidP="00E07AB2">
            <w:pPr>
              <w:snapToGrid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5ª FEIRA</w:t>
            </w:r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981C9" w14:textId="77777777" w:rsidR="007B488E" w:rsidRDefault="007B488E" w:rsidP="00E07AB2">
            <w:pPr>
              <w:snapToGrid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6ª FEIRA</w:t>
            </w:r>
          </w:p>
        </w:tc>
      </w:tr>
      <w:tr w:rsidR="00D45857" w14:paraId="5B260A41" w14:textId="77777777" w:rsidTr="0029603C">
        <w:trPr>
          <w:cantSplit/>
          <w:trHeight w:val="1134"/>
        </w:trPr>
        <w:tc>
          <w:tcPr>
            <w:tcW w:w="462" w:type="pct"/>
            <w:tcBorders>
              <w:left w:val="single" w:sz="4" w:space="0" w:color="000000"/>
            </w:tcBorders>
            <w:vAlign w:val="center"/>
          </w:tcPr>
          <w:p w14:paraId="5B0C52F1" w14:textId="77777777" w:rsidR="00D45857" w:rsidRDefault="00D45857" w:rsidP="00E07AB2">
            <w:pPr>
              <w:snapToGrid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Manhã</w:t>
            </w:r>
          </w:p>
        </w:tc>
        <w:tc>
          <w:tcPr>
            <w:tcW w:w="389" w:type="pc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02D6D4BA" w14:textId="77777777" w:rsidR="00D45857" w:rsidRDefault="00D45857" w:rsidP="00E07AB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08:00 </w:t>
            </w:r>
            <w:proofErr w:type="gramStart"/>
            <w:r>
              <w:rPr>
                <w:color w:val="000000"/>
                <w:sz w:val="22"/>
                <w:szCs w:val="22"/>
              </w:rPr>
              <w:t>-  12:00</w:t>
            </w:r>
            <w:proofErr w:type="gramEnd"/>
          </w:p>
        </w:tc>
        <w:tc>
          <w:tcPr>
            <w:tcW w:w="839" w:type="pct"/>
            <w:tcBorders>
              <w:left w:val="single" w:sz="4" w:space="0" w:color="000000"/>
            </w:tcBorders>
            <w:vAlign w:val="center"/>
          </w:tcPr>
          <w:p w14:paraId="06AB89A3" w14:textId="77777777" w:rsidR="00BB23DA" w:rsidRDefault="00BB23DA" w:rsidP="00BB23DA">
            <w:pPr>
              <w:snapToGrid w:val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08:30 – 10:00</w:t>
            </w:r>
          </w:p>
          <w:p w14:paraId="7DCBF02E" w14:textId="77777777" w:rsidR="00D45857" w:rsidRPr="00BB23DA" w:rsidRDefault="00BB23DA" w:rsidP="00BB23DA">
            <w:pPr>
              <w:snapToGrid w:val="0"/>
              <w:jc w:val="center"/>
              <w:rPr>
                <w:iCs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Apoio ao aluno</w:t>
            </w:r>
          </w:p>
        </w:tc>
        <w:tc>
          <w:tcPr>
            <w:tcW w:w="807" w:type="pct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13CA0DDD" w14:textId="77777777" w:rsidR="00D45857" w:rsidRPr="00FF6163" w:rsidRDefault="00D45857" w:rsidP="00D45857">
            <w:pPr>
              <w:snapToGrid w:val="0"/>
              <w:jc w:val="center"/>
              <w:rPr>
                <w:i/>
                <w:color w:val="000000"/>
                <w:sz w:val="22"/>
                <w:szCs w:val="22"/>
                <w:lang w:val="it-IT"/>
              </w:rPr>
            </w:pP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8296E6" w14:textId="77777777" w:rsidR="00D45857" w:rsidRPr="00362442" w:rsidRDefault="00D45857" w:rsidP="00E07AB2">
            <w:pPr>
              <w:snapToGrid w:val="0"/>
              <w:jc w:val="center"/>
              <w:rPr>
                <w:bCs/>
                <w:i/>
                <w:sz w:val="22"/>
                <w:lang w:val="it-IT"/>
              </w:rPr>
            </w:pPr>
          </w:p>
        </w:tc>
        <w:tc>
          <w:tcPr>
            <w:tcW w:w="835" w:type="pct"/>
            <w:tcBorders>
              <w:left w:val="single" w:sz="4" w:space="0" w:color="auto"/>
            </w:tcBorders>
            <w:vAlign w:val="center"/>
          </w:tcPr>
          <w:p w14:paraId="31E3D790" w14:textId="77777777" w:rsidR="00D45857" w:rsidRDefault="00D45857" w:rsidP="00E07AB2">
            <w:pPr>
              <w:jc w:val="center"/>
              <w:rPr>
                <w:bCs/>
                <w:color w:val="000000"/>
                <w:sz w:val="22"/>
                <w:szCs w:val="22"/>
              </w:rPr>
            </w:pPr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CD17945" w14:textId="77777777" w:rsidR="00D45857" w:rsidRPr="00362442" w:rsidRDefault="00D45857" w:rsidP="00E07AB2">
            <w:pPr>
              <w:snapToGrid w:val="0"/>
              <w:jc w:val="center"/>
              <w:rPr>
                <w:i/>
                <w:sz w:val="22"/>
                <w:szCs w:val="22"/>
              </w:rPr>
            </w:pPr>
          </w:p>
        </w:tc>
      </w:tr>
      <w:tr w:rsidR="00D45857" w14:paraId="491583E1" w14:textId="77777777" w:rsidTr="00D45857">
        <w:trPr>
          <w:cantSplit/>
          <w:trHeight w:val="992"/>
        </w:trPr>
        <w:tc>
          <w:tcPr>
            <w:tcW w:w="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6456AC" w14:textId="77777777" w:rsidR="00D45857" w:rsidRDefault="00D45857" w:rsidP="00E07AB2">
            <w:pPr>
              <w:snapToGrid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Tarde</w:t>
            </w:r>
          </w:p>
        </w:tc>
        <w:tc>
          <w:tcPr>
            <w:tcW w:w="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5DF65F" w14:textId="77777777" w:rsidR="00D45857" w:rsidRDefault="00D45857" w:rsidP="00E07AB2">
            <w:pPr>
              <w:snapToGrid w:val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13:30 - 17:00</w:t>
            </w:r>
          </w:p>
        </w:tc>
        <w:tc>
          <w:tcPr>
            <w:tcW w:w="8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C19E4F" w14:textId="77777777" w:rsidR="00BB23DA" w:rsidRPr="00FF6163" w:rsidRDefault="00BB23DA" w:rsidP="00BB23DA">
            <w:pPr>
              <w:snapToGrid w:val="0"/>
              <w:jc w:val="center"/>
              <w:rPr>
                <w:b/>
                <w:bCs/>
                <w:i/>
                <w:color w:val="000000"/>
                <w:sz w:val="22"/>
                <w:szCs w:val="22"/>
              </w:rPr>
            </w:pPr>
          </w:p>
          <w:p w14:paraId="46E32A05" w14:textId="77777777" w:rsidR="00D45857" w:rsidRPr="00FF6163" w:rsidRDefault="00D45857" w:rsidP="00E07AB2">
            <w:pPr>
              <w:snapToGrid w:val="0"/>
              <w:jc w:val="center"/>
              <w:rPr>
                <w:b/>
                <w:bCs/>
                <w:i/>
                <w:color w:val="000000"/>
                <w:sz w:val="22"/>
                <w:szCs w:val="22"/>
              </w:rPr>
            </w:pPr>
          </w:p>
        </w:tc>
        <w:tc>
          <w:tcPr>
            <w:tcW w:w="8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CFDC2F" w14:textId="77777777" w:rsidR="00D45857" w:rsidRDefault="00D45857" w:rsidP="00E07AB2">
            <w:pPr>
              <w:snapToGrid w:val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8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3EACCD" w14:textId="77777777" w:rsidR="00D45857" w:rsidRPr="00362442" w:rsidRDefault="00D45857" w:rsidP="00E07AB2">
            <w:pPr>
              <w:snapToGrid w:val="0"/>
              <w:jc w:val="center"/>
              <w:rPr>
                <w:b/>
                <w:i/>
                <w:color w:val="000000"/>
                <w:sz w:val="22"/>
                <w:szCs w:val="22"/>
              </w:rPr>
            </w:pPr>
          </w:p>
        </w:tc>
        <w:tc>
          <w:tcPr>
            <w:tcW w:w="8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77F105" w14:textId="77777777" w:rsidR="00D45857" w:rsidRPr="00362442" w:rsidRDefault="00D45857" w:rsidP="00E07AB2">
            <w:pPr>
              <w:snapToGrid w:val="0"/>
              <w:jc w:val="center"/>
              <w:rPr>
                <w:bCs/>
                <w:i/>
                <w:color w:val="000000"/>
                <w:sz w:val="22"/>
                <w:szCs w:val="22"/>
              </w:rPr>
            </w:pPr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5F74E" w14:textId="37984A8A" w:rsidR="00BB23DA" w:rsidRDefault="006C3EB2" w:rsidP="00BB23DA">
            <w:pPr>
              <w:snapToGrid w:val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1</w:t>
            </w:r>
            <w:r w:rsidR="00667592">
              <w:rPr>
                <w:b/>
                <w:color w:val="000000"/>
                <w:sz w:val="22"/>
                <w:szCs w:val="22"/>
              </w:rPr>
              <w:t>5</w:t>
            </w:r>
            <w:r w:rsidR="00BB23DA">
              <w:rPr>
                <w:b/>
                <w:color w:val="000000"/>
                <w:sz w:val="22"/>
                <w:szCs w:val="22"/>
              </w:rPr>
              <w:t xml:space="preserve">:30 – </w:t>
            </w:r>
            <w:r>
              <w:rPr>
                <w:b/>
                <w:color w:val="000000"/>
                <w:sz w:val="22"/>
                <w:szCs w:val="22"/>
              </w:rPr>
              <w:t>17</w:t>
            </w:r>
            <w:r w:rsidR="00BB23DA">
              <w:rPr>
                <w:b/>
                <w:color w:val="000000"/>
                <w:sz w:val="22"/>
                <w:szCs w:val="22"/>
              </w:rPr>
              <w:t>:00</w:t>
            </w:r>
          </w:p>
          <w:p w14:paraId="25CD1E70" w14:textId="77777777" w:rsidR="00D45857" w:rsidRDefault="00BB23DA" w:rsidP="00BB23DA">
            <w:pPr>
              <w:snapToGrid w:val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Apoio ao aluno</w:t>
            </w:r>
          </w:p>
        </w:tc>
      </w:tr>
    </w:tbl>
    <w:p w14:paraId="59713CBB" w14:textId="77777777" w:rsidR="004A4118" w:rsidRDefault="004A4118" w:rsidP="00CB2D52">
      <w:pPr>
        <w:contextualSpacing/>
      </w:pPr>
    </w:p>
    <w:p w14:paraId="00F783DB" w14:textId="35D59D13" w:rsidR="00D45857" w:rsidRDefault="00D45857" w:rsidP="00CB2D52">
      <w:pPr>
        <w:contextualSpacing/>
      </w:pPr>
      <w:r>
        <w:t>- Local: Sala dos professores ou Laboratório de Solos.</w:t>
      </w:r>
    </w:p>
    <w:p w14:paraId="328A2840" w14:textId="77777777" w:rsidR="00D45857" w:rsidRDefault="00D45857" w:rsidP="00CB2D52">
      <w:pPr>
        <w:contextualSpacing/>
      </w:pPr>
    </w:p>
    <w:p w14:paraId="7936E1DC" w14:textId="77777777" w:rsidR="00517959" w:rsidRPr="00A9404C" w:rsidRDefault="00AE157F" w:rsidP="00E67F5B">
      <w:pPr>
        <w:contextualSpacing/>
        <w:jc w:val="both"/>
        <w:rPr>
          <w:b/>
        </w:rPr>
      </w:pPr>
      <w:r w:rsidRPr="00A9404C">
        <w:rPr>
          <w:b/>
        </w:rPr>
        <w:t>9</w:t>
      </w:r>
      <w:r w:rsidR="00447F85" w:rsidRPr="00A9404C">
        <w:rPr>
          <w:b/>
        </w:rPr>
        <w:t>.</w:t>
      </w:r>
      <w:r w:rsidR="00975F15" w:rsidRPr="00A9404C">
        <w:rPr>
          <w:b/>
        </w:rPr>
        <w:t xml:space="preserve"> BIBLIOGRAFIA BÁSICA</w:t>
      </w:r>
    </w:p>
    <w:p w14:paraId="4983AC9F" w14:textId="77777777" w:rsidR="00054128" w:rsidRDefault="007446ED" w:rsidP="00D07288">
      <w:pPr>
        <w:numPr>
          <w:ilvl w:val="0"/>
          <w:numId w:val="19"/>
        </w:numPr>
        <w:spacing w:before="1"/>
        <w:jc w:val="both"/>
        <w:rPr>
          <w:bCs/>
        </w:rPr>
      </w:pPr>
      <w:r w:rsidRPr="009D1D64">
        <w:rPr>
          <w:bCs/>
        </w:rPr>
        <w:t xml:space="preserve">KLEIN, V. A. Física do Solo. 3ed. </w:t>
      </w:r>
      <w:r w:rsidRPr="00E820F9">
        <w:rPr>
          <w:bCs/>
        </w:rPr>
        <w:t xml:space="preserve">Passo Fundo: UPF Editora, 2014. </w:t>
      </w:r>
      <w:r w:rsidR="00D07288">
        <w:rPr>
          <w:bCs/>
        </w:rPr>
        <w:t>263p.</w:t>
      </w:r>
    </w:p>
    <w:p w14:paraId="5B821D03" w14:textId="77777777" w:rsidR="00F648BD" w:rsidRDefault="00D07288" w:rsidP="00E67F5B">
      <w:pPr>
        <w:numPr>
          <w:ilvl w:val="0"/>
          <w:numId w:val="19"/>
        </w:numPr>
        <w:spacing w:before="1"/>
        <w:jc w:val="both"/>
        <w:rPr>
          <w:bCs/>
        </w:rPr>
      </w:pPr>
      <w:r>
        <w:rPr>
          <w:bCs/>
        </w:rPr>
        <w:t>WHITE, R. E. Princípios e práticas da Ciência do Solo – O solo como um recurso natural. 4ed. São Paulo: Andrei Editora. 2009. 426p</w:t>
      </w:r>
    </w:p>
    <w:p w14:paraId="299FE058" w14:textId="77777777" w:rsidR="00D07288" w:rsidRDefault="00D07288" w:rsidP="00E67F5B">
      <w:pPr>
        <w:numPr>
          <w:ilvl w:val="0"/>
          <w:numId w:val="19"/>
        </w:numPr>
        <w:spacing w:before="1"/>
        <w:jc w:val="both"/>
        <w:rPr>
          <w:bCs/>
        </w:rPr>
      </w:pPr>
      <w:r>
        <w:rPr>
          <w:bCs/>
        </w:rPr>
        <w:t>BRADY, N. C. Natureza e propriedades dos solos. 7ed. Rio de janeiro: Freitas Bastos Editora, 1989. 898p</w:t>
      </w:r>
    </w:p>
    <w:p w14:paraId="756E6B27" w14:textId="77777777" w:rsidR="000D6E98" w:rsidRDefault="000D6E98" w:rsidP="00E67F5B">
      <w:pPr>
        <w:numPr>
          <w:ilvl w:val="0"/>
          <w:numId w:val="19"/>
        </w:numPr>
        <w:spacing w:before="1"/>
        <w:jc w:val="both"/>
        <w:rPr>
          <w:bCs/>
        </w:rPr>
      </w:pPr>
      <w:r>
        <w:rPr>
          <w:bCs/>
        </w:rPr>
        <w:t>BERNARDO, S.; SOARES, A. S.; MANTOVANI, E. C. Manual de irrigação. Viçosa: Editora UFV. 2011. 625p.</w:t>
      </w:r>
    </w:p>
    <w:p w14:paraId="2811B98C" w14:textId="77777777" w:rsidR="000D6E98" w:rsidRDefault="000D6E98" w:rsidP="00E67F5B">
      <w:pPr>
        <w:numPr>
          <w:ilvl w:val="0"/>
          <w:numId w:val="19"/>
        </w:numPr>
        <w:spacing w:before="1"/>
        <w:jc w:val="both"/>
        <w:rPr>
          <w:bCs/>
        </w:rPr>
      </w:pPr>
      <w:r>
        <w:rPr>
          <w:bCs/>
        </w:rPr>
        <w:t xml:space="preserve"> KIEHL, E. J. Manual de edafologia – Relações solo/planta. São Paulo: Ceres Editora. 1979. 262p.</w:t>
      </w:r>
    </w:p>
    <w:p w14:paraId="4B07E56F" w14:textId="77777777" w:rsidR="006C3EB2" w:rsidRDefault="006C3EB2" w:rsidP="00E67F5B">
      <w:pPr>
        <w:numPr>
          <w:ilvl w:val="0"/>
          <w:numId w:val="19"/>
        </w:numPr>
        <w:spacing w:before="1"/>
        <w:jc w:val="both"/>
        <w:rPr>
          <w:bCs/>
        </w:rPr>
      </w:pPr>
      <w:r>
        <w:rPr>
          <w:bCs/>
        </w:rPr>
        <w:t>ALBUQUERQUE, J. A.; GUBIANI, P. I. Física do solo. Santa Maria: Pallotti, 2023. 344p.</w:t>
      </w:r>
    </w:p>
    <w:p w14:paraId="08F9A84C" w14:textId="77777777" w:rsidR="006C3EB2" w:rsidRPr="00852062" w:rsidRDefault="006C3EB2" w:rsidP="00E67F5B">
      <w:pPr>
        <w:numPr>
          <w:ilvl w:val="0"/>
          <w:numId w:val="19"/>
        </w:numPr>
        <w:spacing w:before="1"/>
        <w:jc w:val="both"/>
        <w:rPr>
          <w:bCs/>
        </w:rPr>
      </w:pPr>
      <w:r w:rsidRPr="00852062">
        <w:rPr>
          <w:bCs/>
        </w:rPr>
        <w:t xml:space="preserve">LIER, </w:t>
      </w:r>
      <w:r w:rsidR="00852062" w:rsidRPr="00852062">
        <w:rPr>
          <w:bCs/>
        </w:rPr>
        <w:t>Q. J. V.; Física do</w:t>
      </w:r>
      <w:r w:rsidR="00852062">
        <w:rPr>
          <w:bCs/>
        </w:rPr>
        <w:t xml:space="preserve"> Solo. Viçosa: Sociedade Brasileira de Ciência do Solo, 2010. 298 p.</w:t>
      </w:r>
    </w:p>
    <w:p w14:paraId="6CBA1E55" w14:textId="77777777" w:rsidR="00447F85" w:rsidRPr="00852062" w:rsidRDefault="00447F85" w:rsidP="00E67F5B">
      <w:pPr>
        <w:contextualSpacing/>
        <w:jc w:val="both"/>
        <w:rPr>
          <w:b/>
        </w:rPr>
      </w:pPr>
    </w:p>
    <w:p w14:paraId="3B2AA1F5" w14:textId="77777777" w:rsidR="000A378E" w:rsidRPr="00852062" w:rsidRDefault="000A378E" w:rsidP="000A378E">
      <w:pPr>
        <w:contextualSpacing/>
        <w:jc w:val="both"/>
        <w:rPr>
          <w:b/>
        </w:rPr>
      </w:pPr>
    </w:p>
    <w:p w14:paraId="6D94103D" w14:textId="77777777" w:rsidR="005B6426" w:rsidRPr="00852062" w:rsidRDefault="005B6426" w:rsidP="000A378E">
      <w:pPr>
        <w:contextualSpacing/>
        <w:jc w:val="both"/>
        <w:rPr>
          <w:b/>
        </w:rPr>
      </w:pPr>
    </w:p>
    <w:p w14:paraId="643FE500" w14:textId="77777777" w:rsidR="000A378E" w:rsidRPr="00985C2E" w:rsidRDefault="000A378E" w:rsidP="000318AE">
      <w:pPr>
        <w:contextualSpacing/>
        <w:jc w:val="center"/>
        <w:rPr>
          <w:b/>
        </w:rPr>
      </w:pPr>
      <w:r w:rsidRPr="00985C2E">
        <w:rPr>
          <w:b/>
        </w:rPr>
        <w:t>____________________________</w:t>
      </w:r>
      <w:r w:rsidRPr="00985C2E">
        <w:rPr>
          <w:b/>
        </w:rPr>
        <w:tab/>
      </w:r>
      <w:r w:rsidRPr="00985C2E">
        <w:rPr>
          <w:b/>
        </w:rPr>
        <w:tab/>
      </w:r>
      <w:r w:rsidRPr="00985C2E">
        <w:rPr>
          <w:b/>
        </w:rPr>
        <w:tab/>
      </w:r>
      <w:r w:rsidRPr="00985C2E">
        <w:rPr>
          <w:b/>
        </w:rPr>
        <w:tab/>
        <w:t>____</w:t>
      </w:r>
      <w:r w:rsidR="000318AE">
        <w:rPr>
          <w:b/>
        </w:rPr>
        <w:t>________</w:t>
      </w:r>
      <w:r w:rsidRPr="00985C2E">
        <w:rPr>
          <w:b/>
        </w:rPr>
        <w:t>____________________</w:t>
      </w:r>
    </w:p>
    <w:p w14:paraId="0241201F" w14:textId="77777777" w:rsidR="000A378E" w:rsidRPr="00985C2E" w:rsidRDefault="000A378E" w:rsidP="000318AE">
      <w:pPr>
        <w:ind w:firstLine="284"/>
        <w:contextualSpacing/>
        <w:jc w:val="center"/>
        <w:rPr>
          <w:b/>
        </w:rPr>
      </w:pPr>
      <w:r w:rsidRPr="00985C2E">
        <w:rPr>
          <w:b/>
        </w:rPr>
        <w:t>Assinatura docent</w:t>
      </w:r>
      <w:r>
        <w:rPr>
          <w:b/>
        </w:rPr>
        <w:t>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0318AE">
        <w:rPr>
          <w:b/>
        </w:rPr>
        <w:tab/>
      </w:r>
      <w:r>
        <w:rPr>
          <w:b/>
        </w:rPr>
        <w:tab/>
        <w:t>Assinatura do(a) Coordenador(a)</w:t>
      </w:r>
    </w:p>
    <w:p w14:paraId="177A070D" w14:textId="77777777" w:rsidR="009647A5" w:rsidRDefault="009647A5" w:rsidP="009647A5">
      <w:pPr>
        <w:contextualSpacing/>
        <w:jc w:val="both"/>
        <w:rPr>
          <w:color w:val="000000"/>
        </w:rPr>
      </w:pPr>
    </w:p>
    <w:sectPr w:rsidR="009647A5" w:rsidSect="00054128">
      <w:headerReference w:type="default" r:id="rId7"/>
      <w:footerReference w:type="default" r:id="rId8"/>
      <w:pgSz w:w="11907" w:h="16840" w:code="9"/>
      <w:pgMar w:top="720" w:right="720" w:bottom="720" w:left="720" w:header="709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B1C36" w14:textId="77777777" w:rsidR="006265E9" w:rsidRDefault="006265E9">
      <w:r>
        <w:separator/>
      </w:r>
    </w:p>
  </w:endnote>
  <w:endnote w:type="continuationSeparator" w:id="0">
    <w:p w14:paraId="42153A32" w14:textId="77777777" w:rsidR="006265E9" w:rsidRDefault="006265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Sans-Italic">
    <w:altName w:val="Times New Roman"/>
    <w:panose1 w:val="00000000000000000000"/>
    <w:charset w:val="00"/>
    <w:family w:val="roman"/>
    <w:notTrueType/>
    <w:pitch w:val="default"/>
  </w:font>
  <w:font w:name="LiberationSans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28827" w14:textId="77777777" w:rsidR="00260028" w:rsidRDefault="00260028">
    <w:pPr>
      <w:autoSpaceDE w:val="0"/>
      <w:jc w:val="center"/>
      <w:rPr>
        <w:rFonts w:ascii="Helvetica" w:hAnsi="Helvetica" w:cs="Helvetica"/>
        <w:sz w:val="16"/>
        <w:szCs w:val="16"/>
      </w:rPr>
    </w:pPr>
    <w:r>
      <w:rPr>
        <w:rFonts w:ascii="Helvetica" w:hAnsi="Helvetica" w:cs="Helvetica"/>
        <w:sz w:val="16"/>
        <w:szCs w:val="16"/>
      </w:rPr>
      <w:t>PRT 280 – Trevo CODAPAR S/N – Palmas – PR – CEP 85555-000.</w:t>
    </w:r>
  </w:p>
  <w:p w14:paraId="3DDE1895" w14:textId="77777777" w:rsidR="00260028" w:rsidRDefault="00260028">
    <w:pPr>
      <w:autoSpaceDE w:val="0"/>
      <w:jc w:val="center"/>
      <w:rPr>
        <w:rFonts w:ascii="Helvetica" w:hAnsi="Helvetica" w:cs="Helvetica"/>
        <w:color w:val="0000FF"/>
        <w:sz w:val="16"/>
        <w:szCs w:val="16"/>
      </w:rPr>
    </w:pPr>
    <w:r>
      <w:rPr>
        <w:rFonts w:ascii="Helvetica" w:hAnsi="Helvetica" w:cs="Helvetica"/>
        <w:color w:val="000000"/>
        <w:sz w:val="16"/>
        <w:szCs w:val="16"/>
      </w:rPr>
      <w:t xml:space="preserve">Fone/Fax: (46) 3263-8150 Homepage: </w:t>
    </w:r>
    <w:r>
      <w:rPr>
        <w:rFonts w:ascii="Helvetica" w:hAnsi="Helvetica" w:cs="Helvetica"/>
        <w:color w:val="0000FF"/>
        <w:sz w:val="16"/>
        <w:szCs w:val="16"/>
      </w:rPr>
      <w:t>http://www.ifpr.edu.br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054AF" w14:textId="77777777" w:rsidR="006265E9" w:rsidRDefault="006265E9">
      <w:r>
        <w:separator/>
      </w:r>
    </w:p>
  </w:footnote>
  <w:footnote w:type="continuationSeparator" w:id="0">
    <w:p w14:paraId="66E75206" w14:textId="77777777" w:rsidR="006265E9" w:rsidRDefault="006265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AF65E" w14:textId="77777777" w:rsidR="006F4DE9" w:rsidRDefault="00DE064B">
    <w:pPr>
      <w:pStyle w:val="Cabealho"/>
    </w:pPr>
    <w:r>
      <w:pict w14:anchorId="58D159C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266.45pt;height:55.75pt">
          <v:imagedata r:id="rId1" o:title="palmas-horizontal-2"/>
        </v:shape>
      </w:pict>
    </w:r>
  </w:p>
  <w:p w14:paraId="586A5F5F" w14:textId="77777777" w:rsidR="00E30C34" w:rsidRDefault="00E30C3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ED4D0C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4D4301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0B044C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CC8342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E3C8B6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4645C1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0CA6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A4E625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8F442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E648D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3"/>
    <w:multiLevelType w:val="multilevel"/>
    <w:tmpl w:val="00000003"/>
    <w:name w:val="WW8Num5"/>
    <w:lvl w:ilvl="0">
      <w:start w:val="1"/>
      <w:numFmt w:val="decimal"/>
      <w:lvlText w:val="%1"/>
      <w:lvlJc w:val="left"/>
      <w:pPr>
        <w:tabs>
          <w:tab w:val="num" w:pos="0"/>
        </w:tabs>
        <w:ind w:left="390" w:hanging="39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390" w:hanging="39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</w:lvl>
  </w:abstractNum>
  <w:abstractNum w:abstractNumId="11" w15:restartNumberingAfterBreak="0">
    <w:nsid w:val="317C2CEB"/>
    <w:multiLevelType w:val="hybridMultilevel"/>
    <w:tmpl w:val="82880D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C820AF"/>
    <w:multiLevelType w:val="hybridMultilevel"/>
    <w:tmpl w:val="4DE84742"/>
    <w:lvl w:ilvl="0" w:tplc="59601DD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39C31BF0"/>
    <w:multiLevelType w:val="multilevel"/>
    <w:tmpl w:val="2696ADAE"/>
    <w:lvl w:ilvl="0">
      <w:start w:val="1"/>
      <w:numFmt w:val="decimal"/>
      <w:lvlText w:val="%1."/>
      <w:lvlJc w:val="left"/>
      <w:pPr>
        <w:ind w:left="118" w:hanging="240"/>
      </w:pPr>
      <w:rPr>
        <w:rFonts w:ascii="Times New Roman" w:eastAsia="Times New Roman" w:hAnsi="Times New Roman" w:hint="default"/>
        <w:b/>
        <w:bCs/>
        <w:spacing w:val="-3"/>
        <w:w w:val="99"/>
        <w:sz w:val="24"/>
        <w:szCs w:val="24"/>
      </w:rPr>
    </w:lvl>
    <w:lvl w:ilvl="1">
      <w:start w:val="1"/>
      <w:numFmt w:val="decimal"/>
      <w:lvlText w:val="%1.%2"/>
      <w:lvlJc w:val="left"/>
      <w:pPr>
        <w:ind w:left="478" w:hanging="360"/>
      </w:pPr>
      <w:rPr>
        <w:rFonts w:ascii="Times New Roman" w:eastAsia="Times New Roman" w:hAnsi="Times New Roman" w:hint="default"/>
        <w:b/>
        <w:bCs/>
        <w:spacing w:val="-6"/>
        <w:w w:val="99"/>
        <w:sz w:val="24"/>
        <w:szCs w:val="24"/>
      </w:rPr>
    </w:lvl>
    <w:lvl w:ilvl="2">
      <w:start w:val="1"/>
      <w:numFmt w:val="bullet"/>
      <w:lvlText w:val="•"/>
      <w:lvlJc w:val="left"/>
      <w:pPr>
        <w:ind w:left="1527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574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622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66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16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64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11" w:hanging="360"/>
      </w:pPr>
      <w:rPr>
        <w:rFonts w:hint="default"/>
      </w:rPr>
    </w:lvl>
  </w:abstractNum>
  <w:abstractNum w:abstractNumId="14" w15:restartNumberingAfterBreak="0">
    <w:nsid w:val="3C682D5F"/>
    <w:multiLevelType w:val="hybridMultilevel"/>
    <w:tmpl w:val="82880D8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EB5859"/>
    <w:multiLevelType w:val="hybridMultilevel"/>
    <w:tmpl w:val="430EF67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6C00A5"/>
    <w:multiLevelType w:val="hybridMultilevel"/>
    <w:tmpl w:val="AFF6E35E"/>
    <w:lvl w:ilvl="0" w:tplc="C3CAA2A2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BA0AD8"/>
    <w:multiLevelType w:val="hybridMultilevel"/>
    <w:tmpl w:val="82880D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1C28E9"/>
    <w:multiLevelType w:val="hybridMultilevel"/>
    <w:tmpl w:val="44C6D9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0028FF"/>
    <w:multiLevelType w:val="hybridMultilevel"/>
    <w:tmpl w:val="DB68ADFA"/>
    <w:lvl w:ilvl="0" w:tplc="DEDE84AA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FB5F0D"/>
    <w:multiLevelType w:val="hybridMultilevel"/>
    <w:tmpl w:val="2BFA71B0"/>
    <w:lvl w:ilvl="0" w:tplc="008A11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17E3ABB"/>
    <w:multiLevelType w:val="hybridMultilevel"/>
    <w:tmpl w:val="9F029BA4"/>
    <w:lvl w:ilvl="0" w:tplc="0FBA90C8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2106F9"/>
    <w:multiLevelType w:val="hybridMultilevel"/>
    <w:tmpl w:val="6B0E78EC"/>
    <w:lvl w:ilvl="0" w:tplc="C7A82138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E9078D"/>
    <w:multiLevelType w:val="hybridMultilevel"/>
    <w:tmpl w:val="EB2C74C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AB3BF0"/>
    <w:multiLevelType w:val="hybridMultilevel"/>
    <w:tmpl w:val="614C238C"/>
    <w:lvl w:ilvl="0" w:tplc="DF7052C2">
      <w:start w:val="1"/>
      <w:numFmt w:val="decimal"/>
      <w:lvlText w:val="%1."/>
      <w:lvlJc w:val="left"/>
      <w:pPr>
        <w:tabs>
          <w:tab w:val="num" w:pos="1152"/>
        </w:tabs>
        <w:ind w:left="115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872"/>
        </w:tabs>
        <w:ind w:left="1872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92"/>
        </w:tabs>
        <w:ind w:left="2592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312"/>
        </w:tabs>
        <w:ind w:left="3312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032"/>
        </w:tabs>
        <w:ind w:left="4032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752"/>
        </w:tabs>
        <w:ind w:left="4752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472"/>
        </w:tabs>
        <w:ind w:left="5472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92"/>
        </w:tabs>
        <w:ind w:left="6192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912"/>
        </w:tabs>
        <w:ind w:left="6912" w:hanging="180"/>
      </w:pPr>
    </w:lvl>
  </w:abstractNum>
  <w:abstractNum w:abstractNumId="25" w15:restartNumberingAfterBreak="0">
    <w:nsid w:val="7C6E65D9"/>
    <w:multiLevelType w:val="multilevel"/>
    <w:tmpl w:val="E63E7B6A"/>
    <w:lvl w:ilvl="0">
      <w:start w:val="1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664164710">
    <w:abstractNumId w:val="25"/>
  </w:num>
  <w:num w:numId="2" w16cid:durableId="1569612753">
    <w:abstractNumId w:val="9"/>
  </w:num>
  <w:num w:numId="3" w16cid:durableId="461654271">
    <w:abstractNumId w:val="7"/>
  </w:num>
  <w:num w:numId="4" w16cid:durableId="378016186">
    <w:abstractNumId w:val="6"/>
  </w:num>
  <w:num w:numId="5" w16cid:durableId="1270552809">
    <w:abstractNumId w:val="5"/>
  </w:num>
  <w:num w:numId="6" w16cid:durableId="1566603051">
    <w:abstractNumId w:val="4"/>
  </w:num>
  <w:num w:numId="7" w16cid:durableId="2003848109">
    <w:abstractNumId w:val="8"/>
  </w:num>
  <w:num w:numId="8" w16cid:durableId="4289239">
    <w:abstractNumId w:val="3"/>
  </w:num>
  <w:num w:numId="9" w16cid:durableId="2085179704">
    <w:abstractNumId w:val="2"/>
  </w:num>
  <w:num w:numId="10" w16cid:durableId="324480283">
    <w:abstractNumId w:val="1"/>
  </w:num>
  <w:num w:numId="11" w16cid:durableId="438187640">
    <w:abstractNumId w:val="0"/>
  </w:num>
  <w:num w:numId="12" w16cid:durableId="1564875042">
    <w:abstractNumId w:val="20"/>
  </w:num>
  <w:num w:numId="13" w16cid:durableId="1396002799">
    <w:abstractNumId w:val="23"/>
  </w:num>
  <w:num w:numId="14" w16cid:durableId="1304195735">
    <w:abstractNumId w:val="24"/>
  </w:num>
  <w:num w:numId="15" w16cid:durableId="1319729725">
    <w:abstractNumId w:val="12"/>
  </w:num>
  <w:num w:numId="16" w16cid:durableId="1179202758">
    <w:abstractNumId w:val="10"/>
  </w:num>
  <w:num w:numId="17" w16cid:durableId="1027681299">
    <w:abstractNumId w:val="13"/>
  </w:num>
  <w:num w:numId="18" w16cid:durableId="132141200">
    <w:abstractNumId w:val="18"/>
  </w:num>
  <w:num w:numId="19" w16cid:durableId="1939215729">
    <w:abstractNumId w:val="15"/>
  </w:num>
  <w:num w:numId="20" w16cid:durableId="1267884937">
    <w:abstractNumId w:val="11"/>
  </w:num>
  <w:num w:numId="21" w16cid:durableId="1443569308">
    <w:abstractNumId w:val="17"/>
  </w:num>
  <w:num w:numId="22" w16cid:durableId="1976059471">
    <w:abstractNumId w:val="22"/>
  </w:num>
  <w:num w:numId="23" w16cid:durableId="195967397">
    <w:abstractNumId w:val="19"/>
  </w:num>
  <w:num w:numId="24" w16cid:durableId="819150890">
    <w:abstractNumId w:val="16"/>
  </w:num>
  <w:num w:numId="25" w16cid:durableId="1114323633">
    <w:abstractNumId w:val="21"/>
  </w:num>
  <w:num w:numId="26" w16cid:durableId="154116760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oNotTrackMov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7683"/>
    <w:rsid w:val="0001797C"/>
    <w:rsid w:val="000318AE"/>
    <w:rsid w:val="00041406"/>
    <w:rsid w:val="000511BF"/>
    <w:rsid w:val="00054128"/>
    <w:rsid w:val="00070391"/>
    <w:rsid w:val="00076B24"/>
    <w:rsid w:val="00097E03"/>
    <w:rsid w:val="000A030F"/>
    <w:rsid w:val="000A378E"/>
    <w:rsid w:val="000B4645"/>
    <w:rsid w:val="000C0D1A"/>
    <w:rsid w:val="000C3CE2"/>
    <w:rsid w:val="000C5E60"/>
    <w:rsid w:val="000D0503"/>
    <w:rsid w:val="000D6E98"/>
    <w:rsid w:val="000E3224"/>
    <w:rsid w:val="000F7102"/>
    <w:rsid w:val="001044B9"/>
    <w:rsid w:val="00120578"/>
    <w:rsid w:val="001218BF"/>
    <w:rsid w:val="00125F2C"/>
    <w:rsid w:val="00137BCC"/>
    <w:rsid w:val="00145340"/>
    <w:rsid w:val="00151995"/>
    <w:rsid w:val="001609C3"/>
    <w:rsid w:val="00162A39"/>
    <w:rsid w:val="00173873"/>
    <w:rsid w:val="00177168"/>
    <w:rsid w:val="001806C5"/>
    <w:rsid w:val="001917CE"/>
    <w:rsid w:val="00195B78"/>
    <w:rsid w:val="001A0D88"/>
    <w:rsid w:val="001A23D6"/>
    <w:rsid w:val="001A69FD"/>
    <w:rsid w:val="001C2D27"/>
    <w:rsid w:val="00204624"/>
    <w:rsid w:val="002121DF"/>
    <w:rsid w:val="0021628C"/>
    <w:rsid w:val="00260028"/>
    <w:rsid w:val="0028173C"/>
    <w:rsid w:val="0029603C"/>
    <w:rsid w:val="002A28F4"/>
    <w:rsid w:val="002A7DBA"/>
    <w:rsid w:val="002C2A6B"/>
    <w:rsid w:val="002D01C2"/>
    <w:rsid w:val="002D1529"/>
    <w:rsid w:val="002F08B5"/>
    <w:rsid w:val="002F09C2"/>
    <w:rsid w:val="002F3034"/>
    <w:rsid w:val="003142C9"/>
    <w:rsid w:val="00314BA5"/>
    <w:rsid w:val="00316FB5"/>
    <w:rsid w:val="003209E8"/>
    <w:rsid w:val="00330104"/>
    <w:rsid w:val="00341BC0"/>
    <w:rsid w:val="003423F3"/>
    <w:rsid w:val="003647FE"/>
    <w:rsid w:val="00370F4B"/>
    <w:rsid w:val="003737E1"/>
    <w:rsid w:val="00375E6D"/>
    <w:rsid w:val="0037682B"/>
    <w:rsid w:val="00380FA1"/>
    <w:rsid w:val="003839D9"/>
    <w:rsid w:val="00391004"/>
    <w:rsid w:val="00392ADA"/>
    <w:rsid w:val="003959F2"/>
    <w:rsid w:val="003B2027"/>
    <w:rsid w:val="003D3AB3"/>
    <w:rsid w:val="003D7164"/>
    <w:rsid w:val="003E2CAB"/>
    <w:rsid w:val="003F2152"/>
    <w:rsid w:val="00405DD6"/>
    <w:rsid w:val="00423B61"/>
    <w:rsid w:val="00447F85"/>
    <w:rsid w:val="00476AD0"/>
    <w:rsid w:val="00490837"/>
    <w:rsid w:val="00491846"/>
    <w:rsid w:val="004A2B93"/>
    <w:rsid w:val="004A4118"/>
    <w:rsid w:val="004A4965"/>
    <w:rsid w:val="004B3287"/>
    <w:rsid w:val="004C5E52"/>
    <w:rsid w:val="004F5FED"/>
    <w:rsid w:val="004F7585"/>
    <w:rsid w:val="00500702"/>
    <w:rsid w:val="00517959"/>
    <w:rsid w:val="005211D9"/>
    <w:rsid w:val="005250EB"/>
    <w:rsid w:val="00533BB4"/>
    <w:rsid w:val="005415CD"/>
    <w:rsid w:val="00554933"/>
    <w:rsid w:val="0056307D"/>
    <w:rsid w:val="00572884"/>
    <w:rsid w:val="00580FA3"/>
    <w:rsid w:val="00582BB3"/>
    <w:rsid w:val="00596717"/>
    <w:rsid w:val="005B298E"/>
    <w:rsid w:val="005B6426"/>
    <w:rsid w:val="005C26B1"/>
    <w:rsid w:val="005C6D1B"/>
    <w:rsid w:val="005D6E5B"/>
    <w:rsid w:val="005E23F0"/>
    <w:rsid w:val="005E7683"/>
    <w:rsid w:val="005E768C"/>
    <w:rsid w:val="00600CD4"/>
    <w:rsid w:val="0061147B"/>
    <w:rsid w:val="00616905"/>
    <w:rsid w:val="006265E9"/>
    <w:rsid w:val="00640418"/>
    <w:rsid w:val="0064102C"/>
    <w:rsid w:val="006435F0"/>
    <w:rsid w:val="00656C4C"/>
    <w:rsid w:val="00667592"/>
    <w:rsid w:val="00673F20"/>
    <w:rsid w:val="006805BB"/>
    <w:rsid w:val="006904A2"/>
    <w:rsid w:val="00693405"/>
    <w:rsid w:val="0069538D"/>
    <w:rsid w:val="006A2D9A"/>
    <w:rsid w:val="006A53C6"/>
    <w:rsid w:val="006C38DE"/>
    <w:rsid w:val="006C3EB2"/>
    <w:rsid w:val="006C48C6"/>
    <w:rsid w:val="006C692D"/>
    <w:rsid w:val="006D708F"/>
    <w:rsid w:val="006E37EE"/>
    <w:rsid w:val="006E726A"/>
    <w:rsid w:val="006F437A"/>
    <w:rsid w:val="006F4DE9"/>
    <w:rsid w:val="0070026F"/>
    <w:rsid w:val="00713419"/>
    <w:rsid w:val="00720186"/>
    <w:rsid w:val="00721764"/>
    <w:rsid w:val="007446ED"/>
    <w:rsid w:val="0075304F"/>
    <w:rsid w:val="00760848"/>
    <w:rsid w:val="00762B7A"/>
    <w:rsid w:val="00785A38"/>
    <w:rsid w:val="007867BF"/>
    <w:rsid w:val="00792A01"/>
    <w:rsid w:val="007B488E"/>
    <w:rsid w:val="007B7EFD"/>
    <w:rsid w:val="007C021A"/>
    <w:rsid w:val="007D7FAD"/>
    <w:rsid w:val="007F09AC"/>
    <w:rsid w:val="007F110D"/>
    <w:rsid w:val="007F58A0"/>
    <w:rsid w:val="007F69A4"/>
    <w:rsid w:val="0080576B"/>
    <w:rsid w:val="00824C29"/>
    <w:rsid w:val="00833884"/>
    <w:rsid w:val="008474EB"/>
    <w:rsid w:val="00850520"/>
    <w:rsid w:val="00852062"/>
    <w:rsid w:val="008523E2"/>
    <w:rsid w:val="00854E17"/>
    <w:rsid w:val="008676A7"/>
    <w:rsid w:val="008A1328"/>
    <w:rsid w:val="008B3391"/>
    <w:rsid w:val="008B6409"/>
    <w:rsid w:val="008B665B"/>
    <w:rsid w:val="008D4556"/>
    <w:rsid w:val="008E1146"/>
    <w:rsid w:val="008F1A6F"/>
    <w:rsid w:val="00910689"/>
    <w:rsid w:val="00916E97"/>
    <w:rsid w:val="009246CC"/>
    <w:rsid w:val="009365DA"/>
    <w:rsid w:val="00943FAF"/>
    <w:rsid w:val="00951194"/>
    <w:rsid w:val="00956E1C"/>
    <w:rsid w:val="00957037"/>
    <w:rsid w:val="00960D0E"/>
    <w:rsid w:val="009647A5"/>
    <w:rsid w:val="00966422"/>
    <w:rsid w:val="00975F15"/>
    <w:rsid w:val="00985C2E"/>
    <w:rsid w:val="00991832"/>
    <w:rsid w:val="00992429"/>
    <w:rsid w:val="009A10B5"/>
    <w:rsid w:val="009B3865"/>
    <w:rsid w:val="009B4E19"/>
    <w:rsid w:val="009B55FF"/>
    <w:rsid w:val="009C6B1C"/>
    <w:rsid w:val="009D48BD"/>
    <w:rsid w:val="009D658A"/>
    <w:rsid w:val="009E3F87"/>
    <w:rsid w:val="00A06438"/>
    <w:rsid w:val="00A13EF6"/>
    <w:rsid w:val="00A14DBB"/>
    <w:rsid w:val="00A32263"/>
    <w:rsid w:val="00A332A0"/>
    <w:rsid w:val="00A37390"/>
    <w:rsid w:val="00A411CE"/>
    <w:rsid w:val="00A613E6"/>
    <w:rsid w:val="00A6342C"/>
    <w:rsid w:val="00A758A6"/>
    <w:rsid w:val="00A87D38"/>
    <w:rsid w:val="00A9404C"/>
    <w:rsid w:val="00AA2F7A"/>
    <w:rsid w:val="00AA63C5"/>
    <w:rsid w:val="00AC09AE"/>
    <w:rsid w:val="00AC1B4E"/>
    <w:rsid w:val="00AC7066"/>
    <w:rsid w:val="00AD329F"/>
    <w:rsid w:val="00AE157F"/>
    <w:rsid w:val="00AF7002"/>
    <w:rsid w:val="00B3231B"/>
    <w:rsid w:val="00B328AB"/>
    <w:rsid w:val="00B3504B"/>
    <w:rsid w:val="00B37F15"/>
    <w:rsid w:val="00B4260E"/>
    <w:rsid w:val="00B45DD3"/>
    <w:rsid w:val="00B5546A"/>
    <w:rsid w:val="00B66F95"/>
    <w:rsid w:val="00B67D5A"/>
    <w:rsid w:val="00B72B78"/>
    <w:rsid w:val="00B831FE"/>
    <w:rsid w:val="00BB0ECC"/>
    <w:rsid w:val="00BB23DA"/>
    <w:rsid w:val="00BE0FB3"/>
    <w:rsid w:val="00BE3357"/>
    <w:rsid w:val="00BE578F"/>
    <w:rsid w:val="00BF32CE"/>
    <w:rsid w:val="00BF5429"/>
    <w:rsid w:val="00BF6448"/>
    <w:rsid w:val="00C14353"/>
    <w:rsid w:val="00C2019E"/>
    <w:rsid w:val="00C373E5"/>
    <w:rsid w:val="00C478E0"/>
    <w:rsid w:val="00C51C7D"/>
    <w:rsid w:val="00C60C7E"/>
    <w:rsid w:val="00C7182D"/>
    <w:rsid w:val="00C86C7C"/>
    <w:rsid w:val="00CB26B9"/>
    <w:rsid w:val="00CB2D52"/>
    <w:rsid w:val="00CD4F07"/>
    <w:rsid w:val="00D02698"/>
    <w:rsid w:val="00D0331F"/>
    <w:rsid w:val="00D0660C"/>
    <w:rsid w:val="00D07288"/>
    <w:rsid w:val="00D111D1"/>
    <w:rsid w:val="00D143C7"/>
    <w:rsid w:val="00D22724"/>
    <w:rsid w:val="00D22F9A"/>
    <w:rsid w:val="00D45857"/>
    <w:rsid w:val="00D62B4D"/>
    <w:rsid w:val="00D7290A"/>
    <w:rsid w:val="00D7450F"/>
    <w:rsid w:val="00D75223"/>
    <w:rsid w:val="00D760E0"/>
    <w:rsid w:val="00D83710"/>
    <w:rsid w:val="00D91DFB"/>
    <w:rsid w:val="00D9799F"/>
    <w:rsid w:val="00DB18AC"/>
    <w:rsid w:val="00DB293D"/>
    <w:rsid w:val="00DC38A9"/>
    <w:rsid w:val="00DE064B"/>
    <w:rsid w:val="00E0331A"/>
    <w:rsid w:val="00E03E4D"/>
    <w:rsid w:val="00E07AB2"/>
    <w:rsid w:val="00E1463B"/>
    <w:rsid w:val="00E1693D"/>
    <w:rsid w:val="00E16F9F"/>
    <w:rsid w:val="00E30C34"/>
    <w:rsid w:val="00E321D7"/>
    <w:rsid w:val="00E33A62"/>
    <w:rsid w:val="00E458DB"/>
    <w:rsid w:val="00E47C48"/>
    <w:rsid w:val="00E53F48"/>
    <w:rsid w:val="00E61753"/>
    <w:rsid w:val="00E66008"/>
    <w:rsid w:val="00E667F9"/>
    <w:rsid w:val="00E67F5B"/>
    <w:rsid w:val="00E8187E"/>
    <w:rsid w:val="00E827CD"/>
    <w:rsid w:val="00E868C5"/>
    <w:rsid w:val="00E90EF5"/>
    <w:rsid w:val="00EA41BC"/>
    <w:rsid w:val="00EA5BC9"/>
    <w:rsid w:val="00EB2F24"/>
    <w:rsid w:val="00EC2E06"/>
    <w:rsid w:val="00EE223E"/>
    <w:rsid w:val="00EE4985"/>
    <w:rsid w:val="00EF7B4F"/>
    <w:rsid w:val="00F13DAD"/>
    <w:rsid w:val="00F149CE"/>
    <w:rsid w:val="00F15C34"/>
    <w:rsid w:val="00F41C84"/>
    <w:rsid w:val="00F538F0"/>
    <w:rsid w:val="00F648BD"/>
    <w:rsid w:val="00F73F62"/>
    <w:rsid w:val="00FC478D"/>
    <w:rsid w:val="00FD6FF7"/>
    <w:rsid w:val="00FE36F2"/>
    <w:rsid w:val="00FF7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0ED889A3"/>
  <w15:chartTrackingRefBased/>
  <w15:docId w15:val="{384767AB-D022-4A09-8A9B-E829F3A4B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3DA"/>
    <w:rPr>
      <w:sz w:val="24"/>
      <w:szCs w:val="24"/>
      <w:lang w:val="pt-BR" w:eastAsia="pt-BR"/>
    </w:rPr>
  </w:style>
  <w:style w:type="paragraph" w:styleId="Ttulo1">
    <w:name w:val="heading 1"/>
    <w:basedOn w:val="Normal"/>
    <w:next w:val="Normal"/>
    <w:qFormat/>
    <w:pPr>
      <w:keepNext/>
      <w:tabs>
        <w:tab w:val="left" w:pos="284"/>
        <w:tab w:val="left" w:pos="864"/>
        <w:tab w:val="left" w:pos="1584"/>
        <w:tab w:val="left" w:pos="2304"/>
        <w:tab w:val="left" w:pos="3024"/>
        <w:tab w:val="left" w:pos="3744"/>
        <w:tab w:val="left" w:pos="4464"/>
        <w:tab w:val="left" w:pos="5184"/>
        <w:tab w:val="left" w:pos="5904"/>
        <w:tab w:val="left" w:pos="6624"/>
      </w:tabs>
      <w:spacing w:line="360" w:lineRule="auto"/>
      <w:ind w:left="993"/>
      <w:jc w:val="both"/>
      <w:outlineLvl w:val="0"/>
    </w:pPr>
    <w:rPr>
      <w:rFonts w:ascii="Arial" w:hAnsi="Arial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semiHidden/>
    <w:pPr>
      <w:tabs>
        <w:tab w:val="center" w:pos="4419"/>
        <w:tab w:val="right" w:pos="8838"/>
      </w:tabs>
    </w:pPr>
    <w:rPr>
      <w:sz w:val="20"/>
      <w:szCs w:val="20"/>
    </w:rPr>
  </w:style>
  <w:style w:type="paragraph" w:styleId="Ttulo">
    <w:name w:val="Title"/>
    <w:basedOn w:val="Normal"/>
    <w:qFormat/>
    <w:pPr>
      <w:jc w:val="center"/>
    </w:pPr>
    <w:rPr>
      <w:b/>
      <w:sz w:val="20"/>
      <w:szCs w:val="20"/>
    </w:rPr>
  </w:style>
  <w:style w:type="paragraph" w:styleId="Corpodetexto">
    <w:name w:val="Body Text"/>
    <w:basedOn w:val="Normal"/>
    <w:semiHidden/>
    <w:pPr>
      <w:spacing w:line="360" w:lineRule="auto"/>
      <w:jc w:val="both"/>
    </w:pPr>
    <w:rPr>
      <w:rFonts w:ascii="Arial" w:hAnsi="Arial"/>
      <w:szCs w:val="20"/>
    </w:rPr>
  </w:style>
  <w:style w:type="paragraph" w:styleId="Recuodecorpodetexto2">
    <w:name w:val="Body Text Indent 2"/>
    <w:basedOn w:val="Normal"/>
    <w:semiHidden/>
    <w:pPr>
      <w:spacing w:line="360" w:lineRule="auto"/>
      <w:ind w:left="1440" w:hanging="360"/>
      <w:jc w:val="both"/>
    </w:pPr>
    <w:rPr>
      <w:rFonts w:ascii="Arial" w:hAnsi="Arial"/>
      <w:b/>
      <w:iCs/>
    </w:rPr>
  </w:style>
  <w:style w:type="character" w:styleId="Hyperlink">
    <w:name w:val="Hyperlink"/>
    <w:semiHidden/>
    <w:rPr>
      <w:color w:val="0000FF"/>
      <w:u w:val="single"/>
    </w:r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paragraph" w:styleId="Corpodetexto3">
    <w:name w:val="Body Text 3"/>
    <w:basedOn w:val="Normal"/>
    <w:rsid w:val="00E47C48"/>
    <w:pPr>
      <w:spacing w:after="120"/>
    </w:pPr>
    <w:rPr>
      <w:sz w:val="16"/>
      <w:szCs w:val="16"/>
    </w:rPr>
  </w:style>
  <w:style w:type="character" w:customStyle="1" w:styleId="HeaderChar">
    <w:name w:val="Header Char"/>
    <w:basedOn w:val="Fontepargpadro"/>
  </w:style>
  <w:style w:type="character" w:customStyle="1" w:styleId="fontstyle01">
    <w:name w:val="fontstyle01"/>
    <w:rsid w:val="00BF6448"/>
    <w:rPr>
      <w:rFonts w:ascii="LiberationSans-Italic" w:hAnsi="LiberationSans-Italic" w:hint="default"/>
      <w:b w:val="0"/>
      <w:bCs w:val="0"/>
      <w:i/>
      <w:iCs/>
      <w:color w:val="FF0000"/>
      <w:sz w:val="20"/>
      <w:szCs w:val="20"/>
    </w:rPr>
  </w:style>
  <w:style w:type="character" w:customStyle="1" w:styleId="fontstyle21">
    <w:name w:val="fontstyle21"/>
    <w:rsid w:val="009647A5"/>
    <w:rPr>
      <w:rFonts w:ascii="LiberationSans" w:hAnsi="LiberationSans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rsid w:val="009647A5"/>
    <w:rPr>
      <w:rFonts w:ascii="TimesNewRomanPSMT" w:hAnsi="TimesNewRomanPSMT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RodapChar">
    <w:name w:val="Rodapé Char"/>
    <w:link w:val="Rodap"/>
    <w:uiPriority w:val="99"/>
    <w:rsid w:val="009647A5"/>
    <w:rPr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647A5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9647A5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39"/>
    <w:rsid w:val="006C48C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semiHidden/>
    <w:unhideWhenUsed/>
    <w:rsid w:val="0091068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53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2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0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65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PLANO DE ENSINO</vt:lpstr>
    </vt:vector>
  </TitlesOfParts>
  <Company>Pessoal</Company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ENSINO</dc:title>
  <dc:subject/>
  <dc:creator>Mensor</dc:creator>
  <cp:keywords/>
  <cp:lastModifiedBy>GUSTAVO FROSI</cp:lastModifiedBy>
  <cp:revision>21</cp:revision>
  <cp:lastPrinted>2018-03-06T13:27:00Z</cp:lastPrinted>
  <dcterms:created xsi:type="dcterms:W3CDTF">2026-08-04T01:06:00Z</dcterms:created>
  <dcterms:modified xsi:type="dcterms:W3CDTF">2026-09-27T22:31:00Z</dcterms:modified>
</cp:coreProperties>
</file>