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06C3" w14:textId="76D2A2BA" w:rsidR="002D260C" w:rsidRPr="00B55CC0" w:rsidRDefault="002D260C" w:rsidP="004612FB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Mecanização agrícola – 2026/02</w:t>
      </w:r>
    </w:p>
    <w:p w14:paraId="103D2DCD" w14:textId="2406294B" w:rsidR="002D260C" w:rsidRPr="00B55CC0" w:rsidRDefault="002D260C" w:rsidP="004612FB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Lista exercícios 1</w:t>
      </w:r>
    </w:p>
    <w:p w14:paraId="40643A45" w14:textId="77777777" w:rsidR="002D260C" w:rsidRPr="00B55CC0" w:rsidRDefault="002D260C" w:rsidP="004612FB">
      <w:pPr>
        <w:spacing w:after="0"/>
        <w:rPr>
          <w:rFonts w:ascii="Times New Roman" w:hAnsi="Times New Roman" w:cs="Times New Roman"/>
        </w:rPr>
      </w:pPr>
    </w:p>
    <w:p w14:paraId="692E8F0B" w14:textId="22340302" w:rsidR="002D260C" w:rsidRPr="00B55CC0" w:rsidRDefault="002D260C" w:rsidP="004612FB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Nome:</w:t>
      </w:r>
    </w:p>
    <w:p w14:paraId="3A327BE7" w14:textId="77777777" w:rsidR="002D260C" w:rsidRPr="00B55CC0" w:rsidRDefault="002D260C" w:rsidP="004612FB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Data:</w:t>
      </w:r>
    </w:p>
    <w:p w14:paraId="41906669" w14:textId="77777777" w:rsidR="00BB6007" w:rsidRPr="00B55CC0" w:rsidRDefault="00BB6007" w:rsidP="004612FB">
      <w:pPr>
        <w:spacing w:after="0"/>
        <w:rPr>
          <w:rFonts w:ascii="Times New Roman" w:hAnsi="Times New Roman" w:cs="Times New Roman"/>
        </w:rPr>
      </w:pPr>
    </w:p>
    <w:p w14:paraId="0C2AF476" w14:textId="4F641806" w:rsidR="001B1F6A" w:rsidRPr="00B55CC0" w:rsidRDefault="001B1F6A" w:rsidP="004612FB">
      <w:pPr>
        <w:spacing w:after="0"/>
        <w:rPr>
          <w:rFonts w:ascii="Times New Roman" w:hAnsi="Times New Roman" w:cs="Times New Roman"/>
        </w:rPr>
      </w:pPr>
      <w:proofErr w:type="spellStart"/>
      <w:r w:rsidRPr="00B55CC0">
        <w:rPr>
          <w:rFonts w:ascii="Times New Roman" w:hAnsi="Times New Roman" w:cs="Times New Roman"/>
          <w:b/>
          <w:bCs/>
        </w:rPr>
        <w:t>Obs</w:t>
      </w:r>
      <w:proofErr w:type="spellEnd"/>
      <w:r w:rsidRPr="00B55CC0">
        <w:rPr>
          <w:rFonts w:ascii="Times New Roman" w:hAnsi="Times New Roman" w:cs="Times New Roman"/>
          <w:b/>
          <w:bCs/>
        </w:rPr>
        <w:t xml:space="preserve">: </w:t>
      </w:r>
      <w:r w:rsidRPr="00B55CC0">
        <w:rPr>
          <w:rFonts w:ascii="Times New Roman" w:hAnsi="Times New Roman" w:cs="Times New Roman"/>
        </w:rPr>
        <w:t>Entrega no dia da prova (25/09/2026).</w:t>
      </w:r>
    </w:p>
    <w:p w14:paraId="1D8A819A" w14:textId="7053A839" w:rsidR="001B1F6A" w:rsidRPr="00B55CC0" w:rsidRDefault="00B55CC0" w:rsidP="00B55CC0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B55CC0">
        <w:rPr>
          <w:rFonts w:ascii="Times New Roman" w:hAnsi="Times New Roman" w:cs="Times New Roman"/>
          <w:b/>
          <w:bCs/>
          <w:sz w:val="18"/>
          <w:szCs w:val="18"/>
        </w:rPr>
        <w:t>Orientações sobre o uso de IA:</w:t>
      </w:r>
      <w:r w:rsidRPr="00B55CC0">
        <w:rPr>
          <w:rFonts w:ascii="Times New Roman" w:hAnsi="Times New Roman" w:cs="Times New Roman"/>
          <w:sz w:val="18"/>
          <w:szCs w:val="18"/>
        </w:rPr>
        <w:t xml:space="preserve"> Vivemos em um período de transição em relação à produção e ao acesso ao conhecimento. Ainda assim, a forma como aprendemos continua baseada na prática e na repetição. Não é simples limitar ou controlar o uso da IA, especialmente quando os trabalhos são realizados individualmente. Saibam que, ao delegar o pensamento à máquina, vocês podem limitar a própria capacidade de raciocínio e retardar a aquisição do conhecimento. Deixo uma dica para vocês: procurem entender os exercícios e tentem resolvê-los manualmente, utilizando as fórmulas e os exemplos apresentados em aula. Depois disso, caso ainda tenham dificuldade, conversem com os colegas, discutam o problema e tentem chegar juntos a uma solução. Se, mesmo assim, ainda não conseguirem compreender, aí sim utilizem a IA para explicar o conteúdo ou a resolução, e não para responder por vocês. Dessa forma, vocês terão tempo para consolidar o conhecimento e, consequentemente, melhorar o aprendizado. Mais importante do que acertar tudo é entender como se faz.</w:t>
      </w:r>
    </w:p>
    <w:p w14:paraId="4E8C5701" w14:textId="77777777" w:rsidR="00B55CC0" w:rsidRPr="00B55CC0" w:rsidRDefault="00B55CC0" w:rsidP="004612FB">
      <w:pPr>
        <w:spacing w:after="0"/>
        <w:rPr>
          <w:rFonts w:ascii="Times New Roman" w:hAnsi="Times New Roman" w:cs="Times New Roman"/>
        </w:rPr>
      </w:pPr>
    </w:p>
    <w:p w14:paraId="3611BD89" w14:textId="5882D683" w:rsidR="002D260C" w:rsidRPr="00B55CC0" w:rsidRDefault="002D260C" w:rsidP="004612FB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 xml:space="preserve">1 - Um trator agrícola apresenta torque máximo de 450 </w:t>
      </w:r>
      <w:proofErr w:type="spellStart"/>
      <w:r w:rsidRPr="00B55CC0">
        <w:rPr>
          <w:rFonts w:ascii="Times New Roman" w:hAnsi="Times New Roman" w:cs="Times New Roman"/>
        </w:rPr>
        <w:t>N·m</w:t>
      </w:r>
      <w:proofErr w:type="spellEnd"/>
      <w:r w:rsidRPr="00B55CC0">
        <w:rPr>
          <w:rFonts w:ascii="Times New Roman" w:hAnsi="Times New Roman" w:cs="Times New Roman"/>
        </w:rPr>
        <w:t xml:space="preserve"> a uma rotação de 2.000 rpm. Determine a potência do motor em kW.</w:t>
      </w:r>
    </w:p>
    <w:p w14:paraId="0A5F7191" w14:textId="77777777" w:rsidR="002D260C" w:rsidRPr="00B55CC0" w:rsidRDefault="002D260C" w:rsidP="004612FB">
      <w:pPr>
        <w:spacing w:after="0"/>
        <w:rPr>
          <w:rFonts w:ascii="Times New Roman" w:hAnsi="Times New Roman" w:cs="Times New Roman"/>
        </w:rPr>
      </w:pPr>
    </w:p>
    <w:p w14:paraId="7C2BA583" w14:textId="3FBFBA5E" w:rsidR="002D260C" w:rsidRPr="00B55CC0" w:rsidRDefault="002D260C" w:rsidP="004612FB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2 - O motor de um trator desenvolve uma potência de 90 kW quando trabalha a 2.200 rpm. Qual é o torque produzido pelo motor, em N</w:t>
      </w:r>
      <w:r w:rsidR="00B55CC0">
        <w:rPr>
          <w:rFonts w:ascii="Times New Roman" w:hAnsi="Times New Roman" w:cs="Times New Roman"/>
        </w:rPr>
        <w:t xml:space="preserve"> </w:t>
      </w:r>
      <w:r w:rsidRPr="00B55CC0">
        <w:rPr>
          <w:rFonts w:ascii="Times New Roman" w:hAnsi="Times New Roman" w:cs="Times New Roman"/>
        </w:rPr>
        <w:t>m?</w:t>
      </w:r>
    </w:p>
    <w:p w14:paraId="74587769" w14:textId="77777777" w:rsidR="002D260C" w:rsidRPr="00B55CC0" w:rsidRDefault="002D260C" w:rsidP="004612FB">
      <w:pPr>
        <w:spacing w:after="0"/>
        <w:rPr>
          <w:rFonts w:ascii="Times New Roman" w:hAnsi="Times New Roman" w:cs="Times New Roman"/>
        </w:rPr>
      </w:pPr>
    </w:p>
    <w:p w14:paraId="460CA299" w14:textId="43ABC9C6" w:rsidR="002D260C" w:rsidRPr="00B55CC0" w:rsidRDefault="002D260C" w:rsidP="004612FB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 xml:space="preserve">3 - Um trator trabalha com torque constante de 500 </w:t>
      </w:r>
      <w:proofErr w:type="spellStart"/>
      <w:r w:rsidRPr="00B55CC0">
        <w:rPr>
          <w:rFonts w:ascii="Times New Roman" w:hAnsi="Times New Roman" w:cs="Times New Roman"/>
        </w:rPr>
        <w:t>N·m</w:t>
      </w:r>
      <w:proofErr w:type="spellEnd"/>
      <w:r w:rsidRPr="00B55CC0">
        <w:rPr>
          <w:rFonts w:ascii="Times New Roman" w:hAnsi="Times New Roman" w:cs="Times New Roman"/>
        </w:rPr>
        <w:t>. Considere duas rotações:</w:t>
      </w:r>
    </w:p>
    <w:p w14:paraId="6DC6AF48" w14:textId="77777777" w:rsidR="002D260C" w:rsidRPr="00B55CC0" w:rsidRDefault="002D260C" w:rsidP="004612FB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Condição A: 1.800 rpm</w:t>
      </w:r>
    </w:p>
    <w:p w14:paraId="686C8C84" w14:textId="03DA2817" w:rsidR="002D260C" w:rsidRPr="00B55CC0" w:rsidRDefault="002D260C" w:rsidP="004612FB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Condição B: 2.200 rpm</w:t>
      </w:r>
    </w:p>
    <w:p w14:paraId="2757982B" w14:textId="77777777" w:rsidR="002D260C" w:rsidRPr="00B55CC0" w:rsidRDefault="002D260C" w:rsidP="004612FB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a) Calcule a potência em cada condição.</w:t>
      </w:r>
    </w:p>
    <w:p w14:paraId="2AD9E20C" w14:textId="667578E5" w:rsidR="002D260C" w:rsidRPr="00B55CC0" w:rsidRDefault="002D260C" w:rsidP="004612FB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b) Qual é o aumento percentual da potência quando a rotação passa de 1.800 para 2.200 rpm?</w:t>
      </w:r>
    </w:p>
    <w:p w14:paraId="5F96B2AA" w14:textId="77777777" w:rsidR="002D260C" w:rsidRPr="00B55CC0" w:rsidRDefault="002D260C" w:rsidP="004612FB">
      <w:pPr>
        <w:spacing w:after="0"/>
        <w:rPr>
          <w:rFonts w:ascii="Times New Roman" w:hAnsi="Times New Roman" w:cs="Times New Roman"/>
        </w:rPr>
      </w:pPr>
    </w:p>
    <w:p w14:paraId="69312BE6" w14:textId="2F14BF6C" w:rsidR="004612FB" w:rsidRPr="00B55CC0" w:rsidRDefault="002D260C" w:rsidP="004612FB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 xml:space="preserve">4 - </w:t>
      </w:r>
      <w:r w:rsidR="004612FB" w:rsidRPr="00B55CC0">
        <w:rPr>
          <w:rFonts w:ascii="Times New Roman" w:hAnsi="Times New Roman" w:cs="Times New Roman"/>
        </w:rPr>
        <w:t>Dois tratores apresentam as seguintes características:</w:t>
      </w:r>
    </w:p>
    <w:p w14:paraId="7BF6B57D" w14:textId="18077FCF" w:rsidR="004612FB" w:rsidRPr="00B55CC0" w:rsidRDefault="004612FB" w:rsidP="004612FB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 xml:space="preserve">T1) T = 600 </w:t>
      </w:r>
      <w:proofErr w:type="spellStart"/>
      <w:r w:rsidRPr="00B55CC0">
        <w:rPr>
          <w:rFonts w:ascii="Times New Roman" w:hAnsi="Times New Roman" w:cs="Times New Roman"/>
        </w:rPr>
        <w:t>N·m</w:t>
      </w:r>
      <w:proofErr w:type="spellEnd"/>
      <w:r w:rsidRPr="00B55CC0">
        <w:rPr>
          <w:rFonts w:ascii="Times New Roman" w:hAnsi="Times New Roman" w:cs="Times New Roman"/>
        </w:rPr>
        <w:t xml:space="preserve"> e 1.800 rpm</w:t>
      </w:r>
    </w:p>
    <w:p w14:paraId="2CA8DCE4" w14:textId="70CB52E5" w:rsidR="004612FB" w:rsidRPr="00B55CC0" w:rsidRDefault="004612FB" w:rsidP="004612FB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 xml:space="preserve">T2) T = 520 </w:t>
      </w:r>
      <w:proofErr w:type="spellStart"/>
      <w:r w:rsidRPr="00B55CC0">
        <w:rPr>
          <w:rFonts w:ascii="Times New Roman" w:hAnsi="Times New Roman" w:cs="Times New Roman"/>
        </w:rPr>
        <w:t>N·m</w:t>
      </w:r>
      <w:proofErr w:type="spellEnd"/>
      <w:r w:rsidRPr="00B55CC0">
        <w:rPr>
          <w:rFonts w:ascii="Times New Roman" w:hAnsi="Times New Roman" w:cs="Times New Roman"/>
        </w:rPr>
        <w:t xml:space="preserve"> e 2.200 rpm</w:t>
      </w:r>
    </w:p>
    <w:p w14:paraId="652EF396" w14:textId="77777777" w:rsidR="004612FB" w:rsidRPr="00B55CC0" w:rsidRDefault="004612FB" w:rsidP="004612FB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a) Calcule a potência de cada trator.</w:t>
      </w:r>
    </w:p>
    <w:p w14:paraId="4811A63E" w14:textId="22ACE3E0" w:rsidR="002D260C" w:rsidRPr="00B55CC0" w:rsidRDefault="004612FB" w:rsidP="004612FB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c) Explique por que o trator com maior torque não necessariamente apresenta maior potência.</w:t>
      </w:r>
    </w:p>
    <w:p w14:paraId="519FEDB0" w14:textId="77777777" w:rsidR="004612FB" w:rsidRPr="00B55CC0" w:rsidRDefault="004612FB" w:rsidP="004612FB">
      <w:pPr>
        <w:spacing w:after="0"/>
        <w:rPr>
          <w:rFonts w:ascii="Times New Roman" w:hAnsi="Times New Roman" w:cs="Times New Roman"/>
        </w:rPr>
      </w:pPr>
    </w:p>
    <w:p w14:paraId="49B1C834" w14:textId="27FC6553" w:rsidR="004612FB" w:rsidRPr="00B55CC0" w:rsidRDefault="004612FB" w:rsidP="004612FB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5 – Um individuo de 53 kg quer remover o pneu de um automóvel e para isso precisa remover os parafusos do rodado. Considerando que ele possui uma chave de roda com 0,3 m de distância até o ponto de torção. Qual a força resultante mínima para que ele consiga realizar a remoção dos parafusos? (Considere o ângulo de força de 90º).</w:t>
      </w:r>
    </w:p>
    <w:p w14:paraId="45E16E67" w14:textId="77777777" w:rsidR="004612FB" w:rsidRPr="00B55CC0" w:rsidRDefault="004612FB" w:rsidP="004612FB">
      <w:pPr>
        <w:spacing w:after="0"/>
        <w:rPr>
          <w:rFonts w:ascii="Times New Roman" w:hAnsi="Times New Roman" w:cs="Times New Roman"/>
        </w:rPr>
      </w:pPr>
    </w:p>
    <w:p w14:paraId="02C7F6EA" w14:textId="42AB16B7" w:rsidR="004612FB" w:rsidRPr="00B55CC0" w:rsidRDefault="004612FB" w:rsidP="004612FB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lastRenderedPageBreak/>
        <w:t xml:space="preserve">6 – Um trator possui uma potência de </w:t>
      </w:r>
      <w:r w:rsidR="00690113" w:rsidRPr="00B55CC0">
        <w:rPr>
          <w:rFonts w:ascii="Times New Roman" w:hAnsi="Times New Roman" w:cs="Times New Roman"/>
        </w:rPr>
        <w:t>85 CV, se esse veículo tem eficiência de transmissão de 87% qual a potência real que é transmitida?</w:t>
      </w:r>
    </w:p>
    <w:p w14:paraId="04FB8C1A" w14:textId="77777777" w:rsidR="00690113" w:rsidRPr="00B55CC0" w:rsidRDefault="00690113" w:rsidP="004612FB">
      <w:pPr>
        <w:spacing w:after="0"/>
        <w:rPr>
          <w:rFonts w:ascii="Times New Roman" w:hAnsi="Times New Roman" w:cs="Times New Roman"/>
        </w:rPr>
      </w:pPr>
    </w:p>
    <w:p w14:paraId="400D519B" w14:textId="1114DE26" w:rsidR="00690113" w:rsidRPr="00B55CC0" w:rsidRDefault="00690113" w:rsidP="00690113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 xml:space="preserve">7 - Um trator possui uma engrenagem motora com 20 dentes que movimenta uma engrenagem conduzida com 60 dentes. O motor fornece um torque de 400 </w:t>
      </w:r>
      <w:proofErr w:type="spellStart"/>
      <w:r w:rsidRPr="00B55CC0">
        <w:rPr>
          <w:rFonts w:ascii="Times New Roman" w:hAnsi="Times New Roman" w:cs="Times New Roman"/>
        </w:rPr>
        <w:t>Nm</w:t>
      </w:r>
      <w:proofErr w:type="spellEnd"/>
      <w:r w:rsidRPr="00B55CC0">
        <w:rPr>
          <w:rFonts w:ascii="Times New Roman" w:hAnsi="Times New Roman" w:cs="Times New Roman"/>
        </w:rPr>
        <w:t xml:space="preserve"> e rotação de 2.000 rpm</w:t>
      </w:r>
    </w:p>
    <w:p w14:paraId="5F19EF7A" w14:textId="77777777" w:rsidR="00690113" w:rsidRPr="00B55CC0" w:rsidRDefault="00690113" w:rsidP="00690113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Considere a transmissão ideal, sem perdas.</w:t>
      </w:r>
    </w:p>
    <w:p w14:paraId="01050666" w14:textId="77777777" w:rsidR="00690113" w:rsidRPr="00B55CC0" w:rsidRDefault="00690113" w:rsidP="00690113">
      <w:pPr>
        <w:spacing w:after="0"/>
        <w:rPr>
          <w:rFonts w:ascii="Times New Roman" w:hAnsi="Times New Roman" w:cs="Times New Roman"/>
        </w:rPr>
      </w:pPr>
    </w:p>
    <w:p w14:paraId="38D319D2" w14:textId="77777777" w:rsidR="00690113" w:rsidRPr="00B55CC0" w:rsidRDefault="00690113" w:rsidP="00690113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a) Calcule a relação de transmissão.</w:t>
      </w:r>
    </w:p>
    <w:p w14:paraId="2E292781" w14:textId="2C2BCA98" w:rsidR="00690113" w:rsidRPr="00B55CC0" w:rsidRDefault="00690113" w:rsidP="00690113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b) Determine a rotação da engrenagem movida.</w:t>
      </w:r>
    </w:p>
    <w:p w14:paraId="71D06DB6" w14:textId="7674D5E6" w:rsidR="00690113" w:rsidRPr="00B55CC0" w:rsidRDefault="00690113" w:rsidP="00690113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c) Determine o torque na engrenagem movida.</w:t>
      </w:r>
    </w:p>
    <w:p w14:paraId="7BC3C678" w14:textId="02B8E47D" w:rsidR="00690113" w:rsidRPr="00B55CC0" w:rsidRDefault="00690113" w:rsidP="00690113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d) Calcule a potência de entrada e de saída.</w:t>
      </w:r>
    </w:p>
    <w:p w14:paraId="280B651D" w14:textId="77777777" w:rsidR="00755259" w:rsidRPr="00B55CC0" w:rsidRDefault="00755259" w:rsidP="00690113">
      <w:pPr>
        <w:spacing w:after="0"/>
        <w:rPr>
          <w:rFonts w:ascii="Times New Roman" w:hAnsi="Times New Roman" w:cs="Times New Roman"/>
        </w:rPr>
      </w:pPr>
    </w:p>
    <w:p w14:paraId="40E558D1" w14:textId="1AF2809A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 xml:space="preserve">8 - O eixo de saída do motor de um trator gira a 1.800 rpm e transmite um torque de 600 </w:t>
      </w:r>
      <w:proofErr w:type="spellStart"/>
      <w:r w:rsidRPr="00B55CC0">
        <w:rPr>
          <w:rFonts w:ascii="Times New Roman" w:hAnsi="Times New Roman" w:cs="Times New Roman"/>
        </w:rPr>
        <w:t>Nm</w:t>
      </w:r>
      <w:proofErr w:type="spellEnd"/>
      <w:r w:rsidRPr="00B55CC0">
        <w:rPr>
          <w:rFonts w:ascii="Times New Roman" w:hAnsi="Times New Roman" w:cs="Times New Roman"/>
        </w:rPr>
        <w:t xml:space="preserve"> para uma engrenagem de 24 dentes. Essa engrenagem movimenta uma segunda engrenagem com 72 dentes.</w:t>
      </w:r>
    </w:p>
    <w:p w14:paraId="398D0EB6" w14:textId="77777777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Considere uma transmissão sem perdas.</w:t>
      </w:r>
    </w:p>
    <w:p w14:paraId="737A2C36" w14:textId="77777777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</w:p>
    <w:p w14:paraId="45A80573" w14:textId="02D240D4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a) Calcule a relação de transmissão entre as duas engrenagens.</w:t>
      </w:r>
    </w:p>
    <w:p w14:paraId="664290BF" w14:textId="570DAFF3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b) Determine a rotação da segunda engrenagem.</w:t>
      </w:r>
    </w:p>
    <w:p w14:paraId="0258C919" w14:textId="4323DA31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c) Determine o torque disponível na segunda engrenagem.</w:t>
      </w:r>
    </w:p>
    <w:p w14:paraId="396DB9CB" w14:textId="51765D45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d) Calcule a potência transmitida, em kW, antes e depois das engrenagens.</w:t>
      </w:r>
    </w:p>
    <w:p w14:paraId="314162F5" w14:textId="417D6681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e) Explique o que aconteceu com a rotação e o torque após a transmissão.</w:t>
      </w:r>
    </w:p>
    <w:p w14:paraId="232AAC92" w14:textId="77777777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</w:p>
    <w:p w14:paraId="0CA66CCA" w14:textId="0D5ECF17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9 – Dado as condições:</w:t>
      </w:r>
    </w:p>
    <w:p w14:paraId="459694CD" w14:textId="77777777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Rotação do motor: 2.100 rpm;</w:t>
      </w:r>
    </w:p>
    <w:p w14:paraId="3CD74EF8" w14:textId="77777777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 xml:space="preserve">Torque do motor: 250 </w:t>
      </w:r>
      <w:proofErr w:type="spellStart"/>
      <w:r w:rsidRPr="00B55CC0">
        <w:rPr>
          <w:rFonts w:ascii="Times New Roman" w:hAnsi="Times New Roman" w:cs="Times New Roman"/>
        </w:rPr>
        <w:t>N·m</w:t>
      </w:r>
      <w:proofErr w:type="spellEnd"/>
      <w:r w:rsidRPr="00B55CC0">
        <w:rPr>
          <w:rFonts w:ascii="Times New Roman" w:hAnsi="Times New Roman" w:cs="Times New Roman"/>
        </w:rPr>
        <w:t>;</w:t>
      </w:r>
    </w:p>
    <w:p w14:paraId="2AFD5969" w14:textId="43D7600B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Relação de transmissão da 3ª marcha: 2,5:1;</w:t>
      </w:r>
    </w:p>
    <w:p w14:paraId="545BD867" w14:textId="77777777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Relação de transmissão do diferencial: 5:1;</w:t>
      </w:r>
    </w:p>
    <w:p w14:paraId="6289B74A" w14:textId="77777777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Relação na redução final: 4,0:1;</w:t>
      </w:r>
    </w:p>
    <w:p w14:paraId="584983D9" w14:textId="77777777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Diâmetro dos pneus traseiros: 1.200 mm;</w:t>
      </w:r>
    </w:p>
    <w:p w14:paraId="1754003D" w14:textId="6AD9305E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 xml:space="preserve">Eficiência da transmissão: </w:t>
      </w:r>
      <w:r w:rsidR="00E37AC7" w:rsidRPr="00B55CC0">
        <w:rPr>
          <w:rFonts w:ascii="Times New Roman" w:hAnsi="Times New Roman" w:cs="Times New Roman"/>
        </w:rPr>
        <w:t>85</w:t>
      </w:r>
      <w:r w:rsidRPr="00B55CC0">
        <w:rPr>
          <w:rFonts w:ascii="Times New Roman" w:hAnsi="Times New Roman" w:cs="Times New Roman"/>
        </w:rPr>
        <w:t>%;</w:t>
      </w:r>
    </w:p>
    <w:p w14:paraId="5822E285" w14:textId="15CE2264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 xml:space="preserve">Rendimento </w:t>
      </w:r>
      <w:proofErr w:type="spellStart"/>
      <w:r w:rsidRPr="00B55CC0">
        <w:rPr>
          <w:rFonts w:ascii="Times New Roman" w:hAnsi="Times New Roman" w:cs="Times New Roman"/>
        </w:rPr>
        <w:t>tratório</w:t>
      </w:r>
      <w:proofErr w:type="spellEnd"/>
      <w:r w:rsidRPr="00B55CC0">
        <w:rPr>
          <w:rFonts w:ascii="Times New Roman" w:hAnsi="Times New Roman" w:cs="Times New Roman"/>
        </w:rPr>
        <w:t xml:space="preserve">: </w:t>
      </w:r>
      <w:r w:rsidR="00E37AC7" w:rsidRPr="00B55CC0">
        <w:rPr>
          <w:rFonts w:ascii="Times New Roman" w:hAnsi="Times New Roman" w:cs="Times New Roman"/>
        </w:rPr>
        <w:t>80</w:t>
      </w:r>
      <w:r w:rsidRPr="00B55CC0">
        <w:rPr>
          <w:rFonts w:ascii="Times New Roman" w:hAnsi="Times New Roman" w:cs="Times New Roman"/>
        </w:rPr>
        <w:t>%.</w:t>
      </w:r>
    </w:p>
    <w:p w14:paraId="408B948D" w14:textId="77777777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</w:p>
    <w:p w14:paraId="1F300E0C" w14:textId="77777777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Qual é a velocidade de deslocamento do trator?</w:t>
      </w:r>
    </w:p>
    <w:p w14:paraId="11979E15" w14:textId="77777777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Qual é o torque disponível no rodado?</w:t>
      </w:r>
    </w:p>
    <w:p w14:paraId="00983631" w14:textId="77777777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Qual é a potência disponível no rodado?</w:t>
      </w:r>
    </w:p>
    <w:p w14:paraId="25BB8F0D" w14:textId="6A63AFDE" w:rsidR="00755259" w:rsidRPr="00B55CC0" w:rsidRDefault="00755259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Qual é a potência disponível na barra de tração?</w:t>
      </w:r>
    </w:p>
    <w:p w14:paraId="2EA2B8BB" w14:textId="77777777" w:rsidR="00CA2F2C" w:rsidRPr="00B55CC0" w:rsidRDefault="00CA2F2C" w:rsidP="00755259">
      <w:pPr>
        <w:spacing w:after="0"/>
        <w:rPr>
          <w:rFonts w:ascii="Times New Roman" w:hAnsi="Times New Roman" w:cs="Times New Roman"/>
        </w:rPr>
      </w:pPr>
    </w:p>
    <w:p w14:paraId="105388A4" w14:textId="3AADB58C" w:rsidR="00CA2F2C" w:rsidRPr="00B55CC0" w:rsidRDefault="00CA2F2C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lastRenderedPageBreak/>
        <w:t xml:space="preserve">10 </w:t>
      </w:r>
      <w:r w:rsidR="0002325B" w:rsidRPr="00B55CC0">
        <w:rPr>
          <w:rFonts w:ascii="Times New Roman" w:hAnsi="Times New Roman" w:cs="Times New Roman"/>
        </w:rPr>
        <w:t>–</w:t>
      </w:r>
      <w:r w:rsidR="00BA14F5" w:rsidRPr="00B55CC0">
        <w:rPr>
          <w:rFonts w:ascii="Times New Roman" w:hAnsi="Times New Roman" w:cs="Times New Roman"/>
        </w:rPr>
        <w:t xml:space="preserve"> </w:t>
      </w:r>
      <w:r w:rsidR="0002325B" w:rsidRPr="00B55CC0">
        <w:rPr>
          <w:rFonts w:ascii="Times New Roman" w:hAnsi="Times New Roman" w:cs="Times New Roman"/>
        </w:rPr>
        <w:t xml:space="preserve">Qual a cilindrada de um motor de 4 cilindros, cujo pistão tem um diâmetro de </w:t>
      </w:r>
      <w:r w:rsidR="005B1065" w:rsidRPr="00B55CC0">
        <w:rPr>
          <w:rFonts w:ascii="Times New Roman" w:hAnsi="Times New Roman" w:cs="Times New Roman"/>
        </w:rPr>
        <w:t>0,2 cm e um curso de 12,2 cm</w:t>
      </w:r>
      <w:r w:rsidR="00702C74" w:rsidRPr="00B55CC0">
        <w:rPr>
          <w:rFonts w:ascii="Times New Roman" w:hAnsi="Times New Roman" w:cs="Times New Roman"/>
        </w:rPr>
        <w:t>.</w:t>
      </w:r>
    </w:p>
    <w:p w14:paraId="33E3AD8F" w14:textId="77777777" w:rsidR="005B1065" w:rsidRPr="00B55CC0" w:rsidRDefault="005B1065" w:rsidP="00755259">
      <w:pPr>
        <w:spacing w:after="0"/>
        <w:rPr>
          <w:rFonts w:ascii="Times New Roman" w:hAnsi="Times New Roman" w:cs="Times New Roman"/>
        </w:rPr>
      </w:pPr>
    </w:p>
    <w:p w14:paraId="733A8759" w14:textId="50E198F1" w:rsidR="005B1065" w:rsidRPr="00B55CC0" w:rsidRDefault="005B1065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11 – Qual a taxa de compressão de um motor, cujo pistão tem um diâmetro de 8,6 cm e um curso de 13, 4 cm</w:t>
      </w:r>
      <w:r w:rsidR="00702C74" w:rsidRPr="00B55CC0">
        <w:rPr>
          <w:rFonts w:ascii="Times New Roman" w:hAnsi="Times New Roman" w:cs="Times New Roman"/>
        </w:rPr>
        <w:t>, sabendo que o volume da câmara de combustão é de 46 cm</w:t>
      </w:r>
      <w:r w:rsidR="00702C74" w:rsidRPr="00B55CC0">
        <w:rPr>
          <w:rFonts w:ascii="Times New Roman" w:hAnsi="Times New Roman" w:cs="Times New Roman"/>
          <w:vertAlign w:val="superscript"/>
        </w:rPr>
        <w:t>3</w:t>
      </w:r>
      <w:r w:rsidR="00702C74" w:rsidRPr="00B55CC0">
        <w:rPr>
          <w:rFonts w:ascii="Times New Roman" w:hAnsi="Times New Roman" w:cs="Times New Roman"/>
        </w:rPr>
        <w:t>.</w:t>
      </w:r>
    </w:p>
    <w:p w14:paraId="57584C6C" w14:textId="77777777" w:rsidR="00702C74" w:rsidRPr="00B55CC0" w:rsidRDefault="00702C74" w:rsidP="00755259">
      <w:pPr>
        <w:spacing w:after="0"/>
        <w:rPr>
          <w:rFonts w:ascii="Times New Roman" w:hAnsi="Times New Roman" w:cs="Times New Roman"/>
        </w:rPr>
      </w:pPr>
    </w:p>
    <w:p w14:paraId="3FAEB58D" w14:textId="3C5FE009" w:rsidR="00702C74" w:rsidRPr="00B55CC0" w:rsidRDefault="00702C74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 xml:space="preserve">12 </w:t>
      </w:r>
      <w:r w:rsidR="002F06EC" w:rsidRPr="00B55CC0">
        <w:rPr>
          <w:rFonts w:ascii="Times New Roman" w:hAnsi="Times New Roman" w:cs="Times New Roman"/>
        </w:rPr>
        <w:t>–</w:t>
      </w:r>
      <w:r w:rsidRPr="00B55CC0">
        <w:rPr>
          <w:rFonts w:ascii="Times New Roman" w:hAnsi="Times New Roman" w:cs="Times New Roman"/>
        </w:rPr>
        <w:t xml:space="preserve"> </w:t>
      </w:r>
      <w:r w:rsidR="002F06EC" w:rsidRPr="00B55CC0">
        <w:rPr>
          <w:rFonts w:ascii="Times New Roman" w:hAnsi="Times New Roman" w:cs="Times New Roman"/>
        </w:rPr>
        <w:t>Quais são os elementos fundamentais de um motor? E quais seus sistemas complementares, o que cada um desempenha?</w:t>
      </w:r>
    </w:p>
    <w:p w14:paraId="025E3C32" w14:textId="77777777" w:rsidR="002F06EC" w:rsidRPr="00B55CC0" w:rsidRDefault="002F06EC" w:rsidP="00755259">
      <w:pPr>
        <w:spacing w:after="0"/>
        <w:rPr>
          <w:rFonts w:ascii="Times New Roman" w:hAnsi="Times New Roman" w:cs="Times New Roman"/>
        </w:rPr>
      </w:pPr>
    </w:p>
    <w:p w14:paraId="21D0FC5A" w14:textId="799E2551" w:rsidR="002F06EC" w:rsidRPr="00B55CC0" w:rsidRDefault="002F06EC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 xml:space="preserve">13 – Quais as diferenças entre motor ciclo diesel e ciclo </w:t>
      </w:r>
      <w:proofErr w:type="spellStart"/>
      <w:r w:rsidRPr="00B55CC0">
        <w:rPr>
          <w:rFonts w:ascii="Times New Roman" w:hAnsi="Times New Roman" w:cs="Times New Roman"/>
        </w:rPr>
        <w:t>otto</w:t>
      </w:r>
      <w:proofErr w:type="spellEnd"/>
      <w:r w:rsidRPr="00B55CC0">
        <w:rPr>
          <w:rFonts w:ascii="Times New Roman" w:hAnsi="Times New Roman" w:cs="Times New Roman"/>
        </w:rPr>
        <w:t>?</w:t>
      </w:r>
    </w:p>
    <w:p w14:paraId="06C9C3B0" w14:textId="77777777" w:rsidR="002F06EC" w:rsidRPr="00B55CC0" w:rsidRDefault="002F06EC" w:rsidP="00755259">
      <w:pPr>
        <w:spacing w:after="0"/>
        <w:rPr>
          <w:rFonts w:ascii="Times New Roman" w:hAnsi="Times New Roman" w:cs="Times New Roman"/>
        </w:rPr>
      </w:pPr>
    </w:p>
    <w:p w14:paraId="0D78BF8D" w14:textId="07DC811A" w:rsidR="002F06EC" w:rsidRPr="00B55CC0" w:rsidRDefault="002F06EC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14 – Explique o ciclo diesel, quais as etapas e o que acontece em cada uma delas?</w:t>
      </w:r>
    </w:p>
    <w:p w14:paraId="1F84351F" w14:textId="77777777" w:rsidR="002F06EC" w:rsidRPr="00B55CC0" w:rsidRDefault="002F06EC" w:rsidP="00755259">
      <w:pPr>
        <w:spacing w:after="0"/>
        <w:rPr>
          <w:rFonts w:ascii="Times New Roman" w:hAnsi="Times New Roman" w:cs="Times New Roman"/>
        </w:rPr>
      </w:pPr>
    </w:p>
    <w:p w14:paraId="6A4F03FE" w14:textId="394F14BE" w:rsidR="002F06EC" w:rsidRPr="00B55CC0" w:rsidRDefault="002F06EC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 xml:space="preserve">15 </w:t>
      </w:r>
      <w:r w:rsidR="00184B32" w:rsidRPr="00B55CC0">
        <w:rPr>
          <w:rFonts w:ascii="Times New Roman" w:hAnsi="Times New Roman" w:cs="Times New Roman"/>
        </w:rPr>
        <w:t>–</w:t>
      </w:r>
      <w:r w:rsidRPr="00B55CC0">
        <w:rPr>
          <w:rFonts w:ascii="Times New Roman" w:hAnsi="Times New Roman" w:cs="Times New Roman"/>
        </w:rPr>
        <w:t xml:space="preserve"> </w:t>
      </w:r>
      <w:r w:rsidR="00184B32" w:rsidRPr="00B55CC0">
        <w:rPr>
          <w:rFonts w:ascii="Times New Roman" w:hAnsi="Times New Roman" w:cs="Times New Roman"/>
        </w:rPr>
        <w:t xml:space="preserve">Qual a função do </w:t>
      </w:r>
      <w:proofErr w:type="spellStart"/>
      <w:r w:rsidR="00184B32" w:rsidRPr="00B55CC0">
        <w:rPr>
          <w:rFonts w:ascii="Times New Roman" w:hAnsi="Times New Roman" w:cs="Times New Roman"/>
        </w:rPr>
        <w:t>intercooler</w:t>
      </w:r>
      <w:proofErr w:type="spellEnd"/>
      <w:r w:rsidR="00184B32" w:rsidRPr="00B55CC0">
        <w:rPr>
          <w:rFonts w:ascii="Times New Roman" w:hAnsi="Times New Roman" w:cs="Times New Roman"/>
        </w:rPr>
        <w:t>?</w:t>
      </w:r>
    </w:p>
    <w:p w14:paraId="651851E8" w14:textId="77777777" w:rsidR="00184B32" w:rsidRPr="00B55CC0" w:rsidRDefault="00184B32" w:rsidP="00755259">
      <w:pPr>
        <w:spacing w:after="0"/>
        <w:rPr>
          <w:rFonts w:ascii="Times New Roman" w:hAnsi="Times New Roman" w:cs="Times New Roman"/>
        </w:rPr>
      </w:pPr>
    </w:p>
    <w:p w14:paraId="549BBD8C" w14:textId="0CC9F1A3" w:rsidR="00184B32" w:rsidRPr="00B55CC0" w:rsidRDefault="00184B32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 xml:space="preserve">16 – A agricultura moderna é baseada na mecanização agrícola. Explique </w:t>
      </w:r>
      <w:r w:rsidR="002B0E11" w:rsidRPr="00B55CC0">
        <w:rPr>
          <w:rFonts w:ascii="Times New Roman" w:hAnsi="Times New Roman" w:cs="Times New Roman"/>
        </w:rPr>
        <w:t>por que</w:t>
      </w:r>
      <w:r w:rsidRPr="00B55CC0">
        <w:rPr>
          <w:rFonts w:ascii="Times New Roman" w:hAnsi="Times New Roman" w:cs="Times New Roman"/>
        </w:rPr>
        <w:t xml:space="preserve"> a mecanização obteve sucesso</w:t>
      </w:r>
      <w:r w:rsidR="00EE436F" w:rsidRPr="00B55CC0">
        <w:rPr>
          <w:rFonts w:ascii="Times New Roman" w:hAnsi="Times New Roman" w:cs="Times New Roman"/>
        </w:rPr>
        <w:t xml:space="preserve"> na agricultura.</w:t>
      </w:r>
    </w:p>
    <w:p w14:paraId="09AF33BD" w14:textId="77777777" w:rsidR="00EE436F" w:rsidRPr="00B55CC0" w:rsidRDefault="00EE436F" w:rsidP="00755259">
      <w:pPr>
        <w:spacing w:after="0"/>
        <w:rPr>
          <w:rFonts w:ascii="Times New Roman" w:hAnsi="Times New Roman" w:cs="Times New Roman"/>
        </w:rPr>
      </w:pPr>
    </w:p>
    <w:p w14:paraId="114F7B2A" w14:textId="720E50D9" w:rsidR="00EE436F" w:rsidRPr="00B55CC0" w:rsidRDefault="00EE436F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 xml:space="preserve">17 – </w:t>
      </w:r>
      <w:r w:rsidR="00A42D57" w:rsidRPr="00B55CC0">
        <w:rPr>
          <w:rFonts w:ascii="Times New Roman" w:hAnsi="Times New Roman" w:cs="Times New Roman"/>
        </w:rPr>
        <w:t>Explique detalhadamente c</w:t>
      </w:r>
      <w:r w:rsidRPr="00B55CC0">
        <w:rPr>
          <w:rFonts w:ascii="Times New Roman" w:hAnsi="Times New Roman" w:cs="Times New Roman"/>
        </w:rPr>
        <w:t>omo você entende a relação entre torque, rotação e número de dentes de engrenagens?</w:t>
      </w:r>
    </w:p>
    <w:p w14:paraId="06527DAE" w14:textId="77777777" w:rsidR="00A42D57" w:rsidRPr="00B55CC0" w:rsidRDefault="00A42D57" w:rsidP="00755259">
      <w:pPr>
        <w:spacing w:after="0"/>
        <w:rPr>
          <w:rFonts w:ascii="Times New Roman" w:hAnsi="Times New Roman" w:cs="Times New Roman"/>
        </w:rPr>
      </w:pPr>
    </w:p>
    <w:p w14:paraId="5C1848CE" w14:textId="2A751712" w:rsidR="00A42D57" w:rsidRPr="00B55CC0" w:rsidRDefault="00A42D57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18 – Para que serve o diferencial do trator agrícola?</w:t>
      </w:r>
    </w:p>
    <w:p w14:paraId="2DCF98CB" w14:textId="77777777" w:rsidR="00A42D57" w:rsidRPr="00B55CC0" w:rsidRDefault="00A42D57" w:rsidP="00755259">
      <w:pPr>
        <w:spacing w:after="0"/>
        <w:rPr>
          <w:rFonts w:ascii="Times New Roman" w:hAnsi="Times New Roman" w:cs="Times New Roman"/>
        </w:rPr>
      </w:pPr>
    </w:p>
    <w:p w14:paraId="076CCAE5" w14:textId="559A97F0" w:rsidR="00A42D57" w:rsidRPr="00B55CC0" w:rsidRDefault="00A42D57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 xml:space="preserve">19 </w:t>
      </w:r>
      <w:r w:rsidR="00BF1363" w:rsidRPr="00B55CC0">
        <w:rPr>
          <w:rFonts w:ascii="Times New Roman" w:hAnsi="Times New Roman" w:cs="Times New Roman"/>
        </w:rPr>
        <w:t>–</w:t>
      </w:r>
      <w:r w:rsidRPr="00B55CC0">
        <w:rPr>
          <w:rFonts w:ascii="Times New Roman" w:hAnsi="Times New Roman" w:cs="Times New Roman"/>
        </w:rPr>
        <w:t xml:space="preserve"> </w:t>
      </w:r>
      <w:r w:rsidR="00BF1363" w:rsidRPr="00B55CC0">
        <w:rPr>
          <w:rFonts w:ascii="Times New Roman" w:hAnsi="Times New Roman" w:cs="Times New Roman"/>
        </w:rPr>
        <w:t>Como o sistema de transmissão é capaz de alterar a velocidade e o torque? De exemplos de funcionamento com engrenagens simples.</w:t>
      </w:r>
    </w:p>
    <w:p w14:paraId="3C2414C9" w14:textId="77777777" w:rsidR="00BF1363" w:rsidRPr="00B55CC0" w:rsidRDefault="00BF1363" w:rsidP="00755259">
      <w:pPr>
        <w:spacing w:after="0"/>
        <w:rPr>
          <w:rFonts w:ascii="Times New Roman" w:hAnsi="Times New Roman" w:cs="Times New Roman"/>
        </w:rPr>
      </w:pPr>
    </w:p>
    <w:p w14:paraId="1EAF3841" w14:textId="2AB57C9C" w:rsidR="00BF1363" w:rsidRPr="00B55CC0" w:rsidRDefault="00BF1363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 xml:space="preserve">20 </w:t>
      </w:r>
      <w:r w:rsidR="003671F8" w:rsidRPr="00B55CC0">
        <w:rPr>
          <w:rFonts w:ascii="Times New Roman" w:hAnsi="Times New Roman" w:cs="Times New Roman"/>
        </w:rPr>
        <w:t>–</w:t>
      </w:r>
      <w:r w:rsidRPr="00B55CC0">
        <w:rPr>
          <w:rFonts w:ascii="Times New Roman" w:hAnsi="Times New Roman" w:cs="Times New Roman"/>
        </w:rPr>
        <w:t xml:space="preserve"> </w:t>
      </w:r>
      <w:r w:rsidR="003671F8" w:rsidRPr="00B55CC0">
        <w:rPr>
          <w:rFonts w:ascii="Times New Roman" w:hAnsi="Times New Roman" w:cs="Times New Roman"/>
        </w:rPr>
        <w:t xml:space="preserve">Qual a função de um trator agrícola? Que tipo de mecanismos ele </w:t>
      </w:r>
      <w:r w:rsidR="000532DD" w:rsidRPr="00B55CC0">
        <w:rPr>
          <w:rFonts w:ascii="Times New Roman" w:hAnsi="Times New Roman" w:cs="Times New Roman"/>
        </w:rPr>
        <w:t>possui que tornam de ampla adoção em várias etapas e operações?</w:t>
      </w:r>
    </w:p>
    <w:p w14:paraId="60184AF6" w14:textId="77777777" w:rsidR="000532DD" w:rsidRPr="00B55CC0" w:rsidRDefault="000532DD" w:rsidP="00755259">
      <w:pPr>
        <w:spacing w:after="0"/>
        <w:rPr>
          <w:rFonts w:ascii="Times New Roman" w:hAnsi="Times New Roman" w:cs="Times New Roman"/>
        </w:rPr>
      </w:pPr>
    </w:p>
    <w:p w14:paraId="754474F3" w14:textId="7DE18986" w:rsidR="000532DD" w:rsidRPr="00B55CC0" w:rsidRDefault="000532DD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 xml:space="preserve">21 </w:t>
      </w:r>
      <w:r w:rsidR="003712D8" w:rsidRPr="00B55CC0">
        <w:rPr>
          <w:rFonts w:ascii="Times New Roman" w:hAnsi="Times New Roman" w:cs="Times New Roman"/>
        </w:rPr>
        <w:t xml:space="preserve">– </w:t>
      </w:r>
      <w:r w:rsidR="00100B9D" w:rsidRPr="00B55CC0">
        <w:rPr>
          <w:rFonts w:ascii="Times New Roman" w:hAnsi="Times New Roman" w:cs="Times New Roman"/>
        </w:rPr>
        <w:t>Para que serve as camisas do cilindro do motor?</w:t>
      </w:r>
    </w:p>
    <w:p w14:paraId="7A664962" w14:textId="77777777" w:rsidR="00C872A8" w:rsidRPr="00B55CC0" w:rsidRDefault="00C872A8" w:rsidP="00755259">
      <w:pPr>
        <w:spacing w:after="0"/>
        <w:rPr>
          <w:rFonts w:ascii="Times New Roman" w:hAnsi="Times New Roman" w:cs="Times New Roman"/>
        </w:rPr>
      </w:pPr>
    </w:p>
    <w:p w14:paraId="22019BB2" w14:textId="0E65FCF9" w:rsidR="00C872A8" w:rsidRPr="00B55CC0" w:rsidRDefault="00C872A8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>23 – Como pode ser feita a classificação dos tratores?</w:t>
      </w:r>
      <w:r w:rsidR="005764FC" w:rsidRPr="00B55CC0">
        <w:rPr>
          <w:rFonts w:ascii="Times New Roman" w:hAnsi="Times New Roman" w:cs="Times New Roman"/>
        </w:rPr>
        <w:t xml:space="preserve"> Cite as formas e de exemplos.</w:t>
      </w:r>
    </w:p>
    <w:p w14:paraId="08791825" w14:textId="77777777" w:rsidR="005764FC" w:rsidRPr="00B55CC0" w:rsidRDefault="005764FC" w:rsidP="00755259">
      <w:pPr>
        <w:spacing w:after="0"/>
        <w:rPr>
          <w:rFonts w:ascii="Times New Roman" w:hAnsi="Times New Roman" w:cs="Times New Roman"/>
        </w:rPr>
      </w:pPr>
    </w:p>
    <w:p w14:paraId="4D73AFCE" w14:textId="53C50CF1" w:rsidR="00C30729" w:rsidRPr="00B55CC0" w:rsidRDefault="005764FC" w:rsidP="00755259">
      <w:pPr>
        <w:spacing w:after="0"/>
        <w:rPr>
          <w:rFonts w:ascii="Times New Roman" w:hAnsi="Times New Roman" w:cs="Times New Roman"/>
        </w:rPr>
      </w:pPr>
      <w:r w:rsidRPr="00B55CC0">
        <w:rPr>
          <w:rFonts w:ascii="Times New Roman" w:hAnsi="Times New Roman" w:cs="Times New Roman"/>
        </w:rPr>
        <w:t xml:space="preserve">24 </w:t>
      </w:r>
      <w:r w:rsidR="00C30729" w:rsidRPr="00B55CC0">
        <w:rPr>
          <w:rFonts w:ascii="Times New Roman" w:hAnsi="Times New Roman" w:cs="Times New Roman"/>
        </w:rPr>
        <w:t>–</w:t>
      </w:r>
      <w:r w:rsidRPr="00B55CC0">
        <w:rPr>
          <w:rFonts w:ascii="Times New Roman" w:hAnsi="Times New Roman" w:cs="Times New Roman"/>
        </w:rPr>
        <w:t xml:space="preserve"> </w:t>
      </w:r>
      <w:r w:rsidR="00C30729" w:rsidRPr="00B55CC0">
        <w:rPr>
          <w:rFonts w:ascii="Times New Roman" w:hAnsi="Times New Roman" w:cs="Times New Roman"/>
        </w:rPr>
        <w:t>Quais as funções da embreagem? E como é seu funcionamento?</w:t>
      </w:r>
    </w:p>
    <w:p w14:paraId="6E4C94F5" w14:textId="26981E5E" w:rsidR="00C30729" w:rsidRPr="00B55CC0" w:rsidRDefault="00C30729" w:rsidP="00755259">
      <w:pPr>
        <w:spacing w:after="0"/>
        <w:rPr>
          <w:rFonts w:ascii="Times New Roman" w:hAnsi="Times New Roman" w:cs="Times New Roman"/>
          <w:u w:val="single"/>
        </w:rPr>
      </w:pPr>
    </w:p>
    <w:sectPr w:rsidR="00C30729" w:rsidRPr="00B55CC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0C"/>
    <w:rsid w:val="0002325B"/>
    <w:rsid w:val="000532DD"/>
    <w:rsid w:val="00055DD0"/>
    <w:rsid w:val="000712CB"/>
    <w:rsid w:val="00100B9D"/>
    <w:rsid w:val="00184B32"/>
    <w:rsid w:val="001B1F6A"/>
    <w:rsid w:val="001B6AC7"/>
    <w:rsid w:val="001F118D"/>
    <w:rsid w:val="002B0E11"/>
    <w:rsid w:val="002C6A8B"/>
    <w:rsid w:val="002D260C"/>
    <w:rsid w:val="002F06EC"/>
    <w:rsid w:val="003671F8"/>
    <w:rsid w:val="003712D8"/>
    <w:rsid w:val="00387F79"/>
    <w:rsid w:val="003D1494"/>
    <w:rsid w:val="003F17B8"/>
    <w:rsid w:val="004612FB"/>
    <w:rsid w:val="00575513"/>
    <w:rsid w:val="005764FC"/>
    <w:rsid w:val="005B1065"/>
    <w:rsid w:val="00627B48"/>
    <w:rsid w:val="00690113"/>
    <w:rsid w:val="006C5F87"/>
    <w:rsid w:val="00702C74"/>
    <w:rsid w:val="00716DD7"/>
    <w:rsid w:val="00755259"/>
    <w:rsid w:val="008F04D6"/>
    <w:rsid w:val="008F7C73"/>
    <w:rsid w:val="00943F3B"/>
    <w:rsid w:val="00944085"/>
    <w:rsid w:val="009E4D40"/>
    <w:rsid w:val="009F78A8"/>
    <w:rsid w:val="00A42D57"/>
    <w:rsid w:val="00A577F8"/>
    <w:rsid w:val="00B42867"/>
    <w:rsid w:val="00B55CC0"/>
    <w:rsid w:val="00BA14F5"/>
    <w:rsid w:val="00BA347D"/>
    <w:rsid w:val="00BB6007"/>
    <w:rsid w:val="00BE7FFB"/>
    <w:rsid w:val="00BF1363"/>
    <w:rsid w:val="00C17788"/>
    <w:rsid w:val="00C30729"/>
    <w:rsid w:val="00C872A8"/>
    <w:rsid w:val="00CA2F2C"/>
    <w:rsid w:val="00CB4C27"/>
    <w:rsid w:val="00CE112E"/>
    <w:rsid w:val="00D25539"/>
    <w:rsid w:val="00D968DF"/>
    <w:rsid w:val="00E37AC7"/>
    <w:rsid w:val="00E86E76"/>
    <w:rsid w:val="00EE436F"/>
    <w:rsid w:val="00F111E3"/>
    <w:rsid w:val="00F6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C5B50B"/>
  <w15:chartTrackingRefBased/>
  <w15:docId w15:val="{7BB67895-B822-49B8-B9C3-BFCAA50E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60C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D2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2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2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2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2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2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2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2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2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260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260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260C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260C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260C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260C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260C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260C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260C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2D2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260C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2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260C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2D2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260C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2D26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26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2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260C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2D2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FROSI</dc:creator>
  <cp:keywords/>
  <dc:description/>
  <cp:lastModifiedBy>GUSTAVO FROSI</cp:lastModifiedBy>
  <cp:revision>25</cp:revision>
  <dcterms:created xsi:type="dcterms:W3CDTF">2026-09-10T20:28:00Z</dcterms:created>
  <dcterms:modified xsi:type="dcterms:W3CDTF">2026-09-14T13:21:00Z</dcterms:modified>
</cp:coreProperties>
</file>