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C50035" w14:textId="62C2E3DF" w:rsidR="001456FF" w:rsidRDefault="00F06654">
      <w:proofErr w:type="spellStart"/>
      <w:r>
        <w:rPr>
          <w:rFonts w:cs="Arial"/>
          <w:color w:val="000000"/>
        </w:rPr>
        <w:t>Helllo</w:t>
      </w:r>
      <w:proofErr w:type="spellEnd"/>
      <w:r>
        <w:rPr>
          <w:rFonts w:cs="Arial"/>
          <w:color w:val="000000"/>
        </w:rPr>
        <w:t xml:space="preserve"> this is a document.</w:t>
      </w:r>
      <w:bookmarkStart w:id="0" w:name="_GoBack"/>
      <w:bookmarkEnd w:id="0"/>
    </w:p>
    <w:sectPr w:rsidR="001456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654"/>
    <w:rsid w:val="001456FF"/>
    <w:rsid w:val="006B55A1"/>
    <w:rsid w:val="00F06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ADAB4"/>
  <w15:chartTrackingRefBased/>
  <w15:docId w15:val="{5F0BE531-C501-42AC-9FA8-B40285A3F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55A1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B55A1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5A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 Yao Lee</dc:creator>
  <cp:keywords/>
  <dc:description/>
  <cp:lastModifiedBy>Jin Yao Lee</cp:lastModifiedBy>
  <cp:revision>1</cp:revision>
  <dcterms:created xsi:type="dcterms:W3CDTF">2019-06-16T08:59:00Z</dcterms:created>
  <dcterms:modified xsi:type="dcterms:W3CDTF">2019-06-16T08:59:00Z</dcterms:modified>
</cp:coreProperties>
</file>