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A1D64" w:rsidTr="00EC3C76">
        <w:tc>
          <w:tcPr>
            <w:tcW w:w="2155" w:type="dxa"/>
          </w:tcPr>
          <w:p w:rsidR="001A1D64" w:rsidRPr="003A4C96" w:rsidRDefault="003A4C96">
            <w:pPr>
              <w:rPr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7195" w:type="dxa"/>
          </w:tcPr>
          <w:p w:rsidR="001A1D64" w:rsidRDefault="00EC3C76">
            <w:r>
              <w:t>Intel I7-4700MQ 2.4 GHZ</w:t>
            </w:r>
          </w:p>
        </w:tc>
      </w:tr>
      <w:tr w:rsidR="001A1D64" w:rsidTr="00EC3C76">
        <w:tc>
          <w:tcPr>
            <w:tcW w:w="2155" w:type="dxa"/>
          </w:tcPr>
          <w:p w:rsidR="001A1D64" w:rsidRPr="003A4C96" w:rsidRDefault="00EC3C76">
            <w:pPr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7195" w:type="dxa"/>
          </w:tcPr>
          <w:p w:rsidR="001A1D64" w:rsidRDefault="00EC3C76">
            <w:r>
              <w:t>16 GB</w:t>
            </w:r>
          </w:p>
        </w:tc>
      </w:tr>
      <w:tr w:rsidR="001A1D64" w:rsidTr="00EC3C76">
        <w:tc>
          <w:tcPr>
            <w:tcW w:w="2155" w:type="dxa"/>
          </w:tcPr>
          <w:p w:rsidR="001A1D64" w:rsidRPr="003A4C96" w:rsidRDefault="00EC3C76">
            <w:pPr>
              <w:rPr>
                <w:b/>
              </w:rPr>
            </w:pPr>
            <w:r>
              <w:rPr>
                <w:b/>
              </w:rPr>
              <w:t>Graphics Card</w:t>
            </w:r>
          </w:p>
        </w:tc>
        <w:tc>
          <w:tcPr>
            <w:tcW w:w="7195" w:type="dxa"/>
          </w:tcPr>
          <w:p w:rsidR="001A1D64" w:rsidRDefault="00EC3C76">
            <w:r>
              <w:t>Nvidia GeForce GTX 770M</w:t>
            </w:r>
          </w:p>
        </w:tc>
      </w:tr>
      <w:tr w:rsidR="00EC3C76" w:rsidTr="00EC3C76">
        <w:tc>
          <w:tcPr>
            <w:tcW w:w="2155" w:type="dxa"/>
          </w:tcPr>
          <w:p w:rsidR="00EC3C76" w:rsidRDefault="00EC3C76">
            <w:pPr>
              <w:rPr>
                <w:b/>
              </w:rPr>
            </w:pPr>
            <w:r>
              <w:rPr>
                <w:b/>
              </w:rPr>
              <w:t xml:space="preserve">Compute Level </w:t>
            </w:r>
          </w:p>
        </w:tc>
        <w:tc>
          <w:tcPr>
            <w:tcW w:w="7195" w:type="dxa"/>
          </w:tcPr>
          <w:p w:rsidR="00EC3C76" w:rsidRDefault="00EC3C76">
            <w:r>
              <w:t>3</w:t>
            </w:r>
          </w:p>
        </w:tc>
      </w:tr>
      <w:tr w:rsidR="00EC3C76" w:rsidTr="00EC3C76">
        <w:tc>
          <w:tcPr>
            <w:tcW w:w="2155" w:type="dxa"/>
          </w:tcPr>
          <w:p w:rsidR="00EC3C76" w:rsidRDefault="00EC3C76">
            <w:pPr>
              <w:rPr>
                <w:b/>
              </w:rPr>
            </w:pPr>
            <w:r>
              <w:rPr>
                <w:b/>
              </w:rPr>
              <w:t xml:space="preserve">Arch </w:t>
            </w:r>
          </w:p>
        </w:tc>
        <w:tc>
          <w:tcPr>
            <w:tcW w:w="7195" w:type="dxa"/>
          </w:tcPr>
          <w:p w:rsidR="00EC3C76" w:rsidRDefault="00EC3C76">
            <w:r>
              <w:t>Kepler</w:t>
            </w:r>
          </w:p>
        </w:tc>
      </w:tr>
      <w:tr w:rsidR="00EC3C76" w:rsidTr="00EC3C76">
        <w:tc>
          <w:tcPr>
            <w:tcW w:w="2155" w:type="dxa"/>
          </w:tcPr>
          <w:p w:rsidR="00EC3C76" w:rsidRDefault="00EC3C76">
            <w:pPr>
              <w:rPr>
                <w:b/>
              </w:rPr>
            </w:pPr>
            <w:r>
              <w:rPr>
                <w:b/>
              </w:rPr>
              <w:t>Pictures</w:t>
            </w:r>
          </w:p>
        </w:tc>
        <w:tc>
          <w:tcPr>
            <w:tcW w:w="7195" w:type="dxa"/>
          </w:tcPr>
          <w:p w:rsidR="00EC3C76" w:rsidRDefault="00EC3C76">
            <w:r>
              <w:t>25 (No carpet singular)</w:t>
            </w:r>
          </w:p>
        </w:tc>
      </w:tr>
      <w:tr w:rsidR="00EC3C76" w:rsidTr="00EC3C76">
        <w:tc>
          <w:tcPr>
            <w:tcW w:w="2155" w:type="dxa"/>
          </w:tcPr>
          <w:p w:rsidR="00EC3C76" w:rsidRDefault="00EC3C76">
            <w:pPr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7195" w:type="dxa"/>
          </w:tcPr>
          <w:p w:rsidR="00EC3C76" w:rsidRDefault="00EC3C76">
            <w:r>
              <w:t>100</w:t>
            </w:r>
          </w:p>
        </w:tc>
      </w:tr>
      <w:tr w:rsidR="00EC3C76" w:rsidTr="00EC3C76">
        <w:tc>
          <w:tcPr>
            <w:tcW w:w="2155" w:type="dxa"/>
          </w:tcPr>
          <w:p w:rsidR="00EC3C76" w:rsidRDefault="00EC3C7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7195" w:type="dxa"/>
          </w:tcPr>
          <w:p w:rsidR="00EC3C76" w:rsidRDefault="00EC3C76">
            <w:r>
              <w:t>5000 x 5000</w:t>
            </w:r>
          </w:p>
        </w:tc>
      </w:tr>
    </w:tbl>
    <w:p w:rsidR="001B1C5D" w:rsidRDefault="001B1C5D"/>
    <w:p w:rsidR="001A1D64" w:rsidRDefault="001A1D64">
      <w:r>
        <w:rPr>
          <w:noProof/>
        </w:rPr>
        <w:drawing>
          <wp:inline distT="0" distB="0" distL="0" distR="0" wp14:anchorId="67768CB6" wp14:editId="4F4768B8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76" w:rsidRDefault="00EC3C76">
      <w:r>
        <w:t>Of course, the GPU calculation is faster then the local parallel one.</w:t>
      </w:r>
      <w:bookmarkStart w:id="0" w:name="_GoBack"/>
      <w:bookmarkEnd w:id="0"/>
    </w:p>
    <w:p w:rsidR="001A1D64" w:rsidRDefault="001A1D64">
      <w:r>
        <w:rPr>
          <w:noProof/>
        </w:rPr>
        <w:drawing>
          <wp:inline distT="0" distB="0" distL="0" distR="0" wp14:anchorId="69FE7242" wp14:editId="417F4148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76" w:rsidRDefault="00EC3C76">
      <w:r>
        <w:t>Global parallel local serial seems to be as good as global serial and local parallel.</w:t>
      </w:r>
    </w:p>
    <w:p w:rsidR="00EC3C76" w:rsidRDefault="00EC3C76" w:rsidP="00EC3C76">
      <w:r>
        <w:t xml:space="preserve">Global </w:t>
      </w:r>
      <w:r>
        <w:t>serial</w:t>
      </w:r>
      <w:r>
        <w:t xml:space="preserve"> local </w:t>
      </w:r>
      <w:r>
        <w:t xml:space="preserve">parallel is better than </w:t>
      </w:r>
      <w:r>
        <w:t>global serial and local parallel.</w:t>
      </w:r>
    </w:p>
    <w:p w:rsidR="00EC3C76" w:rsidRDefault="00EC3C76"/>
    <w:p w:rsidR="001A1D64" w:rsidRDefault="001A1D64">
      <w:r>
        <w:rPr>
          <w:noProof/>
        </w:rPr>
        <w:drawing>
          <wp:inline distT="0" distB="0" distL="0" distR="0" wp14:anchorId="059D14EF" wp14:editId="16C20AC9">
            <wp:extent cx="59436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76" w:rsidRDefault="00EC3C76">
      <w:r>
        <w:t>The speedup between single threaded and multiple threaded GSLP is the best speedup. They others couldn’t be improved that much.</w:t>
      </w:r>
    </w:p>
    <w:sectPr w:rsidR="00EC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64"/>
    <w:rsid w:val="001A1D64"/>
    <w:rsid w:val="001B1C5D"/>
    <w:rsid w:val="003A4C96"/>
    <w:rsid w:val="00492786"/>
    <w:rsid w:val="009E0A90"/>
    <w:rsid w:val="00C96C8B"/>
    <w:rsid w:val="00E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AE60"/>
  <w15:chartTrackingRefBased/>
  <w15:docId w15:val="{ACCE6FB6-CD27-4C04-98EF-D8B50425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2</cp:revision>
  <dcterms:created xsi:type="dcterms:W3CDTF">2018-01-07T11:43:00Z</dcterms:created>
  <dcterms:modified xsi:type="dcterms:W3CDTF">2018-01-07T11:43:00Z</dcterms:modified>
</cp:coreProperties>
</file>