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78B" w:rsidRDefault="00F030CC" w:rsidP="00F030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Double as value type changed to float</w:t>
      </w:r>
    </w:p>
    <w:p w:rsidR="00F030CC" w:rsidRPr="00F030CC" w:rsidRDefault="00F030CC" w:rsidP="00F030CC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F030CC" w:rsidRPr="00F03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4A40"/>
    <w:multiLevelType w:val="hybridMultilevel"/>
    <w:tmpl w:val="14DA35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8B"/>
    <w:rsid w:val="0050078B"/>
    <w:rsid w:val="00F0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E75A"/>
  <w15:chartTrackingRefBased/>
  <w15:docId w15:val="{2463CD6F-1F04-4190-9B79-741C1D0B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Herzog Thomas - S1610454013</dc:creator>
  <cp:keywords/>
  <dc:description/>
  <cp:lastModifiedBy>Herzog Thomas - S1610454013</cp:lastModifiedBy>
  <cp:revision>2</cp:revision>
  <dcterms:created xsi:type="dcterms:W3CDTF">2018-01-25T15:12:00Z</dcterms:created>
  <dcterms:modified xsi:type="dcterms:W3CDTF">2018-01-25T15:12:00Z</dcterms:modified>
</cp:coreProperties>
</file>