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B2" w:rsidRDefault="00831C45" w:rsidP="004829E0">
      <w:pPr>
        <w:pStyle w:val="berschrift1"/>
        <w:jc w:val="center"/>
        <w:rPr>
          <w:rFonts w:asciiTheme="minorHAnsi" w:hAnsiTheme="minorHAnsi"/>
          <w:sz w:val="48"/>
          <w:szCs w:val="44"/>
        </w:rPr>
      </w:pPr>
      <w:r w:rsidRPr="00531627">
        <w:rPr>
          <w:rFonts w:asciiTheme="minorHAnsi" w:hAnsiTheme="minorHAnsi"/>
          <w:sz w:val="48"/>
          <w:szCs w:val="48"/>
        </w:rPr>
        <w:t>Programmierrichtlinien</w:t>
      </w:r>
      <w:r w:rsidR="00AB7A33">
        <w:rPr>
          <w:rFonts w:asciiTheme="minorHAnsi" w:hAnsiTheme="minorHAnsi"/>
          <w:sz w:val="48"/>
          <w:szCs w:val="48"/>
        </w:rPr>
        <w:t xml:space="preserve"> C#</w:t>
      </w:r>
      <w:r w:rsidRPr="00531627">
        <w:rPr>
          <w:rFonts w:asciiTheme="minorHAnsi" w:hAnsiTheme="minorHAnsi"/>
        </w:rPr>
        <w:t xml:space="preserve"> </w:t>
      </w:r>
      <w:r w:rsidR="00531627" w:rsidRPr="00531627">
        <w:rPr>
          <w:rFonts w:asciiTheme="minorHAnsi" w:hAnsiTheme="minorHAnsi"/>
          <w:sz w:val="48"/>
          <w:szCs w:val="44"/>
        </w:rPr>
        <w:t>2015</w:t>
      </w:r>
    </w:p>
    <w:p w:rsidR="00844DAA" w:rsidRDefault="00844DAA" w:rsidP="00844DAA">
      <w:r>
        <w:t>Author:</w:t>
      </w:r>
      <w:r>
        <w:tab/>
      </w:r>
      <w:r>
        <w:tab/>
      </w:r>
      <w:r>
        <w:tab/>
        <w:t>Datum:</w:t>
      </w:r>
      <w:r>
        <w:tab/>
      </w:r>
      <w:r>
        <w:tab/>
        <w:t>Version:</w:t>
      </w:r>
    </w:p>
    <w:p w:rsidR="00844DAA" w:rsidRDefault="00844DAA" w:rsidP="00844DAA">
      <w:r>
        <w:t>Philipp Krainer</w:t>
      </w:r>
      <w:r>
        <w:tab/>
      </w:r>
      <w:r>
        <w:tab/>
        <w:t>20.4.2015</w:t>
      </w:r>
      <w:r>
        <w:tab/>
      </w:r>
      <w:r>
        <w:tab/>
        <w:t>1</w:t>
      </w:r>
    </w:p>
    <w:p w:rsidR="00844DAA" w:rsidRPr="00844DAA" w:rsidRDefault="00844DAA" w:rsidP="00844DAA">
      <w:r>
        <w:t>Julia Kainmüller</w:t>
      </w:r>
      <w:r>
        <w:tab/>
      </w:r>
      <w:r>
        <w:tab/>
        <w:t>04.05.2015</w:t>
      </w:r>
      <w:r>
        <w:tab/>
      </w:r>
      <w:r>
        <w:tab/>
        <w:t>1.1</w:t>
      </w:r>
      <w:bookmarkStart w:id="0" w:name="_GoBack"/>
      <w:bookmarkEnd w:id="0"/>
    </w:p>
    <w:p w:rsidR="00AB7A33" w:rsidRPr="00402288" w:rsidRDefault="00402288" w:rsidP="00AB7A33">
      <w:pPr>
        <w:pStyle w:val="berschrift2"/>
      </w:pPr>
      <w:r>
        <w:t>Benennung:</w:t>
      </w:r>
    </w:p>
    <w:p w:rsidR="00AB7A33" w:rsidRDefault="00AB7A33" w:rsidP="00AB7A33">
      <w:pPr>
        <w:pStyle w:val="Listenabsatz"/>
        <w:numPr>
          <w:ilvl w:val="0"/>
          <w:numId w:val="2"/>
        </w:numPr>
      </w:pPr>
      <w:r>
        <w:t xml:space="preserve">GroßKleinSchreibung </w:t>
      </w:r>
      <w:r w:rsidR="00402288">
        <w:t>für Klassennamen</w:t>
      </w:r>
      <w:r>
        <w:t xml:space="preserve"> und Methodennamen</w:t>
      </w:r>
    </w:p>
    <w:p w:rsidR="00402288" w:rsidRDefault="00AB7A33" w:rsidP="00AB7A33">
      <w:pPr>
        <w:pStyle w:val="Listenabsatz"/>
        <w:numPr>
          <w:ilvl w:val="0"/>
          <w:numId w:val="2"/>
        </w:numPr>
      </w:pPr>
      <w:r>
        <w:t>Unterstriche („_</w:t>
      </w:r>
      <w:r w:rsidRPr="00402288">
        <w:t>“) zur Trennung von Wortbestandtei</w:t>
      </w:r>
      <w:r>
        <w:t>len ist für alle Arten von Be</w:t>
      </w:r>
      <w:r w:rsidRPr="00402288">
        <w:t>zeichnern untersagt.</w:t>
      </w:r>
    </w:p>
    <w:p w:rsidR="00AB7A33" w:rsidRDefault="00AB7A33" w:rsidP="00AB7A33">
      <w:pPr>
        <w:pStyle w:val="Listenabsatz"/>
        <w:numPr>
          <w:ilvl w:val="0"/>
          <w:numId w:val="2"/>
        </w:numPr>
      </w:pPr>
      <w:r>
        <w:t>Variablen werden</w:t>
      </w:r>
      <w:r w:rsidR="00C32ACD">
        <w:t xml:space="preserve"> in kleinbuchstaben oder camelCa</w:t>
      </w:r>
      <w:r>
        <w:t>se geschrieben.</w:t>
      </w:r>
    </w:p>
    <w:p w:rsidR="00E01A0D" w:rsidRPr="008C36CF" w:rsidRDefault="00E01A0D" w:rsidP="00AB7A33">
      <w:pPr>
        <w:pStyle w:val="Listenabsatz"/>
        <w:numPr>
          <w:ilvl w:val="0"/>
          <w:numId w:val="2"/>
        </w:numPr>
      </w:pPr>
      <w:r>
        <w:t>Dateien sollten nach der der Hauptklasse benannt werden</w:t>
      </w:r>
    </w:p>
    <w:p w:rsidR="00AB7A33" w:rsidRDefault="00AB7A33" w:rsidP="00AB7A33">
      <w:pPr>
        <w:pStyle w:val="berschrift2"/>
      </w:pPr>
      <w:r>
        <w:t>Formatierung:</w:t>
      </w:r>
    </w:p>
    <w:p w:rsidR="00AB7A33" w:rsidRDefault="00AB7A33" w:rsidP="00AB7A33">
      <w:pPr>
        <w:pStyle w:val="Listenabsatz"/>
        <w:numPr>
          <w:ilvl w:val="0"/>
          <w:numId w:val="3"/>
        </w:numPr>
      </w:pPr>
      <w:r w:rsidRPr="008C36CF">
        <w:t>Kommentare sind vor Meth</w:t>
      </w:r>
      <w:r>
        <w:t>oden und Klassen zu definieren.</w:t>
      </w:r>
    </w:p>
    <w:p w:rsidR="00E62843" w:rsidRDefault="00E62843" w:rsidP="00AB7A33">
      <w:pPr>
        <w:pStyle w:val="Listenabsatz"/>
        <w:numPr>
          <w:ilvl w:val="0"/>
          <w:numId w:val="3"/>
        </w:numPr>
      </w:pPr>
      <w:r>
        <w:t>Dokumentations-</w:t>
      </w:r>
      <w:r w:rsidR="00E01A0D">
        <w:t>Kommentare</w:t>
      </w:r>
      <w:r>
        <w:t xml:space="preserve"> können XML Tags beinhalten </w:t>
      </w:r>
    </w:p>
    <w:p w:rsidR="002B410A" w:rsidRPr="008C36CF" w:rsidRDefault="00AB7A33" w:rsidP="00402288">
      <w:pPr>
        <w:pStyle w:val="Listenabsatz"/>
        <w:numPr>
          <w:ilvl w:val="0"/>
          <w:numId w:val="3"/>
        </w:numPr>
      </w:pPr>
      <w:r w:rsidRPr="008C36CF">
        <w:t xml:space="preserve">Kommentare </w:t>
      </w:r>
      <w:r>
        <w:t xml:space="preserve">sollten </w:t>
      </w:r>
      <w:r w:rsidRPr="008C36CF">
        <w:t>in ganzen Sätzen zu schreiben</w:t>
      </w:r>
      <w:r>
        <w:t xml:space="preserve"> sein.</w:t>
      </w:r>
    </w:p>
    <w:p w:rsidR="00831C45" w:rsidRDefault="00831C45" w:rsidP="00AB7A33">
      <w:pPr>
        <w:pStyle w:val="Listenabsatz"/>
        <w:numPr>
          <w:ilvl w:val="0"/>
          <w:numId w:val="3"/>
        </w:numPr>
      </w:pPr>
      <w:r>
        <w:t xml:space="preserve">Methoden sollten nicht mehr als 40 Zeilen haben. </w:t>
      </w:r>
      <w:r w:rsidR="002B410A">
        <w:t>In diesem Fall sollte ein Teil der Methode in eine private Untermethode ausgelagert werden.</w:t>
      </w:r>
    </w:p>
    <w:p w:rsidR="002B410A" w:rsidRDefault="002B410A" w:rsidP="00AB7A33">
      <w:pPr>
        <w:pStyle w:val="Listenabsatz"/>
        <w:numPr>
          <w:ilvl w:val="0"/>
          <w:numId w:val="3"/>
        </w:numPr>
      </w:pPr>
      <w:r>
        <w:t xml:space="preserve">Sollten ähnliche Codeteile mehr als 2-mal in einem Programm verwendet werden, sollte dieser </w:t>
      </w:r>
      <w:r w:rsidR="004829E0">
        <w:t>Codeteil</w:t>
      </w:r>
      <w:r>
        <w:t xml:space="preserve"> ausgelagert werden.</w:t>
      </w:r>
    </w:p>
    <w:p w:rsidR="00623AA8" w:rsidRDefault="00623AA8" w:rsidP="00AB7A33">
      <w:pPr>
        <w:pStyle w:val="Listenabsatz"/>
        <w:numPr>
          <w:ilvl w:val="0"/>
          <w:numId w:val="3"/>
        </w:numPr>
      </w:pPr>
      <w:r>
        <w:t xml:space="preserve">Membervariablen sollten nur von der Klasse selbst verwendet werden. </w:t>
      </w:r>
    </w:p>
    <w:p w:rsidR="00215ABD" w:rsidRDefault="00623AA8" w:rsidP="00AB7A33">
      <w:pPr>
        <w:pStyle w:val="Listenabsatz"/>
        <w:numPr>
          <w:ilvl w:val="0"/>
          <w:numId w:val="3"/>
        </w:numPr>
      </w:pPr>
      <w:r>
        <w:t>Wenn mehrere Klassen gleichartige Methoden anbieten und es keine Standardimplement</w:t>
      </w:r>
      <w:r w:rsidR="004829E0">
        <w:t>ierung</w:t>
      </w:r>
      <w:r>
        <w:t xml:space="preserve"> gibt, dann sollte ein Interface definiert we</w:t>
      </w:r>
      <w:r w:rsidR="00215ABD">
        <w:t>rden, das diese Klassen umsetzt</w:t>
      </w:r>
      <w:r>
        <w:t xml:space="preserve">. </w:t>
      </w:r>
    </w:p>
    <w:p w:rsidR="00623AA8" w:rsidRDefault="00623AA8" w:rsidP="00AB7A33">
      <w:pPr>
        <w:pStyle w:val="Listenabsatz"/>
        <w:numPr>
          <w:ilvl w:val="0"/>
          <w:numId w:val="3"/>
        </w:numPr>
      </w:pPr>
      <w:r>
        <w:t xml:space="preserve">Soll </w:t>
      </w:r>
      <w:r w:rsidR="004829E0">
        <w:t>es eine Standardimplementierung</w:t>
      </w:r>
      <w:r>
        <w:t xml:space="preserve"> geben, dann ist dies mit einer Basisklasse umzusetzen.</w:t>
      </w:r>
    </w:p>
    <w:p w:rsidR="00B8729D" w:rsidRDefault="00B8729D" w:rsidP="00B8729D"/>
    <w:p w:rsidR="00B8729D" w:rsidRDefault="00B8729D" w:rsidP="00B8729D">
      <w:r>
        <w:t>Nie Parameter einer öffentlichen Funktion ändern, außer nach Absprache mit den anderen.</w:t>
      </w:r>
    </w:p>
    <w:p w:rsidR="00B8729D" w:rsidRDefault="00B8729D" w:rsidP="00B8729D">
      <w:r>
        <w:t>Methoden privat setzen, wenn intern verwenden.</w:t>
      </w:r>
    </w:p>
    <w:p w:rsidR="00844DAA" w:rsidRDefault="00844DAA" w:rsidP="00B8729D">
      <w:r>
        <w:t>NICHT COMMITEN WENN DAS PROGRAMM NICHT KOMPILIERT!</w:t>
      </w:r>
    </w:p>
    <w:p w:rsidR="00D87719" w:rsidRDefault="00D87719" w:rsidP="00D87719">
      <w:pPr>
        <w:pStyle w:val="berschrift1"/>
      </w:pPr>
      <w:r w:rsidRPr="00D87719">
        <w:rPr>
          <w:rStyle w:val="berschrift2Zchn"/>
        </w:rPr>
        <w:t>Referenz</w:t>
      </w:r>
      <w:r>
        <w:t>:</w:t>
      </w:r>
    </w:p>
    <w:p w:rsidR="00D87719" w:rsidRPr="00D87719" w:rsidRDefault="00844DAA" w:rsidP="00D87719">
      <w:hyperlink r:id="rId6" w:history="1">
        <w:r w:rsidR="00D87719" w:rsidRPr="008A4951">
          <w:rPr>
            <w:rStyle w:val="Hyperlink"/>
          </w:rPr>
          <w:t>http://www.codeplanet.eu/files/download/C%23%20Coding%20Style%20Guide.pdf</w:t>
        </w:r>
      </w:hyperlink>
    </w:p>
    <w:p w:rsidR="00D87719" w:rsidRPr="00623AA8" w:rsidRDefault="00D87719" w:rsidP="00D87719"/>
    <w:sectPr w:rsidR="00D87719" w:rsidRPr="00623A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019F7"/>
    <w:multiLevelType w:val="hybridMultilevel"/>
    <w:tmpl w:val="B2A6F6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335AB"/>
    <w:multiLevelType w:val="hybridMultilevel"/>
    <w:tmpl w:val="54525A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23566"/>
    <w:multiLevelType w:val="hybridMultilevel"/>
    <w:tmpl w:val="9196A7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umentSaved" w:val="1"/>
  </w:docVars>
  <w:rsids>
    <w:rsidRoot w:val="00831C45"/>
    <w:rsid w:val="00215ABD"/>
    <w:rsid w:val="002B410A"/>
    <w:rsid w:val="00402288"/>
    <w:rsid w:val="004829E0"/>
    <w:rsid w:val="00531627"/>
    <w:rsid w:val="00623AA8"/>
    <w:rsid w:val="00667D1E"/>
    <w:rsid w:val="006D3EC3"/>
    <w:rsid w:val="007C632B"/>
    <w:rsid w:val="00831C45"/>
    <w:rsid w:val="00844DAA"/>
    <w:rsid w:val="008A4951"/>
    <w:rsid w:val="008C36CF"/>
    <w:rsid w:val="00A44344"/>
    <w:rsid w:val="00AB7A33"/>
    <w:rsid w:val="00AF1704"/>
    <w:rsid w:val="00B109B2"/>
    <w:rsid w:val="00B35F88"/>
    <w:rsid w:val="00B8729D"/>
    <w:rsid w:val="00C32ACD"/>
    <w:rsid w:val="00D87719"/>
    <w:rsid w:val="00E01A0D"/>
    <w:rsid w:val="00E6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2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82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8A4951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A49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2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82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8A4951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A4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lanet.eu/files/download/C%23%20Coding%20Style%20Guid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</dc:creator>
  <cp:keywords/>
  <dc:description/>
  <cp:lastModifiedBy>Mausi</cp:lastModifiedBy>
  <cp:revision>14</cp:revision>
  <dcterms:created xsi:type="dcterms:W3CDTF">2014-07-15T11:32:00Z</dcterms:created>
  <dcterms:modified xsi:type="dcterms:W3CDTF">2015-05-04T12:00:00Z</dcterms:modified>
</cp:coreProperties>
</file>