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880C6E" w:rsidP="00880C6E">
            <w:pPr>
              <w:pStyle w:val="Untertitel"/>
            </w:pPr>
            <w:r>
              <w:t>10. März 2015</w:t>
            </w:r>
            <w:r w:rsidR="000967E1">
              <w:t xml:space="preserve"> – </w:t>
            </w:r>
            <w:r>
              <w:t>Julia Kainmüller</w:t>
            </w:r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 w:rsidTr="00880C6E">
        <w:tc>
          <w:tcPr>
            <w:tcW w:w="9594" w:type="dxa"/>
            <w:shd w:val="clear" w:color="auto" w:fill="595959" w:themeFill="text1" w:themeFillTint="A6"/>
            <w:vAlign w:val="center"/>
          </w:tcPr>
          <w:p w:rsidR="00A55D95" w:rsidRDefault="00880C6E" w:rsidP="004C7703">
            <w:pPr>
              <w:pStyle w:val="Titel"/>
            </w:pPr>
            <w:r>
              <w:t>Protokoll</w:t>
            </w:r>
            <w:r w:rsidR="00D933A6">
              <w:t xml:space="preserve"> </w:t>
            </w:r>
          </w:p>
        </w:tc>
      </w:tr>
    </w:tbl>
    <w:p w:rsidR="00880C6E" w:rsidRDefault="00880C6E" w:rsidP="00880C6E">
      <w:pPr>
        <w:pStyle w:val="berschrift1"/>
      </w:pPr>
      <w:r>
        <w:t>Teilnehmer</w:t>
      </w:r>
    </w:p>
    <w:p w:rsidR="00880C6E" w:rsidRDefault="00880C6E" w:rsidP="00880C6E">
      <w:pPr>
        <w:pStyle w:val="Blocktext"/>
      </w:pPr>
      <w:r>
        <w:t>Oliver Krauss</w:t>
      </w:r>
    </w:p>
    <w:p w:rsidR="00880C6E" w:rsidRDefault="00880C6E" w:rsidP="00880C6E">
      <w:pPr>
        <w:pStyle w:val="Blocktext"/>
      </w:pPr>
      <w:r>
        <w:t>Emmanuel Helm</w:t>
      </w:r>
    </w:p>
    <w:p w:rsidR="00880C6E" w:rsidRDefault="00880C6E" w:rsidP="00880C6E">
      <w:pPr>
        <w:pStyle w:val="Blocktext"/>
      </w:pPr>
      <w:r>
        <w:t>Katharina Zeiringer (PL)</w:t>
      </w:r>
    </w:p>
    <w:p w:rsidR="00880C6E" w:rsidRDefault="00880C6E" w:rsidP="00880C6E">
      <w:pPr>
        <w:pStyle w:val="Blocktext"/>
      </w:pPr>
      <w:r>
        <w:t>Julia Kainmüller</w:t>
      </w:r>
    </w:p>
    <w:p w:rsidR="00880C6E" w:rsidRDefault="00880C6E" w:rsidP="00880C6E">
      <w:pPr>
        <w:pStyle w:val="Blocktext"/>
      </w:pPr>
      <w:r>
        <w:t>Minh Luan Tran Doan</w:t>
      </w:r>
    </w:p>
    <w:p w:rsidR="00880C6E" w:rsidRDefault="00880C6E" w:rsidP="00880C6E">
      <w:pPr>
        <w:pStyle w:val="Blocktext"/>
      </w:pPr>
      <w:r>
        <w:t>Philipp Krainer</w:t>
      </w:r>
    </w:p>
    <w:p w:rsidR="00880C6E" w:rsidRDefault="00880C6E" w:rsidP="00880C6E">
      <w:pPr>
        <w:pStyle w:val="Blocktext"/>
      </w:pPr>
      <w:r>
        <w:t>Thomas Stüttler</w:t>
      </w:r>
    </w:p>
    <w:p w:rsidR="00880C6E" w:rsidRDefault="00880C6E" w:rsidP="00880C6E">
      <w:pPr>
        <w:pStyle w:val="berschrift2"/>
      </w:pPr>
      <w:r>
        <w:t>Inhalt</w:t>
      </w:r>
    </w:p>
    <w:p w:rsidR="00050483" w:rsidRDefault="00880C6E">
      <w:r>
        <w:t>Heute wurde die Recherche der Anwendungsart durchgeführt und die l</w:t>
      </w:r>
      <w:r w:rsidR="00050483">
        <w:t>etzten Dokumente fertiggestellt: unter anderem Risikoplan erneut geschrieben und die Stellenbeschreibung des Pilotanwenders wurde erweitert.</w:t>
      </w:r>
    </w:p>
    <w:p w:rsidR="00050483" w:rsidRDefault="00050483">
      <w:r>
        <w:t>Die Präsentationen wurden auf nächste Woche verschoben, da noch mehr Recherche notwendig ist.</w:t>
      </w:r>
    </w:p>
    <w:p w:rsidR="00880C6E" w:rsidRDefault="00C8473B">
      <w:r>
        <w:t>Server des Arbeitgebers: Windows 2007</w:t>
      </w:r>
      <w:bookmarkStart w:id="0" w:name="_GoBack"/>
      <w:bookmarkEnd w:id="0"/>
    </w:p>
    <w:p w:rsidR="00880C6E" w:rsidRDefault="00880C6E" w:rsidP="00880C6E">
      <w:pPr>
        <w:pStyle w:val="berschrift2"/>
      </w:pPr>
      <w:r>
        <w:t>Statusbericht/Ziele</w:t>
      </w:r>
    </w:p>
    <w:p w:rsidR="00880C6E" w:rsidRDefault="00050483">
      <w:r>
        <w:t>Sobald die Entscheidung der geeigneten Entwicklungsumgebungen getroffen wurde, werden die nächsten Schritte festgelegt, wie beispielsweise die Datenbankmodellierung und die Aufteilung der Implimentierung.</w:t>
      </w:r>
    </w:p>
    <w:p w:rsidR="003872B8" w:rsidRDefault="003872B8"/>
    <w:sectPr w:rsidR="003872B8" w:rsidSect="003872B8">
      <w:headerReference w:type="default" r:id="rId8"/>
      <w:footerReference w:type="default" r:id="rId9"/>
      <w:headerReference w:type="first" r:id="rId10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4EB" w:rsidRDefault="009244EB">
      <w:pPr>
        <w:spacing w:after="0" w:line="240" w:lineRule="auto"/>
      </w:pPr>
      <w:r>
        <w:separator/>
      </w:r>
    </w:p>
  </w:endnote>
  <w:endnote w:type="continuationSeparator" w:id="0">
    <w:p w:rsidR="009244EB" w:rsidRDefault="0092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3872B8">
    <w:pPr>
      <w:pStyle w:val="Fuzeile"/>
      <w:pBdr>
        <w:top w:val="thinThickSmallGap" w:sz="24" w:space="1" w:color="3C5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Autor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D69C6" w:rsidRPr="008D69C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4EB" w:rsidRDefault="009244EB">
      <w:pPr>
        <w:spacing w:after="0" w:line="240" w:lineRule="auto"/>
      </w:pPr>
      <w:r>
        <w:separator/>
      </w:r>
    </w:p>
  </w:footnote>
  <w:footnote w:type="continuationSeparator" w:id="0">
    <w:p w:rsidR="009244EB" w:rsidRDefault="0092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3872B8">
    <w:pPr>
      <w:pStyle w:val="Kopfzeile"/>
    </w:pPr>
    <w:r>
      <w:t>Titel</w:t>
    </w:r>
    <w:r>
      <w:ptab w:relativeTo="margin" w:alignment="center" w:leader="none"/>
    </w:r>
    <w:r>
      <w:t>Version</w:t>
    </w:r>
    <w:r>
      <w:ptab w:relativeTo="margin" w:alignment="right" w:leader="none"/>
    </w:r>
    <w:r>
      <w:t>Datum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2B8" w:rsidRDefault="009244EB">
    <w:pPr>
      <w:pStyle w:val="Kopfzeile"/>
    </w:pPr>
    <w:sdt>
      <w:sdtPr>
        <w:id w:val="-1067647031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  <w:r w:rsidR="003872B8">
      <w:ptab w:relativeTo="margin" w:alignment="center" w:leader="none"/>
    </w:r>
    <w:sdt>
      <w:sdtPr>
        <w:id w:val="968859947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  <w:r w:rsidR="003872B8">
      <w:ptab w:relativeTo="margin" w:alignment="right" w:leader="none"/>
    </w:r>
    <w:sdt>
      <w:sdtPr>
        <w:id w:val="968859952"/>
        <w:placeholder>
          <w:docPart w:val="ABDA669124E942D69DDA90B42C9ED5BC"/>
        </w:placeholder>
        <w:temporary/>
        <w:showingPlcHdr/>
      </w:sdtPr>
      <w:sdtEndPr/>
      <w:sdtContent>
        <w:r w:rsidR="003872B8"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74C4"/>
    <w:multiLevelType w:val="hybridMultilevel"/>
    <w:tmpl w:val="BF5C9E46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50483"/>
    <w:rsid w:val="000967E1"/>
    <w:rsid w:val="00135655"/>
    <w:rsid w:val="00265348"/>
    <w:rsid w:val="003872B8"/>
    <w:rsid w:val="004C7703"/>
    <w:rsid w:val="006A7D5C"/>
    <w:rsid w:val="007F68B9"/>
    <w:rsid w:val="00857284"/>
    <w:rsid w:val="00880C6E"/>
    <w:rsid w:val="008D69C6"/>
    <w:rsid w:val="009244EB"/>
    <w:rsid w:val="00A36987"/>
    <w:rsid w:val="00A55D95"/>
    <w:rsid w:val="00B04C41"/>
    <w:rsid w:val="00BD4F65"/>
    <w:rsid w:val="00BF3D7F"/>
    <w:rsid w:val="00C8473B"/>
    <w:rsid w:val="00D34CBB"/>
    <w:rsid w:val="00D933A6"/>
    <w:rsid w:val="00F97073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669124E942D69DDA90B42C9ED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158037-DDB5-45DB-A247-B64102C62D52}"/>
      </w:docPartPr>
      <w:docPartBody>
        <w:p w:rsidR="00BC557D" w:rsidRDefault="00B30BAC" w:rsidP="00B30BAC">
          <w:pPr>
            <w:pStyle w:val="ABDA669124E942D69DDA90B42C9ED5BC"/>
          </w:pPr>
          <w:r>
            <w:rPr>
              <w:lang w:val="de-DE"/>
            </w:rP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AC"/>
    <w:rsid w:val="000D5122"/>
    <w:rsid w:val="0017092E"/>
    <w:rsid w:val="001749AE"/>
    <w:rsid w:val="00AC3D81"/>
    <w:rsid w:val="00B30BAC"/>
    <w:rsid w:val="00B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38E880E09647A9A57D4595FA159ED4">
    <w:name w:val="3838E880E09647A9A57D4595FA159ED4"/>
    <w:rsid w:val="00B30BAC"/>
  </w:style>
  <w:style w:type="paragraph" w:customStyle="1" w:styleId="ABDA669124E942D69DDA90B42C9ED5BC">
    <w:name w:val="ABDA669124E942D69DDA90B42C9ED5BC"/>
    <w:rsid w:val="00B30BAC"/>
  </w:style>
  <w:style w:type="paragraph" w:customStyle="1" w:styleId="3893597069FE4116963BA9B42614F0C6">
    <w:name w:val="3893597069FE4116963BA9B42614F0C6"/>
    <w:rsid w:val="00B30BAC"/>
  </w:style>
  <w:style w:type="paragraph" w:customStyle="1" w:styleId="535A45113CC7436F9CC37D0FD8F8DFC4">
    <w:name w:val="535A45113CC7436F9CC37D0FD8F8DFC4"/>
    <w:rsid w:val="00B30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38E880E09647A9A57D4595FA159ED4">
    <w:name w:val="3838E880E09647A9A57D4595FA159ED4"/>
    <w:rsid w:val="00B30BAC"/>
  </w:style>
  <w:style w:type="paragraph" w:customStyle="1" w:styleId="ABDA669124E942D69DDA90B42C9ED5BC">
    <w:name w:val="ABDA669124E942D69DDA90B42C9ED5BC"/>
    <w:rsid w:val="00B30BAC"/>
  </w:style>
  <w:style w:type="paragraph" w:customStyle="1" w:styleId="3893597069FE4116963BA9B42614F0C6">
    <w:name w:val="3893597069FE4116963BA9B42614F0C6"/>
    <w:rsid w:val="00B30BAC"/>
  </w:style>
  <w:style w:type="paragraph" w:customStyle="1" w:styleId="535A45113CC7436F9CC37D0FD8F8DFC4">
    <w:name w:val="535A45113CC7436F9CC37D0FD8F8DFC4"/>
    <w:rsid w:val="00B30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5</cp:revision>
  <dcterms:created xsi:type="dcterms:W3CDTF">2015-03-10T13:11:00Z</dcterms:created>
  <dcterms:modified xsi:type="dcterms:W3CDTF">2015-03-16T15:17:00Z</dcterms:modified>
</cp:coreProperties>
</file>