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186" w:rsidRPr="00F07A23" w:rsidRDefault="00B42075" w:rsidP="00B42075">
      <w:pPr>
        <w:pStyle w:val="berschrift1"/>
        <w:jc w:val="center"/>
        <w:rPr>
          <w:lang w:val="de-DE"/>
        </w:rPr>
      </w:pPr>
      <w:r w:rsidRPr="00F07A23">
        <w:rPr>
          <w:lang w:val="de-DE"/>
        </w:rPr>
        <w:t>Übung 1</w:t>
      </w:r>
    </w:p>
    <w:p w:rsidR="00B42075" w:rsidRPr="00F07A23" w:rsidRDefault="00B42075" w:rsidP="00B42075">
      <w:pPr>
        <w:rPr>
          <w:lang w:val="de-DE"/>
        </w:rPr>
      </w:pPr>
    </w:p>
    <w:p w:rsidR="00F07A23" w:rsidRDefault="00F07A23" w:rsidP="00F07A23">
      <w:pPr>
        <w:pStyle w:val="Listenabsatz"/>
        <w:numPr>
          <w:ilvl w:val="0"/>
          <w:numId w:val="2"/>
        </w:numPr>
        <w:rPr>
          <w:lang w:val="de-DE"/>
        </w:rPr>
      </w:pPr>
      <w:r w:rsidRPr="00F07A23">
        <w:rPr>
          <w:lang w:val="de-DE"/>
        </w:rPr>
        <w:t>Der Prozess begin</w:t>
      </w:r>
      <w:r>
        <w:rPr>
          <w:lang w:val="de-DE"/>
        </w:rPr>
        <w:t>n</w:t>
      </w:r>
      <w:r w:rsidRPr="00F07A23">
        <w:rPr>
          <w:lang w:val="de-DE"/>
        </w:rPr>
        <w:t>t</w:t>
      </w:r>
      <w:r>
        <w:rPr>
          <w:lang w:val="de-DE"/>
        </w:rPr>
        <w:t xml:space="preserve"> beim Vertriebsleiter, wenn Kundenanfragen eingehen.</w:t>
      </w:r>
    </w:p>
    <w:p w:rsidR="00B42075" w:rsidRDefault="00F07A23" w:rsidP="00F07A2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Der Prozess beginnt wenn die Ausgangsrechnung verschickt wurde.</w:t>
      </w:r>
    </w:p>
    <w:p w:rsidR="00F07A23" w:rsidRDefault="00F07A23" w:rsidP="00F07A23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Was ist mit Storno?</w:t>
      </w:r>
    </w:p>
    <w:p w:rsidR="00F07A23" w:rsidRDefault="00F07A23" w:rsidP="00F07A2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Kunden sind </w:t>
      </w:r>
    </w:p>
    <w:p w:rsidR="00F07A23" w:rsidRDefault="00F07A23" w:rsidP="00F07A23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Ersatzteilhändler (Bsp.: Ersatzteilvertrieb)</w:t>
      </w:r>
    </w:p>
    <w:p w:rsidR="00371999" w:rsidRDefault="00371999" w:rsidP="00F07A23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Eig. Alle zahlenden der Firma</w:t>
      </w:r>
    </w:p>
    <w:p w:rsidR="00F07A23" w:rsidRDefault="00F07A23" w:rsidP="00F07A2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Kundenvorteile </w:t>
      </w:r>
    </w:p>
    <w:p w:rsidR="00F07A23" w:rsidRDefault="00F07A23" w:rsidP="00F07A23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Ersatzteile müssen nicht selbst bestellt werden.</w:t>
      </w:r>
    </w:p>
    <w:p w:rsidR="00F07A23" w:rsidRDefault="00F07A23" w:rsidP="00F07A23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Keine Originalteile nötig (Orig. teurer)</w:t>
      </w:r>
    </w:p>
    <w:p w:rsidR="00F07A23" w:rsidRDefault="00F07A23" w:rsidP="00F07A23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On Demand Herstellung (Lagerunabhängig)</w:t>
      </w:r>
    </w:p>
    <w:p w:rsidR="00F07A23" w:rsidRDefault="00F07A23" w:rsidP="00F07A2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Messen ob Prozess gut ist</w:t>
      </w:r>
    </w:p>
    <w:p w:rsidR="00F07A23" w:rsidRDefault="00F07A23" w:rsidP="00F07A23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Schnelligkeit der Angebotserstellung</w:t>
      </w:r>
    </w:p>
    <w:p w:rsidR="00F07A23" w:rsidRPr="00F07A23" w:rsidRDefault="00F07A23" w:rsidP="00F07A23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Schnelligkeit der Bestellabwicklung</w:t>
      </w:r>
    </w:p>
    <w:p w:rsidR="00371999" w:rsidRDefault="00371999" w:rsidP="00F07A23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Lagerkosten</w:t>
      </w:r>
    </w:p>
    <w:p w:rsidR="00F07A23" w:rsidRDefault="00F07A23" w:rsidP="00F07A23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Lieferzeiten</w:t>
      </w:r>
    </w:p>
    <w:p w:rsidR="00F07A23" w:rsidRDefault="00371999" w:rsidP="00F07A23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Schnelligkeit der Rechnungsabwicklung</w:t>
      </w:r>
    </w:p>
    <w:p w:rsidR="00371999" w:rsidRDefault="00371999" w:rsidP="00F07A23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Kundenzufriedenheit</w:t>
      </w:r>
    </w:p>
    <w:p w:rsidR="00371999" w:rsidRDefault="00371999" w:rsidP="0037199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Tätigkeiten im Prozess</w:t>
      </w:r>
    </w:p>
    <w:p w:rsidR="00371999" w:rsidRDefault="00371999" w:rsidP="00371999">
      <w:pPr>
        <w:pStyle w:val="Listenabsatz"/>
        <w:numPr>
          <w:ilvl w:val="1"/>
          <w:numId w:val="2"/>
        </w:numPr>
        <w:rPr>
          <w:lang w:val="de-DE"/>
        </w:rPr>
      </w:pPr>
      <w:bookmarkStart w:id="0" w:name="OLE_LINK1"/>
      <w:r>
        <w:rPr>
          <w:lang w:val="de-DE"/>
        </w:rPr>
        <w:t>Anfrage entgegen nehmen</w:t>
      </w:r>
    </w:p>
    <w:p w:rsidR="00371999" w:rsidRDefault="00371999" w:rsidP="00371999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Angebotserstellung</w:t>
      </w:r>
    </w:p>
    <w:p w:rsidR="00371999" w:rsidRDefault="00371999" w:rsidP="00371999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Angebotsfreigabe</w:t>
      </w:r>
    </w:p>
    <w:p w:rsidR="00371999" w:rsidRDefault="00371999" w:rsidP="00371999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Angebotsübermittlung</w:t>
      </w:r>
    </w:p>
    <w:p w:rsidR="00371999" w:rsidRDefault="00371999" w:rsidP="00371999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Auftragserteilung</w:t>
      </w:r>
    </w:p>
    <w:p w:rsidR="00371999" w:rsidRDefault="00371999" w:rsidP="00371999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Auftragsprüfung</w:t>
      </w:r>
    </w:p>
    <w:p w:rsidR="00371999" w:rsidRDefault="00371999" w:rsidP="00371999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Erfassung in EDV</w:t>
      </w:r>
    </w:p>
    <w:p w:rsidR="00371999" w:rsidRDefault="00371999" w:rsidP="00371999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Auftragsfreigabe</w:t>
      </w:r>
    </w:p>
    <w:p w:rsidR="00371999" w:rsidRDefault="003235CF" w:rsidP="00371999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Auftragsbestätigungsübermittlung an Kunde</w:t>
      </w:r>
    </w:p>
    <w:p w:rsidR="003235CF" w:rsidRDefault="003235CF" w:rsidP="00371999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Auftragsübermittlung an Logistikabteilung</w:t>
      </w:r>
    </w:p>
    <w:p w:rsidR="003235CF" w:rsidRDefault="003235CF" w:rsidP="00371999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Prüfung Verfügbarkeit</w:t>
      </w:r>
    </w:p>
    <w:p w:rsidR="003235CF" w:rsidRDefault="003235CF" w:rsidP="003235CF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Nicht verfügbar: </w:t>
      </w:r>
    </w:p>
    <w:p w:rsidR="003235CF" w:rsidRDefault="003235CF" w:rsidP="003235CF">
      <w:pPr>
        <w:pStyle w:val="Listenabsatz"/>
        <w:numPr>
          <w:ilvl w:val="3"/>
          <w:numId w:val="2"/>
        </w:numPr>
        <w:rPr>
          <w:lang w:val="de-DE"/>
        </w:rPr>
      </w:pPr>
      <w:r>
        <w:rPr>
          <w:lang w:val="de-DE"/>
        </w:rPr>
        <w:t>Bestellung</w:t>
      </w:r>
    </w:p>
    <w:p w:rsidR="003235CF" w:rsidRDefault="003235CF" w:rsidP="003235CF">
      <w:pPr>
        <w:pStyle w:val="Listenabsatz"/>
        <w:numPr>
          <w:ilvl w:val="3"/>
          <w:numId w:val="2"/>
        </w:numPr>
        <w:rPr>
          <w:lang w:val="de-DE"/>
        </w:rPr>
      </w:pPr>
      <w:r>
        <w:rPr>
          <w:lang w:val="de-DE"/>
        </w:rPr>
        <w:t>Produktion</w:t>
      </w:r>
    </w:p>
    <w:p w:rsidR="003235CF" w:rsidRDefault="003235CF" w:rsidP="003235C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Logistik: Nachfrage bei Geschäftsführung</w:t>
      </w:r>
    </w:p>
    <w:p w:rsidR="003235CF" w:rsidRDefault="003235CF" w:rsidP="003235C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Logistik: Bestätigung Geschäftsführung</w:t>
      </w:r>
    </w:p>
    <w:p w:rsidR="003235CF" w:rsidRDefault="003235CF" w:rsidP="003235C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Auftragserteilung an Lagerleiter</w:t>
      </w:r>
    </w:p>
    <w:p w:rsidR="003235CF" w:rsidRDefault="003235CF" w:rsidP="003235C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Übergabe an Sachbearbeiter</w:t>
      </w:r>
    </w:p>
    <w:p w:rsidR="003235CF" w:rsidRDefault="003235CF" w:rsidP="003235C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Teile Versand</w:t>
      </w:r>
    </w:p>
    <w:p w:rsidR="003235CF" w:rsidRDefault="003235CF" w:rsidP="003235C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Nachbestellung des versendeten Artikels</w:t>
      </w:r>
    </w:p>
    <w:p w:rsidR="003235CF" w:rsidRDefault="003235CF" w:rsidP="00892BE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Übermittlung Materialentnahmeschein an Lagerleiter</w:t>
      </w:r>
    </w:p>
    <w:p w:rsidR="003235CF" w:rsidRDefault="003235CF" w:rsidP="00892BE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Prüfung durch Lagerleiter</w:t>
      </w:r>
    </w:p>
    <w:p w:rsidR="003235CF" w:rsidRDefault="003235CF" w:rsidP="00892BE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lastRenderedPageBreak/>
        <w:t>Materialentnahmescheiter des Rechnungswesen</w:t>
      </w:r>
    </w:p>
    <w:p w:rsidR="003235CF" w:rsidRDefault="003235CF" w:rsidP="00892BE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Weitergabe an Buchhaltung</w:t>
      </w:r>
    </w:p>
    <w:p w:rsidR="003235CF" w:rsidRDefault="003235CF" w:rsidP="00892BE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Weitergabe an Sachbearbeiter</w:t>
      </w:r>
    </w:p>
    <w:p w:rsidR="005E551F" w:rsidRPr="005E551F" w:rsidRDefault="003235CF" w:rsidP="005E551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Erstellung Ausgangsrechnung</w:t>
      </w:r>
    </w:p>
    <w:p w:rsidR="005E551F" w:rsidRDefault="003235CF" w:rsidP="005E551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Versand Ausgangsrechnung</w:t>
      </w:r>
    </w:p>
    <w:bookmarkEnd w:id="0"/>
    <w:p w:rsidR="005E551F" w:rsidRDefault="005E551F" w:rsidP="005E551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Input </w:t>
      </w:r>
      <w:r w:rsidR="00F27460">
        <w:rPr>
          <w:lang w:val="de-DE"/>
        </w:rPr>
        <w:t xml:space="preserve">des </w:t>
      </w:r>
      <w:r>
        <w:rPr>
          <w:lang w:val="de-DE"/>
        </w:rPr>
        <w:t>Prozess</w:t>
      </w:r>
    </w:p>
    <w:p w:rsidR="005E551F" w:rsidRDefault="005E551F" w:rsidP="005E551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Kundenanfrage</w:t>
      </w:r>
    </w:p>
    <w:p w:rsidR="005E551F" w:rsidRDefault="005E551F" w:rsidP="005E551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Auftragserteilung</w:t>
      </w:r>
    </w:p>
    <w:p w:rsidR="00F27460" w:rsidRDefault="00F27460" w:rsidP="00F2746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Output des Prozess</w:t>
      </w:r>
    </w:p>
    <w:p w:rsidR="00F27460" w:rsidRDefault="00F27460" w:rsidP="00F2746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Angebot</w:t>
      </w:r>
    </w:p>
    <w:p w:rsidR="00244F5E" w:rsidRDefault="00244F5E" w:rsidP="00F2746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Auftragsbestätigung</w:t>
      </w:r>
    </w:p>
    <w:p w:rsidR="00F27460" w:rsidRDefault="00F27460" w:rsidP="00F2746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Materialentnahmeschein</w:t>
      </w:r>
    </w:p>
    <w:p w:rsidR="00F27460" w:rsidRDefault="00F27460" w:rsidP="00F2746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Nachbestellungsanforderung</w:t>
      </w:r>
    </w:p>
    <w:p w:rsidR="00F27460" w:rsidRDefault="00F27460" w:rsidP="00F2746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Rechnung</w:t>
      </w:r>
    </w:p>
    <w:p w:rsidR="00F27460" w:rsidRDefault="00F27460" w:rsidP="00F2746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Produkt</w:t>
      </w:r>
    </w:p>
    <w:p w:rsidR="00484F03" w:rsidRDefault="00484F03" w:rsidP="00484F03">
      <w:pPr>
        <w:rPr>
          <w:lang w:val="de-DE"/>
        </w:rPr>
      </w:pPr>
    </w:p>
    <w:p w:rsidR="00484F03" w:rsidRDefault="00484F03" w:rsidP="00484F03">
      <w:pPr>
        <w:pStyle w:val="berschrift1"/>
        <w:rPr>
          <w:lang w:val="de-DE"/>
        </w:rPr>
      </w:pPr>
      <w:r>
        <w:rPr>
          <w:lang w:val="de-DE"/>
        </w:rPr>
        <w:t>Schwachstellenanalyse</w:t>
      </w:r>
    </w:p>
    <w:p w:rsidR="00484F03" w:rsidRDefault="00484F03" w:rsidP="00484F03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Anfragenbearbeitung durch Vertriebsleiter (zu viel unterwegs)</w:t>
      </w:r>
    </w:p>
    <w:p w:rsidR="00484F03" w:rsidRDefault="00484F03" w:rsidP="00484F03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Prüfung aller Anfragen nicht nur Großaufträge</w:t>
      </w:r>
    </w:p>
    <w:p w:rsidR="00484F03" w:rsidRDefault="004310FD" w:rsidP="00484F03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Prüfung und Auftragserfassung durch zwei Personen</w:t>
      </w:r>
    </w:p>
    <w:p w:rsidR="004310FD" w:rsidRDefault="004310FD" w:rsidP="00484F03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Erneute Prüfung durch Vertriebsleiter nicht nur Großaufträge. </w:t>
      </w:r>
    </w:p>
    <w:p w:rsidR="004310FD" w:rsidRDefault="00E2459B" w:rsidP="00484F03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Nachfrage durch Lagerleiter bei Geschäftsführung aller Entnahmen.</w:t>
      </w:r>
    </w:p>
    <w:p w:rsidR="00E2459B" w:rsidRDefault="00782EC2" w:rsidP="00484F03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Auftragsübermittlung an Lagerleiter anstatt Sachbearbeiter</w:t>
      </w:r>
    </w:p>
    <w:p w:rsidR="00782EC2" w:rsidRDefault="00782EC2" w:rsidP="00484F03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Lagerbestand nicht </w:t>
      </w:r>
      <w:r w:rsidR="00B60AFC">
        <w:rPr>
          <w:lang w:val="de-DE"/>
        </w:rPr>
        <w:t>a</w:t>
      </w:r>
      <w:r>
        <w:rPr>
          <w:lang w:val="de-DE"/>
        </w:rPr>
        <w:t xml:space="preserve">uftragsbezogen oder </w:t>
      </w:r>
      <w:r w:rsidR="00B60AFC">
        <w:rPr>
          <w:lang w:val="de-DE"/>
        </w:rPr>
        <w:t>s</w:t>
      </w:r>
      <w:r>
        <w:rPr>
          <w:lang w:val="de-DE"/>
        </w:rPr>
        <w:t>aisonbeding. Immer Nachbestellung</w:t>
      </w:r>
      <w:r w:rsidR="00B60AFC">
        <w:rPr>
          <w:lang w:val="de-DE"/>
        </w:rPr>
        <w:t>. Konstanter Lagerbestand</w:t>
      </w:r>
    </w:p>
    <w:p w:rsidR="00782EC2" w:rsidRDefault="001E3EB4" w:rsidP="00484F03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Prüfung Materialentnahmeschein immer durch Lagerleiter</w:t>
      </w:r>
    </w:p>
    <w:p w:rsidR="001E3EB4" w:rsidRDefault="001E3EB4" w:rsidP="00484F03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Zuerst an Rechnungswesen dann Buchhaltung.</w:t>
      </w:r>
    </w:p>
    <w:p w:rsidR="001E3EB4" w:rsidRDefault="001E3EB4" w:rsidP="00484F03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Wieder an </w:t>
      </w:r>
      <w:proofErr w:type="spellStart"/>
      <w:r>
        <w:rPr>
          <w:lang w:val="de-DE"/>
        </w:rPr>
        <w:t>Rechnungswesenleiter</w:t>
      </w:r>
      <w:proofErr w:type="spellEnd"/>
      <w:r>
        <w:rPr>
          <w:lang w:val="de-DE"/>
        </w:rPr>
        <w:t xml:space="preserve"> und Buchhaltungsleiter. Sollten Sachbearbeiter sein.</w:t>
      </w:r>
    </w:p>
    <w:p w:rsidR="00483B90" w:rsidRDefault="00483B90" w:rsidP="00483B90">
      <w:pPr>
        <w:pStyle w:val="berschrift1"/>
        <w:rPr>
          <w:lang w:val="de-DE"/>
        </w:rPr>
      </w:pPr>
    </w:p>
    <w:p w:rsidR="00483B90" w:rsidRDefault="00483B90" w:rsidP="00483B90">
      <w:pPr>
        <w:pStyle w:val="berschrift1"/>
        <w:rPr>
          <w:lang w:val="de-DE"/>
        </w:rPr>
      </w:pPr>
      <w:r>
        <w:rPr>
          <w:lang w:val="de-DE"/>
        </w:rPr>
        <w:t>Sollkonzeption</w:t>
      </w:r>
    </w:p>
    <w:p w:rsidR="00483B90" w:rsidRPr="00483B90" w:rsidRDefault="00483B90" w:rsidP="00483B90">
      <w:pPr>
        <w:rPr>
          <w:lang w:val="de-DE"/>
        </w:rPr>
      </w:pPr>
      <w:bookmarkStart w:id="1" w:name="_GoBack"/>
      <w:bookmarkEnd w:id="1"/>
    </w:p>
    <w:sectPr w:rsidR="00483B90" w:rsidRPr="00483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56B4C"/>
    <w:multiLevelType w:val="hybridMultilevel"/>
    <w:tmpl w:val="5C0A6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00EC6"/>
    <w:multiLevelType w:val="hybridMultilevel"/>
    <w:tmpl w:val="04464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85165"/>
    <w:multiLevelType w:val="hybridMultilevel"/>
    <w:tmpl w:val="910CF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75"/>
    <w:rsid w:val="001E3EB4"/>
    <w:rsid w:val="00244F5E"/>
    <w:rsid w:val="003235CF"/>
    <w:rsid w:val="00371999"/>
    <w:rsid w:val="004310FD"/>
    <w:rsid w:val="00483B90"/>
    <w:rsid w:val="00484F03"/>
    <w:rsid w:val="005E551F"/>
    <w:rsid w:val="00782EC2"/>
    <w:rsid w:val="007F1186"/>
    <w:rsid w:val="00B42075"/>
    <w:rsid w:val="00B60AFC"/>
    <w:rsid w:val="00E2459B"/>
    <w:rsid w:val="00F07A23"/>
    <w:rsid w:val="00F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20925-7C46-4B70-9BA5-19C0BA34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2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20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07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Herzog</dc:creator>
  <cp:keywords/>
  <dc:description/>
  <cp:lastModifiedBy>Thomas Herzog</cp:lastModifiedBy>
  <cp:revision>12</cp:revision>
  <dcterms:created xsi:type="dcterms:W3CDTF">2015-04-17T15:12:00Z</dcterms:created>
  <dcterms:modified xsi:type="dcterms:W3CDTF">2015-04-17T17:09:00Z</dcterms:modified>
</cp:coreProperties>
</file>