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0C1" w:rsidRPr="00831C1B" w:rsidRDefault="007230C1" w:rsidP="00831C1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7230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1. Тип </w:t>
      </w:r>
      <w:proofErr w:type="spellStart"/>
      <w:r w:rsidRPr="007230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tsvector</w:t>
      </w:r>
      <w:proofErr w:type="spellEnd"/>
    </w:p>
    <w:p w:rsidR="007230C1" w:rsidRPr="00831C1B" w:rsidRDefault="007230C1" w:rsidP="007230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Выполните</w:t>
      </w:r>
      <w:r w:rsidRPr="00831C1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запрос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'The quick brown fox jumped over the lazy dog.'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);</w:t>
      </w:r>
    </w:p>
    <w:p w:rsidR="007230C1" w:rsidRPr="007230C1" w:rsidRDefault="007230C1" w:rsidP="007230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ответ будет возвращён список </w:t>
      </w:r>
      <w:hyperlink r:id="rId5" w:history="1">
        <w:r w:rsidRPr="007230C1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лексем</w:t>
        </w:r>
      </w:hyperlink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to_tsvector</w:t>
      </w:r>
      <w:proofErr w:type="spellEnd"/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'brown'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proofErr w:type="gramStart"/>
      <w:r w:rsidRPr="007230C1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 xml:space="preserve">3 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dog'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r w:rsidRPr="007230C1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 xml:space="preserve">9 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'fox'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r w:rsidRPr="007230C1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 xml:space="preserve">4 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'jump'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r w:rsidRPr="007230C1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 xml:space="preserve">5 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'laz</w:t>
      </w:r>
      <w:r w:rsidR="00343B7F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y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r w:rsidRPr="007230C1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 xml:space="preserve">8 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'quick'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r w:rsidRPr="007230C1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2</w:t>
      </w:r>
    </w:p>
    <w:p w:rsidR="007230C1" w:rsidRPr="007230C1" w:rsidRDefault="007230C1" w:rsidP="007230C1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Задание 1</w:t>
      </w:r>
    </w:p>
    <w:p w:rsidR="007230C1" w:rsidRPr="005E1102" w:rsidRDefault="007230C1" w:rsidP="007230C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Изучите документацию к функции 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to_tsvector</w:t>
      </w:r>
      <w:proofErr w:type="spellEnd"/>
    </w:p>
    <w:p w:rsidR="005E1102" w:rsidRPr="00343B7F" w:rsidRDefault="005E1102" w:rsidP="00B84E54">
      <w:pPr>
        <w:shd w:val="clear" w:color="auto" w:fill="FFFFFF"/>
        <w:spacing w:beforeAutospacing="1" w:after="0" w:afterAutospacing="1" w:line="240" w:lineRule="auto"/>
        <w:ind w:firstLine="360"/>
        <w:rPr>
          <w:rFonts w:ascii="Segoe UI" w:eastAsia="Times New Roman" w:hAnsi="Segoe UI" w:cs="Segoe UI"/>
          <w:i/>
          <w:color w:val="24292E"/>
          <w:sz w:val="24"/>
          <w:szCs w:val="24"/>
          <w:u w:val="single"/>
          <w:lang w:eastAsia="ru-RU"/>
        </w:rPr>
      </w:pPr>
      <w:proofErr w:type="spellStart"/>
      <w:r w:rsidRPr="00343B7F">
        <w:rPr>
          <w:rFonts w:ascii="Segoe UI" w:eastAsia="Times New Roman" w:hAnsi="Segoe UI" w:cs="Segoe UI"/>
          <w:i/>
          <w:color w:val="24292E"/>
          <w:sz w:val="24"/>
          <w:szCs w:val="24"/>
          <w:u w:val="single"/>
          <w:lang w:eastAsia="ru-RU"/>
        </w:rPr>
        <w:t>to_tsvector</w:t>
      </w:r>
      <w:proofErr w:type="spellEnd"/>
      <w:r w:rsidRPr="00343B7F">
        <w:rPr>
          <w:rFonts w:ascii="Segoe UI" w:eastAsia="Times New Roman" w:hAnsi="Segoe UI" w:cs="Segoe UI"/>
          <w:i/>
          <w:color w:val="24292E"/>
          <w:sz w:val="24"/>
          <w:szCs w:val="24"/>
          <w:u w:val="single"/>
          <w:lang w:eastAsia="ru-RU"/>
        </w:rPr>
        <w:t xml:space="preserve"> разбирает текстовый документ на фрагменты, сводит фрагменты к лексемам и возвращает значение </w:t>
      </w:r>
      <w:proofErr w:type="spellStart"/>
      <w:r w:rsidRPr="00343B7F">
        <w:rPr>
          <w:rFonts w:ascii="Segoe UI" w:eastAsia="Times New Roman" w:hAnsi="Segoe UI" w:cs="Segoe UI"/>
          <w:i/>
          <w:color w:val="24292E"/>
          <w:sz w:val="24"/>
          <w:szCs w:val="24"/>
          <w:u w:val="single"/>
          <w:lang w:eastAsia="ru-RU"/>
        </w:rPr>
        <w:t>tsvector</w:t>
      </w:r>
      <w:proofErr w:type="spellEnd"/>
      <w:r w:rsidRPr="00343B7F">
        <w:rPr>
          <w:rFonts w:ascii="Segoe UI" w:eastAsia="Times New Roman" w:hAnsi="Segoe UI" w:cs="Segoe UI"/>
          <w:i/>
          <w:color w:val="24292E"/>
          <w:sz w:val="24"/>
          <w:szCs w:val="24"/>
          <w:u w:val="single"/>
          <w:lang w:eastAsia="ru-RU"/>
        </w:rPr>
        <w:t>, в котором перечисляются лексемы и их позиции в документе. При обработке документа используется указанная конфигурация текстового поиска или конфигурация по умолчанию.</w:t>
      </w:r>
    </w:p>
    <w:p w:rsidR="007230C1" w:rsidRPr="005E1102" w:rsidRDefault="007230C1" w:rsidP="007230C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Вызовите эту функцию для следующей строки: 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Съешь ещё этих мягких французских булок, да выпей чаю</w:t>
      </w:r>
    </w:p>
    <w:p w:rsidR="005E1102" w:rsidRPr="005E1102" w:rsidRDefault="005E1102" w:rsidP="005E1102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5E1102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'булок':6 'вып':8 'ещ':2 'мягк':4 'съеш':1 'французск':5 'ча':9 'эт':3</w:t>
      </w:r>
    </w:p>
    <w:p w:rsidR="00343B7F" w:rsidRPr="00343B7F" w:rsidRDefault="007230C1" w:rsidP="00343B7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Почему в векторе нет слова 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да</w:t>
      </w: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</w:t>
      </w:r>
    </w:p>
    <w:p w:rsidR="005E1102" w:rsidRPr="00343B7F" w:rsidRDefault="00343B7F" w:rsidP="005E1102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u w:val="single"/>
          <w:lang w:eastAsia="ru-RU"/>
        </w:rPr>
      </w:pPr>
      <w:r>
        <w:rPr>
          <w:rFonts w:ascii="Segoe UI" w:eastAsia="Times New Roman" w:hAnsi="Segoe UI" w:cs="Segoe UI"/>
          <w:i/>
          <w:color w:val="24292E"/>
          <w:sz w:val="24"/>
          <w:szCs w:val="24"/>
          <w:u w:val="single"/>
          <w:lang w:eastAsia="ru-RU"/>
        </w:rPr>
        <w:t xml:space="preserve">Слово «Да» распознается словарем как стоп-слово. </w:t>
      </w:r>
    </w:p>
    <w:p w:rsidR="007230C1" w:rsidRPr="007230C1" w:rsidRDefault="007230C1" w:rsidP="007230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2. Тип </w:t>
      </w:r>
      <w:proofErr w:type="spellStart"/>
      <w:r w:rsidRPr="007230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tsquery</w:t>
      </w:r>
      <w:proofErr w:type="spellEnd"/>
    </w:p>
    <w:p w:rsidR="007230C1" w:rsidRPr="007230C1" w:rsidRDefault="007230C1" w:rsidP="007230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Выполните по очереди запросы</w:t>
      </w:r>
    </w:p>
    <w:p w:rsidR="007230C1" w:rsidRPr="005E1102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5E110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-- №1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'The quick brown fox jumped over the lazy dog'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) </w:t>
      </w:r>
    </w:p>
    <w:p w:rsid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@@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to_tsquery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'fox'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);</w:t>
      </w:r>
    </w:p>
    <w:p w:rsidR="005E1102" w:rsidRPr="005E1102" w:rsidRDefault="005E1102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</w:pPr>
      <w:r w:rsidRPr="005E1102">
        <w:rPr>
          <w:rFonts w:ascii="Consolas" w:eastAsia="Times New Roman" w:hAnsi="Consolas" w:cs="Courier New"/>
          <w:b/>
          <w:i/>
          <w:color w:val="24292E"/>
          <w:sz w:val="20"/>
          <w:szCs w:val="20"/>
          <w:lang w:eastAsia="ru-RU"/>
        </w:rPr>
        <w:t>Ответ</w:t>
      </w:r>
      <w:r w:rsidRPr="005E1102"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  <w:t>: True</w:t>
      </w:r>
    </w:p>
    <w:p w:rsidR="007230C1" w:rsidRPr="005E1102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5E1102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>-- №2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'The quick brown fox jumped over the lazy dog'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) </w:t>
      </w:r>
    </w:p>
    <w:p w:rsidR="007230C1" w:rsidRPr="00343B7F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343B7F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@@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</w:t>
      </w:r>
      <w:r w:rsidRPr="00343B7F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_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tsquery</w:t>
      </w:r>
      <w:proofErr w:type="spellEnd"/>
      <w:r w:rsidRPr="00343B7F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343B7F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foxes</w:t>
      </w:r>
      <w:r w:rsidRPr="00343B7F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</w:t>
      </w:r>
      <w:r w:rsidRPr="00343B7F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);</w:t>
      </w:r>
    </w:p>
    <w:p w:rsidR="005E1102" w:rsidRPr="005E1102" w:rsidRDefault="005E1102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</w:pPr>
      <w:r w:rsidRPr="005E1102">
        <w:rPr>
          <w:rFonts w:ascii="Consolas" w:eastAsia="Times New Roman" w:hAnsi="Consolas" w:cs="Courier New"/>
          <w:b/>
          <w:i/>
          <w:color w:val="24292E"/>
          <w:sz w:val="20"/>
          <w:szCs w:val="20"/>
          <w:lang w:eastAsia="ru-RU"/>
        </w:rPr>
        <w:t>Ответ</w:t>
      </w:r>
      <w:r w:rsidRPr="005E1102"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  <w:t>: True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 xml:space="preserve">-- №3 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'The quick brown fox jumped over the lazy dog'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) </w:t>
      </w:r>
    </w:p>
    <w:p w:rsidR="007230C1" w:rsidRPr="00343B7F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343B7F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@@ </w:t>
      </w:r>
      <w:proofErr w:type="spellStart"/>
      <w:r w:rsidRPr="00343B7F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to_tsquery</w:t>
      </w:r>
      <w:proofErr w:type="spellEnd"/>
      <w:r w:rsidRPr="00343B7F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343B7F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'foxhound'</w:t>
      </w:r>
      <w:r w:rsidRPr="00343B7F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);</w:t>
      </w:r>
    </w:p>
    <w:p w:rsidR="005E1102" w:rsidRDefault="005E1102" w:rsidP="005E11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</w:pPr>
      <w:r w:rsidRPr="005E1102">
        <w:rPr>
          <w:rFonts w:ascii="Consolas" w:eastAsia="Times New Roman" w:hAnsi="Consolas" w:cs="Courier New"/>
          <w:b/>
          <w:i/>
          <w:color w:val="24292E"/>
          <w:sz w:val="20"/>
          <w:szCs w:val="20"/>
          <w:lang w:eastAsia="ru-RU"/>
        </w:rPr>
        <w:t>Ответ</w:t>
      </w:r>
      <w:r w:rsidRPr="005E1102"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  <w:t xml:space="preserve">: </w:t>
      </w:r>
      <w:r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  <w:t>False</w:t>
      </w:r>
    </w:p>
    <w:p w:rsidR="00343B7F" w:rsidRDefault="00343B7F" w:rsidP="005E11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</w:pPr>
    </w:p>
    <w:p w:rsidR="005E1102" w:rsidRPr="00343B7F" w:rsidRDefault="005E1102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7230C1" w:rsidRPr="00343B7F" w:rsidRDefault="007230C1" w:rsidP="007230C1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val="en-US" w:eastAsia="ru-RU"/>
        </w:rPr>
      </w:pPr>
      <w:r w:rsidRPr="007230C1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Задание</w:t>
      </w:r>
      <w:r w:rsidRPr="00343B7F">
        <w:rPr>
          <w:rFonts w:ascii="Segoe UI" w:eastAsia="Times New Roman" w:hAnsi="Segoe UI" w:cs="Segoe UI"/>
          <w:color w:val="6A737D"/>
          <w:sz w:val="24"/>
          <w:szCs w:val="24"/>
          <w:lang w:val="en-US" w:eastAsia="ru-RU"/>
        </w:rPr>
        <w:t xml:space="preserve"> 2</w:t>
      </w:r>
    </w:p>
    <w:p w:rsidR="007230C1" w:rsidRPr="005E1102" w:rsidRDefault="007230C1" w:rsidP="007230C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означают символы 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@@</w:t>
      </w:r>
    </w:p>
    <w:p w:rsidR="005E1102" w:rsidRPr="002B5C33" w:rsidRDefault="005E1102" w:rsidP="005E1102">
      <w:pPr>
        <w:shd w:val="clear" w:color="auto" w:fill="FFFFFF"/>
        <w:spacing w:beforeAutospacing="1" w:after="0" w:afterAutospacing="1" w:line="240" w:lineRule="auto"/>
        <w:ind w:left="360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2B5C3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Оператор @@ - используется для сопоставления</w:t>
      </w:r>
    </w:p>
    <w:p w:rsidR="005E1102" w:rsidRDefault="007230C1" w:rsidP="002B5C33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Почему второй запрос возвращает 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true</w:t>
      </w:r>
      <w:proofErr w:type="spellEnd"/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а третий не возвращает</w:t>
      </w:r>
    </w:p>
    <w:p w:rsidR="002B5C33" w:rsidRPr="00B84E54" w:rsidRDefault="002B5C33" w:rsidP="00B84E54">
      <w:pPr>
        <w:shd w:val="clear" w:color="auto" w:fill="FFFFFF"/>
        <w:spacing w:after="0" w:afterAutospacing="1" w:line="240" w:lineRule="auto"/>
        <w:ind w:firstLine="360"/>
        <w:rPr>
          <w:rFonts w:ascii="Times New Roman" w:eastAsia="Times New Roman" w:hAnsi="Times New Roman" w:cs="Times New Roman"/>
          <w:i/>
          <w:color w:val="24292E"/>
          <w:sz w:val="24"/>
          <w:szCs w:val="24"/>
          <w:u w:val="single"/>
          <w:lang w:eastAsia="ru-RU"/>
        </w:rPr>
      </w:pPr>
      <w:r w:rsidRPr="00B84E54">
        <w:rPr>
          <w:rFonts w:ascii="Times New Roman" w:eastAsia="Times New Roman" w:hAnsi="Times New Roman" w:cs="Times New Roman"/>
          <w:i/>
          <w:color w:val="24292E"/>
          <w:sz w:val="24"/>
          <w:szCs w:val="24"/>
          <w:u w:val="single"/>
          <w:lang w:eastAsia="ru-RU"/>
        </w:rPr>
        <w:t xml:space="preserve">Так как один из словарей понимает, что слово </w:t>
      </w:r>
      <w:r w:rsidRPr="00B84E54">
        <w:rPr>
          <w:rFonts w:ascii="Times New Roman" w:eastAsia="Times New Roman" w:hAnsi="Times New Roman" w:cs="Times New Roman"/>
          <w:i/>
          <w:color w:val="032F62"/>
          <w:sz w:val="24"/>
          <w:szCs w:val="24"/>
          <w:u w:val="single"/>
          <w:lang w:val="en-US" w:eastAsia="ru-RU"/>
        </w:rPr>
        <w:t>foxes</w:t>
      </w:r>
      <w:r w:rsidRPr="00B84E54">
        <w:rPr>
          <w:rFonts w:ascii="Times New Roman" w:eastAsia="Times New Roman" w:hAnsi="Times New Roman" w:cs="Times New Roman"/>
          <w:i/>
          <w:color w:val="032F62"/>
          <w:sz w:val="24"/>
          <w:szCs w:val="24"/>
          <w:u w:val="single"/>
          <w:lang w:eastAsia="ru-RU"/>
        </w:rPr>
        <w:t xml:space="preserve"> – </w:t>
      </w:r>
      <w:r w:rsidRPr="00B84E5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это слово </w:t>
      </w:r>
      <w:r w:rsidRPr="00B84E54">
        <w:rPr>
          <w:rFonts w:ascii="Times New Roman" w:eastAsia="Times New Roman" w:hAnsi="Times New Roman" w:cs="Times New Roman"/>
          <w:i/>
          <w:color w:val="032F62"/>
          <w:sz w:val="24"/>
          <w:szCs w:val="24"/>
          <w:u w:val="single"/>
          <w:lang w:val="en-US" w:eastAsia="ru-RU"/>
        </w:rPr>
        <w:t>fox</w:t>
      </w:r>
      <w:r w:rsidRPr="00B84E54">
        <w:rPr>
          <w:rFonts w:ascii="Times New Roman" w:eastAsia="Times New Roman" w:hAnsi="Times New Roman" w:cs="Times New Roman"/>
          <w:i/>
          <w:color w:val="032F62"/>
          <w:sz w:val="24"/>
          <w:szCs w:val="24"/>
          <w:u w:val="single"/>
          <w:lang w:eastAsia="ru-RU"/>
        </w:rPr>
        <w:t xml:space="preserve"> </w:t>
      </w:r>
      <w:r w:rsidRPr="00B84E5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во множественном числе.</w:t>
      </w:r>
      <w:r w:rsidR="00343B7F" w:rsidRPr="00B84E5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Слово </w:t>
      </w:r>
      <w:r w:rsidR="00343B7F" w:rsidRPr="00B84E54">
        <w:rPr>
          <w:rFonts w:ascii="Times New Roman" w:eastAsia="Times New Roman" w:hAnsi="Times New Roman" w:cs="Times New Roman"/>
          <w:i/>
          <w:color w:val="032F62"/>
          <w:sz w:val="24"/>
          <w:szCs w:val="24"/>
          <w:u w:val="single"/>
          <w:lang w:val="en-US" w:eastAsia="ru-RU"/>
        </w:rPr>
        <w:t>foxhound</w:t>
      </w:r>
      <w:r w:rsidR="00343B7F" w:rsidRPr="00B84E54">
        <w:rPr>
          <w:rFonts w:ascii="Consolas" w:eastAsia="Times New Roman" w:hAnsi="Consolas" w:cs="Courier New"/>
          <w:color w:val="032F62"/>
          <w:sz w:val="20"/>
          <w:szCs w:val="20"/>
          <w:u w:val="single"/>
          <w:lang w:eastAsia="ru-RU"/>
        </w:rPr>
        <w:t xml:space="preserve"> </w:t>
      </w:r>
      <w:r w:rsidR="00343B7F" w:rsidRPr="00B84E54">
        <w:rPr>
          <w:rFonts w:ascii="Times New Roman" w:eastAsia="Times New Roman" w:hAnsi="Times New Roman" w:cs="Times New Roman"/>
          <w:i/>
          <w:color w:val="24292E"/>
          <w:sz w:val="24"/>
          <w:szCs w:val="24"/>
          <w:u w:val="single"/>
          <w:lang w:eastAsia="ru-RU"/>
        </w:rPr>
        <w:t>не относится к этой лексеме.</w:t>
      </w:r>
    </w:p>
    <w:p w:rsidR="007230C1" w:rsidRPr="007230C1" w:rsidRDefault="007230C1" w:rsidP="007230C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Выполните запрос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proofErr w:type="spellStart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Russian</w:t>
      </w:r>
      <w:proofErr w:type="spell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'Съешь ещё этих мягких французских булок, да выпей чаю.'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@@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to_tsquery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proofErr w:type="spellStart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Russian</w:t>
      </w:r>
      <w:proofErr w:type="spell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'булка'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);</w:t>
      </w:r>
    </w:p>
    <w:p w:rsidR="002B5C33" w:rsidRDefault="007230C1" w:rsidP="007230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Почему слово булка не находится? </w:t>
      </w:r>
    </w:p>
    <w:p w:rsidR="002B5C33" w:rsidRPr="00B84E54" w:rsidRDefault="002B5C33" w:rsidP="007230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4292E"/>
          <w:sz w:val="24"/>
          <w:szCs w:val="24"/>
          <w:u w:val="single"/>
          <w:lang w:eastAsia="ru-RU"/>
        </w:rPr>
      </w:pPr>
      <w:r w:rsidRPr="00B84E54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 xml:space="preserve">Потому что </w:t>
      </w:r>
      <w:r w:rsidR="00B84E54" w:rsidRPr="00B84E54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 xml:space="preserve">в </w:t>
      </w:r>
      <w:r w:rsidRPr="00B84E54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>слов</w:t>
      </w:r>
      <w:r w:rsidR="00B84E54" w:rsidRPr="00B84E54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 xml:space="preserve">аре слова </w:t>
      </w:r>
      <w:r w:rsidRPr="00B84E54">
        <w:rPr>
          <w:rFonts w:ascii="Times New Roman" w:eastAsia="Times New Roman" w:hAnsi="Times New Roman" w:cs="Times New Roman"/>
          <w:i/>
          <w:color w:val="032F62"/>
          <w:sz w:val="24"/>
          <w:szCs w:val="24"/>
          <w:u w:val="single"/>
          <w:lang w:eastAsia="ru-RU"/>
        </w:rPr>
        <w:t>булок</w:t>
      </w:r>
      <w:r w:rsidRPr="00B84E54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 xml:space="preserve"> и </w:t>
      </w:r>
      <w:r w:rsidRPr="00B84E54">
        <w:rPr>
          <w:rFonts w:ascii="Times New Roman" w:eastAsia="Times New Roman" w:hAnsi="Times New Roman" w:cs="Times New Roman"/>
          <w:i/>
          <w:color w:val="032F62"/>
          <w:sz w:val="24"/>
          <w:szCs w:val="24"/>
          <w:u w:val="single"/>
          <w:lang w:eastAsia="ru-RU"/>
        </w:rPr>
        <w:t>булка</w:t>
      </w:r>
      <w:r w:rsidRPr="00B84E54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B84E54" w:rsidRPr="00B84E54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 xml:space="preserve">относятся к </w:t>
      </w:r>
      <w:r w:rsidRPr="00B84E54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>разн</w:t>
      </w:r>
      <w:r w:rsidR="00B84E54" w:rsidRPr="00B84E54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>ым</w:t>
      </w:r>
      <w:r w:rsidRPr="00B84E54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 xml:space="preserve"> лексем</w:t>
      </w:r>
      <w:r w:rsidR="00B84E54" w:rsidRPr="00B84E54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>ам.</w:t>
      </w:r>
    </w:p>
    <w:p w:rsidR="005E1102" w:rsidRDefault="007230C1" w:rsidP="007230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4. Используйте функцию 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select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ts_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lexize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'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russian_stem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', 'булок');</w:t>
      </w: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для того чтобы понять почему. </w:t>
      </w:r>
    </w:p>
    <w:p w:rsidR="007230C1" w:rsidRPr="007230C1" w:rsidRDefault="007230C1" w:rsidP="007230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5. Замените в предложении слово 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булок</w:t>
      </w: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на слово 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пирожков</w:t>
      </w: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Выполните</w:t>
      </w:r>
      <w:proofErr w:type="gramEnd"/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запросы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230C1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--№1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proofErr w:type="spellStart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Russian</w:t>
      </w:r>
      <w:proofErr w:type="spell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'Съешь ещё этих мягких французских пирожков, да выпей чаю.'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@@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to_tsquery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proofErr w:type="spellStart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Russian</w:t>
      </w:r>
      <w:proofErr w:type="spell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'пирожки'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);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230C1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--№2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proofErr w:type="spellStart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Russian</w:t>
      </w:r>
      <w:proofErr w:type="spell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'Съешь ещё этих мягких французских пирожков, да выпей чаю.'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@@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to_tsquery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proofErr w:type="spellStart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Russian</w:t>
      </w:r>
      <w:proofErr w:type="spell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'пирожок'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);</w:t>
      </w:r>
    </w:p>
    <w:p w:rsidR="007230C1" w:rsidRDefault="007230C1" w:rsidP="007230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Почему первый запрос возвращает 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true</w:t>
      </w:r>
      <w:proofErr w:type="spellEnd"/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а второй не возвращает?</w:t>
      </w:r>
    </w:p>
    <w:p w:rsidR="00B84E54" w:rsidRPr="00B84E54" w:rsidRDefault="00B84E54" w:rsidP="00B84E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4292E"/>
          <w:sz w:val="24"/>
          <w:szCs w:val="24"/>
          <w:u w:val="single"/>
          <w:lang w:eastAsia="ru-RU"/>
        </w:rPr>
      </w:pPr>
      <w:r w:rsidRPr="00B84E54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 xml:space="preserve">Потому что </w:t>
      </w:r>
      <w:r w:rsidRPr="00B84E54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>в</w:t>
      </w:r>
      <w:r w:rsidRPr="00B84E54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 xml:space="preserve"> словаре слова </w:t>
      </w:r>
      <w:r w:rsidRPr="00B84E54">
        <w:rPr>
          <w:rFonts w:ascii="Times New Roman" w:eastAsia="Times New Roman" w:hAnsi="Times New Roman" w:cs="Times New Roman"/>
          <w:i/>
          <w:color w:val="032F62"/>
          <w:sz w:val="24"/>
          <w:szCs w:val="24"/>
          <w:u w:val="single"/>
          <w:lang w:eastAsia="ru-RU"/>
        </w:rPr>
        <w:t>пирожков</w:t>
      </w:r>
      <w:r w:rsidRPr="00B84E54">
        <w:rPr>
          <w:rFonts w:ascii="Segoe UI" w:eastAsia="Times New Roman" w:hAnsi="Segoe UI" w:cs="Segoe UI"/>
          <w:i/>
          <w:color w:val="24292E"/>
          <w:sz w:val="24"/>
          <w:szCs w:val="24"/>
          <w:u w:val="single"/>
          <w:lang w:eastAsia="ru-RU"/>
        </w:rPr>
        <w:t xml:space="preserve"> </w:t>
      </w:r>
      <w:r w:rsidRPr="00B84E54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 xml:space="preserve">и </w:t>
      </w:r>
      <w:r w:rsidRPr="00B84E54">
        <w:rPr>
          <w:rFonts w:ascii="Times New Roman" w:eastAsia="Times New Roman" w:hAnsi="Times New Roman" w:cs="Times New Roman"/>
          <w:i/>
          <w:color w:val="032F62"/>
          <w:sz w:val="24"/>
          <w:szCs w:val="24"/>
          <w:u w:val="single"/>
          <w:lang w:eastAsia="ru-RU"/>
        </w:rPr>
        <w:t>пирожок</w:t>
      </w:r>
      <w:r w:rsidRPr="00B84E54">
        <w:rPr>
          <w:rFonts w:ascii="Segoe UI" w:eastAsia="Times New Roman" w:hAnsi="Segoe UI" w:cs="Segoe UI"/>
          <w:i/>
          <w:color w:val="24292E"/>
          <w:sz w:val="24"/>
          <w:szCs w:val="24"/>
          <w:u w:val="single"/>
          <w:lang w:eastAsia="ru-RU"/>
        </w:rPr>
        <w:t xml:space="preserve"> </w:t>
      </w:r>
      <w:r w:rsidRPr="00B84E54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>относятся к разным лексемам.</w:t>
      </w:r>
    </w:p>
    <w:p w:rsidR="007230C1" w:rsidRPr="00343B7F" w:rsidRDefault="007230C1" w:rsidP="007230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r w:rsidRPr="00343B7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3. </w:t>
      </w:r>
      <w:r w:rsidRPr="007230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Операторы</w:t>
      </w:r>
    </w:p>
    <w:p w:rsidR="007230C1" w:rsidRPr="00343B7F" w:rsidRDefault="007230C1" w:rsidP="007230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Выполните</w:t>
      </w:r>
      <w:r w:rsidRPr="00343B7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запрос</w:t>
      </w:r>
    </w:p>
    <w:p w:rsidR="007230C1" w:rsidRPr="00343B7F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343B7F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 xml:space="preserve">-- </w:t>
      </w:r>
      <w:r w:rsidRPr="007230C1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И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'The quick brown fox jumped over the lazy dog'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) 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@@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tsquery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'fox &amp; dog'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);</w:t>
      </w:r>
    </w:p>
    <w:p w:rsidR="007230C1" w:rsidRPr="00883B92" w:rsidRDefault="00883B92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</w:pP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eastAsia="ru-RU"/>
        </w:rPr>
        <w:t>Ответ</w:t>
      </w: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  <w:t>:</w:t>
      </w:r>
      <w:r w:rsidRPr="00343B7F"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  <w:t xml:space="preserve"> </w:t>
      </w: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  <w:t>True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 xml:space="preserve">- </w:t>
      </w:r>
      <w:r w:rsidRPr="007230C1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ИЛИ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'The quick brown fox jumped over the lazy dog'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) 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@@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tsquery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'fox | rat'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);</w:t>
      </w:r>
    </w:p>
    <w:p w:rsidR="007230C1" w:rsidRPr="00883B92" w:rsidRDefault="00883B92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</w:pP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eastAsia="ru-RU"/>
        </w:rPr>
        <w:t>Ответ</w:t>
      </w: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  <w:t>: True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 xml:space="preserve">- </w:t>
      </w:r>
      <w:r w:rsidRPr="007230C1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отрицание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'The quick brown fox jumped over the lazy dog'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) 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@@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to_tsquery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Start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'!clown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);</w:t>
      </w:r>
    </w:p>
    <w:p w:rsidR="007230C1" w:rsidRPr="00883B92" w:rsidRDefault="00883B92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</w:pP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eastAsia="ru-RU"/>
        </w:rPr>
        <w:t>Ответ</w:t>
      </w: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  <w:t>: True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 xml:space="preserve">- </w:t>
      </w:r>
      <w:r w:rsidRPr="007230C1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группировка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 xml:space="preserve">'The quick brown fox jumped over the lazy dog' 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) </w:t>
      </w:r>
    </w:p>
    <w:p w:rsid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@@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tsquery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'fox &amp; (dog | rat) &amp; !mice'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);</w:t>
      </w:r>
    </w:p>
    <w:p w:rsidR="00883B92" w:rsidRPr="00883B92" w:rsidRDefault="00883B92" w:rsidP="00883B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</w:pP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eastAsia="ru-RU"/>
        </w:rPr>
        <w:t>Ответ</w:t>
      </w: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  <w:t>:</w:t>
      </w: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eastAsia="ru-RU"/>
        </w:rPr>
        <w:t xml:space="preserve"> </w:t>
      </w: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  <w:t>True</w:t>
      </w:r>
    </w:p>
    <w:p w:rsidR="007230C1" w:rsidRPr="007230C1" w:rsidRDefault="007230C1" w:rsidP="007230C1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Задание 3</w:t>
      </w:r>
    </w:p>
    <w:p w:rsidR="007230C1" w:rsidRPr="007F1F10" w:rsidRDefault="007230C1" w:rsidP="007230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Приведите аналогичные запросы для любого предложения на русском</w:t>
      </w:r>
    </w:p>
    <w:p w:rsidR="007F1F10" w:rsidRDefault="007F1F10" w:rsidP="007F1F1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</w:p>
    <w:p w:rsidR="00883B92" w:rsidRPr="00883B92" w:rsidRDefault="00883B92" w:rsidP="00883B9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 </w:t>
      </w:r>
      <w:proofErr w:type="spellStart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to_</w:t>
      </w:r>
      <w:proofErr w:type="gramStart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tsvector</w:t>
      </w:r>
      <w:proofErr w:type="spellEnd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</w:t>
      </w:r>
      <w:proofErr w:type="spellStart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Russian</w:t>
      </w:r>
      <w:proofErr w:type="spellEnd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','Защита диплома в </w:t>
      </w:r>
      <w:proofErr w:type="spellStart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УрФУ</w:t>
      </w:r>
      <w:proofErr w:type="spellEnd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состоится не смотря ни на что')</w:t>
      </w:r>
    </w:p>
    <w:p w:rsidR="00883B92" w:rsidRDefault="00883B92" w:rsidP="00883B9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@@ </w:t>
      </w:r>
      <w:proofErr w:type="spellStart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to_</w:t>
      </w:r>
      <w:proofErr w:type="gramStart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tsquery</w:t>
      </w:r>
      <w:proofErr w:type="spellEnd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'Диплома &amp; </w:t>
      </w:r>
      <w:proofErr w:type="spellStart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УрФУ</w:t>
      </w:r>
      <w:proofErr w:type="spellEnd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');</w:t>
      </w:r>
    </w:p>
    <w:p w:rsidR="007230C1" w:rsidRPr="00872CCA" w:rsidRDefault="007230C1" w:rsidP="00872CC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ИЛИ</w:t>
      </w:r>
      <w:r w:rsidRPr="007230C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2CCA"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 </w:t>
      </w:r>
      <w:proofErr w:type="spellStart"/>
      <w:r w:rsidR="00872CCA"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to_tsvector</w:t>
      </w:r>
      <w:proofErr w:type="spellEnd"/>
      <w:r w:rsidR="00872CCA"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('</w:t>
      </w:r>
      <w:proofErr w:type="spellStart"/>
      <w:r w:rsidR="00872CCA"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Russian</w:t>
      </w:r>
      <w:proofErr w:type="spellEnd"/>
      <w:r w:rsidR="00872CCA"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','Защита диплома в </w:t>
      </w:r>
      <w:proofErr w:type="spellStart"/>
      <w:r w:rsidR="00872CCA"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УрФУ</w:t>
      </w:r>
      <w:proofErr w:type="spellEnd"/>
      <w:r w:rsidR="00872CCA"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состоится не смотря ни на что')</w:t>
      </w:r>
      <w:r w:rsidRPr="00872C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@@ </w:t>
      </w:r>
      <w:r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to</w:t>
      </w:r>
      <w:r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proofErr w:type="spellStart"/>
      <w:r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tsquery</w:t>
      </w:r>
      <w:proofErr w:type="spellEnd"/>
      <w:r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('</w:t>
      </w:r>
      <w:r w:rsid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Диплома</w:t>
      </w:r>
      <w:r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| </w:t>
      </w:r>
      <w:r w:rsid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СИНХ</w:t>
      </w:r>
      <w:r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');</w:t>
      </w:r>
    </w:p>
    <w:p w:rsidR="007F1F10" w:rsidRDefault="007230C1" w:rsidP="007F1F1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Отрицание</w:t>
      </w:r>
      <w:r w:rsidRPr="007230C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 </w:t>
      </w:r>
      <w:proofErr w:type="spellStart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to_tsvector</w:t>
      </w:r>
      <w:proofErr w:type="spellEnd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('</w:t>
      </w:r>
      <w:proofErr w:type="spellStart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Russian</w:t>
      </w:r>
      <w:proofErr w:type="spellEnd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','Защита диплома в </w:t>
      </w:r>
      <w:proofErr w:type="spellStart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УрФУ</w:t>
      </w:r>
      <w:proofErr w:type="spellEnd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состоится не смотря ни на что')</w:t>
      </w:r>
      <w:r w:rsidRPr="007230C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@@ </w:t>
      </w:r>
      <w:proofErr w:type="spellStart"/>
      <w:r w:rsid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to_tsquery</w:t>
      </w:r>
      <w:proofErr w:type="spellEnd"/>
      <w:r w:rsid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('!СИНХ</w:t>
      </w:r>
      <w:r w:rsidRPr="007230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');</w:t>
      </w:r>
    </w:p>
    <w:p w:rsidR="007230C1" w:rsidRPr="00872CCA" w:rsidRDefault="007F1F10" w:rsidP="007F1F1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Группировка</w:t>
      </w:r>
      <w:r w:rsidR="007230C1" w:rsidRPr="007230C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 </w:t>
      </w:r>
      <w:proofErr w:type="spellStart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to_tsvector</w:t>
      </w:r>
      <w:proofErr w:type="spellEnd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('</w:t>
      </w:r>
      <w:proofErr w:type="spellStart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Russian</w:t>
      </w:r>
      <w:proofErr w:type="spellEnd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','Защита диплома в </w:t>
      </w:r>
      <w:proofErr w:type="spellStart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УрФУ</w:t>
      </w:r>
      <w:proofErr w:type="spellEnd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состоится не смотря ни на что')</w:t>
      </w:r>
      <w:r w:rsidR="007230C1" w:rsidRPr="007230C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@@ </w:t>
      </w:r>
      <w:proofErr w:type="spellStart"/>
      <w:r w:rsid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to_tsquery</w:t>
      </w:r>
      <w:proofErr w:type="spellEnd"/>
      <w:r w:rsid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('Состоится &amp; (Диплома | СИНХ</w:t>
      </w:r>
      <w:r w:rsidR="007230C1" w:rsidRPr="007230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)');</w:t>
      </w:r>
    </w:p>
    <w:p w:rsidR="007230C1" w:rsidRDefault="007230C1" w:rsidP="007230C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Почему для английского языка не нужно указывать язык в первом аргументе и какой анализатор используется если никакой не указан?</w:t>
      </w:r>
    </w:p>
    <w:p w:rsidR="00B84E54" w:rsidRPr="006C2918" w:rsidRDefault="00B84E54" w:rsidP="00B84E54">
      <w:pPr>
        <w:shd w:val="clear" w:color="auto" w:fill="FFFFFF"/>
        <w:spacing w:before="60" w:after="100" w:afterAutospacing="1" w:line="240" w:lineRule="auto"/>
        <w:ind w:firstLine="360"/>
        <w:jc w:val="both"/>
        <w:rPr>
          <w:rFonts w:ascii="Segoe UI" w:eastAsia="Times New Roman" w:hAnsi="Segoe UI" w:cs="Segoe UI"/>
          <w:i/>
          <w:iCs/>
          <w:color w:val="24292E"/>
          <w:sz w:val="24"/>
          <w:szCs w:val="24"/>
          <w:u w:val="single"/>
          <w:lang w:eastAsia="ru-RU"/>
        </w:rPr>
      </w:pPr>
      <w:r w:rsidRPr="006C2918">
        <w:rPr>
          <w:rFonts w:ascii="Segoe UI" w:hAnsi="Segoe UI" w:cs="Segoe UI"/>
          <w:i/>
          <w:iCs/>
          <w:color w:val="24292E"/>
          <w:u w:val="single"/>
          <w:shd w:val="clear" w:color="auto" w:fill="FFFFFF"/>
        </w:rPr>
        <w:t>Если аргумент не определен, то используется конфигурация по умолчанию, записанная в параметре </w:t>
      </w:r>
      <w:proofErr w:type="spellStart"/>
      <w:r w:rsidRPr="006C2918">
        <w:rPr>
          <w:rStyle w:val="HTML1"/>
          <w:rFonts w:ascii="Consolas" w:eastAsiaTheme="minorHAnsi" w:hAnsi="Consolas"/>
          <w:i/>
          <w:iCs/>
          <w:color w:val="24292E"/>
          <w:u w:val="single"/>
        </w:rPr>
        <w:t>default_text_search_config</w:t>
      </w:r>
      <w:proofErr w:type="spellEnd"/>
      <w:r w:rsidRPr="006C2918">
        <w:rPr>
          <w:rFonts w:ascii="Segoe UI" w:hAnsi="Segoe UI" w:cs="Segoe UI"/>
          <w:i/>
          <w:iCs/>
          <w:color w:val="24292E"/>
          <w:u w:val="single"/>
          <w:shd w:val="clear" w:color="auto" w:fill="FFFFFF"/>
        </w:rPr>
        <w:t> в файле </w:t>
      </w:r>
      <w:proofErr w:type="spellStart"/>
      <w:r w:rsidRPr="006C2918">
        <w:rPr>
          <w:rStyle w:val="HTML1"/>
          <w:rFonts w:ascii="Consolas" w:eastAsiaTheme="minorHAnsi" w:hAnsi="Consolas"/>
          <w:i/>
          <w:iCs/>
          <w:color w:val="24292E"/>
          <w:u w:val="single"/>
        </w:rPr>
        <w:t>postgresql.conf</w:t>
      </w:r>
      <w:proofErr w:type="spellEnd"/>
      <w:r w:rsidRPr="006C2918">
        <w:rPr>
          <w:rFonts w:ascii="Segoe UI" w:hAnsi="Segoe UI" w:cs="Segoe UI"/>
          <w:i/>
          <w:iCs/>
          <w:color w:val="24292E"/>
          <w:u w:val="single"/>
          <w:shd w:val="clear" w:color="auto" w:fill="FFFFFF"/>
        </w:rPr>
        <w:t>. Встроенное значение по умолчанию для данного параметра — </w:t>
      </w:r>
      <w:proofErr w:type="spellStart"/>
      <w:r w:rsidRPr="006C2918">
        <w:rPr>
          <w:rStyle w:val="HTML1"/>
          <w:rFonts w:ascii="Consolas" w:eastAsiaTheme="minorHAnsi" w:hAnsi="Consolas"/>
          <w:i/>
          <w:iCs/>
          <w:color w:val="24292E"/>
          <w:u w:val="single"/>
        </w:rPr>
        <w:t>pg_catalog.simple</w:t>
      </w:r>
      <w:proofErr w:type="spellEnd"/>
      <w:r w:rsidRPr="006C2918">
        <w:rPr>
          <w:rFonts w:ascii="Segoe UI" w:hAnsi="Segoe UI" w:cs="Segoe UI"/>
          <w:i/>
          <w:iCs/>
          <w:color w:val="24292E"/>
          <w:u w:val="single"/>
          <w:shd w:val="clear" w:color="auto" w:fill="FFFFFF"/>
        </w:rPr>
        <w:t xml:space="preserve">, но </w:t>
      </w:r>
      <w:proofErr w:type="spellStart"/>
      <w:r w:rsidRPr="006C2918">
        <w:rPr>
          <w:rFonts w:ascii="Segoe UI" w:hAnsi="Segoe UI" w:cs="Segoe UI"/>
          <w:i/>
          <w:iCs/>
          <w:color w:val="24292E"/>
          <w:u w:val="single"/>
          <w:shd w:val="clear" w:color="auto" w:fill="FFFFFF"/>
        </w:rPr>
        <w:t>initdb</w:t>
      </w:r>
      <w:proofErr w:type="spellEnd"/>
      <w:r w:rsidRPr="006C2918">
        <w:rPr>
          <w:rFonts w:ascii="Segoe UI" w:hAnsi="Segoe UI" w:cs="Segoe UI"/>
          <w:i/>
          <w:iCs/>
          <w:color w:val="24292E"/>
          <w:u w:val="single"/>
          <w:shd w:val="clear" w:color="auto" w:fill="FFFFFF"/>
        </w:rPr>
        <w:t xml:space="preserve"> при инициализации записывает в файл конфигурации сервера значение, соответствующее выбранной локали </w:t>
      </w:r>
      <w:proofErr w:type="spellStart"/>
      <w:r w:rsidRPr="006C2918">
        <w:rPr>
          <w:rFonts w:ascii="Segoe UI" w:hAnsi="Segoe UI" w:cs="Segoe UI"/>
          <w:i/>
          <w:iCs/>
          <w:color w:val="24292E"/>
          <w:u w:val="single"/>
          <w:shd w:val="clear" w:color="auto" w:fill="FFFFFF"/>
        </w:rPr>
        <w:t>lc_ctype</w:t>
      </w:r>
      <w:proofErr w:type="spellEnd"/>
      <w:r w:rsidRPr="006C2918">
        <w:rPr>
          <w:rFonts w:ascii="Segoe UI" w:hAnsi="Segoe UI" w:cs="Segoe UI"/>
          <w:i/>
          <w:iCs/>
          <w:color w:val="24292E"/>
          <w:u w:val="single"/>
          <w:shd w:val="clear" w:color="auto" w:fill="FFFFFF"/>
        </w:rPr>
        <w:t>, если удастся найти такую конфигурацию текстового поиска.</w:t>
      </w:r>
    </w:p>
    <w:p w:rsidR="007230C1" w:rsidRPr="007230C1" w:rsidRDefault="007230C1" w:rsidP="007230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4. Поиск фраз</w:t>
      </w:r>
    </w:p>
    <w:p w:rsidR="007230C1" w:rsidRPr="007230C1" w:rsidRDefault="007230C1" w:rsidP="007230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sz w:val="24"/>
          <w:szCs w:val="24"/>
          <w:lang w:eastAsia="ru-RU"/>
        </w:rPr>
        <w:t>Изучите документацию по </w:t>
      </w:r>
      <w:hyperlink r:id="rId6" w:history="1">
        <w:r w:rsidRPr="007F1F10">
          <w:rPr>
            <w:rFonts w:ascii="Segoe UI" w:eastAsia="Times New Roman" w:hAnsi="Segoe UI" w:cs="Segoe UI"/>
            <w:sz w:val="24"/>
            <w:szCs w:val="24"/>
            <w:u w:val="single"/>
            <w:lang w:eastAsia="ru-RU"/>
          </w:rPr>
          <w:t>операторам</w:t>
        </w:r>
      </w:hyperlink>
      <w:r w:rsidRPr="007230C1">
        <w:rPr>
          <w:rFonts w:ascii="Segoe UI" w:eastAsia="Times New Roman" w:hAnsi="Segoe UI" w:cs="Segoe UI"/>
          <w:sz w:val="24"/>
          <w:szCs w:val="24"/>
          <w:lang w:eastAsia="ru-RU"/>
        </w:rPr>
        <w:t> FTS Выполните запрос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proofErr w:type="spellStart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Russian</w:t>
      </w:r>
      <w:proofErr w:type="spell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'Съешь ещё этих мягких французских булок, да выпей чаю.'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@@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to_tsquery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'Russian'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мягких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&lt;2&gt;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булок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);</w:t>
      </w:r>
    </w:p>
    <w:p w:rsidR="007230C1" w:rsidRPr="007230C1" w:rsidRDefault="007230C1" w:rsidP="007230C1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Задание 4</w:t>
      </w:r>
    </w:p>
    <w:p w:rsidR="007230C1" w:rsidRPr="0084431D" w:rsidRDefault="007230C1" w:rsidP="007230C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означает число 2 в операторе 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&lt;-&gt;</w:t>
      </w:r>
    </w:p>
    <w:p w:rsidR="0084431D" w:rsidRPr="006C2918" w:rsidRDefault="00B84E54" w:rsidP="0084431D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</w:pPr>
      <w:r w:rsidRPr="006C2918">
        <w:rPr>
          <w:rFonts w:ascii="Segoe UI" w:hAnsi="Segoe UI" w:cs="Segoe UI"/>
          <w:i/>
          <w:iCs/>
          <w:color w:val="24292E"/>
          <w:u w:val="single"/>
          <w:shd w:val="clear" w:color="auto" w:fill="FFFFFF"/>
        </w:rPr>
        <w:t>Оператор </w:t>
      </w:r>
      <w:r w:rsidRPr="006C2918">
        <w:rPr>
          <w:rStyle w:val="HTML1"/>
          <w:rFonts w:ascii="Consolas" w:eastAsiaTheme="minorHAnsi" w:hAnsi="Consolas"/>
          <w:i/>
          <w:iCs/>
          <w:color w:val="24292E"/>
          <w:u w:val="single"/>
        </w:rPr>
        <w:t>&lt;-&gt;</w:t>
      </w:r>
      <w:r w:rsidRPr="006C2918">
        <w:rPr>
          <w:rFonts w:ascii="Segoe UI" w:hAnsi="Segoe UI" w:cs="Segoe UI"/>
          <w:i/>
          <w:iCs/>
          <w:color w:val="24292E"/>
          <w:u w:val="single"/>
          <w:shd w:val="clear" w:color="auto" w:fill="FFFFFF"/>
        </w:rPr>
        <w:t> показывает, предшествует ли одно слово другому.</w:t>
      </w:r>
      <w:r w:rsidRPr="006C2918">
        <w:rPr>
          <w:rFonts w:ascii="Segoe UI" w:hAnsi="Segoe UI" w:cs="Segoe UI"/>
          <w:i/>
          <w:iCs/>
          <w:color w:val="24292E"/>
          <w:u w:val="single"/>
        </w:rPr>
        <w:br/>
      </w:r>
      <w:r w:rsidRPr="006C2918">
        <w:rPr>
          <w:rFonts w:ascii="Segoe UI" w:hAnsi="Segoe UI" w:cs="Segoe UI"/>
          <w:i/>
          <w:iCs/>
          <w:color w:val="24292E"/>
          <w:u w:val="single"/>
          <w:shd w:val="clear" w:color="auto" w:fill="FFFFFF"/>
        </w:rPr>
        <w:t>Число 2 в операторе </w:t>
      </w:r>
      <w:r w:rsidRPr="006C2918">
        <w:rPr>
          <w:rStyle w:val="HTML1"/>
          <w:rFonts w:ascii="Consolas" w:eastAsiaTheme="minorHAnsi" w:hAnsi="Consolas"/>
          <w:i/>
          <w:iCs/>
          <w:color w:val="24292E"/>
          <w:u w:val="single"/>
        </w:rPr>
        <w:t>&lt;-&gt;</w:t>
      </w:r>
      <w:r w:rsidRPr="006C2918">
        <w:rPr>
          <w:rFonts w:ascii="Segoe UI" w:hAnsi="Segoe UI" w:cs="Segoe UI"/>
          <w:i/>
          <w:iCs/>
          <w:color w:val="24292E"/>
          <w:u w:val="single"/>
          <w:shd w:val="clear" w:color="auto" w:fill="FFFFFF"/>
        </w:rPr>
        <w:t> показывает расстояние между словами. В запросе мы хотим узнать, стоит ли слово </w:t>
      </w:r>
      <w:r w:rsidRPr="006C2918">
        <w:rPr>
          <w:rStyle w:val="HTML1"/>
          <w:rFonts w:ascii="Consolas" w:eastAsiaTheme="minorHAnsi" w:hAnsi="Consolas"/>
          <w:i/>
          <w:iCs/>
          <w:color w:val="24292E"/>
          <w:u w:val="single"/>
        </w:rPr>
        <w:t>мягких</w:t>
      </w:r>
      <w:r w:rsidRPr="006C2918">
        <w:rPr>
          <w:rFonts w:ascii="Segoe UI" w:hAnsi="Segoe UI" w:cs="Segoe UI"/>
          <w:i/>
          <w:iCs/>
          <w:color w:val="24292E"/>
          <w:u w:val="single"/>
          <w:shd w:val="clear" w:color="auto" w:fill="FFFFFF"/>
        </w:rPr>
        <w:t> от слова </w:t>
      </w:r>
      <w:r w:rsidRPr="006C2918">
        <w:rPr>
          <w:rStyle w:val="HTML1"/>
          <w:rFonts w:ascii="Consolas" w:eastAsiaTheme="minorHAnsi" w:hAnsi="Consolas"/>
          <w:i/>
          <w:iCs/>
          <w:color w:val="24292E"/>
          <w:u w:val="single"/>
        </w:rPr>
        <w:t>булок</w:t>
      </w:r>
      <w:r w:rsidRPr="006C2918">
        <w:rPr>
          <w:rFonts w:ascii="Segoe UI" w:hAnsi="Segoe UI" w:cs="Segoe UI"/>
          <w:i/>
          <w:iCs/>
          <w:color w:val="24292E"/>
          <w:u w:val="single"/>
          <w:shd w:val="clear" w:color="auto" w:fill="FFFFFF"/>
        </w:rPr>
        <w:t xml:space="preserve"> в 2 шагах. В данном случаем результат запроса будет </w:t>
      </w:r>
      <w:proofErr w:type="spellStart"/>
      <w:r w:rsidRPr="006C2918">
        <w:rPr>
          <w:rFonts w:ascii="Segoe UI" w:hAnsi="Segoe UI" w:cs="Segoe UI"/>
          <w:i/>
          <w:iCs/>
          <w:color w:val="24292E"/>
          <w:u w:val="single"/>
          <w:shd w:val="clear" w:color="auto" w:fill="FFFFFF"/>
        </w:rPr>
        <w:t>true</w:t>
      </w:r>
      <w:proofErr w:type="spellEnd"/>
      <w:r w:rsidRPr="006C2918">
        <w:rPr>
          <w:rFonts w:ascii="Segoe UI" w:hAnsi="Segoe UI" w:cs="Segoe UI"/>
          <w:i/>
          <w:iCs/>
          <w:color w:val="24292E"/>
          <w:u w:val="single"/>
          <w:shd w:val="clear" w:color="auto" w:fill="FFFFFF"/>
        </w:rPr>
        <w:t>.</w:t>
      </w:r>
      <w:r w:rsidRPr="006C2918">
        <w:rPr>
          <w:rFonts w:ascii="Segoe UI" w:hAnsi="Segoe UI" w:cs="Segoe UI"/>
          <w:i/>
          <w:iCs/>
          <w:color w:val="24292E"/>
          <w:u w:val="single"/>
        </w:rPr>
        <w:br/>
      </w:r>
    </w:p>
    <w:p w:rsidR="007230C1" w:rsidRPr="0084431D" w:rsidRDefault="007230C1" w:rsidP="007230C1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Модифицируйте запрос так, чтобы можно было найти фразу 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съешь ещё</w:t>
      </w:r>
    </w:p>
    <w:p w:rsidR="0084431D" w:rsidRPr="0084431D" w:rsidRDefault="0084431D" w:rsidP="0084431D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</w:pPr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 xml:space="preserve">SELECT </w:t>
      </w:r>
      <w:proofErr w:type="spellStart"/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>to_</w:t>
      </w:r>
      <w:proofErr w:type="gramStart"/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>tsvector</w:t>
      </w:r>
      <w:proofErr w:type="spellEnd"/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>(</w:t>
      </w:r>
      <w:proofErr w:type="gramEnd"/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>'</w:t>
      </w:r>
      <w:proofErr w:type="spellStart"/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>Russian</w:t>
      </w:r>
      <w:proofErr w:type="spellEnd"/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 xml:space="preserve">', 'Съешь ещё этих мягких французских булок, да выпей чаю.') </w:t>
      </w:r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val="en-US" w:eastAsia="ru-RU"/>
        </w:rPr>
        <w:t xml:space="preserve">@@ </w:t>
      </w:r>
      <w:proofErr w:type="spellStart"/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val="en-US" w:eastAsia="ru-RU"/>
        </w:rPr>
        <w:t>to_tsquery</w:t>
      </w:r>
      <w:proofErr w:type="spellEnd"/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val="en-US" w:eastAsia="ru-RU"/>
        </w:rPr>
        <w:t>('Russian','</w:t>
      </w:r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>Съешь</w:t>
      </w:r>
      <w:r w:rsidRPr="0084431D">
        <w:rPr>
          <w:rFonts w:ascii="Consolas" w:eastAsia="Times New Roman" w:hAnsi="Consolas" w:cs="Courier New"/>
          <w:i/>
          <w:color w:val="24292E"/>
          <w:sz w:val="20"/>
          <w:szCs w:val="20"/>
          <w:lang w:eastAsia="ru-RU"/>
        </w:rPr>
        <w:t>&lt;-&gt;</w:t>
      </w:r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>ещё</w:t>
      </w:r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val="en-US" w:eastAsia="ru-RU"/>
        </w:rPr>
        <w:t>');</w:t>
      </w:r>
    </w:p>
    <w:p w:rsidR="007230C1" w:rsidRPr="0084431D" w:rsidRDefault="007230C1" w:rsidP="007230C1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 чего нужно использовать функцию 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phraseto_tsquery</w:t>
      </w:r>
      <w:proofErr w:type="spellEnd"/>
    </w:p>
    <w:p w:rsidR="0084431D" w:rsidRPr="006C2918" w:rsidRDefault="0084431D" w:rsidP="0084431D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i/>
          <w:color w:val="24292E"/>
          <w:sz w:val="24"/>
          <w:szCs w:val="24"/>
          <w:u w:val="single"/>
          <w:lang w:eastAsia="ru-RU"/>
        </w:rPr>
      </w:pPr>
      <w:r w:rsidRPr="006C2918">
        <w:rPr>
          <w:rFonts w:ascii="Times New Roman" w:eastAsia="Times New Roman" w:hAnsi="Times New Roman" w:cs="Times New Roman"/>
          <w:i/>
          <w:color w:val="24292E"/>
          <w:sz w:val="24"/>
          <w:szCs w:val="24"/>
          <w:u w:val="single"/>
          <w:lang w:eastAsia="ru-RU"/>
        </w:rPr>
        <w:t xml:space="preserve">Для поиска фраз, игнорируя знаки препинания </w:t>
      </w:r>
    </w:p>
    <w:p w:rsidR="007230C1" w:rsidRPr="007230C1" w:rsidRDefault="007230C1" w:rsidP="007230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5. Утилиты</w:t>
      </w:r>
    </w:p>
    <w:p w:rsidR="006C2918" w:rsidRPr="006C2918" w:rsidRDefault="006C2918" w:rsidP="006C29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C291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ts_debug</w:t>
      </w:r>
      <w:proofErr w:type="spellEnd"/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С помощью функции </w:t>
      </w:r>
      <w:proofErr w:type="spellStart"/>
      <w:r w:rsidRPr="006C2918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ru-RU"/>
        </w:rPr>
        <w:t>ts_debug</w:t>
      </w:r>
      <w:proofErr w:type="spellEnd"/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можно легко протестировать конфигурацию текстового поиска.</w:t>
      </w:r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proofErr w:type="spellStart"/>
      <w:r w:rsidRPr="006C2918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ru-RU"/>
        </w:rPr>
        <w:lastRenderedPageBreak/>
        <w:t>ts_debug</w:t>
      </w:r>
      <w:proofErr w:type="spellEnd"/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выводит информацию обо всех фрагментах данного документа, которые были выданы анализатором и обработаны настроенными словарями.</w:t>
      </w:r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proofErr w:type="spellStart"/>
      <w:r w:rsidRPr="006C2918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ru-RU"/>
        </w:rPr>
        <w:t>ts_debug</w:t>
      </w:r>
      <w:proofErr w:type="spellEnd"/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возвращает по одной строке для каждого фрагмента, найденного в тексте анализатором. Эта строка содержит следующие столбцы:</w:t>
      </w:r>
    </w:p>
    <w:p w:rsidR="006C2918" w:rsidRPr="006C2918" w:rsidRDefault="006C2918" w:rsidP="006C29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синоним </w:t>
      </w:r>
      <w:proofErr w:type="spellStart"/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text</w:t>
      </w:r>
      <w:proofErr w:type="spellEnd"/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— краткое имя типа фрагмента;</w:t>
      </w:r>
    </w:p>
    <w:p w:rsidR="006C2918" w:rsidRPr="006C2918" w:rsidRDefault="006C2918" w:rsidP="006C291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описание </w:t>
      </w:r>
      <w:proofErr w:type="spellStart"/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text</w:t>
      </w:r>
      <w:proofErr w:type="spellEnd"/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— описание типа фрагмента;</w:t>
      </w:r>
    </w:p>
    <w:p w:rsidR="006C2918" w:rsidRPr="006C2918" w:rsidRDefault="006C2918" w:rsidP="006C291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фрагмент </w:t>
      </w:r>
      <w:proofErr w:type="spellStart"/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text</w:t>
      </w:r>
      <w:proofErr w:type="spellEnd"/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— текст фрагмента;</w:t>
      </w:r>
    </w:p>
    <w:p w:rsidR="006C2918" w:rsidRPr="006C2918" w:rsidRDefault="006C2918" w:rsidP="006C291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словари </w:t>
      </w:r>
      <w:proofErr w:type="spellStart"/>
      <w:proofErr w:type="gramStart"/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regdictionary</w:t>
      </w:r>
      <w:proofErr w:type="spellEnd"/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[</w:t>
      </w:r>
      <w:proofErr w:type="gramEnd"/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] — словари, назначенные в конфигурации для фрагментов такого типа;</w:t>
      </w:r>
    </w:p>
    <w:p w:rsidR="006C2918" w:rsidRPr="006C2918" w:rsidRDefault="006C2918" w:rsidP="006C291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словарь </w:t>
      </w:r>
      <w:proofErr w:type="spellStart"/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regdictionary</w:t>
      </w:r>
      <w:proofErr w:type="spellEnd"/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— словарь, распознавший этот фрагмент, или NULL, если подходящего словаря не нашлось;</w:t>
      </w:r>
    </w:p>
    <w:p w:rsidR="006C2918" w:rsidRPr="006C2918" w:rsidRDefault="006C2918" w:rsidP="006C291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лексемы </w:t>
      </w:r>
      <w:proofErr w:type="spellStart"/>
      <w:proofErr w:type="gramStart"/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text</w:t>
      </w:r>
      <w:proofErr w:type="spellEnd"/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[</w:t>
      </w:r>
      <w:proofErr w:type="gramEnd"/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] — лексемы, выданные словарём, распознавшим фрагмент, или NULL, если подходящий словарь не нашёлся; может быть также пустым массивом ({}), если фрагмент распознан как стоп-слово.</w:t>
      </w:r>
    </w:p>
    <w:p w:rsidR="006C2918" w:rsidRPr="006C2918" w:rsidRDefault="006C2918" w:rsidP="006C29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Например, выполнив запрос</w:t>
      </w:r>
    </w:p>
    <w:p w:rsidR="006C2918" w:rsidRPr="006C2918" w:rsidRDefault="006C2918" w:rsidP="006C29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C2918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SELECT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ts_</w:t>
      </w:r>
      <w:proofErr w:type="gram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debug</w:t>
      </w:r>
      <w:proofErr w:type="spell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proofErr w:type="gramEnd"/>
      <w:r w:rsidRPr="006C2918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proofErr w:type="spellStart"/>
      <w:r w:rsidRPr="006C2918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Russian</w:t>
      </w:r>
      <w:proofErr w:type="spellEnd"/>
      <w:r w:rsidRPr="006C2918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6C2918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'Съешь ещё этих мягких французских булок, да выпей чаю.'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);</w:t>
      </w:r>
    </w:p>
    <w:p w:rsidR="006C2918" w:rsidRPr="006C2918" w:rsidRDefault="006C2918" w:rsidP="006C29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можно</w:t>
      </w:r>
      <w:r w:rsidRPr="006C291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увидеть</w:t>
      </w:r>
      <w:r w:rsidRPr="006C291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следующий</w:t>
      </w:r>
      <w:r w:rsidRPr="006C291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результат</w:t>
      </w:r>
    </w:p>
    <w:p w:rsidR="006C2918" w:rsidRPr="006C2918" w:rsidRDefault="006C2918" w:rsidP="006C29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word,</w:t>
      </w:r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"Word</w:t>
      </w:r>
      <w:proofErr w:type="spellEnd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, all letters</w:t>
      </w:r>
      <w:proofErr w:type="gramStart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Съешь</w:t>
      </w:r>
      <w:proofErr w:type="gram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,{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russian_stem</w:t>
      </w:r>
      <w:proofErr w:type="spell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},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russian_stem</w:t>
      </w:r>
      <w:proofErr w:type="spell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,{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съеш</w:t>
      </w:r>
      <w:proofErr w:type="spell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})</w:t>
      </w:r>
    </w:p>
    <w:p w:rsidR="006C2918" w:rsidRPr="006C2918" w:rsidRDefault="006C2918" w:rsidP="006C29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blank,</w:t>
      </w:r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"Space</w:t>
      </w:r>
      <w:proofErr w:type="spellEnd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 xml:space="preserve"> symbols"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</w:t>
      </w:r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 xml:space="preserve">" </w:t>
      </w:r>
      <w:proofErr w:type="gramStart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,{</w:t>
      </w:r>
      <w:proofErr w:type="gram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},,)</w:t>
      </w:r>
    </w:p>
    <w:p w:rsidR="006C2918" w:rsidRPr="006C2918" w:rsidRDefault="006C2918" w:rsidP="006C29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word,</w:t>
      </w:r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"Word</w:t>
      </w:r>
      <w:proofErr w:type="spellEnd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, all letters</w:t>
      </w:r>
      <w:proofErr w:type="gramStart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ещё</w:t>
      </w:r>
      <w:proofErr w:type="gram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,{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russian_stem</w:t>
      </w:r>
      <w:proofErr w:type="spell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},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russian_stem</w:t>
      </w:r>
      <w:proofErr w:type="spell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,{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ещ</w:t>
      </w:r>
      <w:proofErr w:type="spell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})</w:t>
      </w:r>
    </w:p>
    <w:p w:rsidR="006C2918" w:rsidRPr="006C2918" w:rsidRDefault="006C2918" w:rsidP="006C29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blank,</w:t>
      </w:r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"Space</w:t>
      </w:r>
      <w:proofErr w:type="spellEnd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 xml:space="preserve"> symbols"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</w:t>
      </w:r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 xml:space="preserve">" </w:t>
      </w:r>
      <w:proofErr w:type="gramStart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,{</w:t>
      </w:r>
      <w:proofErr w:type="gram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},,)</w:t>
      </w:r>
    </w:p>
    <w:p w:rsidR="006C2918" w:rsidRPr="006C2918" w:rsidRDefault="006C2918" w:rsidP="006C29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word,</w:t>
      </w:r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"Word</w:t>
      </w:r>
      <w:proofErr w:type="spellEnd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, all letters</w:t>
      </w:r>
      <w:proofErr w:type="gramStart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этих</w:t>
      </w:r>
      <w:proofErr w:type="gram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,{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russian_stem</w:t>
      </w:r>
      <w:proofErr w:type="spell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},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russian_stem</w:t>
      </w:r>
      <w:proofErr w:type="spell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,{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эт</w:t>
      </w:r>
      <w:proofErr w:type="spell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})</w:t>
      </w:r>
    </w:p>
    <w:p w:rsidR="006C2918" w:rsidRPr="006C2918" w:rsidRDefault="006C2918" w:rsidP="006C29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blank,</w:t>
      </w:r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"Space</w:t>
      </w:r>
      <w:proofErr w:type="spellEnd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 xml:space="preserve"> symbols"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</w:t>
      </w:r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 xml:space="preserve">" </w:t>
      </w:r>
      <w:proofErr w:type="gramStart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,{</w:t>
      </w:r>
      <w:proofErr w:type="gram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},,)</w:t>
      </w:r>
    </w:p>
    <w:p w:rsidR="006C2918" w:rsidRPr="006C2918" w:rsidRDefault="006C2918" w:rsidP="006C29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word,</w:t>
      </w:r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"Word</w:t>
      </w:r>
      <w:proofErr w:type="spellEnd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, all letters</w:t>
      </w:r>
      <w:proofErr w:type="gramStart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мягких</w:t>
      </w:r>
      <w:proofErr w:type="gram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,{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russian_stem</w:t>
      </w:r>
      <w:proofErr w:type="spell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},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russian_stem</w:t>
      </w:r>
      <w:proofErr w:type="spell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,{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мягк</w:t>
      </w:r>
      <w:proofErr w:type="spell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})</w:t>
      </w:r>
    </w:p>
    <w:p w:rsidR="006C2918" w:rsidRPr="006C2918" w:rsidRDefault="006C2918" w:rsidP="006C29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blank,</w:t>
      </w:r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"Space</w:t>
      </w:r>
      <w:proofErr w:type="spellEnd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 xml:space="preserve"> symbols"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</w:t>
      </w:r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 xml:space="preserve">" </w:t>
      </w:r>
      <w:proofErr w:type="gramStart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,{</w:t>
      </w:r>
      <w:proofErr w:type="gram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},,)</w:t>
      </w:r>
    </w:p>
    <w:p w:rsidR="006C2918" w:rsidRPr="006C2918" w:rsidRDefault="006C2918" w:rsidP="006C29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word,</w:t>
      </w:r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"Word</w:t>
      </w:r>
      <w:proofErr w:type="spellEnd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, all letters</w:t>
      </w:r>
      <w:proofErr w:type="gramStart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французских</w:t>
      </w:r>
      <w:proofErr w:type="gram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,{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russian_stem</w:t>
      </w:r>
      <w:proofErr w:type="spell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},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russian_stem</w:t>
      </w:r>
      <w:proofErr w:type="spell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,{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французск</w:t>
      </w:r>
      <w:proofErr w:type="spell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})</w:t>
      </w:r>
    </w:p>
    <w:p w:rsidR="006C2918" w:rsidRPr="006C2918" w:rsidRDefault="006C2918" w:rsidP="006C29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blank,</w:t>
      </w:r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"Space</w:t>
      </w:r>
      <w:proofErr w:type="spellEnd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 xml:space="preserve"> symbols"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</w:t>
      </w:r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 xml:space="preserve">" </w:t>
      </w:r>
      <w:proofErr w:type="gramStart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,{</w:t>
      </w:r>
      <w:proofErr w:type="gram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},,)</w:t>
      </w:r>
    </w:p>
    <w:p w:rsidR="006C2918" w:rsidRPr="006C2918" w:rsidRDefault="006C2918" w:rsidP="006C29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word,</w:t>
      </w:r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"Word</w:t>
      </w:r>
      <w:proofErr w:type="spellEnd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, all letters</w:t>
      </w:r>
      <w:proofErr w:type="gramStart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булок</w:t>
      </w:r>
      <w:proofErr w:type="gram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,{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russian_stem</w:t>
      </w:r>
      <w:proofErr w:type="spell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},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russian_stem</w:t>
      </w:r>
      <w:proofErr w:type="spell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,{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булок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})</w:t>
      </w:r>
    </w:p>
    <w:p w:rsidR="006C2918" w:rsidRPr="006C2918" w:rsidRDefault="006C2918" w:rsidP="006C29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blank,</w:t>
      </w:r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"Space</w:t>
      </w:r>
      <w:proofErr w:type="spellEnd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 xml:space="preserve"> symbols"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</w:t>
      </w:r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 xml:space="preserve">", </w:t>
      </w:r>
      <w:proofErr w:type="gramStart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,{</w:t>
      </w:r>
      <w:proofErr w:type="gram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},,)</w:t>
      </w:r>
    </w:p>
    <w:p w:rsidR="006C2918" w:rsidRPr="006C2918" w:rsidRDefault="006C2918" w:rsidP="006C29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word,</w:t>
      </w:r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"Word</w:t>
      </w:r>
      <w:proofErr w:type="spellEnd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, all letters</w:t>
      </w:r>
      <w:proofErr w:type="gramStart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да</w:t>
      </w:r>
      <w:proofErr w:type="gram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,{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russian_stem</w:t>
      </w:r>
      <w:proofErr w:type="spell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},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russian_stem</w:t>
      </w:r>
      <w:proofErr w:type="spell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,{})</w:t>
      </w:r>
    </w:p>
    <w:p w:rsidR="006C2918" w:rsidRPr="006C2918" w:rsidRDefault="006C2918" w:rsidP="006C29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blank,</w:t>
      </w:r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"Space</w:t>
      </w:r>
      <w:proofErr w:type="spellEnd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 xml:space="preserve"> symbols"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</w:t>
      </w:r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 xml:space="preserve">" </w:t>
      </w:r>
      <w:proofErr w:type="gramStart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,{</w:t>
      </w:r>
      <w:proofErr w:type="gram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},,)</w:t>
      </w:r>
    </w:p>
    <w:p w:rsidR="006C2918" w:rsidRPr="006C2918" w:rsidRDefault="006C2918" w:rsidP="006C29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word,</w:t>
      </w:r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"Word</w:t>
      </w:r>
      <w:proofErr w:type="spellEnd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, all letters</w:t>
      </w:r>
      <w:proofErr w:type="gramStart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выпей</w:t>
      </w:r>
      <w:proofErr w:type="gram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,{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russian_stem</w:t>
      </w:r>
      <w:proofErr w:type="spell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},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russian_stem</w:t>
      </w:r>
      <w:proofErr w:type="spell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,{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вып</w:t>
      </w:r>
      <w:proofErr w:type="spell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})</w:t>
      </w:r>
    </w:p>
    <w:p w:rsidR="006C2918" w:rsidRPr="006C2918" w:rsidRDefault="006C2918" w:rsidP="006C29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blank,</w:t>
      </w:r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"Space</w:t>
      </w:r>
      <w:proofErr w:type="spellEnd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 xml:space="preserve"> symbols"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</w:t>
      </w:r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 xml:space="preserve">" </w:t>
      </w:r>
      <w:proofErr w:type="gramStart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,{</w:t>
      </w:r>
      <w:proofErr w:type="gram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},,)</w:t>
      </w:r>
    </w:p>
    <w:p w:rsidR="006C2918" w:rsidRPr="006C2918" w:rsidRDefault="006C2918" w:rsidP="006C29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word,</w:t>
      </w:r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"Word</w:t>
      </w:r>
      <w:proofErr w:type="spellEnd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, all letters</w:t>
      </w:r>
      <w:proofErr w:type="gramStart"/>
      <w:r w:rsidRPr="006C2918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чаю</w:t>
      </w:r>
      <w:proofErr w:type="gram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,{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russian_stem</w:t>
      </w:r>
      <w:proofErr w:type="spell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},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russian_stem</w:t>
      </w:r>
      <w:proofErr w:type="spell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,{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ча</w:t>
      </w:r>
      <w:proofErr w:type="spell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})</w:t>
      </w:r>
    </w:p>
    <w:p w:rsidR="006C2918" w:rsidRPr="006C2918" w:rsidRDefault="006C2918" w:rsidP="006C29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C291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proofErr w:type="spellStart"/>
      <w:r w:rsidRPr="006C291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blank</w:t>
      </w:r>
      <w:proofErr w:type="spellEnd"/>
      <w:r w:rsidRPr="006C291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</w:t>
      </w:r>
      <w:r w:rsidRPr="006C2918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proofErr w:type="spellStart"/>
      <w:r w:rsidRPr="006C2918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Space</w:t>
      </w:r>
      <w:proofErr w:type="spellEnd"/>
      <w:r w:rsidRPr="006C2918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 xml:space="preserve"> </w:t>
      </w:r>
      <w:proofErr w:type="spellStart"/>
      <w:r w:rsidRPr="006C2918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symbols</w:t>
      </w:r>
      <w:proofErr w:type="spellEnd"/>
      <w:r w:rsidRPr="006C2918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 w:rsidRPr="006C291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,.,{},,)</w:t>
      </w:r>
    </w:p>
    <w:p w:rsidR="006C2918" w:rsidRDefault="006C2918" w:rsidP="006C29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C291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ts_headline</w:t>
      </w:r>
      <w:proofErr w:type="spellEnd"/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Функция </w:t>
      </w:r>
      <w:proofErr w:type="spellStart"/>
      <w:r w:rsidRPr="006C2918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ru-RU"/>
        </w:rPr>
        <w:t>ts_headline</w:t>
      </w:r>
      <w:proofErr w:type="spellEnd"/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предоставляет возможность показать фрагменты документа с отмеченными искомыми словами. </w:t>
      </w:r>
      <w:proofErr w:type="spellStart"/>
      <w:r w:rsidRPr="006C2918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ru-RU"/>
        </w:rPr>
        <w:t>ts_headline</w:t>
      </w:r>
      <w:proofErr w:type="spellEnd"/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принимает документ вместе с запросом и возвращает выдержку из документа, в которой выделяются слова из запроса.</w:t>
      </w:r>
      <w:r w:rsidRPr="006C29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Например, результатом запроса</w:t>
      </w:r>
    </w:p>
    <w:p w:rsidR="006C2918" w:rsidRPr="006C2918" w:rsidRDefault="006C2918" w:rsidP="006C29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6C2918" w:rsidRDefault="006C2918" w:rsidP="006C2918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SELECT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ts_</w:t>
      </w:r>
      <w:proofErr w:type="gramStart"/>
      <w:r>
        <w:rPr>
          <w:rFonts w:ascii="Consolas" w:hAnsi="Consolas"/>
          <w:color w:val="24292E"/>
        </w:rPr>
        <w:t>headline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Russian</w:t>
      </w:r>
      <w:proofErr w:type="spellEnd"/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 xml:space="preserve">Гарри вскочил с постели. Счастье распирало его изнутри, словно он проглотил воздушный шар. Гарри подошел к окну и распахнул его. Сова влетела в комнату и уронила газету прямо на </w:t>
      </w:r>
      <w:proofErr w:type="spellStart"/>
      <w:r>
        <w:rPr>
          <w:rStyle w:val="pl-s"/>
          <w:rFonts w:ascii="Consolas" w:hAnsi="Consolas"/>
          <w:color w:val="032F62"/>
        </w:rPr>
        <w:t>Хагрида</w:t>
      </w:r>
      <w:proofErr w:type="spellEnd"/>
      <w:r>
        <w:rPr>
          <w:rStyle w:val="pl-s"/>
          <w:rFonts w:ascii="Consolas" w:hAnsi="Consolas"/>
          <w:color w:val="032F62"/>
        </w:rPr>
        <w:t>, но тот не проснулся. Затем сова спикировала на п</w:t>
      </w:r>
      <w:bookmarkStart w:id="0" w:name="_GoBack"/>
      <w:bookmarkEnd w:id="0"/>
      <w:r>
        <w:rPr>
          <w:rStyle w:val="pl-s"/>
          <w:rFonts w:ascii="Consolas" w:hAnsi="Consolas"/>
          <w:color w:val="032F62"/>
        </w:rPr>
        <w:t xml:space="preserve">ол и набросилась на куртку </w:t>
      </w:r>
      <w:proofErr w:type="spellStart"/>
      <w:r>
        <w:rPr>
          <w:rStyle w:val="pl-s"/>
          <w:rFonts w:ascii="Consolas" w:hAnsi="Consolas"/>
          <w:color w:val="032F62"/>
        </w:rPr>
        <w:t>Хагрида</w:t>
      </w:r>
      <w:proofErr w:type="spellEnd"/>
      <w:r>
        <w:rPr>
          <w:rStyle w:val="pl-s"/>
          <w:rFonts w:ascii="Consolas" w:hAnsi="Consolas"/>
          <w:color w:val="032F62"/>
        </w:rPr>
        <w:t>.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, </w:t>
      </w:r>
    </w:p>
    <w:p w:rsidR="006C2918" w:rsidRDefault="006C2918" w:rsidP="006C2918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          </w:t>
      </w:r>
      <w:proofErr w:type="spellStart"/>
      <w:r>
        <w:rPr>
          <w:rFonts w:ascii="Consolas" w:hAnsi="Consolas"/>
          <w:color w:val="24292E"/>
        </w:rPr>
        <w:t>to_</w:t>
      </w:r>
      <w:proofErr w:type="gramStart"/>
      <w:r>
        <w:rPr>
          <w:rFonts w:ascii="Consolas" w:hAnsi="Consolas"/>
          <w:color w:val="24292E"/>
        </w:rPr>
        <w:t>tsquery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сова &amp; газета &amp; счастье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), </w:t>
      </w:r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StartSel</w:t>
      </w:r>
      <w:proofErr w:type="spellEnd"/>
      <w:r>
        <w:rPr>
          <w:rStyle w:val="pl-s"/>
          <w:rFonts w:ascii="Consolas" w:hAnsi="Consolas"/>
          <w:color w:val="032F62"/>
        </w:rPr>
        <w:t xml:space="preserve"> = &lt;, </w:t>
      </w:r>
      <w:proofErr w:type="spellStart"/>
      <w:r>
        <w:rPr>
          <w:rStyle w:val="pl-s"/>
          <w:rFonts w:ascii="Consolas" w:hAnsi="Consolas"/>
          <w:color w:val="032F62"/>
        </w:rPr>
        <w:t>StopSel</w:t>
      </w:r>
      <w:proofErr w:type="spellEnd"/>
      <w:r>
        <w:rPr>
          <w:rStyle w:val="pl-s"/>
          <w:rFonts w:ascii="Consolas" w:hAnsi="Consolas"/>
          <w:color w:val="032F62"/>
        </w:rPr>
        <w:t xml:space="preserve"> = &gt;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);</w:t>
      </w:r>
    </w:p>
    <w:p w:rsidR="00955116" w:rsidRPr="00831C1B" w:rsidRDefault="006C2918" w:rsidP="006C2918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где символами </w:t>
      </w:r>
      <w:r>
        <w:rPr>
          <w:rStyle w:val="HTML1"/>
          <w:rFonts w:ascii="Consolas" w:eastAsiaTheme="minorHAnsi" w:hAnsi="Consolas"/>
          <w:color w:val="24292E"/>
        </w:rPr>
        <w:t>&lt;&gt;</w:t>
      </w:r>
      <w:r>
        <w:rPr>
          <w:rFonts w:ascii="Segoe UI" w:hAnsi="Segoe UI" w:cs="Segoe UI"/>
          <w:color w:val="24292E"/>
          <w:shd w:val="clear" w:color="auto" w:fill="FFFFFF"/>
        </w:rPr>
        <w:t> будут выделены искомые слова.</w:t>
      </w:r>
    </w:p>
    <w:sectPr w:rsidR="00955116" w:rsidRPr="00831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94135"/>
    <w:multiLevelType w:val="multilevel"/>
    <w:tmpl w:val="8F0C5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D67B3A"/>
    <w:multiLevelType w:val="multilevel"/>
    <w:tmpl w:val="4BDA7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B0A8B"/>
    <w:multiLevelType w:val="multilevel"/>
    <w:tmpl w:val="64F0C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CF06BB"/>
    <w:multiLevelType w:val="multilevel"/>
    <w:tmpl w:val="D630A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ED747A"/>
    <w:multiLevelType w:val="multilevel"/>
    <w:tmpl w:val="9D0C5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942B1F"/>
    <w:multiLevelType w:val="multilevel"/>
    <w:tmpl w:val="F3CC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39C"/>
    <w:rsid w:val="001D4781"/>
    <w:rsid w:val="002931E0"/>
    <w:rsid w:val="002B5C33"/>
    <w:rsid w:val="00323ACD"/>
    <w:rsid w:val="00343B7F"/>
    <w:rsid w:val="005C2724"/>
    <w:rsid w:val="005D05BB"/>
    <w:rsid w:val="005E1102"/>
    <w:rsid w:val="006C2918"/>
    <w:rsid w:val="007230C1"/>
    <w:rsid w:val="007F1F10"/>
    <w:rsid w:val="00831C1B"/>
    <w:rsid w:val="0084431D"/>
    <w:rsid w:val="00872CCA"/>
    <w:rsid w:val="00883B92"/>
    <w:rsid w:val="00955116"/>
    <w:rsid w:val="00994B5B"/>
    <w:rsid w:val="00A8102B"/>
    <w:rsid w:val="00AB0C72"/>
    <w:rsid w:val="00B84E54"/>
    <w:rsid w:val="00B855E2"/>
    <w:rsid w:val="00EF639C"/>
    <w:rsid w:val="00F72AE7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6E7FD"/>
  <w15:chartTrackingRefBased/>
  <w15:docId w15:val="{CE8A5C88-8BBB-46E9-ADEE-884D65E6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84E54"/>
  </w:style>
  <w:style w:type="paragraph" w:styleId="1">
    <w:name w:val="heading 1"/>
    <w:basedOn w:val="a"/>
    <w:next w:val="a"/>
    <w:link w:val="10"/>
    <w:uiPriority w:val="9"/>
    <w:qFormat/>
    <w:rsid w:val="00FF2CD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4">
    <w:name w:val="heading 4"/>
    <w:basedOn w:val="a"/>
    <w:link w:val="40"/>
    <w:uiPriority w:val="9"/>
    <w:qFormat/>
    <w:rsid w:val="007230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CD1"/>
    <w:rPr>
      <w:rFonts w:ascii="Times New Roman" w:eastAsiaTheme="majorEastAsia" w:hAnsi="Times New Roman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7230C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230C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23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23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30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7230C1"/>
  </w:style>
  <w:style w:type="character" w:customStyle="1" w:styleId="pl-s">
    <w:name w:val="pl-s"/>
    <w:basedOn w:val="a0"/>
    <w:rsid w:val="007230C1"/>
  </w:style>
  <w:style w:type="character" w:customStyle="1" w:styleId="pl-pds">
    <w:name w:val="pl-pds"/>
    <w:basedOn w:val="a0"/>
    <w:rsid w:val="007230C1"/>
  </w:style>
  <w:style w:type="character" w:customStyle="1" w:styleId="pl-c1">
    <w:name w:val="pl-c1"/>
    <w:basedOn w:val="a0"/>
    <w:rsid w:val="007230C1"/>
  </w:style>
  <w:style w:type="character" w:styleId="HTML1">
    <w:name w:val="HTML Code"/>
    <w:basedOn w:val="a0"/>
    <w:uiPriority w:val="99"/>
    <w:semiHidden/>
    <w:unhideWhenUsed/>
    <w:rsid w:val="007230C1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a0"/>
    <w:rsid w:val="007230C1"/>
  </w:style>
  <w:style w:type="table" w:styleId="a5">
    <w:name w:val="Table Grid"/>
    <w:basedOn w:val="a1"/>
    <w:uiPriority w:val="39"/>
    <w:rsid w:val="00831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6C29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3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9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15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496217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8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50403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6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62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55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87817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79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6082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5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86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cs/current/functions-textsearch.html" TargetMode="External"/><Relationship Id="rId5" Type="http://schemas.openxmlformats.org/officeDocument/2006/relationships/hyperlink" Target="https://en.wikipedia.org/wiki/Lexe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fhfh fhfh</cp:lastModifiedBy>
  <cp:revision>2</cp:revision>
  <dcterms:created xsi:type="dcterms:W3CDTF">2020-04-16T11:10:00Z</dcterms:created>
  <dcterms:modified xsi:type="dcterms:W3CDTF">2020-04-16T11:10:00Z</dcterms:modified>
</cp:coreProperties>
</file>