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40425" w14:textId="5458BDF2" w:rsidR="001B13EC" w:rsidRDefault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有些问题和我想的有些出入，所以我可能会改编一些问题。</w:t>
      </w:r>
    </w:p>
    <w:p w14:paraId="09EBA49A" w14:textId="5F657176" w:rsidR="00BE632E" w:rsidRPr="00BE632E" w:rsidRDefault="00BE632E" w:rsidP="00BE632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E632E">
        <w:rPr>
          <w:rFonts w:ascii="宋体" w:eastAsia="宋体" w:hAnsi="宋体" w:hint="eastAsia"/>
        </w:rPr>
        <w:t>对农村经济的评估以及增长变化</w:t>
      </w:r>
    </w:p>
    <w:p w14:paraId="38C1018E" w14:textId="558CFE92" w:rsidR="00BE632E" w:rsidRDefault="00BE632E" w:rsidP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对这个问题，我的想法其实就是通过模型来衡量不同角度下的农村经济，如工业，畜牧业，资本等所谋取的利益，并将部分低质量低水平的人力消耗划分为较低指标的水平。</w:t>
      </w:r>
    </w:p>
    <w:p w14:paraId="11C94CA9" w14:textId="6E7FBF94" w:rsidR="00BE632E" w:rsidRDefault="00BE632E" w:rsidP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所以，我们可以通过分类粗略得到一个发展水平表（我觉得这个图挺好</w:t>
      </w:r>
      <w:hyperlink r:id="rId5" w:history="1">
        <w:r>
          <w:rPr>
            <w:rStyle w:val="a4"/>
          </w:rPr>
          <w:t>“十四五”农业农村现代化发展水平评价指标表 - 百度文库 (baidu.com)</w:t>
        </w:r>
      </w:hyperlink>
      <w:r>
        <w:rPr>
          <w:rFonts w:ascii="宋体" w:eastAsia="宋体" w:hAnsi="宋体" w:hint="eastAsia"/>
        </w:rPr>
        <w:t>）。</w:t>
      </w:r>
    </w:p>
    <w:p w14:paraId="3A83961E" w14:textId="49A316AD" w:rsidR="00BE632E" w:rsidRPr="00BE632E" w:rsidRDefault="00BE632E" w:rsidP="00BE632E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0A9B614" wp14:editId="4442B6BC">
            <wp:extent cx="5274310" cy="574675"/>
            <wp:effectExtent l="0" t="0" r="0" b="0"/>
            <wp:docPr id="799935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52C" w14:textId="0E3DA64F" w:rsidR="00BE632E" w:rsidRDefault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那么有了发展水平得分，我们可以粗略的画一个统计图（虽然这个并不好）</w:t>
      </w:r>
    </w:p>
    <w:p w14:paraId="75D4AED2" w14:textId="4CCDAD53" w:rsidR="00BE632E" w:rsidRDefault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假设这里有个图：.jpg</w:t>
      </w:r>
    </w:p>
    <w:p w14:paraId="6CE44227" w14:textId="3EF04E47" w:rsidR="00BE632E" w:rsidRDefault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之后优化，采用</w:t>
      </w:r>
      <w:r w:rsidRPr="00BE632E">
        <w:rPr>
          <w:rFonts w:ascii="宋体" w:eastAsia="宋体" w:hAnsi="宋体"/>
        </w:rPr>
        <w:t>熵</w:t>
      </w:r>
      <w:proofErr w:type="gramStart"/>
      <w:r w:rsidRPr="00BE632E">
        <w:rPr>
          <w:rFonts w:ascii="宋体" w:eastAsia="宋体" w:hAnsi="宋体"/>
        </w:rPr>
        <w:t>值求权</w:t>
      </w:r>
      <w:proofErr w:type="gramEnd"/>
      <w:r>
        <w:rPr>
          <w:rFonts w:ascii="宋体" w:eastAsia="宋体" w:hAnsi="宋体" w:hint="eastAsia"/>
        </w:rPr>
        <w:t>法：</w:t>
      </w:r>
    </w:p>
    <w:p w14:paraId="72206652" w14:textId="2C3F3D5D" w:rsidR="00BE632E" w:rsidRDefault="00BE632E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121EA63" wp14:editId="598CBD77">
            <wp:extent cx="5274310" cy="4559935"/>
            <wp:effectExtent l="0" t="0" r="0" b="0"/>
            <wp:docPr id="713969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9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FAB7" w14:textId="2524D098" w:rsidR="00BE632E" w:rsidRDefault="00BE63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这个很好解释，采用最大最小值对每个指标进行一些数据统一</w:t>
      </w:r>
      <w:r w:rsidR="00593DBB">
        <w:rPr>
          <w:rFonts w:ascii="宋体" w:eastAsia="宋体" w:hAnsi="宋体" w:hint="eastAsia"/>
        </w:rPr>
        <w:t>（主要是单位不同）</w:t>
      </w:r>
    </w:p>
    <w:p w14:paraId="46A611E8" w14:textId="2B9C3F2C" w:rsidR="00593DBB" w:rsidRDefault="00593DBB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4303535" wp14:editId="6875EAE6">
            <wp:extent cx="5014395" cy="4336156"/>
            <wp:effectExtent l="0" t="0" r="0" b="7620"/>
            <wp:docPr id="861169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9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715" w14:textId="00FA0A00" w:rsidR="00593DBB" w:rsidRPr="00593DBB" w:rsidRDefault="00593D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套公式完事，再把得分给用图画出来：.jpg</w:t>
      </w:r>
    </w:p>
    <w:sectPr w:rsidR="00593DBB" w:rsidRPr="00593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197C"/>
    <w:multiLevelType w:val="hybridMultilevel"/>
    <w:tmpl w:val="D478826A"/>
    <w:lvl w:ilvl="0" w:tplc="9F44A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885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3EC"/>
    <w:rsid w:val="001B13EC"/>
    <w:rsid w:val="00393418"/>
    <w:rsid w:val="00593DBB"/>
    <w:rsid w:val="00BE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2F36"/>
  <w15:chartTrackingRefBased/>
  <w15:docId w15:val="{FB96BFAC-EBB3-4B53-9B0B-53EFA2DB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32E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BE63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enku.baidu.com/view/462add85b81aa8114431b90d6c85ec3a86c28bd8.html?_wkts_=1713801477014&amp;bdQuery=%E4%B9%A1%E6%9D%91%E7%BB%BC%E5%90%88%E5%8F%91%E5%B1%95%E6%B0%B4%E5%B9%B3%E8%A1%A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 FH</dc:creator>
  <cp:keywords/>
  <dc:description/>
  <cp:lastModifiedBy>CY FH</cp:lastModifiedBy>
  <cp:revision>1</cp:revision>
  <dcterms:created xsi:type="dcterms:W3CDTF">2024-04-22T15:39:00Z</dcterms:created>
  <dcterms:modified xsi:type="dcterms:W3CDTF">2024-04-22T16:03:00Z</dcterms:modified>
</cp:coreProperties>
</file>