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93A2" w14:textId="2BB86BA2" w:rsidR="00735CAB" w:rsidRDefault="00735CAB" w:rsidP="00735CAB">
      <w:r>
        <w:rPr>
          <w:rFonts w:hint="eastAsia"/>
        </w:rPr>
        <w:t xml:space="preserve">官网：  </w:t>
      </w:r>
      <w:hyperlink r:id="rId4" w:history="1">
        <w:r w:rsidRPr="008A4D94">
          <w:rPr>
            <w:rStyle w:val="ae"/>
            <w:rFonts w:hint="eastAsia"/>
          </w:rPr>
          <w:t>https://dxs.moe.gov.cn/zx/hd/sxjm/sxjmlw/2024qgdxssxjmjslwzs/</w:t>
        </w:r>
      </w:hyperlink>
    </w:p>
    <w:p w14:paraId="729D0DEC" w14:textId="77777777" w:rsidR="00735CAB" w:rsidRDefault="00735CAB"/>
    <w:p w14:paraId="485136C9" w14:textId="77777777" w:rsidR="00735CAB" w:rsidRDefault="00735CAB"/>
    <w:p w14:paraId="54892568" w14:textId="0E2BFB37" w:rsidR="003A0C49" w:rsidRDefault="00EB2F9F">
      <w:r>
        <w:rPr>
          <w:noProof/>
        </w:rPr>
        <w:drawing>
          <wp:inline distT="0" distB="0" distL="0" distR="0" wp14:anchorId="404FCF71" wp14:editId="7C8DD0FA">
            <wp:extent cx="5274310" cy="3436620"/>
            <wp:effectExtent l="0" t="0" r="2540" b="0"/>
            <wp:docPr id="1776406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683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60DA" w14:textId="77777777" w:rsidR="00EB2F9F" w:rsidRDefault="00EB2F9F"/>
    <w:p w14:paraId="767C2455" w14:textId="77777777" w:rsidR="000F53D2" w:rsidRPr="000F53D2" w:rsidRDefault="000F53D2">
      <w:pPr>
        <w:rPr>
          <w:rFonts w:hint="eastAsia"/>
        </w:rPr>
      </w:pPr>
    </w:p>
    <w:sectPr w:rsidR="000F53D2" w:rsidRPr="000F5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27"/>
    <w:rsid w:val="000F53D2"/>
    <w:rsid w:val="003A0C49"/>
    <w:rsid w:val="00502418"/>
    <w:rsid w:val="0062061D"/>
    <w:rsid w:val="006C6C27"/>
    <w:rsid w:val="00735CAB"/>
    <w:rsid w:val="00EB2F9F"/>
    <w:rsid w:val="00F3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F231"/>
  <w15:chartTrackingRefBased/>
  <w15:docId w15:val="{CF49EEB9-9881-455B-B66B-7A442D24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6C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C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C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C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C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C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C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C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C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C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C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6C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C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C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C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C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C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C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C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C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53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F5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xs.moe.gov.cn/zx/hd/sxjm/sxjmlw/2024qgdxssxjmjslwz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2025-03-16T13:45:00Z</dcterms:created>
  <dcterms:modified xsi:type="dcterms:W3CDTF">2025-03-16T13:46:00Z</dcterms:modified>
</cp:coreProperties>
</file>