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drawing>
          <wp:inline distT="0" distB="0" distL="114300" distR="114300">
            <wp:extent cx="5120640" cy="87630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074920" cy="2286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893820" cy="167640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038600" cy="193548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840480" cy="10591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893820" cy="563880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817620" cy="883920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053840" cy="12954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916680" cy="118872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962400" cy="65532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817620" cy="1005840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886200" cy="81534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UyMzNlOTc0YTYwZmI3ZWVkMzBjMDllMjAyOTRhOWQifQ=="/>
  </w:docVars>
  <w:rsids>
    <w:rsidRoot w:val="00000000"/>
    <w:rsid w:val="28801E23"/>
    <w:rsid w:val="2E583057"/>
    <w:rsid w:val="435D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2024-06-07T02:44:00Z</dcterms:created>
  <dc:creator>86199</dc:creator>
  <cp:lastModifiedBy>die job</cp:lastModifiedBy>
  <dcterms:modified xsi:type="dcterms:W3CDTF">2024-06-14T14:39:57Z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A9987ACA6AEB46F39D53786740950141</vt:lpwstr>
  </property>
</Properties>
</file>