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942B1" w14:textId="77777777" w:rsidR="00A60B5A" w:rsidRDefault="00695CA6">
      <w:r>
        <w:rPr>
          <w:noProof/>
        </w:rPr>
        <w:drawing>
          <wp:inline distT="0" distB="0" distL="0" distR="0" wp14:anchorId="1995A594" wp14:editId="1CFDDE28">
            <wp:extent cx="5267325" cy="7029450"/>
            <wp:effectExtent l="0" t="0" r="9525" b="0"/>
            <wp:docPr id="1" name="图片 1" descr="D:\Administrator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dministratorDesktop\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0811B" w14:textId="77777777" w:rsidR="00695CA6" w:rsidRDefault="00695CA6">
      <w:r>
        <w:rPr>
          <w:noProof/>
        </w:rPr>
        <w:lastRenderedPageBreak/>
        <w:drawing>
          <wp:inline distT="0" distB="0" distL="0" distR="0" wp14:anchorId="524071A2" wp14:editId="0D542A2C">
            <wp:extent cx="5267325" cy="7029450"/>
            <wp:effectExtent l="0" t="0" r="9525" b="0"/>
            <wp:docPr id="2" name="图片 2" descr="D:\Administrator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dministratorDesktop\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0E2970C" wp14:editId="3FC9A8FC">
            <wp:extent cx="5267325" cy="7029450"/>
            <wp:effectExtent l="0" t="0" r="9525" b="0"/>
            <wp:docPr id="3" name="图片 3" descr="D:\AdministratorDesktop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AdministratorDesktop\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664AEAE" wp14:editId="4F8E089A">
            <wp:extent cx="5267325" cy="7029450"/>
            <wp:effectExtent l="0" t="0" r="9525" b="0"/>
            <wp:docPr id="4" name="图片 4" descr="D:\AdministratorDesktop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AdministratorDesktop\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5C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150"/>
    <w:rsid w:val="002B4150"/>
    <w:rsid w:val="00486EBF"/>
    <w:rsid w:val="00695CA6"/>
    <w:rsid w:val="008A1EC4"/>
    <w:rsid w:val="00A6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D27B47"/>
  <w15:chartTrackingRefBased/>
  <w15:docId w15:val="{2C399691-0365-4826-82A7-65B272E4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0</Words>
  <Characters>0</Characters>
  <Application>Microsoft Office Word</Application>
  <DocSecurity>0</DocSecurity>
  <Lines>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fzs</dc:creator>
  <cp:keywords/>
  <dc:description/>
  <cp:lastModifiedBy>qingye huang</cp:lastModifiedBy>
  <cp:revision>3</cp:revision>
  <cp:lastPrinted>2024-06-21T09:36:00Z</cp:lastPrinted>
  <dcterms:created xsi:type="dcterms:W3CDTF">2014-06-23T11:38:00Z</dcterms:created>
  <dcterms:modified xsi:type="dcterms:W3CDTF">2024-06-21T09:36:00Z</dcterms:modified>
</cp:coreProperties>
</file>