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06B9" w14:textId="60B8D831" w:rsidR="00B10D1C" w:rsidRPr="00A66489" w:rsidRDefault="00A66489" w:rsidP="00B10D1C">
      <w:pPr>
        <w:pStyle w:val="Kop1"/>
      </w:pPr>
      <w:r w:rsidRPr="00A66489">
        <w:t>Communication log</w:t>
      </w:r>
      <w:r w:rsidR="00B10D1C" w:rsidRPr="00A66489">
        <w:t xml:space="preserve"> external- and internal developer</w:t>
      </w:r>
    </w:p>
    <w:p w14:paraId="15BD69F6" w14:textId="77777777" w:rsidR="00E75611" w:rsidRPr="00A66489" w:rsidRDefault="00E75611" w:rsidP="00E75611"/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256"/>
        <w:gridCol w:w="1215"/>
        <w:gridCol w:w="6455"/>
      </w:tblGrid>
      <w:tr w:rsidR="00E75611" w:rsidRPr="00A66489" w14:paraId="61180C1C" w14:textId="77777777" w:rsidTr="00E75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5F544A3" w14:textId="5A2DC028" w:rsidR="00E75611" w:rsidRPr="00A66489" w:rsidRDefault="00B10D1C" w:rsidP="00E75611">
            <w:r w:rsidRPr="00A66489">
              <w:t>When</w:t>
            </w:r>
            <w:r w:rsidR="00E75611" w:rsidRPr="00A66489">
              <w:t>?</w:t>
            </w:r>
          </w:p>
        </w:tc>
        <w:tc>
          <w:tcPr>
            <w:tcW w:w="1215" w:type="dxa"/>
          </w:tcPr>
          <w:p w14:paraId="5D572324" w14:textId="35B811E2" w:rsidR="00E75611" w:rsidRPr="00A66489" w:rsidRDefault="00B10D1C" w:rsidP="00E75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6489">
              <w:t>How long</w:t>
            </w:r>
            <w:r w:rsidR="00E75611" w:rsidRPr="00A66489">
              <w:t>?</w:t>
            </w:r>
          </w:p>
        </w:tc>
        <w:tc>
          <w:tcPr>
            <w:tcW w:w="6455" w:type="dxa"/>
          </w:tcPr>
          <w:p w14:paraId="72EBF4B7" w14:textId="49B831A8" w:rsidR="00E75611" w:rsidRPr="00A66489" w:rsidRDefault="00B10D1C" w:rsidP="00E75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6489">
              <w:t>What</w:t>
            </w:r>
            <w:r w:rsidR="00E75611" w:rsidRPr="00A66489">
              <w:t>?</w:t>
            </w:r>
          </w:p>
        </w:tc>
      </w:tr>
      <w:tr w:rsidR="00E75611" w:rsidRPr="00A66489" w14:paraId="2981DFD8" w14:textId="77777777" w:rsidTr="00E7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5C495C1D" w14:textId="222D04EB" w:rsidR="00E75611" w:rsidRPr="00A66489" w:rsidRDefault="00E75611" w:rsidP="00E75611">
            <w:pPr>
              <w:jc w:val="center"/>
            </w:pPr>
            <w:r w:rsidRPr="00A66489">
              <w:t>30-05-2022</w:t>
            </w:r>
          </w:p>
        </w:tc>
        <w:tc>
          <w:tcPr>
            <w:tcW w:w="1215" w:type="dxa"/>
          </w:tcPr>
          <w:p w14:paraId="055FA007" w14:textId="5865C103" w:rsidR="00E75611" w:rsidRPr="00A66489" w:rsidRDefault="00CD7D40" w:rsidP="00E75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489">
              <w:t>10</w:t>
            </w:r>
            <w:r w:rsidR="00E75611" w:rsidRPr="00A66489">
              <w:t xml:space="preserve"> min</w:t>
            </w:r>
          </w:p>
        </w:tc>
        <w:tc>
          <w:tcPr>
            <w:tcW w:w="6455" w:type="dxa"/>
          </w:tcPr>
          <w:p w14:paraId="3B1951D2" w14:textId="1E92194F" w:rsidR="00CD7D40" w:rsidRPr="00A66489" w:rsidRDefault="00A66489" w:rsidP="00E7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489">
              <w:t>In this conversation we shortly talked about what is expected of the proof of concept and what the Ordio platform is.</w:t>
            </w:r>
            <w:r w:rsidR="00E75611" w:rsidRPr="00A66489">
              <w:t xml:space="preserve"> </w:t>
            </w:r>
            <w:r w:rsidRPr="00A66489">
              <w:t>I explained that the Ordio platform is a platform for external developers to build upon.</w:t>
            </w:r>
            <w:r w:rsidR="00CD7D40" w:rsidRPr="00A66489">
              <w:t xml:space="preserve"> </w:t>
            </w:r>
          </w:p>
          <w:p w14:paraId="16CE321A" w14:textId="77777777" w:rsidR="00CD7D40" w:rsidRPr="00A66489" w:rsidRDefault="00CD7D40" w:rsidP="00E7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8AD7B4" w14:textId="7BF4563A" w:rsidR="00CD7D40" w:rsidRPr="00A66489" w:rsidRDefault="00A66489" w:rsidP="00E7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489">
              <w:t xml:space="preserve">Furthermore, I explained precisely what was expected from a proof of concept, which is a short, very small application that shows menu </w:t>
            </w:r>
            <w:r w:rsidRPr="00A66489">
              <w:rPr>
                <w:i/>
                <w:iCs/>
              </w:rPr>
              <w:t>can</w:t>
            </w:r>
            <w:r w:rsidRPr="00A66489">
              <w:t xml:space="preserve"> be loaded in and displayed.</w:t>
            </w:r>
          </w:p>
        </w:tc>
      </w:tr>
      <w:tr w:rsidR="00E75611" w:rsidRPr="00A66489" w14:paraId="3E82E2E4" w14:textId="77777777" w:rsidTr="00E7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7537EF" w14:textId="66106F0A" w:rsidR="00E75611" w:rsidRPr="00A66489" w:rsidRDefault="00A66489" w:rsidP="00E75611">
            <w:pPr>
              <w:jc w:val="center"/>
            </w:pPr>
            <w:r>
              <w:t>11-06-2022</w:t>
            </w:r>
          </w:p>
        </w:tc>
        <w:tc>
          <w:tcPr>
            <w:tcW w:w="1215" w:type="dxa"/>
          </w:tcPr>
          <w:p w14:paraId="09EFBD32" w14:textId="72E13FE0" w:rsidR="00E75611" w:rsidRPr="00A66489" w:rsidRDefault="00A66489" w:rsidP="00E75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</w:tc>
        <w:tc>
          <w:tcPr>
            <w:tcW w:w="6455" w:type="dxa"/>
          </w:tcPr>
          <w:p w14:paraId="4D39D3E5" w14:textId="209F15C9" w:rsidR="00E75611" w:rsidRPr="00A66489" w:rsidRDefault="00A66489" w:rsidP="00E7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conversation was a short question if there was a bug with the admin tool as the external developer could not create new menus using the tool (giving an error). A solution was not found here.</w:t>
            </w:r>
          </w:p>
        </w:tc>
      </w:tr>
      <w:tr w:rsidR="00A66489" w:rsidRPr="00A66489" w14:paraId="3B64ADDA" w14:textId="77777777" w:rsidTr="00E7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70B0C9B" w14:textId="0B4E2E78" w:rsidR="00A66489" w:rsidRDefault="00A66489" w:rsidP="00E75611">
            <w:pPr>
              <w:jc w:val="center"/>
            </w:pPr>
            <w:r>
              <w:t>13-06-2022</w:t>
            </w:r>
          </w:p>
        </w:tc>
        <w:tc>
          <w:tcPr>
            <w:tcW w:w="1215" w:type="dxa"/>
          </w:tcPr>
          <w:p w14:paraId="4DEF4930" w14:textId="10A75281" w:rsidR="00A66489" w:rsidRDefault="00A66489" w:rsidP="00E75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</w:tc>
        <w:tc>
          <w:tcPr>
            <w:tcW w:w="6455" w:type="dxa"/>
          </w:tcPr>
          <w:p w14:paraId="6FD78DB8" w14:textId="0B4732CD" w:rsidR="00A66489" w:rsidRDefault="00A66489" w:rsidP="00E7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conversation was a short follow-up conversation on the previous one. A solution was found and it turned out to be an issue with the self-signed SSL certificate of the API not being accepted. To fix this, I changed the self-signed certificate to my domain-generated Let’s Encrypt certificate.</w:t>
            </w:r>
          </w:p>
        </w:tc>
      </w:tr>
    </w:tbl>
    <w:p w14:paraId="216E5001" w14:textId="77777777" w:rsidR="00E75611" w:rsidRPr="00A66489" w:rsidRDefault="00E75611" w:rsidP="00E75611"/>
    <w:p w14:paraId="5A56B04A" w14:textId="77777777" w:rsidR="00E75611" w:rsidRPr="00A66489" w:rsidRDefault="00E75611" w:rsidP="00E75611"/>
    <w:sectPr w:rsidR="00E75611" w:rsidRPr="00A6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11"/>
    <w:rsid w:val="00216EA2"/>
    <w:rsid w:val="002F38CD"/>
    <w:rsid w:val="0048621A"/>
    <w:rsid w:val="004D1AEB"/>
    <w:rsid w:val="00516EC8"/>
    <w:rsid w:val="0078665C"/>
    <w:rsid w:val="00831146"/>
    <w:rsid w:val="00844DC1"/>
    <w:rsid w:val="00A66489"/>
    <w:rsid w:val="00B10D1C"/>
    <w:rsid w:val="00CD0DDA"/>
    <w:rsid w:val="00CD7D40"/>
    <w:rsid w:val="00DE110C"/>
    <w:rsid w:val="00E75611"/>
    <w:rsid w:val="00EB664D"/>
    <w:rsid w:val="00F7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EF9C"/>
  <w15:chartTrackingRefBased/>
  <w15:docId w15:val="{79E6B8CF-720F-4FE9-B8E3-B8DA4EC3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75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756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raster">
    <w:name w:val="Table Grid"/>
    <w:basedOn w:val="Standaardtabel"/>
    <w:uiPriority w:val="39"/>
    <w:rsid w:val="00E7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E756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Hoof</dc:creator>
  <cp:keywords/>
  <dc:description/>
  <cp:lastModifiedBy>Robin van Hoof</cp:lastModifiedBy>
  <cp:revision>3</cp:revision>
  <dcterms:created xsi:type="dcterms:W3CDTF">2022-05-30T09:30:00Z</dcterms:created>
  <dcterms:modified xsi:type="dcterms:W3CDTF">2022-06-13T12:47:00Z</dcterms:modified>
</cp:coreProperties>
</file>