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38B05078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  <w:tr w:rsidR="00087D4F" w14:paraId="6D4379EC" w14:textId="77777777" w:rsidTr="00F22D93">
        <w:tc>
          <w:tcPr>
            <w:tcW w:w="2254" w:type="dxa"/>
          </w:tcPr>
          <w:p w14:paraId="03A017D0" w14:textId="65D223F4" w:rsidR="00087D4F" w:rsidRDefault="00087D4F" w:rsidP="00087D4F">
            <w:r>
              <w:t>1.1</w:t>
            </w:r>
          </w:p>
        </w:tc>
        <w:tc>
          <w:tcPr>
            <w:tcW w:w="2254" w:type="dxa"/>
          </w:tcPr>
          <w:p w14:paraId="2FBE32B2" w14:textId="691CD99C" w:rsidR="00087D4F" w:rsidRDefault="00087D4F" w:rsidP="00087D4F">
            <w:r>
              <w:t>09-04-2021</w:t>
            </w:r>
          </w:p>
        </w:tc>
        <w:tc>
          <w:tcPr>
            <w:tcW w:w="2254" w:type="dxa"/>
          </w:tcPr>
          <w:p w14:paraId="2EABAFFB" w14:textId="09823E34" w:rsidR="00087D4F" w:rsidRDefault="00087D4F" w:rsidP="00087D4F">
            <w:r>
              <w:t>Architectuurdiagram aangepast</w:t>
            </w:r>
          </w:p>
        </w:tc>
        <w:tc>
          <w:tcPr>
            <w:tcW w:w="2254" w:type="dxa"/>
          </w:tcPr>
          <w:p w14:paraId="0B8AF772" w14:textId="3741D271" w:rsidR="00087D4F" w:rsidRDefault="00087D4F" w:rsidP="00087D4F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0A67AAF1" w14:textId="49B6FF09" w:rsidR="00C647C7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66940" w:history="1">
            <w:r w:rsidR="00C647C7" w:rsidRPr="005101D4">
              <w:rPr>
                <w:rStyle w:val="Hyperlink"/>
                <w:noProof/>
              </w:rPr>
              <w:t>Architectuur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_Toc68866940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15A16A" w14:textId="19B1C9FD" w:rsidR="00C647C7" w:rsidRDefault="00665DB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1" w:history="1">
            <w:r w:rsidR="00C647C7" w:rsidRPr="005101D4">
              <w:rPr>
                <w:rStyle w:val="Hyperlink"/>
                <w:noProof/>
              </w:rPr>
              <w:t>Architectuurlagen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_Toc68866941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DE2C62" w14:textId="4D9172F4" w:rsidR="00C647C7" w:rsidRDefault="00665DB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2" w:history="1">
            <w:r w:rsidR="00C647C7" w:rsidRPr="005101D4">
              <w:rPr>
                <w:rStyle w:val="Hyperlink"/>
                <w:noProof/>
              </w:rPr>
              <w:t>Architectuurdiagram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_Toc68866942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5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54599360" w14:textId="10E9B69A" w:rsidR="00C647C7" w:rsidRDefault="00665DB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3" w:history="1">
            <w:r w:rsidR="00C647C7" w:rsidRPr="005101D4">
              <w:rPr>
                <w:rStyle w:val="Hyperlink"/>
                <w:noProof/>
              </w:rPr>
              <w:t>Klassendiagram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_Toc68866943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6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77B9AC" w14:textId="72C76212" w:rsidR="00C647C7" w:rsidRDefault="00665DB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4" w:history="1">
            <w:r w:rsidR="00C647C7" w:rsidRPr="005101D4">
              <w:rPr>
                <w:rStyle w:val="Hyperlink"/>
                <w:noProof/>
              </w:rPr>
              <w:t>Database ontwerp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_Toc68866944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7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1AAF43" w14:textId="4948877B" w:rsidR="00C647C7" w:rsidRDefault="00665DB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5" w:history="1">
            <w:r w:rsidR="00C647C7" w:rsidRPr="005101D4">
              <w:rPr>
                <w:rStyle w:val="Hyperlink"/>
                <w:noProof/>
              </w:rPr>
              <w:t>Bibliografie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_Toc68866945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8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10721812" w14:textId="19C26486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665DBF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8866940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8866941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D3248BD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>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735B431" w14:textId="6CC99C5C" w:rsidR="00B75CF6" w:rsidRDefault="00473B88" w:rsidP="00D860FC">
      <w:pPr>
        <w:pStyle w:val="Kop2"/>
      </w:pPr>
      <w:bookmarkStart w:id="2" w:name="_Toc68866942"/>
      <w:r>
        <w:lastRenderedPageBreak/>
        <w:t>A</w:t>
      </w:r>
      <w:r w:rsidR="00B75CF6">
        <w:t>rchitectuurdiagram</w:t>
      </w:r>
      <w:bookmarkEnd w:id="2"/>
    </w:p>
    <w:p w14:paraId="3E52806F" w14:textId="2F8C623F" w:rsidR="002177EE" w:rsidRPr="00302858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  <w:r w:rsidR="003818CC">
        <w:t xml:space="preserve"> </w:t>
      </w:r>
    </w:p>
    <w:p w14:paraId="09351072" w14:textId="77777777" w:rsidR="00FB68E8" w:rsidRDefault="00302858" w:rsidP="00302858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De flow van de</w:t>
      </w:r>
      <w:r w:rsidR="001D0691">
        <w:rPr>
          <w:i/>
          <w:iCs/>
          <w:color w:val="000000" w:themeColor="text1"/>
        </w:rPr>
        <w:t xml:space="preserve">ze entiteit (in dit geval User), </w:t>
      </w:r>
      <w:r>
        <w:rPr>
          <w:i/>
          <w:iCs/>
          <w:color w:val="000000" w:themeColor="text1"/>
        </w:rPr>
        <w:t>geld voor ieder entiteit in mijn project.</w:t>
      </w:r>
    </w:p>
    <w:p w14:paraId="56DAD5D5" w14:textId="37BF0355" w:rsidR="00E94DEA" w:rsidRPr="00E94DEA" w:rsidRDefault="00D97E8C" w:rsidP="00302858">
      <w:pPr>
        <w:rPr>
          <w:color w:val="000000" w:themeColor="text1"/>
        </w:rPr>
      </w:pPr>
      <w:r w:rsidRPr="00D860FC">
        <w:rPr>
          <w:i/>
          <w:iCs/>
          <w:color w:val="000000" w:themeColor="text1"/>
        </w:rPr>
        <w:t xml:space="preserve">De verschillende Dto’s </w:t>
      </w:r>
      <w:r w:rsidR="00EE2A6E">
        <w:rPr>
          <w:i/>
          <w:iCs/>
          <w:color w:val="000000" w:themeColor="text1"/>
        </w:rPr>
        <w:t>geven</w:t>
      </w:r>
      <w:r w:rsidRPr="00D860FC">
        <w:rPr>
          <w:i/>
          <w:iCs/>
          <w:color w:val="000000" w:themeColor="text1"/>
        </w:rPr>
        <w:t xml:space="preserve"> aan welke properties ik kan gebruiken binnen een bepaalde functies</w:t>
      </w:r>
      <w:r w:rsidR="00D860FC" w:rsidRPr="00D860FC">
        <w:rPr>
          <w:i/>
          <w:iCs/>
          <w:color w:val="000000" w:themeColor="text1"/>
        </w:rPr>
        <w:t xml:space="preserve"> in de presentatie laag</w:t>
      </w:r>
      <w:r w:rsidRPr="00D860FC">
        <w:rPr>
          <w:i/>
          <w:iCs/>
          <w:color w:val="000000" w:themeColor="text1"/>
        </w:rPr>
        <w:t>.</w:t>
      </w:r>
    </w:p>
    <w:p w14:paraId="164C6E24" w14:textId="774D420A" w:rsidR="00D24BFF" w:rsidRPr="00B75CF6" w:rsidRDefault="00673CED" w:rsidP="00B75CF6">
      <w:r>
        <w:rPr>
          <w:noProof/>
        </w:rPr>
        <w:drawing>
          <wp:anchor distT="0" distB="0" distL="114300" distR="114300" simplePos="0" relativeHeight="251661312" behindDoc="1" locked="0" layoutInCell="1" allowOverlap="0" wp14:anchorId="26152E5F" wp14:editId="6EDEF7A3">
            <wp:simplePos x="0" y="0"/>
            <wp:positionH relativeFrom="column">
              <wp:posOffset>584200</wp:posOffset>
            </wp:positionH>
            <wp:positionV relativeFrom="paragraph">
              <wp:posOffset>50165</wp:posOffset>
            </wp:positionV>
            <wp:extent cx="3653790" cy="5746750"/>
            <wp:effectExtent l="0" t="0" r="3810" b="6350"/>
            <wp:wrapTight wrapText="bothSides">
              <wp:wrapPolygon edited="0">
                <wp:start x="0" y="0"/>
                <wp:lineTo x="0" y="21552"/>
                <wp:lineTo x="21510" y="21552"/>
                <wp:lineTo x="21510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9C719" w14:textId="77777777" w:rsidR="00673CED" w:rsidRDefault="00673CED" w:rsidP="00673CED">
      <w:pPr>
        <w:rPr>
          <w:i/>
          <w:iCs/>
          <w:color w:val="000000" w:themeColor="text1"/>
        </w:rPr>
      </w:pPr>
    </w:p>
    <w:p w14:paraId="17159C10" w14:textId="77777777" w:rsidR="00673CED" w:rsidRDefault="00673CED" w:rsidP="00673CED">
      <w:pPr>
        <w:rPr>
          <w:i/>
          <w:iCs/>
          <w:color w:val="000000" w:themeColor="text1"/>
        </w:rPr>
      </w:pPr>
    </w:p>
    <w:p w14:paraId="27B21F6F" w14:textId="77777777" w:rsidR="00673CED" w:rsidRDefault="00673CED" w:rsidP="00673CED">
      <w:pPr>
        <w:rPr>
          <w:i/>
          <w:iCs/>
          <w:color w:val="000000" w:themeColor="text1"/>
        </w:rPr>
      </w:pPr>
    </w:p>
    <w:p w14:paraId="1DD82F02" w14:textId="77777777" w:rsidR="00673CED" w:rsidRDefault="00673CED" w:rsidP="00673CED">
      <w:pPr>
        <w:rPr>
          <w:i/>
          <w:iCs/>
          <w:color w:val="000000" w:themeColor="text1"/>
        </w:rPr>
      </w:pPr>
    </w:p>
    <w:p w14:paraId="77C77D5A" w14:textId="77777777" w:rsidR="00673CED" w:rsidRDefault="00673CED" w:rsidP="00673CED">
      <w:pPr>
        <w:rPr>
          <w:i/>
          <w:iCs/>
          <w:color w:val="000000" w:themeColor="text1"/>
        </w:rPr>
      </w:pPr>
    </w:p>
    <w:p w14:paraId="7729456C" w14:textId="77777777" w:rsidR="00673CED" w:rsidRDefault="00673CED" w:rsidP="00673CED">
      <w:pPr>
        <w:rPr>
          <w:i/>
          <w:iCs/>
          <w:color w:val="000000" w:themeColor="text1"/>
        </w:rPr>
      </w:pPr>
    </w:p>
    <w:p w14:paraId="48A2E18B" w14:textId="77777777" w:rsidR="00673CED" w:rsidRDefault="00673CED" w:rsidP="00673CED">
      <w:pPr>
        <w:rPr>
          <w:i/>
          <w:iCs/>
          <w:color w:val="000000" w:themeColor="text1"/>
        </w:rPr>
      </w:pPr>
    </w:p>
    <w:p w14:paraId="2040105A" w14:textId="77777777" w:rsidR="00673CED" w:rsidRDefault="00673CED" w:rsidP="00673CED">
      <w:pPr>
        <w:rPr>
          <w:i/>
          <w:iCs/>
          <w:color w:val="000000" w:themeColor="text1"/>
        </w:rPr>
      </w:pPr>
    </w:p>
    <w:p w14:paraId="6765AC0A" w14:textId="77777777" w:rsidR="00673CED" w:rsidRDefault="00673CED" w:rsidP="00673CED">
      <w:pPr>
        <w:rPr>
          <w:i/>
          <w:iCs/>
          <w:color w:val="000000" w:themeColor="text1"/>
        </w:rPr>
      </w:pPr>
    </w:p>
    <w:p w14:paraId="25975AE5" w14:textId="77777777" w:rsidR="00673CED" w:rsidRDefault="00673CED" w:rsidP="00673CED">
      <w:pPr>
        <w:rPr>
          <w:i/>
          <w:iCs/>
          <w:color w:val="000000" w:themeColor="text1"/>
        </w:rPr>
      </w:pPr>
    </w:p>
    <w:p w14:paraId="609E4750" w14:textId="77777777" w:rsidR="00673CED" w:rsidRDefault="00673CED" w:rsidP="00673CED">
      <w:pPr>
        <w:rPr>
          <w:i/>
          <w:iCs/>
          <w:color w:val="000000" w:themeColor="text1"/>
        </w:rPr>
      </w:pPr>
    </w:p>
    <w:p w14:paraId="54C37468" w14:textId="77777777" w:rsidR="00673CED" w:rsidRDefault="00673CED" w:rsidP="00673CED">
      <w:pPr>
        <w:rPr>
          <w:i/>
          <w:iCs/>
          <w:color w:val="000000" w:themeColor="text1"/>
        </w:rPr>
      </w:pPr>
    </w:p>
    <w:p w14:paraId="127A7308" w14:textId="77777777" w:rsidR="00673CED" w:rsidRDefault="00673CED" w:rsidP="00673CED">
      <w:pPr>
        <w:rPr>
          <w:i/>
          <w:iCs/>
          <w:color w:val="000000" w:themeColor="text1"/>
        </w:rPr>
      </w:pPr>
    </w:p>
    <w:p w14:paraId="38065B5E" w14:textId="77777777" w:rsidR="00673CED" w:rsidRDefault="00673CED" w:rsidP="00673CED">
      <w:pPr>
        <w:rPr>
          <w:i/>
          <w:iCs/>
          <w:color w:val="000000" w:themeColor="text1"/>
        </w:rPr>
      </w:pPr>
    </w:p>
    <w:p w14:paraId="02B3EEDA" w14:textId="77777777" w:rsidR="00673CED" w:rsidRDefault="00673CED" w:rsidP="00673CED">
      <w:pPr>
        <w:rPr>
          <w:i/>
          <w:iCs/>
          <w:color w:val="000000" w:themeColor="text1"/>
        </w:rPr>
      </w:pPr>
    </w:p>
    <w:p w14:paraId="3C303794" w14:textId="77777777" w:rsidR="00673CED" w:rsidRDefault="00673CED" w:rsidP="00673CED">
      <w:pPr>
        <w:rPr>
          <w:i/>
          <w:iCs/>
          <w:color w:val="000000" w:themeColor="text1"/>
        </w:rPr>
      </w:pPr>
    </w:p>
    <w:p w14:paraId="09B1D046" w14:textId="77777777" w:rsidR="00673CED" w:rsidRDefault="00673CED" w:rsidP="00673CED">
      <w:pPr>
        <w:rPr>
          <w:i/>
          <w:iCs/>
          <w:color w:val="000000" w:themeColor="text1"/>
        </w:rPr>
      </w:pPr>
    </w:p>
    <w:p w14:paraId="7791EE52" w14:textId="77777777" w:rsidR="00673CED" w:rsidRDefault="00673CED" w:rsidP="00673CED">
      <w:pPr>
        <w:rPr>
          <w:i/>
          <w:iCs/>
          <w:color w:val="000000" w:themeColor="text1"/>
        </w:rPr>
      </w:pPr>
    </w:p>
    <w:p w14:paraId="627FBC18" w14:textId="77777777" w:rsidR="00673CED" w:rsidRDefault="00673CED" w:rsidP="00673CED">
      <w:pPr>
        <w:rPr>
          <w:i/>
          <w:iCs/>
          <w:color w:val="000000" w:themeColor="text1"/>
        </w:rPr>
      </w:pPr>
    </w:p>
    <w:p w14:paraId="4A5D5744" w14:textId="77777777" w:rsidR="00673CED" w:rsidRDefault="00673CED" w:rsidP="00673CED">
      <w:pPr>
        <w:rPr>
          <w:i/>
          <w:iCs/>
          <w:color w:val="000000" w:themeColor="text1"/>
        </w:rPr>
      </w:pPr>
    </w:p>
    <w:p w14:paraId="7836FA8B" w14:textId="77777777" w:rsidR="00673CED" w:rsidRDefault="00673CED" w:rsidP="00673CED">
      <w:pPr>
        <w:rPr>
          <w:i/>
          <w:iCs/>
          <w:color w:val="000000" w:themeColor="text1"/>
        </w:rPr>
      </w:pPr>
    </w:p>
    <w:p w14:paraId="2ED1EC7B" w14:textId="76BF3963" w:rsidR="00673CED" w:rsidRPr="004B1B64" w:rsidRDefault="00673CED" w:rsidP="00673CED">
      <w:pPr>
        <w:rPr>
          <w:i/>
          <w:iCs/>
          <w:color w:val="000000" w:themeColor="text1"/>
        </w:rPr>
      </w:pPr>
      <w:r w:rsidRPr="00407F8B">
        <w:rPr>
          <w:i/>
          <w:iCs/>
          <w:color w:val="000000" w:themeColor="text1"/>
        </w:rPr>
        <w:t xml:space="preserve">*Ik heb geen infrastructurelaag omdat ik </w:t>
      </w:r>
      <w:r w:rsidR="007449B4">
        <w:rPr>
          <w:i/>
          <w:iCs/>
          <w:color w:val="000000" w:themeColor="text1"/>
        </w:rPr>
        <w:t>(</w:t>
      </w:r>
      <w:r w:rsidRPr="00630EDD">
        <w:rPr>
          <w:i/>
          <w:iCs/>
          <w:color w:val="000000" w:themeColor="text1"/>
        </w:rPr>
        <w:t>nog</w:t>
      </w:r>
      <w:r w:rsidR="007449B4">
        <w:rPr>
          <w:i/>
          <w:iCs/>
          <w:color w:val="000000" w:themeColor="text1"/>
        </w:rPr>
        <w:t>)</w:t>
      </w:r>
      <w:r w:rsidRPr="00407F8B">
        <w:rPr>
          <w:i/>
          <w:iCs/>
          <w:color w:val="000000" w:themeColor="text1"/>
        </w:rPr>
        <w:t xml:space="preserve"> geen externe functies heb die communiceren buiten d</w:t>
      </w:r>
      <w:r w:rsidR="00665DBF">
        <w:rPr>
          <w:i/>
          <w:iCs/>
          <w:color w:val="000000" w:themeColor="text1"/>
        </w:rPr>
        <w:t>e applicatie</w:t>
      </w:r>
      <w:r w:rsidRPr="00407F8B">
        <w:rPr>
          <w:i/>
          <w:iCs/>
          <w:color w:val="000000" w:themeColor="text1"/>
        </w:rPr>
        <w:t>.</w:t>
      </w:r>
    </w:p>
    <w:p w14:paraId="48CB9910" w14:textId="76F29854" w:rsidR="00A563D3" w:rsidRPr="00A563D3" w:rsidRDefault="00A563D3" w:rsidP="00A563D3"/>
    <w:p w14:paraId="5886F5B5" w14:textId="26CF2861" w:rsidR="00B439E7" w:rsidRDefault="00A563D3" w:rsidP="00A563D3">
      <w:pPr>
        <w:rPr>
          <w:rStyle w:val="Kop1Char"/>
        </w:rPr>
      </w:pPr>
      <w:r>
        <w:rPr>
          <w:rStyle w:val="Kop1Char"/>
        </w:rPr>
        <w:br w:type="page"/>
      </w:r>
      <w:bookmarkStart w:id="3" w:name="_Toc68866943"/>
      <w:r w:rsidR="00B439E7" w:rsidRPr="00B439E7">
        <w:rPr>
          <w:rStyle w:val="Kop1Char"/>
        </w:rPr>
        <w:lastRenderedPageBreak/>
        <w:t>Klassendiagr</w:t>
      </w:r>
      <w:r w:rsidR="00B439E7"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7287F68D" w14:textId="46F79970" w:rsidR="00367565" w:rsidRDefault="000B78C6" w:rsidP="00367565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0B3" w14:textId="5788354F" w:rsidR="0036756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8866944"/>
      <w:r>
        <w:lastRenderedPageBreak/>
        <w:t>Database ontwerp</w:t>
      </w:r>
      <w:bookmarkEnd w:id="4"/>
    </w:p>
    <w:p w14:paraId="0818B013" w14:textId="5DC45B80" w:rsidR="006E2381" w:rsidRDefault="006E2381" w:rsidP="00B439E7"/>
    <w:p w14:paraId="162F0005" w14:textId="4E582107" w:rsidR="00A563D3" w:rsidRDefault="00897C24" w:rsidP="00B439E7">
      <w:r>
        <w:rPr>
          <w:noProof/>
        </w:rPr>
        <w:drawing>
          <wp:inline distT="0" distB="0" distL="0" distR="0" wp14:anchorId="3F79BF79" wp14:editId="5ECF3604">
            <wp:extent cx="5721350" cy="5448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bookmarkStart w:id="5" w:name="_Toc688669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  <w:bookmarkEnd w:id="5"/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046FB"/>
    <w:rsid w:val="00034676"/>
    <w:rsid w:val="000371C6"/>
    <w:rsid w:val="000410BC"/>
    <w:rsid w:val="000611FF"/>
    <w:rsid w:val="00075F40"/>
    <w:rsid w:val="00080A05"/>
    <w:rsid w:val="00087D4F"/>
    <w:rsid w:val="000917BC"/>
    <w:rsid w:val="000B78C6"/>
    <w:rsid w:val="000D7C59"/>
    <w:rsid w:val="000E6FA2"/>
    <w:rsid w:val="000F3026"/>
    <w:rsid w:val="000F3C81"/>
    <w:rsid w:val="0010164F"/>
    <w:rsid w:val="00127F76"/>
    <w:rsid w:val="0017175A"/>
    <w:rsid w:val="00174522"/>
    <w:rsid w:val="001C17A5"/>
    <w:rsid w:val="001D0691"/>
    <w:rsid w:val="001E44AD"/>
    <w:rsid w:val="001E5CCD"/>
    <w:rsid w:val="002021CE"/>
    <w:rsid w:val="002177EE"/>
    <w:rsid w:val="0024409F"/>
    <w:rsid w:val="002553DF"/>
    <w:rsid w:val="002737EA"/>
    <w:rsid w:val="002A6276"/>
    <w:rsid w:val="002D2A18"/>
    <w:rsid w:val="002E3232"/>
    <w:rsid w:val="00302858"/>
    <w:rsid w:val="00303872"/>
    <w:rsid w:val="003204F0"/>
    <w:rsid w:val="0032194F"/>
    <w:rsid w:val="0035078E"/>
    <w:rsid w:val="0036313A"/>
    <w:rsid w:val="00367565"/>
    <w:rsid w:val="003818CC"/>
    <w:rsid w:val="003F3F4A"/>
    <w:rsid w:val="003F64AD"/>
    <w:rsid w:val="00404DD5"/>
    <w:rsid w:val="004079CE"/>
    <w:rsid w:val="00407F8B"/>
    <w:rsid w:val="00420680"/>
    <w:rsid w:val="0044696E"/>
    <w:rsid w:val="004635BC"/>
    <w:rsid w:val="004657BC"/>
    <w:rsid w:val="00467ABC"/>
    <w:rsid w:val="00473B88"/>
    <w:rsid w:val="004A2739"/>
    <w:rsid w:val="004B1B64"/>
    <w:rsid w:val="004C1A05"/>
    <w:rsid w:val="004D2895"/>
    <w:rsid w:val="004E4858"/>
    <w:rsid w:val="004F7D26"/>
    <w:rsid w:val="00521DE9"/>
    <w:rsid w:val="00522592"/>
    <w:rsid w:val="00543DE5"/>
    <w:rsid w:val="00573348"/>
    <w:rsid w:val="005C5D0C"/>
    <w:rsid w:val="005C634B"/>
    <w:rsid w:val="005E463E"/>
    <w:rsid w:val="0061541D"/>
    <w:rsid w:val="00616E28"/>
    <w:rsid w:val="00630EDD"/>
    <w:rsid w:val="00632F01"/>
    <w:rsid w:val="006358EE"/>
    <w:rsid w:val="0063649D"/>
    <w:rsid w:val="00642D26"/>
    <w:rsid w:val="00651910"/>
    <w:rsid w:val="00653920"/>
    <w:rsid w:val="0065727E"/>
    <w:rsid w:val="00665DBF"/>
    <w:rsid w:val="00671DE1"/>
    <w:rsid w:val="00673CED"/>
    <w:rsid w:val="006850B7"/>
    <w:rsid w:val="006C2440"/>
    <w:rsid w:val="006D01E7"/>
    <w:rsid w:val="006E2381"/>
    <w:rsid w:val="007017C4"/>
    <w:rsid w:val="00710816"/>
    <w:rsid w:val="007166A7"/>
    <w:rsid w:val="00733BA4"/>
    <w:rsid w:val="007449B4"/>
    <w:rsid w:val="00756F18"/>
    <w:rsid w:val="00757EAC"/>
    <w:rsid w:val="007761CD"/>
    <w:rsid w:val="007832B1"/>
    <w:rsid w:val="00783AC2"/>
    <w:rsid w:val="0078743D"/>
    <w:rsid w:val="0079066F"/>
    <w:rsid w:val="00793BB9"/>
    <w:rsid w:val="0079747F"/>
    <w:rsid w:val="007A3D62"/>
    <w:rsid w:val="007A6298"/>
    <w:rsid w:val="007C74FC"/>
    <w:rsid w:val="007D49C7"/>
    <w:rsid w:val="00812AD7"/>
    <w:rsid w:val="00816BBF"/>
    <w:rsid w:val="0083016D"/>
    <w:rsid w:val="008539B2"/>
    <w:rsid w:val="00897C24"/>
    <w:rsid w:val="00897E59"/>
    <w:rsid w:val="008A0718"/>
    <w:rsid w:val="008C2B43"/>
    <w:rsid w:val="008D0B20"/>
    <w:rsid w:val="008E7F67"/>
    <w:rsid w:val="008F5892"/>
    <w:rsid w:val="00907C30"/>
    <w:rsid w:val="00957961"/>
    <w:rsid w:val="00960E40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06F24"/>
    <w:rsid w:val="00B439E7"/>
    <w:rsid w:val="00B620CA"/>
    <w:rsid w:val="00B75CF6"/>
    <w:rsid w:val="00BB3FEA"/>
    <w:rsid w:val="00C056D7"/>
    <w:rsid w:val="00C5646D"/>
    <w:rsid w:val="00C62F7B"/>
    <w:rsid w:val="00C647C7"/>
    <w:rsid w:val="00C745D6"/>
    <w:rsid w:val="00CA7553"/>
    <w:rsid w:val="00D2381E"/>
    <w:rsid w:val="00D24BFF"/>
    <w:rsid w:val="00D520A7"/>
    <w:rsid w:val="00D52E69"/>
    <w:rsid w:val="00D8449D"/>
    <w:rsid w:val="00D84B51"/>
    <w:rsid w:val="00D860FC"/>
    <w:rsid w:val="00D97E8C"/>
    <w:rsid w:val="00DD1350"/>
    <w:rsid w:val="00E0622E"/>
    <w:rsid w:val="00E503C7"/>
    <w:rsid w:val="00E57480"/>
    <w:rsid w:val="00E6354E"/>
    <w:rsid w:val="00E63C6B"/>
    <w:rsid w:val="00E86F52"/>
    <w:rsid w:val="00E90F19"/>
    <w:rsid w:val="00E92B8F"/>
    <w:rsid w:val="00E94DEA"/>
    <w:rsid w:val="00EB5B82"/>
    <w:rsid w:val="00EC42CA"/>
    <w:rsid w:val="00EC5E4D"/>
    <w:rsid w:val="00ED6698"/>
    <w:rsid w:val="00EE2578"/>
    <w:rsid w:val="00EE2A6E"/>
    <w:rsid w:val="00F163F0"/>
    <w:rsid w:val="00F26A51"/>
    <w:rsid w:val="00F90D45"/>
    <w:rsid w:val="00FA10FB"/>
    <w:rsid w:val="00FB68E8"/>
    <w:rsid w:val="00FC3B3A"/>
    <w:rsid w:val="00FD60CA"/>
    <w:rsid w:val="00FD69FC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183</cp:revision>
  <dcterms:created xsi:type="dcterms:W3CDTF">2021-03-09T11:55:00Z</dcterms:created>
  <dcterms:modified xsi:type="dcterms:W3CDTF">2021-04-09T14:33:00Z</dcterms:modified>
</cp:coreProperties>
</file>