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06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06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360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775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100%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1185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90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06/05/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06/05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