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AC" w:rsidRDefault="00AF1678">
      <w:r>
        <w:t>Reflex Test: a system where the standard of care demands that the lab respond to an abnormal test or a situation where a lab result requires another lab test to be done.</w:t>
      </w:r>
    </w:p>
    <w:p w:rsidR="00AF1678" w:rsidRDefault="00AF1678">
      <w:r>
        <w:t>The authority for the lab order stems from the Lab Director (who often is an MD), but it’s typically done on behalf on the ordering physician</w:t>
      </w:r>
    </w:p>
    <w:p w:rsidR="00AF1678" w:rsidRDefault="00AF1678"/>
    <w:p w:rsidR="00AF1678" w:rsidRDefault="00AF1678">
      <w:r>
        <w:t>Note: Do we need a Related Lab Test Promise?  We know we need something.  Can Related Order handle it?  Or maybe the fact that one Promise has multiple Lab Tests….</w:t>
      </w:r>
      <w:bookmarkStart w:id="0" w:name="_GoBack"/>
      <w:bookmarkEnd w:id="0"/>
    </w:p>
    <w:sectPr w:rsidR="00AF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78"/>
    <w:rsid w:val="007F49AC"/>
    <w:rsid w:val="00A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Galen Mulrooney</dc:creator>
  <cp:lastModifiedBy>Galen Mulrooney</cp:lastModifiedBy>
  <cp:revision>1</cp:revision>
  <dcterms:created xsi:type="dcterms:W3CDTF">2010-10-29T20:13:00Z</dcterms:created>
  <dcterms:modified xsi:type="dcterms:W3CDTF">2010-10-29T20:34:00Z</dcterms:modified>
</cp:coreProperties>
</file>