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264262">
        <w:t xml:space="preserve">September </w:t>
      </w:r>
      <w:r w:rsidR="00A92D91">
        <w:t>16</w:t>
      </w:r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BD4CC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BD4CC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13087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13087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BD4CC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11025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Charters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 xml:space="preserve">Tosh </w:t>
            </w:r>
            <w:proofErr w:type="spellStart"/>
            <w:r>
              <w:rPr>
                <w:rFonts w:ascii="Helvetica" w:hAnsi="Helvetica"/>
                <w:sz w:val="24"/>
              </w:rPr>
              <w:t>Chartner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Sutai</w:t>
            </w:r>
            <w:proofErr w:type="spellEnd"/>
            <w:r>
              <w:rPr>
                <w:rFonts w:ascii="Helvetica" w:hAnsi="Helvetica"/>
                <w:sz w:val="24"/>
              </w:rPr>
              <w:t xml:space="preserve">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B39E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2B39E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11025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Tom </w:t>
            </w:r>
            <w:proofErr w:type="spellStart"/>
            <w:r>
              <w:rPr>
                <w:rFonts w:ascii="Helvetica" w:hAnsi="Helvetica"/>
                <w:sz w:val="24"/>
              </w:rPr>
              <w:t>Hokel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11025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>
              <w:rPr>
                <w:rFonts w:ascii="Helvetica" w:hAnsi="Helvetica"/>
                <w:sz w:val="24"/>
              </w:rPr>
              <w:t>Thraen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2B39E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282E7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Luann </w:t>
            </w:r>
            <w:proofErr w:type="spellStart"/>
            <w:r>
              <w:rPr>
                <w:rFonts w:ascii="Helvetica" w:hAnsi="Helvetica"/>
                <w:sz w:val="24"/>
              </w:rPr>
              <w:t>Whittenburg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BD4CC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BD4CC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E75430" w:rsidP="00E75430">
      <w:pPr>
        <w:pStyle w:val="Heading2AA"/>
      </w:pPr>
      <w:r>
        <w:t xml:space="preserve">Agenda </w:t>
      </w:r>
    </w:p>
    <w:p w:rsidR="008A514A" w:rsidRDefault="008A514A" w:rsidP="00DD70E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Prior minutes</w:t>
      </w:r>
    </w:p>
    <w:p w:rsidR="000742F1" w:rsidRDefault="000742F1" w:rsidP="00DD70E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  <w:r w:rsidR="00A92D91">
        <w:rPr>
          <w:rFonts w:asciiTheme="minorHAnsi" w:hAnsiTheme="minorHAnsi"/>
        </w:rPr>
        <w:t>use cases</w:t>
      </w:r>
    </w:p>
    <w:p w:rsidR="00AF1505" w:rsidRDefault="00AF1505" w:rsidP="00AF1505">
      <w:pPr>
        <w:pStyle w:val="BodyA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036"/>
        <w:gridCol w:w="838"/>
        <w:gridCol w:w="656"/>
        <w:gridCol w:w="1045"/>
        <w:gridCol w:w="626"/>
        <w:gridCol w:w="704"/>
      </w:tblGrid>
      <w:tr w:rsidR="00B542B6" w:rsidTr="00B542B6">
        <w:tc>
          <w:tcPr>
            <w:tcW w:w="445" w:type="dxa"/>
          </w:tcPr>
          <w:p w:rsidR="00B542B6" w:rsidRPr="002D7FD7" w:rsidRDefault="00B542B6" w:rsidP="00AF1505"/>
        </w:tc>
        <w:tc>
          <w:tcPr>
            <w:tcW w:w="5036" w:type="dxa"/>
          </w:tcPr>
          <w:p w:rsidR="00B542B6" w:rsidRPr="002D7FD7" w:rsidRDefault="00B542B6" w:rsidP="00AF1505"/>
        </w:tc>
        <w:tc>
          <w:tcPr>
            <w:tcW w:w="838" w:type="dxa"/>
          </w:tcPr>
          <w:p w:rsidR="00B542B6" w:rsidRPr="002D7FD7" w:rsidRDefault="00B542B6" w:rsidP="00AF1505">
            <w:r w:rsidRPr="002D7FD7">
              <w:t>Internal</w:t>
            </w:r>
          </w:p>
        </w:tc>
        <w:tc>
          <w:tcPr>
            <w:tcW w:w="656" w:type="dxa"/>
          </w:tcPr>
          <w:p w:rsidR="00B542B6" w:rsidRPr="002D7FD7" w:rsidRDefault="00B542B6" w:rsidP="00AF1505">
            <w:r w:rsidRPr="002D7FD7">
              <w:t>Print</w:t>
            </w:r>
          </w:p>
        </w:tc>
        <w:tc>
          <w:tcPr>
            <w:tcW w:w="1045" w:type="dxa"/>
          </w:tcPr>
          <w:p w:rsidR="00B542B6" w:rsidRPr="002D7FD7" w:rsidRDefault="00B542B6" w:rsidP="00AF1505">
            <w:r w:rsidRPr="002D7FD7">
              <w:t>Reconcile</w:t>
            </w:r>
          </w:p>
        </w:tc>
        <w:tc>
          <w:tcPr>
            <w:tcW w:w="626" w:type="dxa"/>
          </w:tcPr>
          <w:p w:rsidR="00B542B6" w:rsidRPr="002D7FD7" w:rsidRDefault="00B542B6" w:rsidP="00AF1505">
            <w:r>
              <w:t>1</w:t>
            </w:r>
            <w:r w:rsidRPr="002D7FD7">
              <w:t>-way</w:t>
            </w:r>
          </w:p>
        </w:tc>
        <w:tc>
          <w:tcPr>
            <w:tcW w:w="704" w:type="dxa"/>
          </w:tcPr>
          <w:p w:rsidR="00B542B6" w:rsidRPr="002D7FD7" w:rsidRDefault="00B542B6" w:rsidP="00AF1505">
            <w:r>
              <w:t>2</w:t>
            </w:r>
            <w:r w:rsidRPr="002D7FD7">
              <w:t>-way</w:t>
            </w:r>
          </w:p>
        </w:tc>
      </w:tr>
      <w:tr w:rsidR="00B542B6" w:rsidTr="00B542B6">
        <w:tc>
          <w:tcPr>
            <w:tcW w:w="445" w:type="dxa"/>
          </w:tcPr>
          <w:p w:rsidR="00B542B6" w:rsidRPr="002D7FD7" w:rsidRDefault="00B542B6" w:rsidP="00AF1505">
            <w:r>
              <w:t>1</w:t>
            </w:r>
          </w:p>
        </w:tc>
        <w:tc>
          <w:tcPr>
            <w:tcW w:w="5036" w:type="dxa"/>
          </w:tcPr>
          <w:p w:rsidR="00B542B6" w:rsidRPr="002D7FD7" w:rsidRDefault="00B542B6" w:rsidP="00AF1505">
            <w:r w:rsidRPr="002D7FD7">
              <w:t xml:space="preserve">Care plan as template for care of a specific condition or set of conditions; a </w:t>
            </w:r>
            <w:r w:rsidRPr="00AF1505">
              <w:rPr>
                <w:i/>
              </w:rPr>
              <w:t>protocol</w:t>
            </w:r>
          </w:p>
        </w:tc>
        <w:tc>
          <w:tcPr>
            <w:tcW w:w="838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656" w:type="dxa"/>
          </w:tcPr>
          <w:p w:rsidR="00B542B6" w:rsidRPr="002D7FD7" w:rsidRDefault="00B542B6" w:rsidP="00AF1505"/>
        </w:tc>
        <w:tc>
          <w:tcPr>
            <w:tcW w:w="1045" w:type="dxa"/>
          </w:tcPr>
          <w:p w:rsidR="00B542B6" w:rsidRPr="002D7FD7" w:rsidRDefault="00B542B6" w:rsidP="00AF1505"/>
        </w:tc>
        <w:tc>
          <w:tcPr>
            <w:tcW w:w="626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704" w:type="dxa"/>
          </w:tcPr>
          <w:p w:rsidR="00B542B6" w:rsidRPr="002D7FD7" w:rsidRDefault="00B542B6" w:rsidP="00AF1505"/>
        </w:tc>
      </w:tr>
      <w:tr w:rsidR="00B542B6" w:rsidTr="00B542B6">
        <w:tc>
          <w:tcPr>
            <w:tcW w:w="445" w:type="dxa"/>
          </w:tcPr>
          <w:p w:rsidR="00B542B6" w:rsidRPr="002D7FD7" w:rsidRDefault="00B542B6" w:rsidP="00AF1505">
            <w:r>
              <w:t>2</w:t>
            </w:r>
          </w:p>
        </w:tc>
        <w:tc>
          <w:tcPr>
            <w:tcW w:w="5036" w:type="dxa"/>
          </w:tcPr>
          <w:p w:rsidR="00B542B6" w:rsidRPr="002D7FD7" w:rsidRDefault="00B542B6" w:rsidP="00AF1505">
            <w:r w:rsidRPr="002D7FD7">
              <w:t>Care plan as a record of a clinician's intent for personal reference</w:t>
            </w:r>
          </w:p>
        </w:tc>
        <w:tc>
          <w:tcPr>
            <w:tcW w:w="838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656" w:type="dxa"/>
          </w:tcPr>
          <w:p w:rsidR="00B542B6" w:rsidRPr="002D7FD7" w:rsidRDefault="00B542B6" w:rsidP="00AF1505"/>
        </w:tc>
        <w:tc>
          <w:tcPr>
            <w:tcW w:w="1045" w:type="dxa"/>
          </w:tcPr>
          <w:p w:rsidR="00B542B6" w:rsidRPr="002D7FD7" w:rsidRDefault="00B542B6" w:rsidP="00AF1505"/>
        </w:tc>
        <w:tc>
          <w:tcPr>
            <w:tcW w:w="626" w:type="dxa"/>
          </w:tcPr>
          <w:p w:rsidR="00B542B6" w:rsidRPr="002D7FD7" w:rsidRDefault="00B542B6" w:rsidP="00AF1505"/>
        </w:tc>
        <w:tc>
          <w:tcPr>
            <w:tcW w:w="704" w:type="dxa"/>
          </w:tcPr>
          <w:p w:rsidR="00B542B6" w:rsidRPr="002D7FD7" w:rsidRDefault="00B542B6" w:rsidP="00AF1505"/>
        </w:tc>
      </w:tr>
      <w:tr w:rsidR="00B542B6" w:rsidTr="00B542B6">
        <w:tc>
          <w:tcPr>
            <w:tcW w:w="445" w:type="dxa"/>
          </w:tcPr>
          <w:p w:rsidR="00B542B6" w:rsidRPr="002D7FD7" w:rsidRDefault="00B542B6" w:rsidP="00AF1505">
            <w:r>
              <w:t>3</w:t>
            </w:r>
          </w:p>
        </w:tc>
        <w:tc>
          <w:tcPr>
            <w:tcW w:w="5036" w:type="dxa"/>
          </w:tcPr>
          <w:p w:rsidR="00B542B6" w:rsidRPr="002D7FD7" w:rsidRDefault="00B542B6" w:rsidP="00AF1505">
            <w:r w:rsidRPr="002D7FD7">
              <w:t>Care plan as a record of a clinician's or team's intent for coordinating with patient</w:t>
            </w:r>
          </w:p>
        </w:tc>
        <w:tc>
          <w:tcPr>
            <w:tcW w:w="838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656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1045" w:type="dxa"/>
          </w:tcPr>
          <w:p w:rsidR="00B542B6" w:rsidRPr="002D7FD7" w:rsidRDefault="00B542B6" w:rsidP="00AF1505"/>
        </w:tc>
        <w:tc>
          <w:tcPr>
            <w:tcW w:w="626" w:type="dxa"/>
          </w:tcPr>
          <w:p w:rsidR="00B542B6" w:rsidRPr="002D7FD7" w:rsidRDefault="00B542B6" w:rsidP="00AF1505"/>
        </w:tc>
        <w:tc>
          <w:tcPr>
            <w:tcW w:w="704" w:type="dxa"/>
          </w:tcPr>
          <w:p w:rsidR="00B542B6" w:rsidRPr="002D7FD7" w:rsidRDefault="00B542B6" w:rsidP="00AF1505"/>
        </w:tc>
      </w:tr>
      <w:tr w:rsidR="00B542B6" w:rsidTr="00B542B6">
        <w:tc>
          <w:tcPr>
            <w:tcW w:w="445" w:type="dxa"/>
          </w:tcPr>
          <w:p w:rsidR="00B542B6" w:rsidRPr="002D7FD7" w:rsidRDefault="00B542B6" w:rsidP="00AF1505">
            <w:r>
              <w:t>4</w:t>
            </w:r>
          </w:p>
        </w:tc>
        <w:tc>
          <w:tcPr>
            <w:tcW w:w="5036" w:type="dxa"/>
          </w:tcPr>
          <w:p w:rsidR="00B542B6" w:rsidRPr="002D7FD7" w:rsidRDefault="00B542B6" w:rsidP="00AF1505">
            <w:r w:rsidRPr="002D7FD7">
              <w:t>Care plan as a record of a clinician's or team's intent for communication to team members</w:t>
            </w:r>
          </w:p>
        </w:tc>
        <w:tc>
          <w:tcPr>
            <w:tcW w:w="838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656" w:type="dxa"/>
          </w:tcPr>
          <w:p w:rsidR="00B542B6" w:rsidRPr="002D7FD7" w:rsidRDefault="00B542B6" w:rsidP="00AF1505"/>
        </w:tc>
        <w:tc>
          <w:tcPr>
            <w:tcW w:w="1045" w:type="dxa"/>
          </w:tcPr>
          <w:p w:rsidR="00B542B6" w:rsidRPr="002D7FD7" w:rsidRDefault="00B542B6" w:rsidP="00AF1505"/>
        </w:tc>
        <w:tc>
          <w:tcPr>
            <w:tcW w:w="626" w:type="dxa"/>
          </w:tcPr>
          <w:p w:rsidR="00B542B6" w:rsidRPr="002D7FD7" w:rsidRDefault="00B542B6" w:rsidP="00AF1505"/>
        </w:tc>
        <w:tc>
          <w:tcPr>
            <w:tcW w:w="704" w:type="dxa"/>
          </w:tcPr>
          <w:p w:rsidR="00B542B6" w:rsidRPr="002D7FD7" w:rsidRDefault="00B542B6" w:rsidP="00AF1505"/>
        </w:tc>
      </w:tr>
      <w:tr w:rsidR="00B542B6" w:rsidTr="00B542B6">
        <w:tc>
          <w:tcPr>
            <w:tcW w:w="445" w:type="dxa"/>
          </w:tcPr>
          <w:p w:rsidR="00B542B6" w:rsidRPr="002D7FD7" w:rsidRDefault="00B542B6" w:rsidP="00AF1505">
            <w:r>
              <w:t>5</w:t>
            </w:r>
          </w:p>
        </w:tc>
        <w:tc>
          <w:tcPr>
            <w:tcW w:w="5036" w:type="dxa"/>
          </w:tcPr>
          <w:p w:rsidR="00B542B6" w:rsidRPr="002D7FD7" w:rsidRDefault="00B542B6" w:rsidP="00AF1505">
            <w:r w:rsidRPr="002D7FD7">
              <w:t>Care plan as a record of a clinician's or team's intent for coordination among team members</w:t>
            </w:r>
          </w:p>
        </w:tc>
        <w:tc>
          <w:tcPr>
            <w:tcW w:w="838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656" w:type="dxa"/>
          </w:tcPr>
          <w:p w:rsidR="00B542B6" w:rsidRPr="002D7FD7" w:rsidRDefault="00B542B6" w:rsidP="00AF1505"/>
        </w:tc>
        <w:tc>
          <w:tcPr>
            <w:tcW w:w="1045" w:type="dxa"/>
          </w:tcPr>
          <w:p w:rsidR="00B542B6" w:rsidRPr="002D7FD7" w:rsidRDefault="00B542B6" w:rsidP="00AF1505"/>
        </w:tc>
        <w:tc>
          <w:tcPr>
            <w:tcW w:w="626" w:type="dxa"/>
          </w:tcPr>
          <w:p w:rsidR="00B542B6" w:rsidRPr="002D7FD7" w:rsidRDefault="00B542B6" w:rsidP="00AF1505"/>
        </w:tc>
        <w:tc>
          <w:tcPr>
            <w:tcW w:w="704" w:type="dxa"/>
          </w:tcPr>
          <w:p w:rsidR="00B542B6" w:rsidRPr="002D7FD7" w:rsidRDefault="00B542B6" w:rsidP="00AF1505">
            <w:r w:rsidRPr="002D7FD7">
              <w:t>x</w:t>
            </w:r>
          </w:p>
        </w:tc>
      </w:tr>
      <w:tr w:rsidR="00B542B6" w:rsidTr="00B542B6">
        <w:tc>
          <w:tcPr>
            <w:tcW w:w="445" w:type="dxa"/>
          </w:tcPr>
          <w:p w:rsidR="00B542B6" w:rsidRPr="002D7FD7" w:rsidRDefault="00B542B6" w:rsidP="00AF1505">
            <w:r>
              <w:t>6</w:t>
            </w:r>
          </w:p>
        </w:tc>
        <w:tc>
          <w:tcPr>
            <w:tcW w:w="5036" w:type="dxa"/>
          </w:tcPr>
          <w:p w:rsidR="00B542B6" w:rsidRPr="002D7FD7" w:rsidRDefault="00B542B6" w:rsidP="00AF1505">
            <w:r w:rsidRPr="002D7FD7">
              <w:t>Care plan as a record of a clinician's or team's intent for communication to other organizations</w:t>
            </w:r>
          </w:p>
        </w:tc>
        <w:tc>
          <w:tcPr>
            <w:tcW w:w="838" w:type="dxa"/>
          </w:tcPr>
          <w:p w:rsidR="00B542B6" w:rsidRPr="002D7FD7" w:rsidRDefault="00B542B6" w:rsidP="00AF1505"/>
        </w:tc>
        <w:tc>
          <w:tcPr>
            <w:tcW w:w="656" w:type="dxa"/>
          </w:tcPr>
          <w:p w:rsidR="00B542B6" w:rsidRPr="002D7FD7" w:rsidRDefault="00B542B6" w:rsidP="00AF1505"/>
        </w:tc>
        <w:tc>
          <w:tcPr>
            <w:tcW w:w="1045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626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704" w:type="dxa"/>
          </w:tcPr>
          <w:p w:rsidR="00B542B6" w:rsidRPr="002D7FD7" w:rsidRDefault="00B542B6" w:rsidP="00AF1505"/>
        </w:tc>
      </w:tr>
      <w:tr w:rsidR="00B542B6" w:rsidTr="00B542B6">
        <w:tc>
          <w:tcPr>
            <w:tcW w:w="445" w:type="dxa"/>
          </w:tcPr>
          <w:p w:rsidR="00B542B6" w:rsidRPr="002D7FD7" w:rsidRDefault="00B542B6" w:rsidP="00AF1505">
            <w:r>
              <w:t>7</w:t>
            </w:r>
          </w:p>
        </w:tc>
        <w:tc>
          <w:tcPr>
            <w:tcW w:w="5036" w:type="dxa"/>
          </w:tcPr>
          <w:p w:rsidR="00B542B6" w:rsidRPr="002D7FD7" w:rsidRDefault="00B542B6" w:rsidP="00AF1505">
            <w:r w:rsidRPr="002D7FD7">
              <w:t>Care plan as a record of a clinician's or team's intent for coordination among other organizations</w:t>
            </w:r>
          </w:p>
        </w:tc>
        <w:tc>
          <w:tcPr>
            <w:tcW w:w="838" w:type="dxa"/>
          </w:tcPr>
          <w:p w:rsidR="00B542B6" w:rsidRPr="002D7FD7" w:rsidRDefault="00B542B6" w:rsidP="00AF1505"/>
        </w:tc>
        <w:tc>
          <w:tcPr>
            <w:tcW w:w="656" w:type="dxa"/>
          </w:tcPr>
          <w:p w:rsidR="00B542B6" w:rsidRPr="002D7FD7" w:rsidRDefault="00B542B6" w:rsidP="00AF1505"/>
        </w:tc>
        <w:tc>
          <w:tcPr>
            <w:tcW w:w="1045" w:type="dxa"/>
          </w:tcPr>
          <w:p w:rsidR="00B542B6" w:rsidRPr="002D7FD7" w:rsidRDefault="00B542B6" w:rsidP="00AF1505">
            <w:r w:rsidRPr="002D7FD7">
              <w:t>x</w:t>
            </w:r>
          </w:p>
        </w:tc>
        <w:tc>
          <w:tcPr>
            <w:tcW w:w="626" w:type="dxa"/>
          </w:tcPr>
          <w:p w:rsidR="00B542B6" w:rsidRPr="002D7FD7" w:rsidRDefault="00B542B6" w:rsidP="00AF1505"/>
        </w:tc>
        <w:tc>
          <w:tcPr>
            <w:tcW w:w="704" w:type="dxa"/>
          </w:tcPr>
          <w:p w:rsidR="00B542B6" w:rsidRDefault="00B542B6" w:rsidP="00AF1505">
            <w:r w:rsidRPr="002D7FD7">
              <w:t>x</w:t>
            </w:r>
          </w:p>
        </w:tc>
      </w:tr>
    </w:tbl>
    <w:p w:rsidR="00AF1505" w:rsidRDefault="00AF1505" w:rsidP="00AF1505">
      <w:pPr>
        <w:pStyle w:val="BodyA"/>
        <w:rPr>
          <w:rFonts w:asciiTheme="minorHAnsi" w:hAnsiTheme="minorHAnsi"/>
        </w:rPr>
      </w:pPr>
    </w:p>
    <w:p w:rsidR="00AF1505" w:rsidRDefault="00AF1505" w:rsidP="00AF1505">
      <w:pPr>
        <w:pStyle w:val="BodyA"/>
        <w:rPr>
          <w:rFonts w:asciiTheme="minorHAnsi" w:hAnsiTheme="minorHAnsi"/>
        </w:rPr>
      </w:pPr>
    </w:p>
    <w:p w:rsidR="00190C53" w:rsidRDefault="00DD70E5" w:rsidP="00DD70E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 w:rsidRPr="00AD260B">
        <w:rPr>
          <w:rFonts w:asciiTheme="minorHAnsi" w:hAnsiTheme="minorHAnsi"/>
        </w:rPr>
        <w:t xml:space="preserve">Care intervention </w:t>
      </w:r>
    </w:p>
    <w:p w:rsidR="00DD70E5" w:rsidRDefault="00A92D91" w:rsidP="00190C53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Term for c</w:t>
      </w:r>
      <w:r w:rsidR="00DD70E5" w:rsidRPr="00AD260B">
        <w:rPr>
          <w:rFonts w:asciiTheme="minorHAnsi" w:hAnsiTheme="minorHAnsi"/>
        </w:rPr>
        <w:t>lassification</w:t>
      </w:r>
      <w:r w:rsidR="00190C53">
        <w:rPr>
          <w:rFonts w:asciiTheme="minorHAnsi" w:hAnsiTheme="minorHAnsi"/>
        </w:rPr>
        <w:t xml:space="preserve"> (kind, type, code, sort, variety</w:t>
      </w:r>
      <w:r>
        <w:rPr>
          <w:rFonts w:asciiTheme="minorHAnsi" w:hAnsiTheme="minorHAnsi"/>
        </w:rPr>
        <w:t>, category, classification</w:t>
      </w:r>
      <w:r w:rsidR="00190C53">
        <w:rPr>
          <w:rFonts w:asciiTheme="minorHAnsi" w:hAnsiTheme="minorHAnsi"/>
        </w:rPr>
        <w:t>)</w:t>
      </w:r>
    </w:p>
    <w:p w:rsidR="00DD70E5" w:rsidRDefault="00A92D91" w:rsidP="00DD70E5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Composition, l</w:t>
      </w:r>
      <w:r w:rsidR="00DD70E5">
        <w:rPr>
          <w:rFonts w:asciiTheme="minorHAnsi" w:hAnsiTheme="minorHAnsi"/>
        </w:rPr>
        <w:t>evel count, level names</w:t>
      </w:r>
      <w:r>
        <w:rPr>
          <w:rFonts w:asciiTheme="minorHAnsi" w:hAnsiTheme="minorHAnsi"/>
        </w:rPr>
        <w:t>, relationships</w:t>
      </w:r>
    </w:p>
    <w:p w:rsidR="00A778BC" w:rsidRDefault="00DD70E5" w:rsidP="00DD70E5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Options: </w:t>
      </w:r>
    </w:p>
    <w:p w:rsidR="008F6074" w:rsidRDefault="008F6074" w:rsidP="00A778BC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usual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CPT4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SCT</w:t>
      </w:r>
      <w:r w:rsidR="00A92D91">
        <w:rPr>
          <w:rFonts w:asciiTheme="minorHAnsi" w:hAnsiTheme="minorHAnsi"/>
        </w:rPr>
        <w:t xml:space="preserve"> (includes CCC interventions)</w:t>
      </w:r>
    </w:p>
    <w:p w:rsidR="008F6074" w:rsidRDefault="008F6074" w:rsidP="008F6074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ICD-10 PCS</w:t>
      </w:r>
    </w:p>
    <w:p w:rsidR="00A92D91" w:rsidRDefault="00A92D91" w:rsidP="00A92D9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Probably not </w:t>
      </w:r>
    </w:p>
    <w:p w:rsidR="00A92D91" w:rsidRPr="00A92D91" w:rsidRDefault="00A92D91" w:rsidP="00A92D91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MedDRA</w:t>
      </w:r>
      <w:proofErr w:type="spellEnd"/>
      <w:r>
        <w:rPr>
          <w:rFonts w:asciiTheme="minorHAnsi" w:hAnsiTheme="minorHAnsi"/>
        </w:rPr>
        <w:t xml:space="preserve"> (system organ class)</w:t>
      </w:r>
    </w:p>
    <w:p w:rsidR="00DD70E5" w:rsidRPr="00A92D91" w:rsidRDefault="008F6074" w:rsidP="00A92D91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 w:rsidRPr="00A92D91">
        <w:rPr>
          <w:rFonts w:asciiTheme="minorHAnsi" w:hAnsiTheme="minorHAnsi"/>
        </w:rPr>
        <w:t>Other</w:t>
      </w:r>
      <w:r w:rsidR="00A92D91" w:rsidRPr="00A92D91">
        <w:rPr>
          <w:rFonts w:asciiTheme="minorHAnsi" w:hAnsiTheme="minorHAnsi"/>
        </w:rPr>
        <w:t xml:space="preserve"> prior suggestions concern</w:t>
      </w:r>
      <w:r w:rsidR="00A92D91">
        <w:rPr>
          <w:rFonts w:asciiTheme="minorHAnsi" w:hAnsiTheme="minorHAnsi"/>
        </w:rPr>
        <w:t>ing</w:t>
      </w:r>
      <w:r w:rsidR="00A92D91" w:rsidRPr="00A92D91">
        <w:rPr>
          <w:rFonts w:asciiTheme="minorHAnsi" w:hAnsiTheme="minorHAnsi"/>
        </w:rPr>
        <w:t xml:space="preserve"> functional scoring (</w:t>
      </w:r>
      <w:r w:rsidR="00A92D91">
        <w:rPr>
          <w:rFonts w:asciiTheme="minorHAnsi" w:hAnsiTheme="minorHAnsi"/>
        </w:rPr>
        <w:t xml:space="preserve">Katz - Lawton, WHO </w:t>
      </w:r>
      <w:r w:rsidR="00DD70E5" w:rsidRPr="00A92D91">
        <w:rPr>
          <w:rFonts w:asciiTheme="minorHAnsi" w:hAnsiTheme="minorHAnsi"/>
        </w:rPr>
        <w:t>ICF</w:t>
      </w:r>
      <w:r w:rsidR="00A92D91">
        <w:rPr>
          <w:rFonts w:asciiTheme="minorHAnsi" w:hAnsiTheme="minorHAnsi"/>
        </w:rPr>
        <w:t>)</w:t>
      </w:r>
    </w:p>
    <w:p w:rsidR="00D612AA" w:rsidRDefault="00A223D0" w:rsidP="00A223D0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Continue with domain value list </w:t>
      </w:r>
    </w:p>
    <w:p w:rsidR="008A514A" w:rsidRDefault="008A514A" w:rsidP="008A514A">
      <w:pPr>
        <w:pStyle w:val="BodyA"/>
        <w:numPr>
          <w:ilvl w:val="1"/>
          <w:numId w:val="10"/>
        </w:numPr>
        <w:rPr>
          <w:rFonts w:asciiTheme="minorHAnsi" w:hAnsiTheme="minorHAnsi"/>
        </w:rPr>
      </w:pPr>
    </w:p>
    <w:p w:rsidR="009C78FA" w:rsidRPr="00A01A7F" w:rsidRDefault="009C78FA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BodyA"/>
      </w:pPr>
      <w:r>
        <w:rPr>
          <w:rFonts w:asciiTheme="minorHAnsi" w:hAnsiTheme="minorHAnsi"/>
        </w:rPr>
        <w:t xml:space="preserve"> </w:t>
      </w:r>
    </w:p>
    <w:p w:rsidR="00E75430" w:rsidRDefault="00E75430" w:rsidP="00E75430">
      <w:pPr>
        <w:pStyle w:val="Heading2AA"/>
      </w:pPr>
      <w:r w:rsidRPr="003E28C4">
        <w:t>Minutes</w:t>
      </w:r>
    </w:p>
    <w:p w:rsidR="00451AA4" w:rsidRPr="00A01A7F" w:rsidRDefault="00451AA4" w:rsidP="00451AA4">
      <w:pPr>
        <w:pStyle w:val="BodyA"/>
        <w:rPr>
          <w:rFonts w:asciiTheme="minorHAnsi" w:hAnsiTheme="minorHAnsi"/>
        </w:rPr>
      </w:pPr>
    </w:p>
    <w:p w:rsidR="00282E76" w:rsidRDefault="00282E76" w:rsidP="00282E76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Prior minutes - no changes</w:t>
      </w:r>
    </w:p>
    <w:p w:rsidR="00282E76" w:rsidRDefault="00282E76" w:rsidP="00282E76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 Plan use cases</w:t>
      </w:r>
    </w:p>
    <w:p w:rsidR="00B542B6" w:rsidRDefault="00B542B6" w:rsidP="00282E7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1: Protocol. This is distinct. It’s also what many people refer to when they use the term “care plan.” We’ll adopt the nomenclature “standardized care plan” (a knowledge asset, a protocol) vs. “individualized care plan” (an instance created for a patient).</w:t>
      </w:r>
    </w:p>
    <w:p w:rsidR="000F77B3" w:rsidRDefault="000F77B3" w:rsidP="00282E7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 w:rsidRPr="00B542B6">
        <w:rPr>
          <w:rFonts w:asciiTheme="minorHAnsi" w:hAnsiTheme="minorHAnsi"/>
        </w:rPr>
        <w:t>2-5 are really one case</w:t>
      </w:r>
      <w:r w:rsidR="00B542B6">
        <w:rPr>
          <w:rFonts w:asciiTheme="minorHAnsi" w:hAnsiTheme="minorHAnsi"/>
        </w:rPr>
        <w:t>. Furthermore, this case is internal, and has no real interoperability requirements.</w:t>
      </w:r>
    </w:p>
    <w:p w:rsidR="00B542B6" w:rsidRDefault="00B542B6" w:rsidP="00282E7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6-7: interoperability</w:t>
      </w:r>
    </w:p>
    <w:p w:rsidR="00B542B6" w:rsidRDefault="00B542B6" w:rsidP="00B542B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</w:t>
      </w:r>
      <w:proofErr w:type="spellStart"/>
      <w:r>
        <w:rPr>
          <w:rFonts w:asciiTheme="minorHAnsi" w:hAnsiTheme="minorHAnsi"/>
        </w:rPr>
        <w:t>payor</w:t>
      </w:r>
      <w:proofErr w:type="spellEnd"/>
      <w:r>
        <w:rPr>
          <w:rFonts w:asciiTheme="minorHAnsi" w:hAnsiTheme="minorHAnsi"/>
        </w:rPr>
        <w:t xml:space="preserve"> (Case management, payment) -- scope </w:t>
      </w:r>
      <w:proofErr w:type="spellStart"/>
      <w:r>
        <w:rPr>
          <w:rFonts w:asciiTheme="minorHAnsi" w:hAnsiTheme="minorHAnsi"/>
        </w:rPr>
        <w:t>tbd</w:t>
      </w:r>
      <w:proofErr w:type="spellEnd"/>
    </w:p>
    <w:p w:rsidR="00B542B6" w:rsidRDefault="00B542B6" w:rsidP="00B542B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Transfer of care (holistic adoption of plan, with possible modifications) </w:t>
      </w:r>
    </w:p>
    <w:p w:rsidR="00B542B6" w:rsidRDefault="00B542B6" w:rsidP="006E2C8A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B542B6">
        <w:rPr>
          <w:rFonts w:asciiTheme="minorHAnsi" w:hAnsiTheme="minorHAnsi"/>
        </w:rPr>
        <w:t>Transfer of care (with reconciliation</w:t>
      </w:r>
      <w:r>
        <w:rPr>
          <w:rFonts w:asciiTheme="minorHAnsi" w:hAnsiTheme="minorHAnsi"/>
        </w:rPr>
        <w:t>, if different stakeholders both have plans)</w:t>
      </w:r>
    </w:p>
    <w:p w:rsidR="007A7F35" w:rsidRPr="00B542B6" w:rsidRDefault="00B542B6" w:rsidP="007A7F35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B542B6">
        <w:rPr>
          <w:rFonts w:asciiTheme="minorHAnsi" w:hAnsiTheme="minorHAnsi"/>
        </w:rPr>
        <w:t>mpact on data definitions may not be very significant</w:t>
      </w:r>
    </w:p>
    <w:p w:rsidR="00282E76" w:rsidRDefault="00282E76" w:rsidP="00282E76">
      <w:pPr>
        <w:pStyle w:val="BodyA"/>
        <w:rPr>
          <w:rFonts w:asciiTheme="minorHAnsi" w:hAnsiTheme="minorHAnsi"/>
        </w:rPr>
      </w:pPr>
    </w:p>
    <w:p w:rsidR="00282E76" w:rsidRDefault="00282E76" w:rsidP="00282E76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 w:rsidRPr="00AD260B">
        <w:rPr>
          <w:rFonts w:asciiTheme="minorHAnsi" w:hAnsiTheme="minorHAnsi"/>
        </w:rPr>
        <w:t xml:space="preserve">Care intervention </w:t>
      </w:r>
    </w:p>
    <w:p w:rsidR="00282E76" w:rsidRDefault="00282E76" w:rsidP="00282E7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Term for c</w:t>
      </w:r>
      <w:r w:rsidRPr="00AD260B">
        <w:rPr>
          <w:rFonts w:asciiTheme="minorHAnsi" w:hAnsiTheme="minorHAnsi"/>
        </w:rPr>
        <w:t>lassification</w:t>
      </w:r>
      <w:r>
        <w:rPr>
          <w:rFonts w:asciiTheme="minorHAnsi" w:hAnsiTheme="minorHAnsi"/>
        </w:rPr>
        <w:t xml:space="preserve"> (kind, type, code, sort, variety, category, classification)</w:t>
      </w:r>
    </w:p>
    <w:p w:rsidR="00293227" w:rsidRDefault="00293227" w:rsidP="00293227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Jay </w:t>
      </w:r>
      <w:r w:rsidR="00B542B6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 xml:space="preserve">propose standard </w:t>
      </w:r>
      <w:r w:rsidR="00B542B6">
        <w:rPr>
          <w:rFonts w:asciiTheme="minorHAnsi" w:hAnsiTheme="minorHAnsi"/>
        </w:rPr>
        <w:t>term policies</w:t>
      </w:r>
      <w:r>
        <w:rPr>
          <w:rFonts w:asciiTheme="minorHAnsi" w:hAnsiTheme="minorHAnsi"/>
        </w:rPr>
        <w:t>, Rob review, then bring to group</w:t>
      </w:r>
    </w:p>
    <w:p w:rsidR="00282E76" w:rsidRDefault="00282E76" w:rsidP="00282E7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Composition, level count, level names, relationships</w:t>
      </w:r>
    </w:p>
    <w:p w:rsidR="00293227" w:rsidRDefault="00293227" w:rsidP="00293227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Leave ‘classification’ property to support local use; don’t specify terminology.</w:t>
      </w:r>
    </w:p>
    <w:p w:rsidR="00282E76" w:rsidRDefault="00B542B6" w:rsidP="00282E7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Intervention kinds</w:t>
      </w:r>
      <w:r w:rsidR="00282E76">
        <w:rPr>
          <w:rFonts w:asciiTheme="minorHAnsi" w:hAnsiTheme="minorHAnsi"/>
        </w:rPr>
        <w:t xml:space="preserve"> </w:t>
      </w:r>
    </w:p>
    <w:p w:rsidR="00282E76" w:rsidRDefault="00282E76" w:rsidP="00282E7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usual</w:t>
      </w:r>
      <w:r w:rsidR="00B542B6">
        <w:rPr>
          <w:rFonts w:asciiTheme="minorHAnsi" w:hAnsiTheme="minorHAnsi"/>
        </w:rPr>
        <w:t xml:space="preserve"> suspects</w:t>
      </w:r>
    </w:p>
    <w:p w:rsidR="00282E76" w:rsidRDefault="00282E76" w:rsidP="00282E7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CPT4</w:t>
      </w:r>
    </w:p>
    <w:p w:rsidR="00282E76" w:rsidRDefault="00282E76" w:rsidP="00282E7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SCT (includes CCC interventions)</w:t>
      </w:r>
    </w:p>
    <w:p w:rsidR="00293227" w:rsidRDefault="00293227" w:rsidP="00293227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Specify axis &amp; call out CCC</w:t>
      </w:r>
    </w:p>
    <w:p w:rsidR="00293227" w:rsidRDefault="00293227" w:rsidP="00293227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CCC is ICNP</w:t>
      </w:r>
    </w:p>
    <w:p w:rsidR="0013087A" w:rsidRDefault="0013087A" w:rsidP="00293227">
      <w:pPr>
        <w:pStyle w:val="BodyA"/>
        <w:numPr>
          <w:ilvl w:val="4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May need to segment plan by discipline</w:t>
      </w:r>
    </w:p>
    <w:p w:rsidR="0013087A" w:rsidRDefault="0013087A" w:rsidP="0013087A">
      <w:pPr>
        <w:pStyle w:val="BodyA"/>
        <w:numPr>
          <w:ilvl w:val="5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E.g., PT, nursing, </w:t>
      </w:r>
    </w:p>
    <w:p w:rsidR="0013087A" w:rsidRDefault="0013087A" w:rsidP="0013087A">
      <w:pPr>
        <w:pStyle w:val="BodyA"/>
        <w:numPr>
          <w:ilvl w:val="5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Problem &amp; goal likely to be common; interventions may vary</w:t>
      </w:r>
    </w:p>
    <w:p w:rsidR="0013087A" w:rsidRDefault="0013087A" w:rsidP="0013087A">
      <w:pPr>
        <w:pStyle w:val="BodyA"/>
        <w:numPr>
          <w:ilvl w:val="6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Might not goals &amp; problems also?</w:t>
      </w:r>
    </w:p>
    <w:p w:rsidR="00282E76" w:rsidRDefault="00282E76" w:rsidP="00282E7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ICD-10 PCS</w:t>
      </w:r>
    </w:p>
    <w:p w:rsidR="00282E76" w:rsidRDefault="00282E76" w:rsidP="00282E7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Probably not </w:t>
      </w:r>
    </w:p>
    <w:p w:rsidR="00282E76" w:rsidRPr="00A92D91" w:rsidRDefault="00282E76" w:rsidP="00282E7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MedDRA</w:t>
      </w:r>
      <w:proofErr w:type="spellEnd"/>
      <w:r>
        <w:rPr>
          <w:rFonts w:asciiTheme="minorHAnsi" w:hAnsiTheme="minorHAnsi"/>
        </w:rPr>
        <w:t xml:space="preserve"> (system organ class)</w:t>
      </w:r>
    </w:p>
    <w:p w:rsidR="00282E76" w:rsidRDefault="00282E76" w:rsidP="00282E7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 w:rsidRPr="00A92D91">
        <w:rPr>
          <w:rFonts w:asciiTheme="minorHAnsi" w:hAnsiTheme="minorHAnsi"/>
        </w:rPr>
        <w:t>Other prior suggestions concern</w:t>
      </w:r>
      <w:r>
        <w:rPr>
          <w:rFonts w:asciiTheme="minorHAnsi" w:hAnsiTheme="minorHAnsi"/>
        </w:rPr>
        <w:t>ing</w:t>
      </w:r>
      <w:r w:rsidRPr="00A92D91">
        <w:rPr>
          <w:rFonts w:asciiTheme="minorHAnsi" w:hAnsiTheme="minorHAnsi"/>
        </w:rPr>
        <w:t xml:space="preserve"> functional scoring (</w:t>
      </w:r>
      <w:r>
        <w:rPr>
          <w:rFonts w:asciiTheme="minorHAnsi" w:hAnsiTheme="minorHAnsi"/>
        </w:rPr>
        <w:t xml:space="preserve">Katz - Lawton, WHO </w:t>
      </w:r>
      <w:r w:rsidRPr="00A92D91">
        <w:rPr>
          <w:rFonts w:asciiTheme="minorHAnsi" w:hAnsiTheme="minorHAnsi"/>
        </w:rPr>
        <w:t>ICF</w:t>
      </w:r>
      <w:r>
        <w:rPr>
          <w:rFonts w:asciiTheme="minorHAnsi" w:hAnsiTheme="minorHAnsi"/>
        </w:rPr>
        <w:t>)</w:t>
      </w:r>
    </w:p>
    <w:p w:rsidR="00A6018A" w:rsidRPr="00A92D91" w:rsidRDefault="00A6018A" w:rsidP="00A6018A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Decision: SCT. CPT/ICD to be inferred if needed.</w:t>
      </w:r>
    </w:p>
    <w:p w:rsidR="00974C0F" w:rsidRDefault="00974C0F" w:rsidP="00654D08">
      <w:pPr>
        <w:pStyle w:val="BodyA"/>
        <w:rPr>
          <w:rFonts w:asciiTheme="minorHAnsi" w:hAnsiTheme="minorHAnsi"/>
        </w:rPr>
      </w:pPr>
      <w:bookmarkStart w:id="0" w:name="_GoBack"/>
      <w:bookmarkEnd w:id="0"/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7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CD0" w:rsidRDefault="00C57CD0" w:rsidP="00E75430">
      <w:pPr>
        <w:spacing w:after="0" w:line="240" w:lineRule="auto"/>
      </w:pPr>
      <w:r>
        <w:separator/>
      </w:r>
    </w:p>
  </w:endnote>
  <w:endnote w:type="continuationSeparator" w:id="0">
    <w:p w:rsidR="00C57CD0" w:rsidRDefault="00C57CD0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CD0" w:rsidRDefault="00C57CD0" w:rsidP="00E75430">
      <w:pPr>
        <w:spacing w:after="0" w:line="240" w:lineRule="auto"/>
      </w:pPr>
      <w:r>
        <w:separator/>
      </w:r>
    </w:p>
  </w:footnote>
  <w:footnote w:type="continuationSeparator" w:id="0">
    <w:p w:rsidR="00C57CD0" w:rsidRDefault="00C57CD0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35949"/>
    <w:rsid w:val="00073F9D"/>
    <w:rsid w:val="000742F1"/>
    <w:rsid w:val="000A35A2"/>
    <w:rsid w:val="000A457C"/>
    <w:rsid w:val="000C5056"/>
    <w:rsid w:val="000D7A21"/>
    <w:rsid w:val="000F4754"/>
    <w:rsid w:val="000F77B3"/>
    <w:rsid w:val="001002B8"/>
    <w:rsid w:val="00105439"/>
    <w:rsid w:val="00110257"/>
    <w:rsid w:val="00122530"/>
    <w:rsid w:val="0013087A"/>
    <w:rsid w:val="00140A6B"/>
    <w:rsid w:val="00154DA8"/>
    <w:rsid w:val="001629F3"/>
    <w:rsid w:val="00190C53"/>
    <w:rsid w:val="001954A4"/>
    <w:rsid w:val="001A44C1"/>
    <w:rsid w:val="001B3501"/>
    <w:rsid w:val="001D1C18"/>
    <w:rsid w:val="001E620F"/>
    <w:rsid w:val="001E72B4"/>
    <w:rsid w:val="001F63DA"/>
    <w:rsid w:val="00213F1E"/>
    <w:rsid w:val="00226990"/>
    <w:rsid w:val="00234556"/>
    <w:rsid w:val="00240958"/>
    <w:rsid w:val="00264262"/>
    <w:rsid w:val="002654C1"/>
    <w:rsid w:val="00270E79"/>
    <w:rsid w:val="00273F35"/>
    <w:rsid w:val="00277F58"/>
    <w:rsid w:val="00282E76"/>
    <w:rsid w:val="00293227"/>
    <w:rsid w:val="002977D8"/>
    <w:rsid w:val="002B39EA"/>
    <w:rsid w:val="002D2A1C"/>
    <w:rsid w:val="002F4636"/>
    <w:rsid w:val="00302612"/>
    <w:rsid w:val="0033023F"/>
    <w:rsid w:val="003319E8"/>
    <w:rsid w:val="003326BE"/>
    <w:rsid w:val="0035189A"/>
    <w:rsid w:val="003725ED"/>
    <w:rsid w:val="003872CF"/>
    <w:rsid w:val="003A1471"/>
    <w:rsid w:val="003A3982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7E33"/>
    <w:rsid w:val="00450523"/>
    <w:rsid w:val="00451AA4"/>
    <w:rsid w:val="00492C35"/>
    <w:rsid w:val="00497592"/>
    <w:rsid w:val="004A6A8C"/>
    <w:rsid w:val="004B7000"/>
    <w:rsid w:val="005135BF"/>
    <w:rsid w:val="00554D37"/>
    <w:rsid w:val="0058700A"/>
    <w:rsid w:val="005B0827"/>
    <w:rsid w:val="005C27A3"/>
    <w:rsid w:val="005C44F1"/>
    <w:rsid w:val="005E0BB8"/>
    <w:rsid w:val="005F1213"/>
    <w:rsid w:val="0061082F"/>
    <w:rsid w:val="00625F06"/>
    <w:rsid w:val="00654D08"/>
    <w:rsid w:val="006618A8"/>
    <w:rsid w:val="00675B25"/>
    <w:rsid w:val="0069214F"/>
    <w:rsid w:val="006A5926"/>
    <w:rsid w:val="006B1F86"/>
    <w:rsid w:val="006C0F70"/>
    <w:rsid w:val="006D0371"/>
    <w:rsid w:val="007001A9"/>
    <w:rsid w:val="007044C2"/>
    <w:rsid w:val="00741587"/>
    <w:rsid w:val="007448F2"/>
    <w:rsid w:val="007A7F35"/>
    <w:rsid w:val="007C4042"/>
    <w:rsid w:val="00832D61"/>
    <w:rsid w:val="0083773C"/>
    <w:rsid w:val="00882A73"/>
    <w:rsid w:val="00896DC8"/>
    <w:rsid w:val="008A514A"/>
    <w:rsid w:val="008B3590"/>
    <w:rsid w:val="008D67F1"/>
    <w:rsid w:val="008F6074"/>
    <w:rsid w:val="00910B40"/>
    <w:rsid w:val="009243BF"/>
    <w:rsid w:val="00974C0F"/>
    <w:rsid w:val="00990EC6"/>
    <w:rsid w:val="009973CD"/>
    <w:rsid w:val="009C77F2"/>
    <w:rsid w:val="009C78FA"/>
    <w:rsid w:val="009D0C27"/>
    <w:rsid w:val="009E7B79"/>
    <w:rsid w:val="00A223D0"/>
    <w:rsid w:val="00A25219"/>
    <w:rsid w:val="00A3198C"/>
    <w:rsid w:val="00A44517"/>
    <w:rsid w:val="00A53F39"/>
    <w:rsid w:val="00A57DAA"/>
    <w:rsid w:val="00A6018A"/>
    <w:rsid w:val="00A60451"/>
    <w:rsid w:val="00A72558"/>
    <w:rsid w:val="00A756D4"/>
    <w:rsid w:val="00A778BC"/>
    <w:rsid w:val="00A810D4"/>
    <w:rsid w:val="00A81326"/>
    <w:rsid w:val="00A92D91"/>
    <w:rsid w:val="00A971EE"/>
    <w:rsid w:val="00AD260B"/>
    <w:rsid w:val="00AE78CD"/>
    <w:rsid w:val="00AF0D59"/>
    <w:rsid w:val="00AF1505"/>
    <w:rsid w:val="00B127CD"/>
    <w:rsid w:val="00B3411C"/>
    <w:rsid w:val="00B542B6"/>
    <w:rsid w:val="00B7639E"/>
    <w:rsid w:val="00B808F7"/>
    <w:rsid w:val="00B84961"/>
    <w:rsid w:val="00BD4CC6"/>
    <w:rsid w:val="00C157F7"/>
    <w:rsid w:val="00C57CD0"/>
    <w:rsid w:val="00C77CBF"/>
    <w:rsid w:val="00C8500C"/>
    <w:rsid w:val="00CB2B44"/>
    <w:rsid w:val="00CE1EAC"/>
    <w:rsid w:val="00CF1D8D"/>
    <w:rsid w:val="00D06601"/>
    <w:rsid w:val="00D4389D"/>
    <w:rsid w:val="00D53791"/>
    <w:rsid w:val="00D612AA"/>
    <w:rsid w:val="00D63B26"/>
    <w:rsid w:val="00D81775"/>
    <w:rsid w:val="00DA1035"/>
    <w:rsid w:val="00DB29B0"/>
    <w:rsid w:val="00DD1886"/>
    <w:rsid w:val="00DD70E5"/>
    <w:rsid w:val="00DF7D3B"/>
    <w:rsid w:val="00E06A63"/>
    <w:rsid w:val="00E11056"/>
    <w:rsid w:val="00E13419"/>
    <w:rsid w:val="00E75430"/>
    <w:rsid w:val="00E75F5E"/>
    <w:rsid w:val="00EB506B"/>
    <w:rsid w:val="00EE3AAD"/>
    <w:rsid w:val="00F0394E"/>
    <w:rsid w:val="00F16C0A"/>
    <w:rsid w:val="00F4455F"/>
    <w:rsid w:val="00F65A21"/>
    <w:rsid w:val="00F70838"/>
    <w:rsid w:val="00F73BC3"/>
    <w:rsid w:val="00F954F1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lobal.gotomeeti&#8203;ng.com/meeting/join/5851&#8203;51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9</cp:revision>
  <dcterms:created xsi:type="dcterms:W3CDTF">2015-09-15T12:52:00Z</dcterms:created>
  <dcterms:modified xsi:type="dcterms:W3CDTF">2015-09-23T13:04:00Z</dcterms:modified>
</cp:coreProperties>
</file>