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80" w:rsidRDefault="008F14C6">
      <w:bookmarkStart w:id="0" w:name="_GoBack"/>
      <w:r>
        <w:t>Use Cases:</w:t>
      </w:r>
    </w:p>
    <w:p w:rsidR="008F14C6" w:rsidRDefault="008F14C6"/>
    <w:p w:rsidR="008F14C6" w:rsidRDefault="008F14C6" w:rsidP="008F14C6">
      <w:pPr>
        <w:pStyle w:val="ListParagraph"/>
        <w:numPr>
          <w:ilvl w:val="0"/>
          <w:numId w:val="1"/>
        </w:numPr>
      </w:pPr>
      <w:r>
        <w:t xml:space="preserve">Order </w:t>
      </w:r>
      <w:proofErr w:type="spellStart"/>
      <w:r>
        <w:t>Chem</w:t>
      </w:r>
      <w:proofErr w:type="spellEnd"/>
      <w:r>
        <w:t xml:space="preserve"> 7</w:t>
      </w:r>
    </w:p>
    <w:p w:rsidR="008F14C6" w:rsidRDefault="008F14C6" w:rsidP="008F14C6">
      <w:pPr>
        <w:pStyle w:val="ListParagraph"/>
        <w:numPr>
          <w:ilvl w:val="1"/>
          <w:numId w:val="1"/>
        </w:numPr>
      </w:pPr>
      <w:r>
        <w:t xml:space="preserve">Machine runs 7 tests on the sample – reports 7 results, signed once by performer, </w:t>
      </w:r>
      <w:r>
        <w:t>signed once by supervisor</w:t>
      </w:r>
    </w:p>
    <w:p w:rsidR="008F14C6" w:rsidRDefault="008F14C6" w:rsidP="008F14C6">
      <w:pPr>
        <w:pStyle w:val="ListParagraph"/>
        <w:numPr>
          <w:ilvl w:val="1"/>
          <w:numId w:val="1"/>
        </w:numPr>
      </w:pPr>
      <w:r>
        <w:t>Machine runs 4 tests on the sample, another machine used to run the other 3.</w:t>
      </w:r>
    </w:p>
    <w:p w:rsidR="008F14C6" w:rsidRDefault="008F14C6" w:rsidP="008F14C6">
      <w:pPr>
        <w:pStyle w:val="ListParagraph"/>
        <w:numPr>
          <w:ilvl w:val="1"/>
          <w:numId w:val="1"/>
        </w:numPr>
      </w:pPr>
      <w:r>
        <w:t>Machine runs 10 tests as a matter of course.</w:t>
      </w:r>
    </w:p>
    <w:p w:rsidR="008F14C6" w:rsidRDefault="008F14C6" w:rsidP="008F14C6">
      <w:pPr>
        <w:pStyle w:val="ListParagraph"/>
        <w:numPr>
          <w:ilvl w:val="2"/>
          <w:numId w:val="1"/>
        </w:numPr>
      </w:pPr>
      <w:r>
        <w:t xml:space="preserve">Usually, only the ordered 7 tests will be reported, unless one of the other three is significant.  </w:t>
      </w:r>
    </w:p>
    <w:p w:rsidR="008F14C6" w:rsidRDefault="008F14C6" w:rsidP="00D07BB5"/>
    <w:p w:rsidR="00D07BB5" w:rsidRDefault="00D07BB5" w:rsidP="00D07BB5"/>
    <w:p w:rsidR="00D07BB5" w:rsidRDefault="00D07BB5" w:rsidP="00D07BB5"/>
    <w:p w:rsidR="00D07BB5" w:rsidRDefault="00D07BB5" w:rsidP="00D07BB5">
      <w:r>
        <w:t>One provider order could be split into multip</w:t>
      </w:r>
      <w:r w:rsidR="007B342E">
        <w:t>le promises</w:t>
      </w:r>
    </w:p>
    <w:p w:rsidR="007B342E" w:rsidRDefault="007B342E" w:rsidP="00D07BB5">
      <w:r>
        <w:t>Conversely, we’d like to be able to consolidate multiple orders (say 2 doctors both order a CBC for the same inpatient patient) – into a single promise.</w:t>
      </w:r>
      <w:bookmarkEnd w:id="0"/>
    </w:p>
    <w:sectPr w:rsidR="007B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7724C"/>
    <w:multiLevelType w:val="hybridMultilevel"/>
    <w:tmpl w:val="25D6D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C6"/>
    <w:rsid w:val="007B342E"/>
    <w:rsid w:val="008F14C6"/>
    <w:rsid w:val="00B50680"/>
    <w:rsid w:val="00D0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Galen Mulrooney</dc:creator>
  <cp:lastModifiedBy>Galen Mulrooney</cp:lastModifiedBy>
  <cp:revision>2</cp:revision>
  <dcterms:created xsi:type="dcterms:W3CDTF">2011-05-09T15:10:00Z</dcterms:created>
  <dcterms:modified xsi:type="dcterms:W3CDTF">2011-05-09T15:47:00Z</dcterms:modified>
</cp:coreProperties>
</file>