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3AFD3B5C" w:rsidR="00E75430" w:rsidRDefault="00E75430" w:rsidP="00E75430">
      <w:pPr>
        <w:pStyle w:val="Heading2AA"/>
      </w:pPr>
      <w:r>
        <w:t xml:space="preserve">Date/time of call:  Wednesday, </w:t>
      </w:r>
      <w:r w:rsidR="00180C1B">
        <w:t>Novem</w:t>
      </w:r>
      <w:r w:rsidR="00E94A47">
        <w:t xml:space="preserve">ber </w:t>
      </w:r>
      <w:r w:rsidR="00045362">
        <w:t>14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Brian Handspicker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2F5D16F4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0EB31638" w:rsidR="00EF314B" w:rsidRPr="008C2298" w:rsidRDefault="00924D8D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2DBA4056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526BEAC6" w:rsidR="00EF314B" w:rsidRPr="008C2298" w:rsidRDefault="00924D8D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1034CA8C" w:rsidR="00EF314B" w:rsidRPr="008C2298" w:rsidRDefault="00924D8D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6405F89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60545C47" w:rsidR="00EF314B" w:rsidRPr="00366B55" w:rsidRDefault="00924D8D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5E9DC91C" w:rsidR="00EF314B" w:rsidRPr="00366B55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74E03532" w:rsidR="00EF314B" w:rsidRPr="008C2298" w:rsidRDefault="00192B29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0F62661E" w:rsidR="00EF314B" w:rsidRDefault="00924D8D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3F15430E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5AC3A3D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21318BA2" w14:textId="6A9A988C" w:rsidR="00A95B29" w:rsidRDefault="00045362" w:rsidP="00045362">
      <w:pPr>
        <w:pStyle w:val="ListParagraph"/>
        <w:numPr>
          <w:ilvl w:val="0"/>
          <w:numId w:val="45"/>
        </w:numPr>
      </w:pPr>
      <w:bookmarkStart w:id="0" w:name="_Hlk483398673"/>
      <w:r>
        <w:t xml:space="preserve">Review outline, proposals to </w:t>
      </w:r>
      <w:r w:rsidR="00924D8D">
        <w:t>for additions</w:t>
      </w:r>
    </w:p>
    <w:p w14:paraId="47DB2A98" w14:textId="6B3CF558" w:rsidR="00924D8D" w:rsidRDefault="002D63DB" w:rsidP="00045362">
      <w:pPr>
        <w:pStyle w:val="ListParagraph"/>
        <w:numPr>
          <w:ilvl w:val="0"/>
          <w:numId w:val="45"/>
        </w:numPr>
      </w:pPr>
      <w:r>
        <w:t>OK: findings in C; models in E</w:t>
      </w:r>
    </w:p>
    <w:p w14:paraId="1C9D2C3B" w14:textId="4E13A6A8" w:rsidR="002D63DB" w:rsidRDefault="002D63DB" w:rsidP="002D63DB">
      <w:pPr>
        <w:pStyle w:val="ListParagraph"/>
        <w:numPr>
          <w:ilvl w:val="1"/>
          <w:numId w:val="45"/>
        </w:numPr>
      </w:pPr>
      <w:r>
        <w:t xml:space="preserve">Still need to review </w:t>
      </w:r>
    </w:p>
    <w:p w14:paraId="62ED6CFF" w14:textId="24563C89" w:rsidR="002D63DB" w:rsidRDefault="002D63DB" w:rsidP="002D63DB">
      <w:pPr>
        <w:pStyle w:val="ListParagraph"/>
        <w:numPr>
          <w:ilvl w:val="2"/>
          <w:numId w:val="45"/>
        </w:numPr>
      </w:pPr>
      <w:r>
        <w:t>Objectives</w:t>
      </w:r>
    </w:p>
    <w:p w14:paraId="3A9096A3" w14:textId="7E12A74B" w:rsidR="002D63DB" w:rsidRDefault="002D63DB" w:rsidP="002D63DB">
      <w:pPr>
        <w:pStyle w:val="ListParagraph"/>
        <w:numPr>
          <w:ilvl w:val="2"/>
          <w:numId w:val="45"/>
        </w:numPr>
      </w:pPr>
      <w:r>
        <w:t>Approaches</w:t>
      </w:r>
    </w:p>
    <w:p w14:paraId="373C8754" w14:textId="28293843" w:rsidR="002D63DB" w:rsidRDefault="002D63DB" w:rsidP="002D63DB">
      <w:pPr>
        <w:pStyle w:val="ListParagraph"/>
        <w:numPr>
          <w:ilvl w:val="2"/>
          <w:numId w:val="45"/>
        </w:numPr>
      </w:pPr>
      <w:r>
        <w:t xml:space="preserve">Discussion </w:t>
      </w:r>
    </w:p>
    <w:p w14:paraId="50601FA1" w14:textId="3676449D" w:rsidR="00160949" w:rsidRDefault="00160949" w:rsidP="00160949">
      <w:pPr>
        <w:pStyle w:val="ListParagraph"/>
        <w:numPr>
          <w:ilvl w:val="1"/>
          <w:numId w:val="45"/>
        </w:numPr>
      </w:pPr>
      <w:r>
        <w:t>Findings</w:t>
      </w:r>
    </w:p>
    <w:p w14:paraId="72331C11" w14:textId="635EF616" w:rsidR="00160949" w:rsidRDefault="00160949" w:rsidP="00160949">
      <w:pPr>
        <w:pStyle w:val="ListParagraph"/>
        <w:numPr>
          <w:ilvl w:val="2"/>
          <w:numId w:val="45"/>
        </w:numPr>
      </w:pPr>
      <w:r>
        <w:t>Include things that look like errors</w:t>
      </w:r>
    </w:p>
    <w:p w14:paraId="4D139DFB" w14:textId="26780883" w:rsidR="00160949" w:rsidRDefault="00160949" w:rsidP="00160949">
      <w:pPr>
        <w:pStyle w:val="ListParagraph"/>
        <w:numPr>
          <w:ilvl w:val="3"/>
          <w:numId w:val="45"/>
        </w:numPr>
      </w:pPr>
      <w:r>
        <w:t>Provider organization in immunization history, not provider?</w:t>
      </w:r>
    </w:p>
    <w:p w14:paraId="65EB52F1" w14:textId="4AFBD882" w:rsidR="00160949" w:rsidRDefault="000D0347" w:rsidP="00160949">
      <w:pPr>
        <w:pStyle w:val="ListParagraph"/>
        <w:numPr>
          <w:ilvl w:val="3"/>
          <w:numId w:val="45"/>
        </w:numPr>
      </w:pPr>
      <w:r>
        <w:t>Allergy cardinality notes</w:t>
      </w:r>
    </w:p>
    <w:p w14:paraId="3AADD336" w14:textId="5F3BE7C1" w:rsidR="000D0347" w:rsidRDefault="00ED0094" w:rsidP="00ED0094">
      <w:pPr>
        <w:pStyle w:val="ListParagraph"/>
        <w:numPr>
          <w:ilvl w:val="1"/>
          <w:numId w:val="45"/>
        </w:numPr>
      </w:pPr>
      <w:r>
        <w:t>Objectives</w:t>
      </w:r>
    </w:p>
    <w:p w14:paraId="1836B2C1" w14:textId="2A6B42E1" w:rsidR="00ED0094" w:rsidRDefault="00ED0094" w:rsidP="00ED0094">
      <w:pPr>
        <w:pStyle w:val="ListParagraph"/>
        <w:numPr>
          <w:ilvl w:val="2"/>
          <w:numId w:val="45"/>
        </w:numPr>
      </w:pPr>
      <w:r>
        <w:t>FHIM value proposition</w:t>
      </w:r>
    </w:p>
    <w:p w14:paraId="6FF1715A" w14:textId="0C01373F" w:rsidR="00ED0094" w:rsidRDefault="00ED0094" w:rsidP="00ED0094">
      <w:pPr>
        <w:pStyle w:val="ListParagraph"/>
        <w:numPr>
          <w:ilvl w:val="2"/>
          <w:numId w:val="45"/>
        </w:numPr>
      </w:pPr>
      <w:r>
        <w:t xml:space="preserve">Identify gaps to support </w:t>
      </w:r>
      <w:r w:rsidR="00817F4F">
        <w:t xml:space="preserve">potential </w:t>
      </w:r>
      <w:r>
        <w:t>harmonization</w:t>
      </w:r>
      <w:r w:rsidR="00817F4F">
        <w:t xml:space="preserve"> requests</w:t>
      </w:r>
    </w:p>
    <w:p w14:paraId="7B386AB9" w14:textId="388CFD4D" w:rsidR="00817F4F" w:rsidRDefault="00817F4F" w:rsidP="00ED0094">
      <w:pPr>
        <w:pStyle w:val="ListParagraph"/>
        <w:numPr>
          <w:ilvl w:val="2"/>
          <w:numId w:val="45"/>
        </w:numPr>
      </w:pPr>
      <w:r>
        <w:t>Coordination and reuse of things like Patient</w:t>
      </w:r>
    </w:p>
    <w:p w14:paraId="0EE49282" w14:textId="3A7CCAFD" w:rsidR="00ED0094" w:rsidRDefault="00ED0094" w:rsidP="00ED0094">
      <w:pPr>
        <w:pStyle w:val="ListParagraph"/>
        <w:numPr>
          <w:ilvl w:val="2"/>
          <w:numId w:val="45"/>
        </w:numPr>
      </w:pPr>
      <w:r>
        <w:t>Support DAMs with consistent reference model for downstream artifacts</w:t>
      </w:r>
    </w:p>
    <w:p w14:paraId="60843243" w14:textId="27FE0FEE" w:rsidR="009D66EC" w:rsidRDefault="009D66EC" w:rsidP="009D66EC">
      <w:pPr>
        <w:pStyle w:val="ListParagraph"/>
        <w:numPr>
          <w:ilvl w:val="0"/>
          <w:numId w:val="45"/>
        </w:numPr>
      </w:pPr>
      <w:r>
        <w:t>Draft to group for discussion Friday; forward to WGs after meeting</w:t>
      </w:r>
    </w:p>
    <w:p w14:paraId="58B5D3A2" w14:textId="72FC2578" w:rsidR="009D66EC" w:rsidRDefault="009D66EC" w:rsidP="009D66EC">
      <w:pPr>
        <w:pStyle w:val="ListParagraph"/>
        <w:numPr>
          <w:ilvl w:val="1"/>
          <w:numId w:val="45"/>
        </w:numPr>
      </w:pPr>
      <w:r>
        <w:t>Feedback by 26</w:t>
      </w:r>
      <w:r w:rsidRPr="009D66EC">
        <w:rPr>
          <w:vertAlign w:val="superscript"/>
        </w:rPr>
        <w:t>th</w:t>
      </w:r>
      <w:r>
        <w:t>; incorporate and submit 11/30</w:t>
      </w:r>
    </w:p>
    <w:p w14:paraId="4E3665C1" w14:textId="77777777" w:rsidR="009D66EC" w:rsidRDefault="009D66EC" w:rsidP="009D66EC">
      <w:pPr>
        <w:pStyle w:val="ListParagraph"/>
        <w:ind w:left="1440"/>
      </w:pPr>
      <w:bookmarkStart w:id="1" w:name="_GoBack"/>
      <w:bookmarkEnd w:id="1"/>
    </w:p>
    <w:p w14:paraId="2C08D046" w14:textId="77777777" w:rsidR="005216D2" w:rsidRDefault="005216D2" w:rsidP="005216D2"/>
    <w:bookmarkEnd w:id="0"/>
    <w:p w14:paraId="5CE138D0" w14:textId="77777777" w:rsidR="00E75430" w:rsidRDefault="00E75430" w:rsidP="00E75430">
      <w:pPr>
        <w:pStyle w:val="Heading2AA"/>
      </w:pPr>
      <w:r>
        <w:lastRenderedPageBreak/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lastRenderedPageBreak/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7D89E" w14:textId="77777777" w:rsidR="005C6C4E" w:rsidRDefault="005C6C4E" w:rsidP="00E75430">
      <w:pPr>
        <w:spacing w:after="0" w:line="240" w:lineRule="auto"/>
      </w:pPr>
      <w:r>
        <w:separator/>
      </w:r>
    </w:p>
  </w:endnote>
  <w:endnote w:type="continuationSeparator" w:id="0">
    <w:p w14:paraId="5061B5CD" w14:textId="77777777" w:rsidR="005C6C4E" w:rsidRDefault="005C6C4E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004C" w14:textId="77777777" w:rsidR="005C6C4E" w:rsidRDefault="005C6C4E" w:rsidP="00E75430">
      <w:pPr>
        <w:spacing w:after="0" w:line="240" w:lineRule="auto"/>
      </w:pPr>
      <w:r>
        <w:separator/>
      </w:r>
    </w:p>
  </w:footnote>
  <w:footnote w:type="continuationSeparator" w:id="0">
    <w:p w14:paraId="2D68D3F0" w14:textId="77777777" w:rsidR="005C6C4E" w:rsidRDefault="005C6C4E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36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56A43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347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2620C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0949"/>
    <w:rsid w:val="00161D22"/>
    <w:rsid w:val="001629F3"/>
    <w:rsid w:val="00162F04"/>
    <w:rsid w:val="001645B0"/>
    <w:rsid w:val="001650DE"/>
    <w:rsid w:val="001652FC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C1B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2B29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D63DB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C6C4E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17F4F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24D8D"/>
    <w:rsid w:val="009251AB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77CF6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66EC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067"/>
    <w:rsid w:val="00A925EC"/>
    <w:rsid w:val="00A92D91"/>
    <w:rsid w:val="00A94D03"/>
    <w:rsid w:val="00A95B29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56018"/>
    <w:rsid w:val="00B60392"/>
    <w:rsid w:val="00B60B3D"/>
    <w:rsid w:val="00B62624"/>
    <w:rsid w:val="00B640BB"/>
    <w:rsid w:val="00B6730B"/>
    <w:rsid w:val="00B70273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155A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1502B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0094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114C-E8EC-4E7E-AD2E-CC168489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2018-11-14T19:05:00Z</dcterms:created>
  <dcterms:modified xsi:type="dcterms:W3CDTF">2018-11-14T20:01:00Z</dcterms:modified>
</cp:coreProperties>
</file>