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For iOS Users: Downloading the "Physical Activity (Patient)" App</w:t>
      </w:r>
      <w:r>
        <w:rPr>
          <w:rFonts w:ascii="Times" w:hAnsi="Times" w:cs="Times"/>
          <w:sz w:val="24"/>
          <w:sz-cs w:val="24"/>
        </w:rPr>
        <w:t xml:space="preserve"/>
        <w:br/>
        <w:t xml:space="preserve">Using a Public Link below:</w:t>
        <w:br/>
        <w:t xml:space="preserve">https://testflight.apple.com/join/RxbTJ4RP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Receive the Public Link: Click on public link above for the "Physical Activity (Patient)" app. This link allows you to access the app without an invitation.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Open the Link on Your iOS Device: Tap on the link from your device. This should open a webpage with an option to view the app in TestFlight.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Download TestFlight from the App Store: If you haven’t already, download TestFlight from the App Store. It's necessary for installing beta apps on iOS.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Install the App via TestFlight: In TestFlight, you'll see the option to install the "Physical Activity (Patient)" app (named “Physical Activity”). Tap 'Install' to download and install the app on your device.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Open and Test the App: After installation, open the app from your home screen and start using it.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For iOS Users: Downloading the "Physical Activity (Provider)" App</w:t>
      </w:r>
      <w:r>
        <w:rPr>
          <w:rFonts w:ascii="Times" w:hAnsi="Times" w:cs="Times"/>
          <w:sz w:val="24"/>
          <w:sz-cs w:val="24"/>
        </w:rPr>
        <w:t xml:space="preserve"/>
        <w:br/>
        <w:t xml:space="preserve">Using a Public Link below:</w:t>
        <w:br/>
        <w:t xml:space="preserve">https://testflight.apple.com/join/EuVPk3qM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Receive the Public Link: Click on public link above for the "Physical Activity (Provider)" app. This link allows you to access the app without an invitation.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Open the Link on Your iOS Device: Tap on the link from your device. This should open a webpage with an option to view the app in TestFlight.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Download TestFlight from the App Store: If you haven’t already, download TestFlight from the App Store. It's necessary for installing beta apps on iOS.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Install the App via TestFlight: In TestFlight, you'll see the option to install the "Physical Activity (Patient)" app (named “Provider app”). Tap 'Install' to download and install the app on your device.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Open and Test the App: After installation, open the app from your home screen and start using it.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For Android Users (Using an APK)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Receive the APK File: Following are the APK files for both the Physical Activity - Patient and Provider app.</w:t>
        <w:br/>
        <w:t xml:space="preserve">https://testphysicalactivity.com/provider.apk</w:t>
        <w:br/>
        <w:t xml:space="preserve">https://testphysicalactivity.com/patient.apk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Allow Installation from Unknown Sources: Before you can install the APK, you need to allow your device to install apps from sources other than the Google Play Store. Go to Settings &gt; Security (or Privacy) and toggle on 'Unknown Sources'.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Download and Open the APK File: Tap on the APK file to start the installation process.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Install the App: Follow the prompts on your screen to install the app. If a warning message appears, confirm that you trust the source.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Open and Test the App: Launch the app from your home screen and begin testing.</w:t>
      </w:r>
    </w:p>
    <w:p>
      <w:pPr/>
      <w:r>
        <w:rPr>
          <w:rFonts w:ascii="Times" w:hAnsi="Times" w:cs="Times"/>
          <w:sz w:val="24"/>
          <w:sz-cs w:val="24"/>
        </w:rPr>
        <w:t xml:space="preserve">Following is the QR code for Physical activity server:</w:t>
        <w:br/>
        <w:t xml:space="preserve">Picture1.png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Note: Please contact raman.dhanoa@dogwoodhealthconsulting.com to create the test accounts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 Dhanoa</dc:creator>
</cp:coreProperties>
</file>

<file path=docProps/meta.xml><?xml version="1.0" encoding="utf-8"?>
<meta xmlns="http://schemas.apple.com/cocoa/2006/metadata">
  <generator>CocoaOOXMLWriter/2575.4</generator>
</meta>
</file>